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D2EB" w14:textId="783D22E2" w:rsidR="00855655" w:rsidRDefault="00855655" w:rsidP="00855655">
      <w:pPr>
        <w:pStyle w:val="Heading1"/>
      </w:pPr>
      <w:r>
        <w:t>User Stories for Sprint 2</w:t>
      </w:r>
    </w:p>
    <w:p w14:paraId="56249191" w14:textId="4FE37737" w:rsidR="00855655" w:rsidRPr="00855655" w:rsidRDefault="00855655" w:rsidP="00855655">
      <w:r>
        <w:t xml:space="preserve">I’ve written these with the Connextra template because I think it makes them very clear to understand. </w:t>
      </w:r>
      <w:r w:rsidRPr="00855655">
        <w:t>https://agilealliance.org/glossary/user-story-template/</w:t>
      </w:r>
    </w:p>
    <w:p w14:paraId="6F2FAABD" w14:textId="659E5B48" w:rsidR="00855655" w:rsidRPr="00855655" w:rsidRDefault="00855655" w:rsidP="00855655">
      <w:pPr>
        <w:pStyle w:val="Heading2"/>
      </w:pPr>
      <w:r w:rsidRPr="00855655">
        <w:t>User Story 1: Secure Offline Child Registration</w:t>
      </w:r>
    </w:p>
    <w:p w14:paraId="12B60DF9" w14:textId="77777777" w:rsidR="00855655" w:rsidRPr="00855655" w:rsidRDefault="00855655" w:rsidP="00855655">
      <w:r w:rsidRPr="00855655">
        <w:rPr>
          <w:b/>
          <w:bCs/>
        </w:rPr>
        <w:t>As a</w:t>
      </w:r>
      <w:r w:rsidRPr="00855655">
        <w:t xml:space="preserve"> mother/caregiver,</w:t>
      </w:r>
    </w:p>
    <w:p w14:paraId="6D42BFED" w14:textId="29AFDC0D" w:rsidR="00855655" w:rsidRPr="00855655" w:rsidRDefault="00855655" w:rsidP="00855655">
      <w:r w:rsidRPr="00855655">
        <w:rPr>
          <w:b/>
          <w:bCs/>
        </w:rPr>
        <w:t>I want</w:t>
      </w:r>
      <w:r w:rsidRPr="00855655">
        <w:t xml:space="preserve"> to create a profile for my child with their name and date of birth,</w:t>
      </w:r>
    </w:p>
    <w:p w14:paraId="34C9E953" w14:textId="77777777" w:rsidR="00855655" w:rsidRDefault="00855655" w:rsidP="00855655">
      <w:r w:rsidRPr="00855655">
        <w:rPr>
          <w:b/>
          <w:bCs/>
        </w:rPr>
        <w:t>So that</w:t>
      </w:r>
      <w:r w:rsidRPr="00855655">
        <w:t xml:space="preserve"> I can track their specific immunisation needs without relying on an internet connection</w:t>
      </w:r>
    </w:p>
    <w:p w14:paraId="0843C753" w14:textId="77482480" w:rsidR="00855655" w:rsidRPr="00855655" w:rsidRDefault="00855655" w:rsidP="00855655">
      <w:pPr>
        <w:rPr>
          <w:b/>
          <w:bCs/>
        </w:rPr>
      </w:pPr>
      <w:r w:rsidRPr="00855655">
        <w:rPr>
          <w:b/>
          <w:bCs/>
        </w:rPr>
        <w:t>Acceptance Criteria</w:t>
      </w:r>
    </w:p>
    <w:p w14:paraId="4108E34E" w14:textId="77777777" w:rsidR="00855655" w:rsidRPr="00855655" w:rsidRDefault="00855655" w:rsidP="00855655">
      <w:pPr>
        <w:numPr>
          <w:ilvl w:val="0"/>
          <w:numId w:val="13"/>
        </w:numPr>
      </w:pPr>
      <w:r w:rsidRPr="00855655">
        <w:t xml:space="preserve">the app needs to use a local storage solution to save the childs ID (UUID), name, date of birth, and sex </w:t>
      </w:r>
    </w:p>
    <w:p w14:paraId="0D04EC20" w14:textId="77777777" w:rsidR="00855655" w:rsidRPr="00855655" w:rsidRDefault="00855655" w:rsidP="00855655">
      <w:pPr>
        <w:numPr>
          <w:ilvl w:val="0"/>
          <w:numId w:val="13"/>
        </w:numPr>
      </w:pPr>
      <w:r w:rsidRPr="00855655">
        <w:t xml:space="preserve">we have to make sure the database is encrypted at rest using the device secure storage or biometric APIs </w:t>
      </w:r>
    </w:p>
    <w:p w14:paraId="10E3315D" w14:textId="77777777" w:rsidR="00855655" w:rsidRPr="00855655" w:rsidRDefault="00855655" w:rsidP="00855655">
      <w:pPr>
        <w:numPr>
          <w:ilvl w:val="0"/>
          <w:numId w:val="13"/>
        </w:numPr>
      </w:pPr>
      <w:r w:rsidRPr="00855655">
        <w:t xml:space="preserve">it should be possible to do the whole registration flow entirely offline without needing any external network connections </w:t>
      </w:r>
    </w:p>
    <w:p w14:paraId="76E976ED" w14:textId="77777777" w:rsidR="00855655" w:rsidRPr="00855655" w:rsidRDefault="00855655" w:rsidP="00855655">
      <w:pPr>
        <w:numPr>
          <w:ilvl w:val="0"/>
          <w:numId w:val="13"/>
        </w:numPr>
      </w:pPr>
      <w:r w:rsidRPr="00855655">
        <w:t xml:space="preserve">if someone enters an invalid date of birth like a future date, the input form should gracefully handle it </w:t>
      </w:r>
    </w:p>
    <w:p w14:paraId="75846080" w14:textId="77777777" w:rsidR="00855655" w:rsidRPr="00855655" w:rsidRDefault="00855655" w:rsidP="00855655">
      <w:pPr>
        <w:numPr>
          <w:ilvl w:val="0"/>
          <w:numId w:val="13"/>
        </w:numPr>
      </w:pPr>
      <w:r w:rsidRPr="00855655">
        <w:t xml:space="preserve">closing and reopening the application has to completely retain the registered childs profile data securely </w:t>
      </w:r>
    </w:p>
    <w:p w14:paraId="7276F8D2" w14:textId="77777777" w:rsidR="00855655" w:rsidRPr="00855655" w:rsidRDefault="00855655" w:rsidP="00855655">
      <w:pPr>
        <w:pStyle w:val="Heading2"/>
      </w:pPr>
      <w:r w:rsidRPr="00855655">
        <w:t>User Story 2: Automated Schedule Generation</w:t>
      </w:r>
    </w:p>
    <w:p w14:paraId="593486E6" w14:textId="77777777" w:rsidR="00855655" w:rsidRPr="00855655" w:rsidRDefault="00855655" w:rsidP="00855655">
      <w:r w:rsidRPr="00855655">
        <w:rPr>
          <w:b/>
          <w:bCs/>
        </w:rPr>
        <w:t>As a</w:t>
      </w:r>
      <w:r w:rsidRPr="00855655">
        <w:t xml:space="preserve"> mother/caregiver,</w:t>
      </w:r>
    </w:p>
    <w:p w14:paraId="4F281413" w14:textId="77777777" w:rsidR="00855655" w:rsidRPr="00855655" w:rsidRDefault="00855655" w:rsidP="00855655">
      <w:r w:rsidRPr="00855655">
        <w:rPr>
          <w:b/>
          <w:bCs/>
        </w:rPr>
        <w:t>I want</w:t>
      </w:r>
      <w:r w:rsidRPr="00855655">
        <w:t xml:space="preserve"> the app to automatically calculate my child's vaccination schedule based on their birth date,</w:t>
      </w:r>
    </w:p>
    <w:p w14:paraId="4F96F3AB" w14:textId="77777777" w:rsidR="00855655" w:rsidRDefault="00855655" w:rsidP="00855655">
      <w:r w:rsidRPr="00855655">
        <w:rPr>
          <w:b/>
          <w:bCs/>
        </w:rPr>
        <w:t>So that</w:t>
      </w:r>
      <w:r w:rsidRPr="00855655">
        <w:t xml:space="preserve"> I know exactly when vaccines like BCG, Pentavalent, and MR are due</w:t>
      </w:r>
    </w:p>
    <w:p w14:paraId="48C99E10" w14:textId="4D3300BB" w:rsidR="00855655" w:rsidRPr="00855655" w:rsidRDefault="00855655" w:rsidP="00855655">
      <w:pPr>
        <w:rPr>
          <w:b/>
          <w:bCs/>
        </w:rPr>
      </w:pPr>
      <w:r w:rsidRPr="00855655">
        <w:rPr>
          <w:b/>
          <w:bCs/>
        </w:rPr>
        <w:t>Acceptance Criteria</w:t>
      </w:r>
    </w:p>
    <w:p w14:paraId="6D0ECDFF" w14:textId="45B57074" w:rsidR="00855655" w:rsidRPr="00855655" w:rsidRDefault="00855655" w:rsidP="00855655">
      <w:pPr>
        <w:numPr>
          <w:ilvl w:val="0"/>
          <w:numId w:val="14"/>
        </w:numPr>
      </w:pPr>
      <w:r w:rsidRPr="00855655">
        <w:t>it should automatically create VaccinationRecord objects that strictly follow the official Nepal National Immuni</w:t>
      </w:r>
      <w:r w:rsidR="00C524CA">
        <w:t>s</w:t>
      </w:r>
      <w:r w:rsidRPr="00855655">
        <w:t xml:space="preserve">ation Programme schedule </w:t>
      </w:r>
    </w:p>
    <w:p w14:paraId="6C019889" w14:textId="77777777" w:rsidR="00855655" w:rsidRPr="00855655" w:rsidRDefault="00855655" w:rsidP="00855655">
      <w:pPr>
        <w:numPr>
          <w:ilvl w:val="0"/>
          <w:numId w:val="14"/>
        </w:numPr>
      </w:pPr>
      <w:r w:rsidRPr="00855655">
        <w:t xml:space="preserve">the system needs to calculate the childs exact age in weeks, months or years by grabbing the built in date and time from the device </w:t>
      </w:r>
    </w:p>
    <w:p w14:paraId="1445A500" w14:textId="77777777" w:rsidR="00855655" w:rsidRPr="00855655" w:rsidRDefault="00855655" w:rsidP="00855655">
      <w:pPr>
        <w:numPr>
          <w:ilvl w:val="0"/>
          <w:numId w:val="14"/>
        </w:numPr>
      </w:pPr>
      <w:r w:rsidRPr="00855655">
        <w:t xml:space="preserve">each vaccine record generated will default to an Upcoming, Due or Overdue status depending on how the current date compares to the calculated due date </w:t>
      </w:r>
    </w:p>
    <w:p w14:paraId="4ED7B3C3" w14:textId="77777777" w:rsidR="00855655" w:rsidRPr="00855655" w:rsidRDefault="00855655" w:rsidP="00855655">
      <w:pPr>
        <w:pStyle w:val="Heading2"/>
      </w:pPr>
      <w:r w:rsidRPr="00855655">
        <w:t>User Story 3: Recording Vaccination Completion</w:t>
      </w:r>
    </w:p>
    <w:p w14:paraId="4418139C" w14:textId="77777777" w:rsidR="00855655" w:rsidRPr="00855655" w:rsidRDefault="00855655" w:rsidP="00855655">
      <w:r w:rsidRPr="00855655">
        <w:rPr>
          <w:b/>
          <w:bCs/>
        </w:rPr>
        <w:t>As a</w:t>
      </w:r>
      <w:r w:rsidRPr="00855655">
        <w:t xml:space="preserve"> health worker or caregiver,</w:t>
      </w:r>
    </w:p>
    <w:p w14:paraId="6AB5245B" w14:textId="77777777" w:rsidR="00855655" w:rsidRPr="00855655" w:rsidRDefault="00855655" w:rsidP="00855655">
      <w:r w:rsidRPr="00855655">
        <w:rPr>
          <w:b/>
          <w:bCs/>
        </w:rPr>
        <w:t>I want</w:t>
      </w:r>
      <w:r w:rsidRPr="00855655">
        <w:t xml:space="preserve"> to mark a specific scheduled vaccination as completed in the app,</w:t>
      </w:r>
    </w:p>
    <w:p w14:paraId="4240AB59" w14:textId="77777777" w:rsidR="00855655" w:rsidRDefault="00855655" w:rsidP="00855655">
      <w:r w:rsidRPr="00855655">
        <w:rPr>
          <w:b/>
          <w:bCs/>
        </w:rPr>
        <w:lastRenderedPageBreak/>
        <w:t>So that</w:t>
      </w:r>
      <w:r w:rsidRPr="00855655">
        <w:t xml:space="preserve"> I can maintain an accurate, up-to-date history of the child's immunisations</w:t>
      </w:r>
    </w:p>
    <w:p w14:paraId="7345B3AA" w14:textId="6E876FF5" w:rsidR="00855655" w:rsidRPr="00855655" w:rsidRDefault="00855655" w:rsidP="00855655">
      <w:pPr>
        <w:rPr>
          <w:b/>
          <w:bCs/>
        </w:rPr>
      </w:pPr>
      <w:r w:rsidRPr="00855655">
        <w:rPr>
          <w:b/>
          <w:bCs/>
        </w:rPr>
        <w:t>Acceptance Criteria</w:t>
      </w:r>
    </w:p>
    <w:p w14:paraId="45FA4B93" w14:textId="77777777" w:rsidR="00855655" w:rsidRPr="00855655" w:rsidRDefault="00855655" w:rsidP="00855655">
      <w:pPr>
        <w:numPr>
          <w:ilvl w:val="0"/>
          <w:numId w:val="15"/>
        </w:numPr>
      </w:pPr>
      <w:r w:rsidRPr="00855655">
        <w:t xml:space="preserve">users should be able to just tap on a scheduled vaccine to mark it as completed </w:t>
      </w:r>
    </w:p>
    <w:p w14:paraId="2E3222DE" w14:textId="77777777" w:rsidR="00855655" w:rsidRPr="00855655" w:rsidRDefault="00855655" w:rsidP="00855655">
      <w:pPr>
        <w:numPr>
          <w:ilvl w:val="0"/>
          <w:numId w:val="15"/>
        </w:numPr>
      </w:pPr>
      <w:r w:rsidRPr="00855655">
        <w:t xml:space="preserve">once a vaccine is marked done, the status enum needs to change to Completed and it should safely record the completedDate </w:t>
      </w:r>
    </w:p>
    <w:p w14:paraId="547057AB" w14:textId="77777777" w:rsidR="00855655" w:rsidRPr="00855655" w:rsidRDefault="00855655" w:rsidP="00855655">
      <w:pPr>
        <w:numPr>
          <w:ilvl w:val="0"/>
          <w:numId w:val="15"/>
        </w:numPr>
      </w:pPr>
      <w:r w:rsidRPr="00855655">
        <w:t xml:space="preserve">the interface has to update instantly to show the completed status using clear visual indicators like checkmarks without needing to refresh the screen </w:t>
      </w:r>
    </w:p>
    <w:p w14:paraId="74E01DB9" w14:textId="77777777" w:rsidR="00855655" w:rsidRPr="00855655" w:rsidRDefault="00855655" w:rsidP="00855655">
      <w:pPr>
        <w:pStyle w:val="Heading2"/>
      </w:pPr>
      <w:r w:rsidRPr="00855655">
        <w:t>User Story 4: English/Nepali Language Toggle</w:t>
      </w:r>
    </w:p>
    <w:p w14:paraId="54E143E8" w14:textId="77777777" w:rsidR="00855655" w:rsidRPr="00855655" w:rsidRDefault="00855655" w:rsidP="00855655">
      <w:r w:rsidRPr="00855655">
        <w:rPr>
          <w:b/>
          <w:bCs/>
        </w:rPr>
        <w:t>As a</w:t>
      </w:r>
      <w:r w:rsidRPr="00855655">
        <w:t xml:space="preserve"> mother/caregiver,</w:t>
      </w:r>
    </w:p>
    <w:p w14:paraId="60F7054E" w14:textId="77777777" w:rsidR="00855655" w:rsidRPr="00855655" w:rsidRDefault="00855655" w:rsidP="00855655">
      <w:r w:rsidRPr="00855655">
        <w:rPr>
          <w:b/>
          <w:bCs/>
        </w:rPr>
        <w:t>I want</w:t>
      </w:r>
      <w:r w:rsidRPr="00855655">
        <w:t xml:space="preserve"> to switch the app's text between English and Nepali at any time,</w:t>
      </w:r>
    </w:p>
    <w:p w14:paraId="7F935BFF" w14:textId="77777777" w:rsidR="00855655" w:rsidRDefault="00855655" w:rsidP="00855655">
      <w:r w:rsidRPr="00855655">
        <w:rPr>
          <w:b/>
          <w:bCs/>
        </w:rPr>
        <w:t>So that</w:t>
      </w:r>
      <w:r w:rsidRPr="00855655">
        <w:t xml:space="preserve"> I can clearly understand the health information regardless of my language proficiency</w:t>
      </w:r>
    </w:p>
    <w:p w14:paraId="70E2A43E" w14:textId="2C111BA9" w:rsidR="00855655" w:rsidRPr="00855655" w:rsidRDefault="00855655" w:rsidP="00855655">
      <w:pPr>
        <w:rPr>
          <w:b/>
          <w:bCs/>
        </w:rPr>
      </w:pPr>
      <w:r w:rsidRPr="00855655">
        <w:rPr>
          <w:b/>
          <w:bCs/>
        </w:rPr>
        <w:t>Acceptance Criteria</w:t>
      </w:r>
    </w:p>
    <w:p w14:paraId="533D3D99" w14:textId="77777777" w:rsidR="00855655" w:rsidRPr="00855655" w:rsidRDefault="00855655" w:rsidP="00855655">
      <w:pPr>
        <w:numPr>
          <w:ilvl w:val="0"/>
          <w:numId w:val="16"/>
        </w:numPr>
      </w:pPr>
      <w:r w:rsidRPr="00855655">
        <w:t xml:space="preserve">there should be a highly visible language toggle button for EN/NP that takes less then 5 actions to reach from any screen </w:t>
      </w:r>
    </w:p>
    <w:p w14:paraId="6F70E913" w14:textId="77777777" w:rsidR="00855655" w:rsidRPr="00855655" w:rsidRDefault="00855655" w:rsidP="00855655">
      <w:pPr>
        <w:numPr>
          <w:ilvl w:val="0"/>
          <w:numId w:val="16"/>
        </w:numPr>
      </w:pPr>
      <w:r w:rsidRPr="00855655">
        <w:t xml:space="preserve">the app needs to pull static text from separate local JSON translation files for both English and Nepali </w:t>
      </w:r>
    </w:p>
    <w:p w14:paraId="59AA7D94" w14:textId="77777777" w:rsidR="00855655" w:rsidRPr="00855655" w:rsidRDefault="00855655" w:rsidP="00855655">
      <w:pPr>
        <w:numPr>
          <w:ilvl w:val="0"/>
          <w:numId w:val="16"/>
        </w:numPr>
      </w:pPr>
      <w:r w:rsidRPr="00855655">
        <w:t xml:space="preserve">hitting the toggle should instantly update all the interface text with minimal semantic changes while ignoring user inputted strings like the childs name </w:t>
      </w:r>
    </w:p>
    <w:p w14:paraId="7CA08462" w14:textId="77777777" w:rsidR="00855655" w:rsidRPr="00855655" w:rsidRDefault="00855655" w:rsidP="00855655">
      <w:pPr>
        <w:numPr>
          <w:ilvl w:val="0"/>
          <w:numId w:val="16"/>
        </w:numPr>
      </w:pPr>
      <w:r w:rsidRPr="00855655">
        <w:t xml:space="preserve">it has to save the selected language locally in the UserSettings object so it remembers it </w:t>
      </w:r>
    </w:p>
    <w:p w14:paraId="350399D7" w14:textId="77777777" w:rsidR="00855655" w:rsidRPr="00855655" w:rsidRDefault="00855655" w:rsidP="00855655">
      <w:pPr>
        <w:pStyle w:val="Heading2"/>
      </w:pPr>
      <w:r w:rsidRPr="00855655">
        <w:t>User Story 5: Offline Immunisation Education</w:t>
      </w:r>
    </w:p>
    <w:p w14:paraId="663198DB" w14:textId="77777777" w:rsidR="00855655" w:rsidRPr="00855655" w:rsidRDefault="00855655" w:rsidP="00855655">
      <w:r w:rsidRPr="00855655">
        <w:rPr>
          <w:b/>
          <w:bCs/>
        </w:rPr>
        <w:t>As a</w:t>
      </w:r>
      <w:r w:rsidRPr="00855655">
        <w:t xml:space="preserve"> mother/caregiver,</w:t>
      </w:r>
    </w:p>
    <w:p w14:paraId="17C1FBE7" w14:textId="77777777" w:rsidR="00855655" w:rsidRPr="00855655" w:rsidRDefault="00855655" w:rsidP="00855655">
      <w:r w:rsidRPr="00855655">
        <w:rPr>
          <w:b/>
          <w:bCs/>
        </w:rPr>
        <w:t>I want</w:t>
      </w:r>
      <w:r w:rsidRPr="00855655">
        <w:t xml:space="preserve"> to read offline information about why vaccines are important and common side effects,</w:t>
      </w:r>
    </w:p>
    <w:p w14:paraId="07E98771" w14:textId="77777777" w:rsidR="00855655" w:rsidRDefault="00855655" w:rsidP="00855655">
      <w:r w:rsidRPr="00855655">
        <w:rPr>
          <w:b/>
          <w:bCs/>
        </w:rPr>
        <w:t>So that</w:t>
      </w:r>
      <w:r w:rsidRPr="00855655">
        <w:t xml:space="preserve"> I can feel confident and informed about vaccinating my child</w:t>
      </w:r>
    </w:p>
    <w:p w14:paraId="7E7BA3F2" w14:textId="4EAC1537" w:rsidR="00855655" w:rsidRPr="00855655" w:rsidRDefault="00855655" w:rsidP="00855655">
      <w:pPr>
        <w:rPr>
          <w:b/>
          <w:bCs/>
        </w:rPr>
      </w:pPr>
      <w:r w:rsidRPr="00855655">
        <w:rPr>
          <w:b/>
          <w:bCs/>
        </w:rPr>
        <w:t>Acceptance Criteria</w:t>
      </w:r>
    </w:p>
    <w:p w14:paraId="24FDA835" w14:textId="77777777" w:rsidR="00855655" w:rsidRPr="00855655" w:rsidRDefault="00855655" w:rsidP="00855655">
      <w:pPr>
        <w:numPr>
          <w:ilvl w:val="0"/>
          <w:numId w:val="17"/>
        </w:numPr>
      </w:pPr>
      <w:r w:rsidRPr="00855655">
        <w:t xml:space="preserve">we need to make sure the education module explicitly includes sections covering Why Vaccines Are Important, Common Side Effects, and a Myth and Fact breakdown </w:t>
      </w:r>
    </w:p>
    <w:p w14:paraId="322ACEE6" w14:textId="77777777" w:rsidR="00855655" w:rsidRPr="00855655" w:rsidRDefault="00855655" w:rsidP="00855655">
      <w:pPr>
        <w:numPr>
          <w:ilvl w:val="0"/>
          <w:numId w:val="17"/>
        </w:numPr>
      </w:pPr>
      <w:r w:rsidRPr="00855655">
        <w:t xml:space="preserve">all this educational text needs to be bundled right into the application package so its fully accessible without any network connection </w:t>
      </w:r>
    </w:p>
    <w:p w14:paraId="2F5018A2" w14:textId="77777777" w:rsidR="00855655" w:rsidRDefault="00855655" w:rsidP="00855655">
      <w:pPr>
        <w:numPr>
          <w:ilvl w:val="0"/>
          <w:numId w:val="17"/>
        </w:numPr>
      </w:pPr>
      <w:r w:rsidRPr="00855655">
        <w:t xml:space="preserve">finding the education section, searching for a topic and then exiting should each take fewer then 5 actions </w:t>
      </w:r>
    </w:p>
    <w:p w14:paraId="0E19AAC2" w14:textId="77777777" w:rsidR="00855655" w:rsidRPr="00855655" w:rsidRDefault="00855655" w:rsidP="00855655">
      <w:pPr>
        <w:ind w:left="720"/>
      </w:pPr>
    </w:p>
    <w:p w14:paraId="2ECDD8D8" w14:textId="5DF6F192" w:rsidR="00855655" w:rsidRPr="00855655" w:rsidRDefault="00855655" w:rsidP="00855655">
      <w:pPr>
        <w:pStyle w:val="Heading2"/>
      </w:pPr>
      <w:r>
        <w:t>Everything Else</w:t>
      </w:r>
    </w:p>
    <w:p w14:paraId="2A048FB7" w14:textId="7A51C466" w:rsidR="00855655" w:rsidRPr="00855655" w:rsidRDefault="00855655" w:rsidP="00855655">
      <w:r w:rsidRPr="00855655">
        <w:t xml:space="preserve">To finish up this project in the last sprint, development is going to need to shift towards </w:t>
      </w:r>
      <w:r>
        <w:t xml:space="preserve">actual final </w:t>
      </w:r>
      <w:r w:rsidRPr="00855655">
        <w:t>device</w:t>
      </w:r>
      <w:r>
        <w:t xml:space="preserve"> specific integrating </w:t>
      </w:r>
      <w:r w:rsidRPr="00855655">
        <w:t xml:space="preserve">and the more </w:t>
      </w:r>
      <w:r>
        <w:t>complicated</w:t>
      </w:r>
      <w:r w:rsidRPr="00855655">
        <w:t xml:space="preserve"> logic:</w:t>
      </w:r>
    </w:p>
    <w:p w14:paraId="0C0A30A2" w14:textId="446711D0" w:rsidR="00855655" w:rsidRPr="00855655" w:rsidRDefault="00855655" w:rsidP="00855655">
      <w:pPr>
        <w:numPr>
          <w:ilvl w:val="0"/>
          <w:numId w:val="18"/>
        </w:numPr>
      </w:pPr>
      <w:r w:rsidRPr="00855655">
        <w:lastRenderedPageBreak/>
        <w:t xml:space="preserve">we need to implement the 3 touch reminder approach </w:t>
      </w:r>
      <w:r>
        <w:t>with</w:t>
      </w:r>
      <w:r w:rsidRPr="00855655">
        <w:t xml:space="preserve"> alerts one week before, one day before and on the day by using the devices native calendar and notification APIs so that notifications trigger even if the app is closed </w:t>
      </w:r>
    </w:p>
    <w:p w14:paraId="7DF85F76" w14:textId="412340CA" w:rsidR="00855655" w:rsidRPr="00855655" w:rsidRDefault="00855655" w:rsidP="00855655">
      <w:pPr>
        <w:numPr>
          <w:ilvl w:val="0"/>
          <w:numId w:val="18"/>
        </w:numPr>
      </w:pPr>
      <w:r w:rsidRPr="00855655">
        <w:t xml:space="preserve">building the actual decision engine logic to handle missed doses, update statuses to Overdue and recalculate the minimum intervals for vaccines </w:t>
      </w:r>
    </w:p>
    <w:p w14:paraId="3C731CF1" w14:textId="77777777" w:rsidR="00855655" w:rsidRPr="00855655" w:rsidRDefault="00855655" w:rsidP="00855655">
      <w:pPr>
        <w:numPr>
          <w:ilvl w:val="0"/>
          <w:numId w:val="18"/>
        </w:numPr>
      </w:pPr>
      <w:r w:rsidRPr="00855655">
        <w:t xml:space="preserve">adding an offline capable list and search functions so users can find nearby health posts and primary health care centres </w:t>
      </w:r>
    </w:p>
    <w:p w14:paraId="272A12C2" w14:textId="77777777" w:rsidR="00855655" w:rsidRPr="00855655" w:rsidRDefault="00855655" w:rsidP="00855655">
      <w:pPr>
        <w:numPr>
          <w:ilvl w:val="0"/>
          <w:numId w:val="18"/>
        </w:numPr>
      </w:pPr>
      <w:r w:rsidRPr="00855655">
        <w:t xml:space="preserve">creating a simple local backup feature for export and import to help mitigate data loss just in case a device gets damaged or replaced </w:t>
      </w:r>
    </w:p>
    <w:p w14:paraId="141E61B7" w14:textId="4E5EED6F" w:rsidR="00855655" w:rsidRPr="00855655" w:rsidRDefault="00855655" w:rsidP="00855655">
      <w:pPr>
        <w:numPr>
          <w:ilvl w:val="0"/>
          <w:numId w:val="18"/>
        </w:numPr>
      </w:pPr>
      <w:r w:rsidRPr="00855655">
        <w:t>finali</w:t>
      </w:r>
      <w:r w:rsidR="00FD254A">
        <w:t>s</w:t>
      </w:r>
      <w:r w:rsidRPr="00855655">
        <w:t>ing the short in app onboarding flow, writing up the developer README and finishing the handover document</w:t>
      </w:r>
    </w:p>
    <w:p w14:paraId="134EC082" w14:textId="77777777" w:rsidR="008F1E90" w:rsidRPr="00855655" w:rsidRDefault="008F1E90" w:rsidP="00855655"/>
    <w:sectPr w:rsidR="008F1E90" w:rsidRPr="00855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3CF"/>
    <w:multiLevelType w:val="multilevel"/>
    <w:tmpl w:val="DA4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280C"/>
    <w:multiLevelType w:val="multilevel"/>
    <w:tmpl w:val="284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C1E30"/>
    <w:multiLevelType w:val="multilevel"/>
    <w:tmpl w:val="995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2CFC"/>
    <w:multiLevelType w:val="multilevel"/>
    <w:tmpl w:val="168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5381C"/>
    <w:multiLevelType w:val="multilevel"/>
    <w:tmpl w:val="81A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44FF1"/>
    <w:multiLevelType w:val="multilevel"/>
    <w:tmpl w:val="2D7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C2F76"/>
    <w:multiLevelType w:val="multilevel"/>
    <w:tmpl w:val="D9E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E218A"/>
    <w:multiLevelType w:val="multilevel"/>
    <w:tmpl w:val="C62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B5CB8"/>
    <w:multiLevelType w:val="multilevel"/>
    <w:tmpl w:val="A6E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45956"/>
    <w:multiLevelType w:val="multilevel"/>
    <w:tmpl w:val="ED2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F446C"/>
    <w:multiLevelType w:val="multilevel"/>
    <w:tmpl w:val="32E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265D6"/>
    <w:multiLevelType w:val="multilevel"/>
    <w:tmpl w:val="3E3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C7522"/>
    <w:multiLevelType w:val="multilevel"/>
    <w:tmpl w:val="CC0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C75B4"/>
    <w:multiLevelType w:val="multilevel"/>
    <w:tmpl w:val="A7B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75492"/>
    <w:multiLevelType w:val="multilevel"/>
    <w:tmpl w:val="601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47ED"/>
    <w:multiLevelType w:val="multilevel"/>
    <w:tmpl w:val="FFD2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06037"/>
    <w:multiLevelType w:val="multilevel"/>
    <w:tmpl w:val="E69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52146"/>
    <w:multiLevelType w:val="multilevel"/>
    <w:tmpl w:val="501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111804">
    <w:abstractNumId w:val="3"/>
  </w:num>
  <w:num w:numId="2" w16cid:durableId="1433623507">
    <w:abstractNumId w:val="13"/>
  </w:num>
  <w:num w:numId="3" w16cid:durableId="528640545">
    <w:abstractNumId w:val="1"/>
  </w:num>
  <w:num w:numId="4" w16cid:durableId="1091394454">
    <w:abstractNumId w:val="6"/>
  </w:num>
  <w:num w:numId="5" w16cid:durableId="1884559671">
    <w:abstractNumId w:val="12"/>
  </w:num>
  <w:num w:numId="6" w16cid:durableId="1020400445">
    <w:abstractNumId w:val="4"/>
  </w:num>
  <w:num w:numId="7" w16cid:durableId="300235965">
    <w:abstractNumId w:val="11"/>
  </w:num>
  <w:num w:numId="8" w16cid:durableId="148133108">
    <w:abstractNumId w:val="16"/>
  </w:num>
  <w:num w:numId="9" w16cid:durableId="1283685437">
    <w:abstractNumId w:val="14"/>
  </w:num>
  <w:num w:numId="10" w16cid:durableId="1017654380">
    <w:abstractNumId w:val="17"/>
  </w:num>
  <w:num w:numId="11" w16cid:durableId="377242828">
    <w:abstractNumId w:val="15"/>
  </w:num>
  <w:num w:numId="12" w16cid:durableId="160657499">
    <w:abstractNumId w:val="2"/>
  </w:num>
  <w:num w:numId="13" w16cid:durableId="82578660">
    <w:abstractNumId w:val="7"/>
  </w:num>
  <w:num w:numId="14" w16cid:durableId="26104769">
    <w:abstractNumId w:val="5"/>
  </w:num>
  <w:num w:numId="15" w16cid:durableId="1014109596">
    <w:abstractNumId w:val="9"/>
  </w:num>
  <w:num w:numId="16" w16cid:durableId="1156647912">
    <w:abstractNumId w:val="8"/>
  </w:num>
  <w:num w:numId="17" w16cid:durableId="396628570">
    <w:abstractNumId w:val="0"/>
  </w:num>
  <w:num w:numId="18" w16cid:durableId="599337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90"/>
    <w:rsid w:val="002A0E8B"/>
    <w:rsid w:val="002B0A02"/>
    <w:rsid w:val="005D26A4"/>
    <w:rsid w:val="006205C9"/>
    <w:rsid w:val="006E5CF9"/>
    <w:rsid w:val="00855655"/>
    <w:rsid w:val="008F1E90"/>
    <w:rsid w:val="00B22801"/>
    <w:rsid w:val="00C524CA"/>
    <w:rsid w:val="00FD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A0EC"/>
  <w15:chartTrackingRefBased/>
  <w15:docId w15:val="{B09CADD4-4A49-4AF1-9D1D-419E8CC3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55"/>
  </w:style>
  <w:style w:type="paragraph" w:styleId="Heading1">
    <w:name w:val="heading 1"/>
    <w:basedOn w:val="Normal"/>
    <w:next w:val="Normal"/>
    <w:link w:val="Heading1Char"/>
    <w:uiPriority w:val="9"/>
    <w:qFormat/>
    <w:rsid w:val="008F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Camille (24214277)</dc:creator>
  <cp:keywords/>
  <dc:description/>
  <cp:lastModifiedBy>Tobias Camille (24214277)</cp:lastModifiedBy>
  <cp:revision>3</cp:revision>
  <dcterms:created xsi:type="dcterms:W3CDTF">2026-08-09T14:03:00Z</dcterms:created>
  <dcterms:modified xsi:type="dcterms:W3CDTF">2026-08-09T15:05:00Z</dcterms:modified>
</cp:coreProperties>
</file>