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1585" w14:textId="1C92DA8C" w:rsidR="00CA6E12" w:rsidRDefault="006231D0" w:rsidP="006231D0">
      <w:pPr>
        <w:pStyle w:val="Heading1"/>
      </w:pPr>
      <w:r>
        <w:t xml:space="preserve">Meeting </w:t>
      </w:r>
      <w:r w:rsidR="6368A473">
        <w:t>1</w:t>
      </w:r>
      <w:r w:rsidR="00DC1013">
        <w:t>4</w:t>
      </w:r>
    </w:p>
    <w:p w14:paraId="7D919EA3" w14:textId="472E92C8" w:rsidR="006231D0" w:rsidRDefault="006231D0" w:rsidP="006231D0">
      <w:r>
        <w:t xml:space="preserve">Date: </w:t>
      </w:r>
      <w:r w:rsidR="008D4B41">
        <w:t>02</w:t>
      </w:r>
      <w:r w:rsidR="00C54DF9">
        <w:t xml:space="preserve"> </w:t>
      </w:r>
      <w:r>
        <w:t xml:space="preserve">– </w:t>
      </w:r>
      <w:r w:rsidR="008D4B41">
        <w:t>October</w:t>
      </w:r>
      <w:r>
        <w:t>– 2020</w:t>
      </w:r>
    </w:p>
    <w:p w14:paraId="691F6E04" w14:textId="624623E6" w:rsidR="006231D0" w:rsidRDefault="140904F3" w:rsidP="006231D0">
      <w:r>
        <w:t>Meeting Online ZOOM</w:t>
      </w:r>
    </w:p>
    <w:p w14:paraId="78948CE2" w14:textId="1A8D2A0E" w:rsidR="140904F3" w:rsidRDefault="140904F3" w:rsidP="7B4D13D1">
      <w:r>
        <w:t xml:space="preserve">Meeting ID: </w:t>
      </w:r>
      <w:r w:rsidR="07897670">
        <w:t>748050970</w:t>
      </w:r>
    </w:p>
    <w:p w14:paraId="2A579E39" w14:textId="7DB9E5D8" w:rsidR="357B6E31" w:rsidRDefault="357B6E31" w:rsidP="357B6E31"/>
    <w:p w14:paraId="4923A7A7" w14:textId="12868C0C" w:rsidR="5F00331F" w:rsidRDefault="006231D0" w:rsidP="00B0236D">
      <w:pPr>
        <w:spacing w:line="259" w:lineRule="auto"/>
      </w:pPr>
      <w:r w:rsidRPr="0664047E">
        <w:rPr>
          <w:rStyle w:val="Heading2Char"/>
        </w:rPr>
        <w:t>Agenda</w:t>
      </w:r>
    </w:p>
    <w:p w14:paraId="6E460DC9" w14:textId="7A6DCAB8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Cartographer</w:t>
      </w:r>
    </w:p>
    <w:p w14:paraId="598AFEEE" w14:textId="770A08D9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SBPL results</w:t>
      </w:r>
    </w:p>
    <w:p w14:paraId="42F60886" w14:textId="186489F5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Other research in path planning</w:t>
      </w:r>
    </w:p>
    <w:p w14:paraId="27F9B501" w14:textId="66BACC87" w:rsidR="1F533FB9" w:rsidRDefault="1F533FB9" w:rsidP="0664047E">
      <w:pPr>
        <w:pStyle w:val="ListParagraph"/>
        <w:numPr>
          <w:ilvl w:val="0"/>
          <w:numId w:val="11"/>
        </w:numPr>
        <w:spacing w:line="259" w:lineRule="auto"/>
      </w:pPr>
      <w:proofErr w:type="spellStart"/>
      <w:r w:rsidRPr="0664047E">
        <w:rPr>
          <w:rFonts w:eastAsiaTheme="minorEastAsia"/>
        </w:rPr>
        <w:t>Github</w:t>
      </w:r>
      <w:proofErr w:type="spellEnd"/>
      <w:r w:rsidRPr="0664047E">
        <w:rPr>
          <w:rFonts w:eastAsiaTheme="minorEastAsia"/>
        </w:rPr>
        <w:t xml:space="preserve"> accounts</w:t>
      </w:r>
    </w:p>
    <w:p w14:paraId="187EC3E1" w14:textId="0F3C51B9" w:rsidR="357B6E31" w:rsidRDefault="357B6E31" w:rsidP="12646C69">
      <w:pPr>
        <w:spacing w:line="259" w:lineRule="auto"/>
      </w:pPr>
    </w:p>
    <w:p w14:paraId="1E5AD2A1" w14:textId="50DA98FA" w:rsidR="006231D0" w:rsidRDefault="006231D0" w:rsidP="006C376D">
      <w:pPr>
        <w:pStyle w:val="Heading2"/>
      </w:pPr>
      <w:r>
        <w:t>Attendance</w:t>
      </w:r>
    </w:p>
    <w:p w14:paraId="1C18FA6F" w14:textId="42B36348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Guangming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76F48E67" w14:textId="50E3419E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Yunzhuo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2E4B9C1C" w14:textId="190087B2" w:rsidR="006231D0" w:rsidRPr="009A6D8F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Gerardo Cisneros Mendoza</w:t>
      </w:r>
    </w:p>
    <w:p w14:paraId="272BBB1B" w14:textId="77777777" w:rsidR="006407F0" w:rsidRPr="003B758A" w:rsidRDefault="6887950F" w:rsidP="006407F0">
      <w:pPr>
        <w:pStyle w:val="ListParagraph"/>
        <w:numPr>
          <w:ilvl w:val="0"/>
          <w:numId w:val="6"/>
        </w:numPr>
        <w:rPr>
          <w:rFonts w:eastAsiaTheme="minorEastAsia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lang w:eastAsia="en-GB"/>
        </w:rPr>
        <w:t>Yuan Shi</w:t>
      </w:r>
    </w:p>
    <w:p w14:paraId="4BEAC39E" w14:textId="53B5C5D0" w:rsidR="006231D0" w:rsidRPr="009A6D8F" w:rsidRDefault="006407F0" w:rsidP="006407F0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 w:rsidRPr="3B39EE9D">
        <w:rPr>
          <w:rFonts w:eastAsia="Times New Roman" w:cstheme="majorBidi"/>
          <w:color w:val="111111"/>
          <w:lang w:eastAsia="en-GB"/>
        </w:rPr>
        <w:t xml:space="preserve">Oluwafemi </w:t>
      </w:r>
      <w:proofErr w:type="spellStart"/>
      <w:r w:rsidRPr="3B39EE9D">
        <w:rPr>
          <w:rFonts w:eastAsia="Times New Roman" w:cstheme="majorBidi"/>
          <w:color w:val="111111"/>
          <w:lang w:eastAsia="en-GB"/>
        </w:rPr>
        <w:t>Arowosafe</w:t>
      </w:r>
      <w:proofErr w:type="spellEnd"/>
    </w:p>
    <w:p w14:paraId="4CF6F6A1" w14:textId="1679ACE6" w:rsidR="006231D0" w:rsidRPr="009A6D8F" w:rsidRDefault="6887950F" w:rsidP="0664047E">
      <w:pPr>
        <w:pStyle w:val="ListParagraph"/>
        <w:numPr>
          <w:ilvl w:val="0"/>
          <w:numId w:val="6"/>
        </w:numPr>
        <w:rPr>
          <w:rFonts w:eastAsiaTheme="minorEastAsia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lang w:eastAsia="en-GB"/>
        </w:rPr>
        <w:t xml:space="preserve">Thomas </w:t>
      </w:r>
      <w:proofErr w:type="spellStart"/>
      <w:r w:rsidRPr="0664047E">
        <w:rPr>
          <w:rFonts w:eastAsia="Times New Roman" w:cstheme="majorBidi"/>
          <w:color w:val="111111"/>
          <w:lang w:eastAsia="en-GB"/>
        </w:rPr>
        <w:t>Braunl</w:t>
      </w:r>
      <w:proofErr w:type="spellEnd"/>
    </w:p>
    <w:p w14:paraId="1AEB7643" w14:textId="7B91D97C" w:rsidR="006231D0" w:rsidRPr="009A6D8F" w:rsidRDefault="00B0236D" w:rsidP="0664047E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>
        <w:t>John Portella</w:t>
      </w:r>
    </w:p>
    <w:p w14:paraId="67A934F0" w14:textId="0C8BA9C9" w:rsidR="006231D0" w:rsidRPr="009A6D8F" w:rsidRDefault="22CD2596" w:rsidP="0664047E">
      <w:pPr>
        <w:pStyle w:val="ListParagraph"/>
        <w:numPr>
          <w:ilvl w:val="0"/>
          <w:numId w:val="6"/>
        </w:numPr>
        <w:spacing w:line="259" w:lineRule="auto"/>
        <w:rPr>
          <w:rFonts w:eastAsiaTheme="minorEastAsia"/>
          <w:color w:val="111111"/>
          <w:lang w:eastAsia="en-GB"/>
        </w:rPr>
      </w:pPr>
      <w:r>
        <w:t>Vehicle Team</w:t>
      </w:r>
      <w:r w:rsidR="00B0236D">
        <w:br/>
      </w: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61E2B135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 w:rsidRPr="7BE1408B">
        <w:rPr>
          <w:rFonts w:eastAsia="Times New Roman"/>
          <w:lang w:eastAsia="en-GB"/>
        </w:rPr>
        <w:t>Minutes</w:t>
      </w:r>
    </w:p>
    <w:p w14:paraId="4C1D26A5" w14:textId="62969B9F" w:rsidR="0664047E" w:rsidRDefault="009576D7" w:rsidP="0664047E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 xml:space="preserve">One click </w:t>
      </w:r>
      <w:r w:rsidR="00101423">
        <w:rPr>
          <w:lang w:eastAsia="en-GB"/>
        </w:rPr>
        <w:t>to</w:t>
      </w:r>
      <w:r>
        <w:rPr>
          <w:lang w:eastAsia="en-GB"/>
        </w:rPr>
        <w:t xml:space="preserve"> have all the scripts together in one view</w:t>
      </w:r>
    </w:p>
    <w:p w14:paraId="26F90EE5" w14:textId="472F0FDB" w:rsidR="009576D7" w:rsidRDefault="009576D7" w:rsidP="0664047E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Steering wheel functional with buttons in there</w:t>
      </w:r>
    </w:p>
    <w:p w14:paraId="4333C6AF" w14:textId="31F7D30A" w:rsidR="003E7A12" w:rsidRDefault="003E7A12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Position the bus in REID LIBRARY</w:t>
      </w:r>
    </w:p>
    <w:p w14:paraId="0B67E3C7" w14:textId="31D3C257" w:rsidR="003E7A12" w:rsidRDefault="0021016B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Run the simulation for demo</w:t>
      </w:r>
    </w:p>
    <w:p w14:paraId="23D363AA" w14:textId="446D7C73" w:rsidR="0021016B" w:rsidRDefault="000227E1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Set up a call with Craig</w:t>
      </w:r>
    </w:p>
    <w:p w14:paraId="374C1721" w14:textId="43409B0C" w:rsidR="003D636E" w:rsidRDefault="003D636E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Dynamics of the vehicle</w:t>
      </w:r>
    </w:p>
    <w:p w14:paraId="2088FC52" w14:textId="272FA49C" w:rsidR="00D22B53" w:rsidRDefault="00D22B53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 xml:space="preserve">Lidars left side, demo in </w:t>
      </w:r>
      <w:r w:rsidR="007B00C0">
        <w:rPr>
          <w:lang w:eastAsia="en-GB"/>
        </w:rPr>
        <w:t>centre</w:t>
      </w:r>
    </w:p>
    <w:p w14:paraId="4F40D26C" w14:textId="45F79AF7" w:rsidR="00CC55BA" w:rsidRDefault="00CC55BA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Lidar on the building</w:t>
      </w:r>
      <w:r w:rsidR="00A2281D">
        <w:rPr>
          <w:lang w:eastAsia="en-GB"/>
        </w:rPr>
        <w:t xml:space="preserve"> of the real vehicle</w:t>
      </w:r>
    </w:p>
    <w:p w14:paraId="4700D8B6" w14:textId="435C792B" w:rsidR="009C135B" w:rsidRDefault="000E7F67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On/Off lidars from simulation</w:t>
      </w:r>
    </w:p>
    <w:p w14:paraId="4DA13B70" w14:textId="3101A306" w:rsidR="00E95A73" w:rsidRDefault="00E95A73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Report/documentation</w:t>
      </w:r>
    </w:p>
    <w:p w14:paraId="26D7DC92" w14:textId="2540A237" w:rsidR="006C6046" w:rsidRDefault="006C6046" w:rsidP="003E7A12">
      <w:pPr>
        <w:pStyle w:val="ListParagraph"/>
        <w:numPr>
          <w:ilvl w:val="0"/>
          <w:numId w:val="10"/>
        </w:numPr>
        <w:spacing w:line="259" w:lineRule="auto"/>
        <w:rPr>
          <w:lang w:eastAsia="en-GB"/>
        </w:rPr>
      </w:pPr>
      <w:r>
        <w:rPr>
          <w:lang w:eastAsia="en-GB"/>
        </w:rPr>
        <w:t>User/Manual</w:t>
      </w:r>
    </w:p>
    <w:p w14:paraId="20DDFBFC" w14:textId="5F9F1C40" w:rsidR="0664047E" w:rsidRDefault="00EE262C" w:rsidP="00A777B1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eastAsia="en-GB"/>
        </w:rPr>
      </w:pPr>
      <w:r>
        <w:rPr>
          <w:lang w:eastAsia="en-GB"/>
        </w:rPr>
        <w:t>Google docs</w:t>
      </w:r>
    </w:p>
    <w:p w14:paraId="001D3BD3" w14:textId="4FC34883" w:rsidR="0664047E" w:rsidRDefault="0664047E" w:rsidP="0664047E">
      <w:pPr>
        <w:spacing w:line="259" w:lineRule="auto"/>
        <w:rPr>
          <w:rFonts w:eastAsia="Times New Roman"/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Attachments</w:t>
      </w:r>
    </w:p>
    <w:p w14:paraId="1F07252B" w14:textId="76DC6D65" w:rsid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HAnsi"/>
          <w:lang w:eastAsia="en-GB"/>
        </w:rPr>
      </w:pP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469"/>
    <w:multiLevelType w:val="hybridMultilevel"/>
    <w:tmpl w:val="FFFFFFFF"/>
    <w:lvl w:ilvl="0" w:tplc="308CC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8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0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2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22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84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4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4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5FBC"/>
    <w:multiLevelType w:val="hybridMultilevel"/>
    <w:tmpl w:val="FFFFFFFF"/>
    <w:lvl w:ilvl="0" w:tplc="042A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9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A0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89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43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0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7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DF6"/>
    <w:multiLevelType w:val="hybridMultilevel"/>
    <w:tmpl w:val="FFFFFFFF"/>
    <w:lvl w:ilvl="0" w:tplc="CB22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F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A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D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06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C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8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CA6"/>
    <w:multiLevelType w:val="hybridMultilevel"/>
    <w:tmpl w:val="25DCCBE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5820"/>
    <w:multiLevelType w:val="hybridMultilevel"/>
    <w:tmpl w:val="FFFFFFFF"/>
    <w:lvl w:ilvl="0" w:tplc="3E34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C6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62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26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4B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0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80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7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6894"/>
    <w:multiLevelType w:val="hybridMultilevel"/>
    <w:tmpl w:val="FFFFFFFF"/>
    <w:lvl w:ilvl="0" w:tplc="6F4E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7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C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E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8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E0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F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8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4E97"/>
    <w:multiLevelType w:val="hybridMultilevel"/>
    <w:tmpl w:val="1870CE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70F59"/>
    <w:multiLevelType w:val="hybridMultilevel"/>
    <w:tmpl w:val="1BF6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0AB2"/>
    <w:multiLevelType w:val="hybridMultilevel"/>
    <w:tmpl w:val="FFFFFFFF"/>
    <w:lvl w:ilvl="0" w:tplc="12B0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6F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2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0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E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A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F0BDC"/>
    <w:multiLevelType w:val="hybridMultilevel"/>
    <w:tmpl w:val="501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227E1"/>
    <w:rsid w:val="000D7D57"/>
    <w:rsid w:val="000E7F67"/>
    <w:rsid w:val="000F22E7"/>
    <w:rsid w:val="000F4C4E"/>
    <w:rsid w:val="00101423"/>
    <w:rsid w:val="001544CE"/>
    <w:rsid w:val="001D2F8B"/>
    <w:rsid w:val="0021016B"/>
    <w:rsid w:val="002355E9"/>
    <w:rsid w:val="00251100"/>
    <w:rsid w:val="002F029A"/>
    <w:rsid w:val="003D636E"/>
    <w:rsid w:val="003E7A12"/>
    <w:rsid w:val="00422761"/>
    <w:rsid w:val="004B438E"/>
    <w:rsid w:val="004B6FF2"/>
    <w:rsid w:val="004D2BFC"/>
    <w:rsid w:val="006231D0"/>
    <w:rsid w:val="00623E09"/>
    <w:rsid w:val="006407F0"/>
    <w:rsid w:val="0064597B"/>
    <w:rsid w:val="00692222"/>
    <w:rsid w:val="00696C17"/>
    <w:rsid w:val="00697CC4"/>
    <w:rsid w:val="006C376D"/>
    <w:rsid w:val="006C6046"/>
    <w:rsid w:val="00786CA7"/>
    <w:rsid w:val="007B00C0"/>
    <w:rsid w:val="007B0D85"/>
    <w:rsid w:val="007E2A97"/>
    <w:rsid w:val="007F089A"/>
    <w:rsid w:val="00805102"/>
    <w:rsid w:val="0089090F"/>
    <w:rsid w:val="008B28A4"/>
    <w:rsid w:val="008D4B41"/>
    <w:rsid w:val="009576D7"/>
    <w:rsid w:val="009A6D8F"/>
    <w:rsid w:val="009C135B"/>
    <w:rsid w:val="00A2281D"/>
    <w:rsid w:val="00A777B1"/>
    <w:rsid w:val="00A83813"/>
    <w:rsid w:val="00B0236D"/>
    <w:rsid w:val="00B02C34"/>
    <w:rsid w:val="00C10E12"/>
    <w:rsid w:val="00C54DF9"/>
    <w:rsid w:val="00C67CD7"/>
    <w:rsid w:val="00CA6E12"/>
    <w:rsid w:val="00CC55BA"/>
    <w:rsid w:val="00CF42BA"/>
    <w:rsid w:val="00D02344"/>
    <w:rsid w:val="00D22B53"/>
    <w:rsid w:val="00DA1EEF"/>
    <w:rsid w:val="00DB73CA"/>
    <w:rsid w:val="00DC1013"/>
    <w:rsid w:val="00E33C8E"/>
    <w:rsid w:val="00E95A73"/>
    <w:rsid w:val="00EA2C63"/>
    <w:rsid w:val="00EA4189"/>
    <w:rsid w:val="00EC07E6"/>
    <w:rsid w:val="00ED5685"/>
    <w:rsid w:val="00EE262C"/>
    <w:rsid w:val="00EF0F83"/>
    <w:rsid w:val="00EF5C9C"/>
    <w:rsid w:val="00F048AC"/>
    <w:rsid w:val="00F27CFA"/>
    <w:rsid w:val="00FD6854"/>
    <w:rsid w:val="00FE65DA"/>
    <w:rsid w:val="010C7C4D"/>
    <w:rsid w:val="02A056D5"/>
    <w:rsid w:val="031B059A"/>
    <w:rsid w:val="0365426A"/>
    <w:rsid w:val="0399F1B2"/>
    <w:rsid w:val="03EEFE9C"/>
    <w:rsid w:val="05488279"/>
    <w:rsid w:val="05508F73"/>
    <w:rsid w:val="0612F66C"/>
    <w:rsid w:val="06290E27"/>
    <w:rsid w:val="0664047E"/>
    <w:rsid w:val="07897670"/>
    <w:rsid w:val="08F0A9B0"/>
    <w:rsid w:val="090700E2"/>
    <w:rsid w:val="0A49CED8"/>
    <w:rsid w:val="0AD07447"/>
    <w:rsid w:val="0AE7D72D"/>
    <w:rsid w:val="0B13B9A5"/>
    <w:rsid w:val="0B15DFB5"/>
    <w:rsid w:val="0BB9CDA6"/>
    <w:rsid w:val="0CF227B8"/>
    <w:rsid w:val="0CFEB8E2"/>
    <w:rsid w:val="0D205A5C"/>
    <w:rsid w:val="0DFBA2B4"/>
    <w:rsid w:val="0E6D8A05"/>
    <w:rsid w:val="0F7C2182"/>
    <w:rsid w:val="0FA59222"/>
    <w:rsid w:val="0FFCF40E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6F741"/>
    <w:rsid w:val="14D850F5"/>
    <w:rsid w:val="162709E3"/>
    <w:rsid w:val="1694525D"/>
    <w:rsid w:val="16AB8E03"/>
    <w:rsid w:val="16D1DE37"/>
    <w:rsid w:val="171E75C4"/>
    <w:rsid w:val="1747D50C"/>
    <w:rsid w:val="185F77E8"/>
    <w:rsid w:val="18B565B1"/>
    <w:rsid w:val="19A5E44D"/>
    <w:rsid w:val="19D169C6"/>
    <w:rsid w:val="1A9164A7"/>
    <w:rsid w:val="1ABE116B"/>
    <w:rsid w:val="1B3035F3"/>
    <w:rsid w:val="1BC59814"/>
    <w:rsid w:val="1CF4CEFA"/>
    <w:rsid w:val="1D41287F"/>
    <w:rsid w:val="1DAC7FEB"/>
    <w:rsid w:val="1DD0604A"/>
    <w:rsid w:val="1E7DA83C"/>
    <w:rsid w:val="1EED478E"/>
    <w:rsid w:val="1F423D44"/>
    <w:rsid w:val="1F533FB9"/>
    <w:rsid w:val="20208941"/>
    <w:rsid w:val="20BB12B7"/>
    <w:rsid w:val="20E2EB18"/>
    <w:rsid w:val="21CD61AD"/>
    <w:rsid w:val="22179415"/>
    <w:rsid w:val="22CD2596"/>
    <w:rsid w:val="2310A9F5"/>
    <w:rsid w:val="2333FEAC"/>
    <w:rsid w:val="240693C3"/>
    <w:rsid w:val="24F9F683"/>
    <w:rsid w:val="25BAD6E0"/>
    <w:rsid w:val="2650D212"/>
    <w:rsid w:val="270371D1"/>
    <w:rsid w:val="2775F5C1"/>
    <w:rsid w:val="29F707C3"/>
    <w:rsid w:val="2A4A5CB6"/>
    <w:rsid w:val="2B099D65"/>
    <w:rsid w:val="2B3CFD99"/>
    <w:rsid w:val="2B7D8064"/>
    <w:rsid w:val="2B909F23"/>
    <w:rsid w:val="2C7C857D"/>
    <w:rsid w:val="2E099434"/>
    <w:rsid w:val="2E4B9C1C"/>
    <w:rsid w:val="2F04A2B5"/>
    <w:rsid w:val="2F299028"/>
    <w:rsid w:val="2F98F6BE"/>
    <w:rsid w:val="2FB65C56"/>
    <w:rsid w:val="3029C852"/>
    <w:rsid w:val="31E0C88F"/>
    <w:rsid w:val="31EA0536"/>
    <w:rsid w:val="3244D1FA"/>
    <w:rsid w:val="32741E62"/>
    <w:rsid w:val="3296A3E7"/>
    <w:rsid w:val="32C43924"/>
    <w:rsid w:val="337F7781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8FB635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3FCC4D4A"/>
    <w:rsid w:val="3FD4E050"/>
    <w:rsid w:val="402CFFCA"/>
    <w:rsid w:val="405BBB5D"/>
    <w:rsid w:val="407DFE5A"/>
    <w:rsid w:val="40C33F12"/>
    <w:rsid w:val="41B93EDD"/>
    <w:rsid w:val="44BC42F2"/>
    <w:rsid w:val="44C1B65C"/>
    <w:rsid w:val="4521AF63"/>
    <w:rsid w:val="465FAC69"/>
    <w:rsid w:val="47E22ECC"/>
    <w:rsid w:val="47F6E585"/>
    <w:rsid w:val="48CC179C"/>
    <w:rsid w:val="48F82CB6"/>
    <w:rsid w:val="49935E28"/>
    <w:rsid w:val="49FA2DE4"/>
    <w:rsid w:val="4A1F1759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4E5636CD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03F406"/>
    <w:rsid w:val="5811B17D"/>
    <w:rsid w:val="581E231A"/>
    <w:rsid w:val="59371DDF"/>
    <w:rsid w:val="5AE554CD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8898B4"/>
    <w:rsid w:val="6287ACB0"/>
    <w:rsid w:val="62ED93B0"/>
    <w:rsid w:val="62F1BA32"/>
    <w:rsid w:val="635F6065"/>
    <w:rsid w:val="6368A473"/>
    <w:rsid w:val="63EF221B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ADB4EEE"/>
    <w:rsid w:val="6B520141"/>
    <w:rsid w:val="6BB3BBBD"/>
    <w:rsid w:val="6BEDA0D3"/>
    <w:rsid w:val="6C02F415"/>
    <w:rsid w:val="6C120CC9"/>
    <w:rsid w:val="6CE49F0E"/>
    <w:rsid w:val="6EFA1C4D"/>
    <w:rsid w:val="6F287E18"/>
    <w:rsid w:val="6F740952"/>
    <w:rsid w:val="6FE831FE"/>
    <w:rsid w:val="70603587"/>
    <w:rsid w:val="71FF641B"/>
    <w:rsid w:val="72AE3E10"/>
    <w:rsid w:val="72F7024A"/>
    <w:rsid w:val="734498E9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6FB5A8A"/>
    <w:rsid w:val="78593963"/>
    <w:rsid w:val="789335CF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 (21993026)</cp:lastModifiedBy>
  <cp:revision>24</cp:revision>
  <dcterms:created xsi:type="dcterms:W3CDTF">2020-10-02T02:52:00Z</dcterms:created>
  <dcterms:modified xsi:type="dcterms:W3CDTF">2020-10-24T07:10:00Z</dcterms:modified>
</cp:coreProperties>
</file>