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6E12" w:rsidP="006231D0" w:rsidRDefault="006231D0" w14:paraId="38C01585" w14:textId="4CE708D2">
      <w:pPr>
        <w:pStyle w:val="Heading1"/>
      </w:pPr>
      <w:r w:rsidR="006231D0">
        <w:rPr/>
        <w:t xml:space="preserve">Meeting </w:t>
      </w:r>
      <w:r w:rsidR="7C6532FE">
        <w:rPr/>
        <w:t>7</w:t>
      </w:r>
    </w:p>
    <w:p w:rsidR="006231D0" w:rsidP="006231D0" w:rsidRDefault="006231D0" w14:paraId="7D919EA3" w14:textId="203E7756">
      <w:r w:rsidR="006231D0">
        <w:rPr/>
        <w:t xml:space="preserve">Date: </w:t>
      </w:r>
      <w:r w:rsidR="6B520141">
        <w:rPr/>
        <w:t>17</w:t>
      </w:r>
      <w:r w:rsidR="006231D0">
        <w:rPr/>
        <w:t xml:space="preserve"> </w:t>
      </w:r>
      <w:r w:rsidR="006231D0">
        <w:rPr/>
        <w:t xml:space="preserve">– </w:t>
      </w:r>
      <w:r w:rsidR="12C90CC5">
        <w:rPr/>
        <w:t>April</w:t>
      </w:r>
      <w:r w:rsidR="006231D0">
        <w:rPr/>
        <w:t>– 2020</w:t>
      </w:r>
    </w:p>
    <w:p w:rsidR="006231D0" w:rsidP="006231D0" w:rsidRDefault="006231D0" w14:paraId="691F6E04" w14:textId="624623E6">
      <w:r w:rsidR="140904F3">
        <w:rPr/>
        <w:t>Meeting Online ZOOM</w:t>
      </w:r>
    </w:p>
    <w:p w:rsidR="140904F3" w:rsidP="7B4D13D1" w:rsidRDefault="140904F3" w14:paraId="78948CE2" w14:textId="1A8D2A0E">
      <w:pPr>
        <w:pStyle w:val="Normal"/>
        <w:ind w:left="0"/>
      </w:pPr>
      <w:r w:rsidR="140904F3">
        <w:rPr/>
        <w:t xml:space="preserve">Meeting ID: </w:t>
      </w:r>
      <w:r w:rsidR="07897670">
        <w:rPr/>
        <w:t>748050970</w:t>
      </w:r>
    </w:p>
    <w:p w:rsidR="357B6E31" w:rsidP="357B6E31" w:rsidRDefault="357B6E31" w14:paraId="2A579E39" w14:textId="7DB9E5D8">
      <w:pPr>
        <w:pStyle w:val="Normal"/>
      </w:pPr>
    </w:p>
    <w:p w:rsidR="006231D0" w:rsidP="006231D0" w:rsidRDefault="006231D0" w14:paraId="2A6498BD" w14:textId="19E71342">
      <w:r w:rsidRPr="7FEA3F74" w:rsidR="006231D0">
        <w:rPr>
          <w:rStyle w:val="Heading2Char"/>
        </w:rPr>
        <w:t>Agenda</w:t>
      </w:r>
    </w:p>
    <w:p w:rsidR="006231D0" w:rsidP="7B4D13D1" w:rsidRDefault="006231D0" w14:paraId="223174F7" w14:textId="0AF86951">
      <w:pPr>
        <w:pStyle w:val="ListParagraph"/>
        <w:numPr>
          <w:ilvl w:val="0"/>
          <w:numId w:val="1"/>
        </w:numPr>
        <w:spacing w:before="0" w:beforeAutospacing="off" w:after="0" w:afterAutospacing="off" w:line="259" w:lineRule="auto"/>
        <w:ind w:left="720" w:right="0" w:hanging="360"/>
        <w:jc w:val="left"/>
        <w:rPr>
          <w:sz w:val="24"/>
          <w:szCs w:val="24"/>
        </w:rPr>
      </w:pPr>
      <w:r w:rsidR="4B66E8F1">
        <w:rPr/>
        <w:t>EZ10 modelling issues</w:t>
      </w:r>
    </w:p>
    <w:p w:rsidR="4B66E8F1" w:rsidP="7B4D13D1" w:rsidRDefault="4B66E8F1" w14:paraId="394BD476" w14:textId="2E64CEFB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="4B66E8F1">
        <w:rPr/>
        <w:t>Importing buildings to Carla</w:t>
      </w:r>
    </w:p>
    <w:p w:rsidR="24F9F683" w:rsidP="7B4D13D1" w:rsidRDefault="24F9F683" w14:paraId="6262C27E" w14:textId="4BB8895E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sz w:val="24"/>
          <w:szCs w:val="24"/>
        </w:rPr>
      </w:pPr>
      <w:r w:rsidR="4B66E8F1">
        <w:rPr/>
        <w:t xml:space="preserve">Status of </w:t>
      </w:r>
      <w:r w:rsidR="24F9F683">
        <w:rPr/>
        <w:t>Roads</w:t>
      </w:r>
    </w:p>
    <w:p w:rsidR="357B6E31" w:rsidP="357B6E31" w:rsidRDefault="357B6E31" w14:paraId="187EC3E1" w14:textId="0F3C51B9">
      <w:pPr>
        <w:pStyle w:val="Normal"/>
        <w:bidi w:val="0"/>
        <w:spacing w:before="0" w:beforeAutospacing="off" w:after="0" w:afterAutospacing="off" w:line="259" w:lineRule="auto"/>
        <w:ind w:left="360" w:right="0" w:hanging="360"/>
        <w:jc w:val="left"/>
      </w:pPr>
    </w:p>
    <w:p w:rsidR="006231D0" w:rsidP="006C376D" w:rsidRDefault="006231D0" w14:paraId="1E5AD2A1" w14:textId="50DA98FA">
      <w:pPr>
        <w:pStyle w:val="Heading2"/>
      </w:pPr>
      <w:r w:rsidR="006231D0">
        <w:rPr/>
        <w:t>Attendance</w:t>
      </w:r>
    </w:p>
    <w:p w:rsidRPr="006231D0" w:rsidR="006231D0" w:rsidP="006231D0" w:rsidRDefault="006231D0" w14:paraId="641611D3" w14:textId="6BF11E01">
      <w:pPr>
        <w:pStyle w:val="ListParagraph"/>
        <w:numPr>
          <w:ilvl w:val="0"/>
          <w:numId w:val="3"/>
        </w:numPr>
        <w:rPr>
          <w:rFonts w:eastAsia="Times New Roman" w:cstheme="majorHAnsi"/>
          <w:lang w:eastAsia="en-GB"/>
        </w:rPr>
      </w:pPr>
      <w:r w:rsidRPr="006231D0">
        <w:rPr>
          <w:rFonts w:eastAsia="Times New Roman" w:cstheme="majorHAnsi"/>
          <w:color w:val="111111"/>
          <w:shd w:val="clear" w:color="auto" w:fill="FFFFFF"/>
          <w:lang w:eastAsia="en-GB"/>
        </w:rPr>
        <w:t>Oluwafemi Stephen Arowosafe</w:t>
      </w:r>
    </w:p>
    <w:p w:rsidRPr="006231D0" w:rsidR="006231D0" w:rsidP="006231D0" w:rsidRDefault="006231D0" w14:paraId="1C18FA6F" w14:textId="42B36348">
      <w:pPr>
        <w:pStyle w:val="ListParagraph"/>
        <w:numPr>
          <w:ilvl w:val="0"/>
          <w:numId w:val="3"/>
        </w:numPr>
        <w:rPr>
          <w:rFonts w:eastAsia="Times New Roman" w:cstheme="majorHAnsi"/>
          <w:lang w:eastAsia="en-GB"/>
        </w:rPr>
      </w:pPr>
      <w:r w:rsidRPr="006231D0">
        <w:rPr>
          <w:rFonts w:eastAsia="Times New Roman" w:cstheme="majorHAnsi"/>
          <w:color w:val="111111"/>
          <w:shd w:val="clear" w:color="auto" w:fill="FFFFFF"/>
          <w:lang w:eastAsia="en-GB"/>
        </w:rPr>
        <w:t>Guangming Chen</w:t>
      </w:r>
    </w:p>
    <w:p w:rsidRPr="006231D0" w:rsidR="006231D0" w:rsidP="006231D0" w:rsidRDefault="006231D0" w14:paraId="76F48E67" w14:textId="50E3419E">
      <w:pPr>
        <w:pStyle w:val="ListParagraph"/>
        <w:numPr>
          <w:ilvl w:val="0"/>
          <w:numId w:val="3"/>
        </w:numPr>
        <w:rPr>
          <w:rFonts w:eastAsia="Times New Roman" w:cstheme="majorHAnsi"/>
          <w:lang w:eastAsia="en-GB"/>
        </w:rPr>
      </w:pPr>
      <w:r w:rsidRPr="006231D0">
        <w:rPr>
          <w:rFonts w:eastAsia="Times New Roman" w:cstheme="majorHAnsi"/>
          <w:color w:val="111111"/>
          <w:shd w:val="clear" w:color="auto" w:fill="FFFFFF"/>
          <w:lang w:eastAsia="en-GB"/>
        </w:rPr>
        <w:t>Yunzhuo Chen</w:t>
      </w:r>
    </w:p>
    <w:p w:rsidRPr="009A6D8F" w:rsidR="006231D0" w:rsidP="2E4B9C1C" w:rsidRDefault="006231D0" w14:textId="190087B2" w14:paraId="2E4B9C1C">
      <w:pPr>
        <w:pStyle w:val="ListParagraph"/>
        <w:numPr>
          <w:ilvl w:val="0"/>
          <w:numId w:val="3"/>
        </w:numPr>
        <w:rPr>
          <w:rFonts w:eastAsia="Times New Roman" w:cs="Calibri Light" w:cstheme="majorAscii"/>
          <w:color w:val="111111"/>
          <w:sz w:val="24"/>
          <w:szCs w:val="24"/>
          <w:lang w:eastAsia="en-GB"/>
        </w:rPr>
      </w:pPr>
      <w:r w:rsidRPr="2E4B9C1C" w:rsidR="006231D0">
        <w:rPr>
          <w:rFonts w:eastAsia="Times New Roman" w:cs="Calibri Light" w:cstheme="majorAscii"/>
          <w:color w:val="111111"/>
          <w:shd w:val="clear" w:color="auto" w:fill="FFFFFF"/>
          <w:lang w:eastAsia="en-GB"/>
        </w:rPr>
        <w:t>Gerardo Cisneros Mendoza</w:t>
      </w:r>
    </w:p>
    <w:p w:rsidRPr="009A6D8F" w:rsidR="006231D0" w:rsidP="2E4B9C1C" w:rsidRDefault="006231D0" w14:paraId="4BEAC39E" w14:textId="4886ED0B">
      <w:pPr>
        <w:pStyle w:val="ListParagraph"/>
        <w:numPr>
          <w:ilvl w:val="0"/>
          <w:numId w:val="3"/>
        </w:numPr>
        <w:rPr>
          <w:color w:val="111111"/>
          <w:sz w:val="24"/>
          <w:szCs w:val="24"/>
          <w:lang w:eastAsia="en-GB"/>
        </w:rPr>
      </w:pPr>
      <w:r w:rsidRPr="2E4B9C1C" w:rsidR="6887950F">
        <w:rPr>
          <w:rFonts w:eastAsia="Times New Roman" w:cs="Calibri Light" w:cstheme="majorAscii"/>
          <w:color w:val="111111"/>
          <w:lang w:eastAsia="en-GB"/>
        </w:rPr>
        <w:t>Yuan Shi</w:t>
      </w:r>
    </w:p>
    <w:p w:rsidRPr="009A6D8F" w:rsidR="006231D0" w:rsidP="7B4D13D1" w:rsidRDefault="006231D0" w14:paraId="67A934F0" w14:textId="21850D32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color w:val="111111"/>
          <w:sz w:val="24"/>
          <w:szCs w:val="24"/>
          <w:lang w:eastAsia="en-GB"/>
        </w:rPr>
      </w:pPr>
      <w:r w:rsidRPr="7B4D13D1" w:rsidR="6887950F">
        <w:rPr>
          <w:rFonts w:eastAsia="Times New Roman" w:cs="Calibri Light" w:cstheme="majorAscii"/>
          <w:color w:val="111111"/>
          <w:lang w:eastAsia="en-GB"/>
        </w:rPr>
        <w:t>Thomas Braunl</w:t>
      </w:r>
      <w:r>
        <w:br/>
      </w:r>
    </w:p>
    <w:p w:rsidRPr="006231D0" w:rsidR="006231D0" w:rsidP="006C376D" w:rsidRDefault="006231D0" w14:paraId="343750D5" w14:textId="3AA7E73F">
      <w:pPr>
        <w:pStyle w:val="Heading2"/>
        <w:rPr>
          <w:rFonts w:eastAsia="Times New Roman"/>
          <w:lang w:eastAsia="en-GB"/>
        </w:rPr>
      </w:pPr>
      <w:r w:rsidRPr="006231D0">
        <w:rPr>
          <w:rFonts w:eastAsia="Times New Roman"/>
          <w:lang w:eastAsia="en-GB"/>
        </w:rPr>
        <w:t>Glossary of terms and acronyms</w:t>
      </w:r>
    </w:p>
    <w:p w:rsidRPr="002355E9" w:rsidR="006231D0" w:rsidP="006231D0" w:rsidRDefault="00805102" w14:paraId="4DE66AA5" w14:textId="5782B44E">
      <w:pPr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theme="majorHAnsi"/>
          <w:lang w:eastAsia="en-GB"/>
        </w:rPr>
        <w:t>CARLA</w:t>
      </w:r>
      <w:r w:rsidR="002355E9">
        <w:rPr>
          <w:rFonts w:eastAsia="Times New Roman" w:cstheme="majorHAnsi"/>
          <w:lang w:eastAsia="en-GB"/>
        </w:rPr>
        <w:t xml:space="preserve"> - </w:t>
      </w:r>
      <w:r w:rsidRPr="002355E9" w:rsidR="002355E9">
        <w:rPr>
          <w:rFonts w:eastAsia="Times New Roman" w:cstheme="majorHAnsi"/>
          <w:lang w:eastAsia="en-GB"/>
        </w:rPr>
        <w:t>Open-source simulator for autonomous driving research</w:t>
      </w:r>
      <w:r w:rsidR="002355E9">
        <w:rPr>
          <w:rFonts w:eastAsia="Times New Roman" w:cstheme="majorHAnsi"/>
          <w:lang w:eastAsia="en-GB"/>
        </w:rPr>
        <w:t>.</w:t>
      </w:r>
    </w:p>
    <w:p w:rsidR="00805102" w:rsidP="006231D0" w:rsidRDefault="00805102" w14:paraId="528E3478" w14:textId="61E2B135">
      <w:pPr>
        <w:rPr>
          <w:rFonts w:eastAsia="Times New Roman" w:cstheme="majorHAnsi"/>
          <w:lang w:eastAsia="en-GB"/>
        </w:rPr>
      </w:pPr>
      <w:r>
        <w:rPr>
          <w:rFonts w:eastAsia="Times New Roman" w:cstheme="majorHAnsi"/>
          <w:lang w:eastAsia="en-GB"/>
        </w:rPr>
        <w:t>ROS</w:t>
      </w:r>
      <w:r w:rsidR="002355E9">
        <w:rPr>
          <w:rFonts w:eastAsia="Times New Roman" w:cstheme="majorHAnsi"/>
          <w:lang w:eastAsia="en-GB"/>
        </w:rPr>
        <w:t xml:space="preserve"> - </w:t>
      </w:r>
      <w:r w:rsidRPr="002355E9" w:rsidR="002355E9">
        <w:rPr>
          <w:rFonts w:eastAsia="Times New Roman" w:cstheme="majorHAnsi"/>
          <w:lang w:eastAsia="en-GB"/>
        </w:rPr>
        <w:t>Robot Operating System</w:t>
      </w:r>
      <w:r w:rsidR="00C10E12">
        <w:rPr>
          <w:rFonts w:eastAsia="Times New Roman" w:cstheme="majorHAnsi"/>
          <w:lang w:eastAsia="en-GB"/>
        </w:rPr>
        <w:t>. A</w:t>
      </w:r>
      <w:r w:rsidRPr="002355E9" w:rsidR="002355E9">
        <w:rPr>
          <w:rFonts w:eastAsia="Times New Roman" w:cstheme="majorHAnsi"/>
          <w:lang w:eastAsia="en-GB"/>
        </w:rPr>
        <w:t xml:space="preserve"> flexible framework for writing robot software</w:t>
      </w:r>
      <w:r w:rsidR="002355E9">
        <w:rPr>
          <w:rFonts w:eastAsia="Times New Roman" w:cstheme="majorHAnsi"/>
          <w:lang w:eastAsia="en-GB"/>
        </w:rPr>
        <w:t>.</w:t>
      </w:r>
      <w:r w:rsidR="00DB73CA">
        <w:rPr>
          <w:rFonts w:eastAsia="Times New Roman" w:cstheme="majorHAnsi"/>
          <w:lang w:eastAsia="en-GB"/>
        </w:rPr>
        <w:br/>
      </w:r>
      <w:r w:rsidR="00DB73CA">
        <w:t xml:space="preserve">EZ10 </w:t>
      </w:r>
      <w:r w:rsidR="009A6D8F">
        <w:t>–</w:t>
      </w:r>
      <w:r w:rsidR="00DB73CA">
        <w:t xml:space="preserve"> </w:t>
      </w:r>
      <w:r w:rsidR="009A6D8F">
        <w:t>Easy Mile Autonomous Shuttle</w:t>
      </w:r>
    </w:p>
    <w:p w:rsidR="00805102" w:rsidP="006231D0" w:rsidRDefault="00805102" w14:paraId="440438EF" w14:textId="71090EA6">
      <w:pPr>
        <w:rPr>
          <w:rFonts w:eastAsia="Times New Roman" w:cstheme="majorHAnsi"/>
          <w:lang w:eastAsia="en-GB"/>
        </w:rPr>
      </w:pPr>
    </w:p>
    <w:p w:rsidR="00805102" w:rsidP="006C376D" w:rsidRDefault="00805102" w14:paraId="0383F0BE" w14:textId="07A51087">
      <w:pPr>
        <w:pStyle w:val="Heading2"/>
        <w:rPr>
          <w:rFonts w:eastAsia="Times New Roman"/>
          <w:lang w:eastAsia="en-GB"/>
        </w:rPr>
      </w:pPr>
      <w:r w:rsidRPr="7B4D13D1" w:rsidR="00805102">
        <w:rPr>
          <w:rFonts w:eastAsia="Times New Roman"/>
          <w:lang w:eastAsia="en-GB"/>
        </w:rPr>
        <w:t>Minutes</w:t>
      </w:r>
    </w:p>
    <w:p w:rsidR="72F7024A" w:rsidP="7B4D13D1" w:rsidRDefault="72F7024A" w14:paraId="7C42289D" w14:textId="71C9FA53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eastAsia="en-GB"/>
        </w:rPr>
      </w:pPr>
      <w:r w:rsidRPr="7B4D13D1" w:rsidR="72F7024A">
        <w:rPr>
          <w:rFonts w:eastAsia="Times New Roman"/>
          <w:lang w:eastAsia="en-GB"/>
        </w:rPr>
        <w:t>Add all walkways to the UWA campus.</w:t>
      </w:r>
    </w:p>
    <w:p w:rsidR="72F7024A" w:rsidP="7B4D13D1" w:rsidRDefault="72F7024A" w14:paraId="0DCDEB43" w14:textId="61586ED5">
      <w:pPr>
        <w:pStyle w:val="ListParagraph"/>
        <w:numPr>
          <w:ilvl w:val="0"/>
          <w:numId w:val="6"/>
        </w:numPr>
        <w:rPr>
          <w:sz w:val="24"/>
          <w:szCs w:val="24"/>
          <w:lang w:eastAsia="en-GB"/>
        </w:rPr>
      </w:pPr>
      <w:r w:rsidRPr="7B4D13D1" w:rsidR="72F7024A">
        <w:rPr>
          <w:rFonts w:eastAsia="Times New Roman"/>
          <w:lang w:eastAsia="en-GB"/>
        </w:rPr>
        <w:t>Modelling building with sketch software is good enough for the simulation as we are using the free software license.</w:t>
      </w:r>
    </w:p>
    <w:p w:rsidR="14D850F5" w:rsidP="7B4D13D1" w:rsidRDefault="14D850F5" w14:paraId="29D8F40F" w14:textId="009E08EE">
      <w:pPr>
        <w:pStyle w:val="ListParagraph"/>
        <w:numPr>
          <w:ilvl w:val="0"/>
          <w:numId w:val="6"/>
        </w:numPr>
        <w:rPr>
          <w:sz w:val="24"/>
          <w:szCs w:val="24"/>
          <w:lang w:eastAsia="en-GB"/>
        </w:rPr>
      </w:pPr>
      <w:r w:rsidRPr="7B4D13D1" w:rsidR="14D850F5">
        <w:rPr>
          <w:rFonts w:eastAsia="Times New Roman"/>
          <w:lang w:eastAsia="en-GB"/>
        </w:rPr>
        <w:t xml:space="preserve">Fix the walkways of the map </w:t>
      </w:r>
      <w:r w:rsidRPr="7B4D13D1" w:rsidR="240693C3">
        <w:rPr>
          <w:rFonts w:eastAsia="Times New Roman"/>
          <w:lang w:eastAsia="en-GB"/>
        </w:rPr>
        <w:t>from google earth.</w:t>
      </w:r>
    </w:p>
    <w:p w:rsidR="240693C3" w:rsidP="7B4D13D1" w:rsidRDefault="240693C3" w14:paraId="65B28E12" w14:textId="5EC68690">
      <w:pPr>
        <w:pStyle w:val="ListParagraph"/>
        <w:numPr>
          <w:ilvl w:val="0"/>
          <w:numId w:val="6"/>
        </w:numPr>
        <w:rPr>
          <w:sz w:val="24"/>
          <w:szCs w:val="24"/>
          <w:lang w:eastAsia="en-GB"/>
        </w:rPr>
      </w:pPr>
      <w:r w:rsidRPr="7B4D13D1" w:rsidR="240693C3">
        <w:rPr>
          <w:rFonts w:eastAsia="Times New Roman"/>
          <w:lang w:eastAsia="en-GB"/>
        </w:rPr>
        <w:t>Make sure each junction of the road is correct.</w:t>
      </w:r>
    </w:p>
    <w:p w:rsidR="4BF1CDC9" w:rsidP="7B4D13D1" w:rsidRDefault="4BF1CDC9" w14:paraId="2CB5CD14" w14:textId="19BBBF2B">
      <w:pPr>
        <w:pStyle w:val="ListParagraph"/>
        <w:numPr>
          <w:ilvl w:val="0"/>
          <w:numId w:val="6"/>
        </w:numPr>
        <w:rPr>
          <w:sz w:val="24"/>
          <w:szCs w:val="24"/>
          <w:lang w:eastAsia="en-GB"/>
        </w:rPr>
      </w:pPr>
      <w:r w:rsidRPr="7B4D13D1" w:rsidR="4BF1CDC9">
        <w:rPr>
          <w:rFonts w:eastAsia="Times New Roman"/>
          <w:lang w:eastAsia="en-GB"/>
        </w:rPr>
        <w:t>The walkways should have driving directions because is for pedestrians.</w:t>
      </w:r>
    </w:p>
    <w:p w:rsidR="402CFFCA" w:rsidP="7B4D13D1" w:rsidRDefault="402CFFCA" w14:paraId="39851F20" w14:textId="56F0B409">
      <w:pPr>
        <w:pStyle w:val="ListParagraph"/>
        <w:numPr>
          <w:ilvl w:val="0"/>
          <w:numId w:val="6"/>
        </w:numPr>
        <w:rPr>
          <w:sz w:val="24"/>
          <w:szCs w:val="24"/>
          <w:lang w:eastAsia="en-GB"/>
        </w:rPr>
      </w:pPr>
      <w:r w:rsidRPr="7B4D13D1" w:rsidR="402CFFCA">
        <w:rPr>
          <w:rFonts w:eastAsia="Times New Roman"/>
          <w:lang w:eastAsia="en-GB"/>
        </w:rPr>
        <w:t xml:space="preserve">Add </w:t>
      </w:r>
      <w:r w:rsidRPr="7B4D13D1" w:rsidR="402CFFCA">
        <w:rPr>
          <w:rFonts w:eastAsia="Times New Roman"/>
          <w:lang w:eastAsia="en-GB"/>
        </w:rPr>
        <w:t>temporary</w:t>
      </w:r>
      <w:r w:rsidRPr="7B4D13D1" w:rsidR="402CFFCA">
        <w:rPr>
          <w:rFonts w:eastAsia="Times New Roman"/>
          <w:lang w:eastAsia="en-GB"/>
        </w:rPr>
        <w:t xml:space="preserve"> generic buildings.</w:t>
      </w:r>
    </w:p>
    <w:p w:rsidR="5D40AACA" w:rsidP="7B4D13D1" w:rsidRDefault="5D40AACA" w14:paraId="6F01B4B0" w14:textId="12EE9424">
      <w:pPr>
        <w:pStyle w:val="ListParagraph"/>
        <w:numPr>
          <w:ilvl w:val="0"/>
          <w:numId w:val="6"/>
        </w:numPr>
        <w:rPr>
          <w:sz w:val="24"/>
          <w:szCs w:val="24"/>
          <w:lang w:eastAsia="en-GB"/>
        </w:rPr>
      </w:pPr>
      <w:r w:rsidRPr="7B4D13D1" w:rsidR="5D40AACA">
        <w:rPr>
          <w:rFonts w:eastAsia="Times New Roman"/>
          <w:lang w:eastAsia="en-GB"/>
        </w:rPr>
        <w:t>EZ10 issues with the wheels have been fixed.</w:t>
      </w:r>
    </w:p>
    <w:p w:rsidR="2B7D8064" w:rsidP="7B4D13D1" w:rsidRDefault="2B7D8064" w14:paraId="315A3668" w14:textId="037DDCC1">
      <w:pPr>
        <w:pStyle w:val="ListParagraph"/>
        <w:numPr>
          <w:ilvl w:val="0"/>
          <w:numId w:val="6"/>
        </w:numPr>
        <w:rPr>
          <w:sz w:val="24"/>
          <w:szCs w:val="24"/>
          <w:lang w:eastAsia="en-GB"/>
        </w:rPr>
      </w:pPr>
      <w:r w:rsidRPr="7B4D13D1" w:rsidR="2B7D8064">
        <w:rPr>
          <w:rFonts w:eastAsia="Times New Roman"/>
          <w:lang w:eastAsia="en-GB"/>
        </w:rPr>
        <w:t>The n</w:t>
      </w:r>
      <w:r w:rsidRPr="7B4D13D1" w:rsidR="0E6D8A05">
        <w:rPr>
          <w:rFonts w:eastAsia="Times New Roman"/>
          <w:lang w:eastAsia="en-GB"/>
        </w:rPr>
        <w:t>ext step on the EZ10 is having the correct sensors in the same place as the real one.</w:t>
      </w:r>
    </w:p>
    <w:p w:rsidR="531E4080" w:rsidP="7B4D13D1" w:rsidRDefault="531E4080" w14:paraId="4CA3B23A" w14:textId="49B2E9BE">
      <w:pPr>
        <w:pStyle w:val="ListParagraph"/>
        <w:numPr>
          <w:ilvl w:val="0"/>
          <w:numId w:val="6"/>
        </w:numPr>
        <w:rPr>
          <w:sz w:val="24"/>
          <w:szCs w:val="24"/>
          <w:lang w:eastAsia="en-GB"/>
        </w:rPr>
      </w:pPr>
      <w:r w:rsidRPr="7B4D13D1" w:rsidR="531E4080">
        <w:rPr>
          <w:rFonts w:eastAsia="Times New Roman"/>
          <w:lang w:eastAsia="en-GB"/>
        </w:rPr>
        <w:t>New ideas to add people and other vehicles to CARLA.</w:t>
      </w:r>
    </w:p>
    <w:p w:rsidR="2E099434" w:rsidP="2E099434" w:rsidRDefault="2E099434" w14:paraId="4427C45B" w14:textId="56715493">
      <w:pPr>
        <w:pStyle w:val="Normal"/>
        <w:bidi w:val="0"/>
        <w:spacing w:before="0" w:beforeAutospacing="off" w:after="0" w:afterAutospacing="off" w:line="259" w:lineRule="auto"/>
        <w:ind w:left="360" w:right="0" w:hanging="360"/>
        <w:jc w:val="left"/>
        <w:rPr>
          <w:rFonts w:eastAsia="Times New Roman"/>
          <w:lang w:eastAsia="en-GB"/>
        </w:rPr>
      </w:pPr>
    </w:p>
    <w:p w:rsidR="00805102" w:rsidP="006C376D" w:rsidRDefault="00805102" w14:paraId="476C6C59" w14:textId="1E82E7E6">
      <w:pPr>
        <w:pStyle w:val="Heading2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Attachments</w:t>
      </w:r>
    </w:p>
    <w:p w:rsidR="006C376D" w:rsidP="006C376D" w:rsidRDefault="006C376D" w14:paraId="1F07252B" w14:textId="76DC6D65">
      <w:pPr>
        <w:rPr>
          <w:lang w:eastAsia="en-GB"/>
        </w:rPr>
      </w:pPr>
      <w:r>
        <w:rPr>
          <w:lang w:eastAsia="en-GB"/>
        </w:rPr>
        <w:t>No attachments included.</w:t>
      </w:r>
    </w:p>
    <w:p w:rsidR="00805102" w:rsidP="006231D0" w:rsidRDefault="00805102" w14:paraId="4FB42CD9" w14:textId="4E294F35">
      <w:pPr>
        <w:rPr>
          <w:rFonts w:eastAsia="Times New Roman" w:cstheme="majorHAnsi"/>
          <w:lang w:eastAsia="en-GB"/>
        </w:rPr>
      </w:pPr>
    </w:p>
    <w:p w:rsidRPr="006231D0" w:rsidR="00805102" w:rsidP="006231D0" w:rsidRDefault="00805102" w14:paraId="21D07DF2" w14:textId="77777777">
      <w:pPr>
        <w:rPr>
          <w:rFonts w:eastAsia="Times New Roman" w:cstheme="majorHAnsi"/>
          <w:lang w:eastAsia="en-GB"/>
        </w:rPr>
      </w:pPr>
    </w:p>
    <w:sectPr w:rsidRPr="006231D0" w:rsidR="00805102" w:rsidSect="008B28A4">
      <w:pgSz w:w="11900" w:h="16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3F55CA6"/>
    <w:multiLevelType w:val="hybridMultilevel"/>
    <w:tmpl w:val="25DCCBEC"/>
    <w:lvl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4D8D550A"/>
    <w:multiLevelType w:val="hybridMultilevel"/>
    <w:tmpl w:val="4552F05A"/>
    <w:lvl w:ilvl="0" w:tplc="C9368F34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60794E97"/>
    <w:multiLevelType w:val="hybridMultilevel"/>
    <w:tmpl w:val="1870CE04"/>
    <w:lvl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5"/>
  </w:num>
  <w:num w:numId="5">
    <w:abstractNumId w:val="4"/>
  </w:num>
  <w:num w:numId="4">
    <w:abstractNumId w:val="3"/>
  </w: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val="bestFit" w:percent="3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1D0"/>
    <w:rsid w:val="001544CE"/>
    <w:rsid w:val="002355E9"/>
    <w:rsid w:val="004B6FF2"/>
    <w:rsid w:val="006231D0"/>
    <w:rsid w:val="00696C17"/>
    <w:rsid w:val="006C376D"/>
    <w:rsid w:val="00786CA7"/>
    <w:rsid w:val="007B0D85"/>
    <w:rsid w:val="00805102"/>
    <w:rsid w:val="008B28A4"/>
    <w:rsid w:val="009A6D8F"/>
    <w:rsid w:val="00C10E12"/>
    <w:rsid w:val="00CA6E12"/>
    <w:rsid w:val="00D02344"/>
    <w:rsid w:val="00DB73CA"/>
    <w:rsid w:val="00ED5685"/>
    <w:rsid w:val="00EF0F83"/>
    <w:rsid w:val="00F048AC"/>
    <w:rsid w:val="031B059A"/>
    <w:rsid w:val="0365426A"/>
    <w:rsid w:val="03EEFE9C"/>
    <w:rsid w:val="05508F73"/>
    <w:rsid w:val="07897670"/>
    <w:rsid w:val="08F0A9B0"/>
    <w:rsid w:val="090700E2"/>
    <w:rsid w:val="0AD07447"/>
    <w:rsid w:val="0AE7D72D"/>
    <w:rsid w:val="0CF227B8"/>
    <w:rsid w:val="0CFEB8E2"/>
    <w:rsid w:val="0E6D8A05"/>
    <w:rsid w:val="109F0F5D"/>
    <w:rsid w:val="12C90CC5"/>
    <w:rsid w:val="140904F3"/>
    <w:rsid w:val="141DABF6"/>
    <w:rsid w:val="143C6537"/>
    <w:rsid w:val="1442E2D4"/>
    <w:rsid w:val="14D850F5"/>
    <w:rsid w:val="16AB8E03"/>
    <w:rsid w:val="1747D50C"/>
    <w:rsid w:val="19A5E44D"/>
    <w:rsid w:val="1A9164A7"/>
    <w:rsid w:val="1ABE116B"/>
    <w:rsid w:val="1B3035F3"/>
    <w:rsid w:val="1BC59814"/>
    <w:rsid w:val="1CF4CEFA"/>
    <w:rsid w:val="1D41287F"/>
    <w:rsid w:val="1DAC7FEB"/>
    <w:rsid w:val="20208941"/>
    <w:rsid w:val="21CD61AD"/>
    <w:rsid w:val="22179415"/>
    <w:rsid w:val="2310A9F5"/>
    <w:rsid w:val="2333FEAC"/>
    <w:rsid w:val="240693C3"/>
    <w:rsid w:val="24F9F683"/>
    <w:rsid w:val="25BAD6E0"/>
    <w:rsid w:val="2650D212"/>
    <w:rsid w:val="2775F5C1"/>
    <w:rsid w:val="2A4A5CB6"/>
    <w:rsid w:val="2B099D65"/>
    <w:rsid w:val="2B3CFD99"/>
    <w:rsid w:val="2B7D8064"/>
    <w:rsid w:val="2E099434"/>
    <w:rsid w:val="2E4B9C1C"/>
    <w:rsid w:val="2F98F6BE"/>
    <w:rsid w:val="3029C852"/>
    <w:rsid w:val="31EA0536"/>
    <w:rsid w:val="3244D1FA"/>
    <w:rsid w:val="3296A3E7"/>
    <w:rsid w:val="32C43924"/>
    <w:rsid w:val="348A1BF7"/>
    <w:rsid w:val="34978AEB"/>
    <w:rsid w:val="34DF8269"/>
    <w:rsid w:val="353A86DE"/>
    <w:rsid w:val="357B6E31"/>
    <w:rsid w:val="35A3E1C5"/>
    <w:rsid w:val="36B29A73"/>
    <w:rsid w:val="36C3F56C"/>
    <w:rsid w:val="37BE302D"/>
    <w:rsid w:val="37DBE5D7"/>
    <w:rsid w:val="387EC412"/>
    <w:rsid w:val="392FBF5C"/>
    <w:rsid w:val="398E9346"/>
    <w:rsid w:val="3999CABF"/>
    <w:rsid w:val="39E783B5"/>
    <w:rsid w:val="3A087BCC"/>
    <w:rsid w:val="3A4FA9B1"/>
    <w:rsid w:val="3AF69D97"/>
    <w:rsid w:val="3D0C8A6E"/>
    <w:rsid w:val="402CFFCA"/>
    <w:rsid w:val="405BBB5D"/>
    <w:rsid w:val="407DFE5A"/>
    <w:rsid w:val="40C33F12"/>
    <w:rsid w:val="465FAC69"/>
    <w:rsid w:val="48CC179C"/>
    <w:rsid w:val="48F82CB6"/>
    <w:rsid w:val="49935E28"/>
    <w:rsid w:val="4A1F1759"/>
    <w:rsid w:val="4AA958AC"/>
    <w:rsid w:val="4B66E8F1"/>
    <w:rsid w:val="4BF1CDC9"/>
    <w:rsid w:val="4C416D95"/>
    <w:rsid w:val="4C5FAF18"/>
    <w:rsid w:val="4C70A779"/>
    <w:rsid w:val="4CB2CDB8"/>
    <w:rsid w:val="4D245123"/>
    <w:rsid w:val="51ED6CA4"/>
    <w:rsid w:val="525608B4"/>
    <w:rsid w:val="531E4080"/>
    <w:rsid w:val="54BBE664"/>
    <w:rsid w:val="55325787"/>
    <w:rsid w:val="564FDF99"/>
    <w:rsid w:val="57D81D4E"/>
    <w:rsid w:val="5811B17D"/>
    <w:rsid w:val="5AEAED23"/>
    <w:rsid w:val="5BC8B647"/>
    <w:rsid w:val="5BDABBC2"/>
    <w:rsid w:val="5CE18936"/>
    <w:rsid w:val="5D40AACA"/>
    <w:rsid w:val="5E0C145B"/>
    <w:rsid w:val="5E7892FE"/>
    <w:rsid w:val="5E92D166"/>
    <w:rsid w:val="5E953496"/>
    <w:rsid w:val="6287ACB0"/>
    <w:rsid w:val="635F6065"/>
    <w:rsid w:val="6479A089"/>
    <w:rsid w:val="648F4AEA"/>
    <w:rsid w:val="64EA12FF"/>
    <w:rsid w:val="65C99CE1"/>
    <w:rsid w:val="6887950F"/>
    <w:rsid w:val="68F95965"/>
    <w:rsid w:val="695E6218"/>
    <w:rsid w:val="6A391BE0"/>
    <w:rsid w:val="6AD9B5FC"/>
    <w:rsid w:val="6B520141"/>
    <w:rsid w:val="6BB3BBBD"/>
    <w:rsid w:val="6BEDA0D3"/>
    <w:rsid w:val="6C120CC9"/>
    <w:rsid w:val="6CE49F0E"/>
    <w:rsid w:val="6EFA1C4D"/>
    <w:rsid w:val="70603587"/>
    <w:rsid w:val="71FF641B"/>
    <w:rsid w:val="72AE3E10"/>
    <w:rsid w:val="72F7024A"/>
    <w:rsid w:val="73C2C54F"/>
    <w:rsid w:val="73DD1242"/>
    <w:rsid w:val="75415506"/>
    <w:rsid w:val="75AB245D"/>
    <w:rsid w:val="75F95A8A"/>
    <w:rsid w:val="76984A6F"/>
    <w:rsid w:val="76D0D427"/>
    <w:rsid w:val="76D485C1"/>
    <w:rsid w:val="78A70F70"/>
    <w:rsid w:val="78A81033"/>
    <w:rsid w:val="79E72BB7"/>
    <w:rsid w:val="79E82415"/>
    <w:rsid w:val="7A46C05F"/>
    <w:rsid w:val="7B239F83"/>
    <w:rsid w:val="7B4D13D1"/>
    <w:rsid w:val="7C4AE919"/>
    <w:rsid w:val="7C6532FE"/>
    <w:rsid w:val="7C9ED7FF"/>
    <w:rsid w:val="7CB83232"/>
    <w:rsid w:val="7D721255"/>
    <w:rsid w:val="7DC8E87F"/>
    <w:rsid w:val="7F185707"/>
    <w:rsid w:val="7FEA3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D8C89"/>
  <w15:chartTrackingRefBased/>
  <w15:docId w15:val="{A22B78CD-DD10-174C-B6CE-FD5AA9532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31D0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376D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6231D0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231D0"/>
    <w:pPr>
      <w:ind w:left="720"/>
      <w:contextualSpacing/>
    </w:pPr>
  </w:style>
  <w:style w:type="character" w:styleId="Heading2Char" w:customStyle="1">
    <w:name w:val="Heading 2 Char"/>
    <w:basedOn w:val="DefaultParagraphFont"/>
    <w:link w:val="Heading2"/>
    <w:uiPriority w:val="9"/>
    <w:rsid w:val="006C376D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2355E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55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2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0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8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1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2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Gerardo Cisneros Mendoza</dc:creator>
  <keywords/>
  <dc:description/>
  <lastModifiedBy>Gerardo Cisneros Mendoza (21993026)</lastModifiedBy>
  <revision>12</revision>
  <dcterms:created xsi:type="dcterms:W3CDTF">2020-03-13T02:49:00.0000000Z</dcterms:created>
  <dcterms:modified xsi:type="dcterms:W3CDTF">2020-04-17T03:33:28.7832253Z</dcterms:modified>
</coreProperties>
</file>