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37CA" w14:textId="77777777" w:rsidR="00883E6C" w:rsidRPr="00883E6C" w:rsidRDefault="00883E6C" w:rsidP="008D62E6">
      <w:pPr>
        <w:pStyle w:val="NoSpacing"/>
      </w:pPr>
    </w:p>
    <w:p w14:paraId="2EB86F53" w14:textId="07DC7B06" w:rsidR="00102D70" w:rsidRPr="0085042B" w:rsidRDefault="006F3F1C" w:rsidP="0085042B">
      <w:pPr>
        <w:pStyle w:val="NoSpacing"/>
        <w:jc w:val="center"/>
        <w:rPr>
          <w:b/>
          <w:sz w:val="44"/>
        </w:rPr>
      </w:pPr>
      <w:r>
        <w:rPr>
          <w:b/>
          <w:sz w:val="44"/>
        </w:rPr>
        <w:t>Non</w:t>
      </w:r>
      <w:r w:rsidR="004D3A7B">
        <w:rPr>
          <w:b/>
          <w:sz w:val="44"/>
        </w:rPr>
        <w:t>d</w:t>
      </w:r>
      <w:r>
        <w:rPr>
          <w:b/>
          <w:sz w:val="44"/>
        </w:rPr>
        <w:t>isclosure Agreement</w:t>
      </w:r>
    </w:p>
    <w:p w14:paraId="5F4DAEA1" w14:textId="77777777" w:rsidR="00E46A8E" w:rsidRDefault="00E46A8E" w:rsidP="001E58F2">
      <w:pPr>
        <w:pStyle w:val="NoSpacing"/>
      </w:pPr>
    </w:p>
    <w:p w14:paraId="4D3B75A2" w14:textId="6E1E0C53" w:rsidR="0085042B" w:rsidRDefault="004D3A7B" w:rsidP="001E58F2">
      <w:pPr>
        <w:pStyle w:val="NoSpacing"/>
      </w:pPr>
      <w:r>
        <w:t xml:space="preserve">This </w:t>
      </w:r>
      <w:r w:rsidR="002B2686">
        <w:t>Nondisclosure</w:t>
      </w:r>
      <w:r>
        <w:t xml:space="preserve"> Agreement (the “Agreement”) is entered into by and between </w:t>
      </w:r>
      <w:r w:rsidR="00D5526C">
        <w:rPr>
          <w:u w:val="single"/>
        </w:rPr>
        <w:t>Alec Bueing</w:t>
      </w:r>
      <w:bookmarkStart w:id="0" w:name="_GoBack"/>
      <w:bookmarkEnd w:id="0"/>
      <w:r w:rsidR="002B2686">
        <w:rPr>
          <w:u w:val="single"/>
        </w:rPr>
        <w:t xml:space="preserve">, </w:t>
      </w:r>
      <w:r w:rsidRPr="004D3A7B">
        <w:rPr>
          <w:u w:val="single"/>
        </w:rPr>
        <w:t>University of Washington</w:t>
      </w:r>
      <w:r w:rsidR="002B2686">
        <w:rPr>
          <w:u w:val="single"/>
        </w:rPr>
        <w:t>,</w:t>
      </w:r>
      <w:r w:rsidRPr="004D3A7B">
        <w:rPr>
          <w:u w:val="single"/>
        </w:rPr>
        <w:t xml:space="preserve"> Autonomous Flight Systems Laboratory</w:t>
      </w:r>
      <w:r w:rsidR="002B2686">
        <w:rPr>
          <w:u w:val="single"/>
        </w:rPr>
        <w:t>, AERB Room 139, Box 352250, Seattle, WA 98195</w:t>
      </w:r>
      <w:r>
        <w:t xml:space="preserve"> </w:t>
      </w:r>
      <w:r w:rsidR="002B2686">
        <w:t xml:space="preserve">(“Receiving Party”) </w:t>
      </w:r>
      <w:r>
        <w:t xml:space="preserve">and </w:t>
      </w:r>
      <w:r w:rsidRPr="004D3A7B">
        <w:rPr>
          <w:u w:val="single"/>
        </w:rPr>
        <w:t>Applewhite Aero</w:t>
      </w:r>
      <w:r>
        <w:t xml:space="preserve">, located at </w:t>
      </w:r>
      <w:r w:rsidR="002B2686" w:rsidRPr="002B2686">
        <w:rPr>
          <w:u w:val="single"/>
        </w:rPr>
        <w:t>PO Box 46955, Seattle, WA 98146</w:t>
      </w:r>
      <w:r w:rsidR="002B2686">
        <w:t xml:space="preserve"> (“Disclosing Party”) for the purpose of preventing the unauthorized disclosure of Confidential Information as defined below.  Parties agree to enter into a confidential relationship with respect to the disclosure of certain proprietary and confidential information (“Confidential Information”).</w:t>
      </w:r>
    </w:p>
    <w:p w14:paraId="024DD650" w14:textId="77777777" w:rsidR="002B2686" w:rsidRDefault="002B2686" w:rsidP="001E58F2">
      <w:pPr>
        <w:pStyle w:val="NoSpacing"/>
      </w:pPr>
    </w:p>
    <w:p w14:paraId="049E15E2" w14:textId="79A1ED31" w:rsidR="00525C3E" w:rsidRDefault="00525C3E" w:rsidP="001E58F2">
      <w:pPr>
        <w:pStyle w:val="NoSpacing"/>
      </w:pPr>
      <w:r>
        <w:t xml:space="preserve">The Confidential Information in this </w:t>
      </w:r>
      <w:r w:rsidR="0038667C">
        <w:t>agreement</w:t>
      </w:r>
      <w:r>
        <w:t xml:space="preserve"> </w:t>
      </w:r>
      <w:r w:rsidR="00DD0B4B">
        <w:t>includes the following documents.</w:t>
      </w:r>
    </w:p>
    <w:p w14:paraId="6F123077" w14:textId="77777777" w:rsidR="00DD0B4B" w:rsidRDefault="00DD0B4B" w:rsidP="001E58F2">
      <w:pPr>
        <w:pStyle w:val="NoSpacing"/>
      </w:pPr>
    </w:p>
    <w:p w14:paraId="78620AA0" w14:textId="00A73FF1" w:rsidR="00DD0B4B" w:rsidRDefault="00DD0B4B" w:rsidP="00806367">
      <w:pPr>
        <w:pStyle w:val="NoSpacing"/>
        <w:numPr>
          <w:ilvl w:val="0"/>
          <w:numId w:val="31"/>
        </w:numPr>
      </w:pPr>
      <w:r>
        <w:t>Oculus UAS Aircraft Flight Manual</w:t>
      </w:r>
      <w:r w:rsidR="00806367">
        <w:t xml:space="preserve"> (</w:t>
      </w:r>
      <w:r w:rsidR="00806367" w:rsidRPr="00806367">
        <w:t>Oculus Aircraft Flight Manual.pdf</w:t>
      </w:r>
      <w:r w:rsidR="00806367">
        <w:t>)</w:t>
      </w:r>
    </w:p>
    <w:p w14:paraId="1CB065E1" w14:textId="58C8FB88" w:rsidR="00DD0B4B" w:rsidRDefault="002C23D7" w:rsidP="00806367">
      <w:pPr>
        <w:pStyle w:val="NoSpacing"/>
        <w:numPr>
          <w:ilvl w:val="0"/>
          <w:numId w:val="31"/>
        </w:numPr>
      </w:pPr>
      <w:r>
        <w:t>Milo UAS Aircraft Flight Manual</w:t>
      </w:r>
      <w:r w:rsidR="00806367">
        <w:t xml:space="preserve"> (</w:t>
      </w:r>
      <w:r w:rsidR="00806367" w:rsidRPr="00806367">
        <w:t xml:space="preserve">Milo Aircraft Flight </w:t>
      </w:r>
      <w:proofErr w:type="spellStart"/>
      <w:r w:rsidR="00806367" w:rsidRPr="00806367">
        <w:t>Manual_REV</w:t>
      </w:r>
      <w:proofErr w:type="spellEnd"/>
      <w:r w:rsidR="00806367" w:rsidRPr="00806367">
        <w:t xml:space="preserve"> 1.pdf</w:t>
      </w:r>
      <w:r w:rsidR="00806367">
        <w:t>)</w:t>
      </w:r>
    </w:p>
    <w:p w14:paraId="197BE4B9" w14:textId="1C093A71" w:rsidR="002C23D7" w:rsidRDefault="002C23D7" w:rsidP="00806367">
      <w:pPr>
        <w:pStyle w:val="NoSpacing"/>
        <w:numPr>
          <w:ilvl w:val="0"/>
          <w:numId w:val="31"/>
        </w:numPr>
      </w:pPr>
      <w:r>
        <w:t>Milo UAS Safety Checklist</w:t>
      </w:r>
      <w:r w:rsidR="00806367">
        <w:t xml:space="preserve"> (</w:t>
      </w:r>
      <w:r w:rsidR="00806367" w:rsidRPr="00806367">
        <w:t xml:space="preserve">Milo Safety </w:t>
      </w:r>
      <w:proofErr w:type="spellStart"/>
      <w:r w:rsidR="00806367" w:rsidRPr="00806367">
        <w:t>Checklist_REV</w:t>
      </w:r>
      <w:proofErr w:type="spellEnd"/>
      <w:r w:rsidR="00806367" w:rsidRPr="00806367">
        <w:t xml:space="preserve"> 3.pdf</w:t>
      </w:r>
      <w:r w:rsidR="00806367">
        <w:t>)</w:t>
      </w:r>
    </w:p>
    <w:p w14:paraId="61A7C5B1" w14:textId="5EB0FCAC" w:rsidR="002C23D7" w:rsidRDefault="002C23D7" w:rsidP="00806367">
      <w:pPr>
        <w:pStyle w:val="NoSpacing"/>
        <w:numPr>
          <w:ilvl w:val="0"/>
          <w:numId w:val="31"/>
        </w:numPr>
      </w:pPr>
      <w:r>
        <w:t>Milo Inspection and Maintenance Program</w:t>
      </w:r>
      <w:r w:rsidR="00806367">
        <w:t xml:space="preserve"> (</w:t>
      </w:r>
      <w:r w:rsidR="00806367" w:rsidRPr="00806367">
        <w:t xml:space="preserve">Milo </w:t>
      </w:r>
      <w:proofErr w:type="spellStart"/>
      <w:r w:rsidR="00806367" w:rsidRPr="00806367">
        <w:t>Inspection_Maintenance</w:t>
      </w:r>
      <w:proofErr w:type="spellEnd"/>
      <w:r w:rsidR="00806367" w:rsidRPr="00806367">
        <w:t xml:space="preserve"> </w:t>
      </w:r>
      <w:proofErr w:type="spellStart"/>
      <w:r w:rsidR="00806367" w:rsidRPr="00806367">
        <w:t>Program_REV</w:t>
      </w:r>
      <w:proofErr w:type="spellEnd"/>
      <w:r w:rsidR="00806367" w:rsidRPr="00806367">
        <w:t xml:space="preserve"> 1.pdf</w:t>
      </w:r>
      <w:r w:rsidR="00806367">
        <w:t>)</w:t>
      </w:r>
    </w:p>
    <w:p w14:paraId="54E1C2B7" w14:textId="77777777" w:rsidR="002C23D7" w:rsidRDefault="002C23D7" w:rsidP="002C23D7">
      <w:pPr>
        <w:pStyle w:val="NoSpacing"/>
      </w:pPr>
    </w:p>
    <w:p w14:paraId="361600C8" w14:textId="042B1F90" w:rsidR="002C23D7" w:rsidRDefault="002C23D7" w:rsidP="002C23D7">
      <w:pPr>
        <w:pStyle w:val="NoSpacing"/>
      </w:pPr>
      <w:r>
        <w:t xml:space="preserve">These documents will not be shared by anyone without the written permission from the Disclosing Party.  They will be used purely for </w:t>
      </w:r>
      <w:r w:rsidR="00D85992">
        <w:t xml:space="preserve">academic </w:t>
      </w:r>
      <w:r>
        <w:t>research and development and will not be used in a commercial capacity.</w:t>
      </w:r>
    </w:p>
    <w:p w14:paraId="2A014EA9" w14:textId="77777777" w:rsidR="002C23D7" w:rsidRDefault="002C23D7" w:rsidP="002C23D7">
      <w:pPr>
        <w:pStyle w:val="NoSpacing"/>
      </w:pPr>
    </w:p>
    <w:p w14:paraId="4427BE86" w14:textId="77777777" w:rsidR="002C23D7" w:rsidRDefault="002C23D7" w:rsidP="002C23D7">
      <w:pPr>
        <w:pStyle w:val="NoSpacing"/>
      </w:pPr>
    </w:p>
    <w:p w14:paraId="0F87DC76" w14:textId="77777777" w:rsidR="002B2686" w:rsidRDefault="002B2686" w:rsidP="001E58F2">
      <w:pPr>
        <w:pStyle w:val="NoSpacing"/>
      </w:pPr>
    </w:p>
    <w:p w14:paraId="27D446F8" w14:textId="1E3C1E64" w:rsidR="002C23D7" w:rsidRDefault="00E26822" w:rsidP="001E58F2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66B6DA" wp14:editId="092D7FAF">
                <wp:simplePos x="0" y="0"/>
                <wp:positionH relativeFrom="column">
                  <wp:posOffset>2011836</wp:posOffset>
                </wp:positionH>
                <wp:positionV relativeFrom="paragraph">
                  <wp:posOffset>90130</wp:posOffset>
                </wp:positionV>
                <wp:extent cx="52560" cy="93240"/>
                <wp:effectExtent l="57150" t="38100" r="4318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5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3243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7.65pt;margin-top:6.65pt;width:5.4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23D7" w14:paraId="0BB0DA97" w14:textId="77777777" w:rsidTr="00D85992">
        <w:tc>
          <w:tcPr>
            <w:tcW w:w="4788" w:type="dxa"/>
          </w:tcPr>
          <w:p w14:paraId="00A5E890" w14:textId="27CA3832" w:rsidR="002C23D7" w:rsidRDefault="00E26822" w:rsidP="001E58F2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3DA9D6D" wp14:editId="7401F140">
                      <wp:simplePos x="0" y="0"/>
                      <wp:positionH relativeFrom="column">
                        <wp:posOffset>1079076</wp:posOffset>
                      </wp:positionH>
                      <wp:positionV relativeFrom="paragraph">
                        <wp:posOffset>-84010</wp:posOffset>
                      </wp:positionV>
                      <wp:extent cx="1263240" cy="505800"/>
                      <wp:effectExtent l="38100" t="38100" r="51435" b="6604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240" cy="50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3CC366" id="Ink 3" o:spid="_x0000_s1026" type="#_x0000_t75" style="position:absolute;margin-left:83.6pt;margin-top:-7.45pt;width:102.35pt;height: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9FDE1AB" wp14:editId="1FC27A93">
                      <wp:simplePos x="0" y="0"/>
                      <wp:positionH relativeFrom="column">
                        <wp:posOffset>53436</wp:posOffset>
                      </wp:positionH>
                      <wp:positionV relativeFrom="paragraph">
                        <wp:posOffset>-10930</wp:posOffset>
                      </wp:positionV>
                      <wp:extent cx="419400" cy="46800"/>
                      <wp:effectExtent l="38100" t="38100" r="38100" b="4889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400" cy="4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94565E" id="Ink 2" o:spid="_x0000_s1026" type="#_x0000_t75" style="position:absolute;margin-left:3.4pt;margin-top:-1.3pt;width:34.3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C513004" wp14:editId="0E38645D">
                      <wp:simplePos x="0" y="0"/>
                      <wp:positionH relativeFrom="column">
                        <wp:posOffset>29676</wp:posOffset>
                      </wp:positionH>
                      <wp:positionV relativeFrom="paragraph">
                        <wp:posOffset>-195970</wp:posOffset>
                      </wp:positionV>
                      <wp:extent cx="1004040" cy="411120"/>
                      <wp:effectExtent l="0" t="57150" r="43815" b="6540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4040" cy="41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F68487" id="Ink 1" o:spid="_x0000_s1026" type="#_x0000_t75" style="position:absolute;margin-left:1.05pt;margin-top:-16.85pt;width:81.05pt;height:3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">
                      <v:imagedata r:id="rId15" o:title=""/>
                    </v:shape>
                  </w:pict>
                </mc:Fallback>
              </mc:AlternateContent>
            </w:r>
            <w:r w:rsidR="00D85992" w:rsidRP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 w:rsidRPr="00D85992">
              <w:rPr>
                <w:u w:val="single"/>
              </w:rPr>
              <w:tab/>
            </w:r>
          </w:p>
          <w:p w14:paraId="2246FA7B" w14:textId="6F90CFEA" w:rsidR="00D85992" w:rsidRDefault="00D85992" w:rsidP="001E58F2">
            <w:pPr>
              <w:pStyle w:val="NoSpacing"/>
            </w:pPr>
            <w:r>
              <w:t>Signature</w:t>
            </w:r>
          </w:p>
          <w:p w14:paraId="5F3FDB2A" w14:textId="77777777" w:rsidR="00D5526C" w:rsidRDefault="00D5526C" w:rsidP="001E58F2">
            <w:pPr>
              <w:pStyle w:val="NoSpacing"/>
              <w:rPr>
                <w:u w:val="single"/>
              </w:rPr>
            </w:pPr>
          </w:p>
          <w:p w14:paraId="0DBF5E29" w14:textId="2FC7BBBE" w:rsidR="00D85992" w:rsidRDefault="00D5526C" w:rsidP="001E58F2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Alec Bueing</w:t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</w:p>
          <w:p w14:paraId="18F2BDC4" w14:textId="4D9868F9" w:rsidR="00D85992" w:rsidRDefault="00D85992" w:rsidP="001E58F2">
            <w:pPr>
              <w:pStyle w:val="NoSpacing"/>
            </w:pPr>
            <w:r>
              <w:t>Name (printed)</w:t>
            </w:r>
          </w:p>
          <w:p w14:paraId="27505FF1" w14:textId="77777777" w:rsidR="0038667C" w:rsidRDefault="0038667C" w:rsidP="001E58F2">
            <w:pPr>
              <w:pStyle w:val="NoSpacing"/>
            </w:pPr>
          </w:p>
          <w:p w14:paraId="517D65A2" w14:textId="36CA3CC5" w:rsidR="0038667C" w:rsidRDefault="00E26822" w:rsidP="001E58F2">
            <w:pPr>
              <w:pStyle w:val="NoSpacing"/>
            </w:pPr>
            <w:r>
              <w:rPr>
                <w:u w:val="single"/>
              </w:rPr>
              <w:t>Undergraduate Researcher</w:t>
            </w:r>
            <w:r w:rsidR="0038667C">
              <w:rPr>
                <w:u w:val="single"/>
              </w:rPr>
              <w:tab/>
            </w:r>
            <w:r w:rsidR="0038667C">
              <w:rPr>
                <w:u w:val="single"/>
              </w:rPr>
              <w:tab/>
            </w:r>
          </w:p>
          <w:p w14:paraId="2D0B10F8" w14:textId="1C96CBB1" w:rsidR="0038667C" w:rsidRPr="0038667C" w:rsidRDefault="0038667C" w:rsidP="001E58F2">
            <w:pPr>
              <w:pStyle w:val="NoSpacing"/>
            </w:pPr>
            <w:r>
              <w:t>Title</w:t>
            </w:r>
          </w:p>
          <w:p w14:paraId="180417FA" w14:textId="77777777" w:rsidR="00D85992" w:rsidRDefault="00D85992" w:rsidP="001E58F2">
            <w:pPr>
              <w:pStyle w:val="NoSpacing"/>
            </w:pPr>
          </w:p>
          <w:p w14:paraId="7B423DCD" w14:textId="3FF69560" w:rsidR="00D85992" w:rsidRPr="00D85992" w:rsidRDefault="00D5526C" w:rsidP="001E58F2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12/04/15</w:t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</w:p>
          <w:p w14:paraId="61A31A20" w14:textId="79B40B9F" w:rsidR="00D85992" w:rsidRPr="00D85992" w:rsidRDefault="00D85992" w:rsidP="001E58F2">
            <w:pPr>
              <w:pStyle w:val="NoSpacing"/>
            </w:pPr>
            <w:r>
              <w:t>Date</w:t>
            </w:r>
          </w:p>
        </w:tc>
        <w:tc>
          <w:tcPr>
            <w:tcW w:w="4788" w:type="dxa"/>
          </w:tcPr>
          <w:p w14:paraId="2286D9BF" w14:textId="77777777" w:rsidR="0038667C" w:rsidRDefault="0038667C" w:rsidP="0038667C">
            <w:pPr>
              <w:pStyle w:val="NoSpacing"/>
              <w:rPr>
                <w:u w:val="single"/>
              </w:rPr>
            </w:pPr>
            <w:r w:rsidRPr="00D85992"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Pr="00D85992">
              <w:rPr>
                <w:u w:val="single"/>
              </w:rPr>
              <w:tab/>
            </w:r>
          </w:p>
          <w:p w14:paraId="2A5C3AF9" w14:textId="77777777" w:rsidR="0038667C" w:rsidRDefault="0038667C" w:rsidP="0038667C">
            <w:pPr>
              <w:pStyle w:val="NoSpacing"/>
            </w:pPr>
            <w:r>
              <w:t>Signature</w:t>
            </w:r>
          </w:p>
          <w:p w14:paraId="2F4F19FB" w14:textId="77777777" w:rsidR="0038667C" w:rsidRDefault="0038667C" w:rsidP="0038667C">
            <w:pPr>
              <w:pStyle w:val="NoSpacing"/>
            </w:pPr>
          </w:p>
          <w:p w14:paraId="08A47C84" w14:textId="77777777" w:rsidR="0038667C" w:rsidRDefault="0038667C" w:rsidP="0038667C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29498EA0" w14:textId="77777777" w:rsidR="0038667C" w:rsidRDefault="0038667C" w:rsidP="0038667C">
            <w:pPr>
              <w:pStyle w:val="NoSpacing"/>
            </w:pPr>
            <w:r>
              <w:t>Name (printed)</w:t>
            </w:r>
          </w:p>
          <w:p w14:paraId="05F14C39" w14:textId="77777777" w:rsidR="0038667C" w:rsidRDefault="0038667C" w:rsidP="0038667C">
            <w:pPr>
              <w:pStyle w:val="NoSpacing"/>
            </w:pPr>
          </w:p>
          <w:p w14:paraId="1505CDBF" w14:textId="77777777" w:rsidR="0038667C" w:rsidRDefault="0038667C" w:rsidP="0038667C">
            <w:pPr>
              <w:pStyle w:val="NoSpacing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1AB2E437" w14:textId="77777777" w:rsidR="0038667C" w:rsidRPr="0038667C" w:rsidRDefault="0038667C" w:rsidP="0038667C">
            <w:pPr>
              <w:pStyle w:val="NoSpacing"/>
            </w:pPr>
            <w:r>
              <w:t>Title</w:t>
            </w:r>
          </w:p>
          <w:p w14:paraId="5BE9E4ED" w14:textId="77777777" w:rsidR="0038667C" w:rsidRDefault="0038667C" w:rsidP="0038667C">
            <w:pPr>
              <w:pStyle w:val="NoSpacing"/>
            </w:pPr>
          </w:p>
          <w:p w14:paraId="370034DC" w14:textId="77777777" w:rsidR="0038667C" w:rsidRPr="00D85992" w:rsidRDefault="0038667C" w:rsidP="0038667C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492E2E3E" w14:textId="1DF8B0D1" w:rsidR="002C23D7" w:rsidRDefault="0038667C" w:rsidP="0038667C">
            <w:pPr>
              <w:pStyle w:val="NoSpacing"/>
              <w:rPr>
                <w:u w:val="single"/>
              </w:rPr>
            </w:pPr>
            <w:r>
              <w:t>Date</w:t>
            </w:r>
          </w:p>
        </w:tc>
      </w:tr>
      <w:tr w:rsidR="00D85992" w14:paraId="7777CB11" w14:textId="77777777" w:rsidTr="00D85992">
        <w:tc>
          <w:tcPr>
            <w:tcW w:w="4788" w:type="dxa"/>
          </w:tcPr>
          <w:p w14:paraId="3D20C12B" w14:textId="77777777" w:rsidR="00D85992" w:rsidRPr="00D85992" w:rsidRDefault="00D85992" w:rsidP="001E58F2">
            <w:pPr>
              <w:pStyle w:val="NoSpacing"/>
              <w:rPr>
                <w:u w:val="single"/>
              </w:rPr>
            </w:pPr>
          </w:p>
        </w:tc>
        <w:tc>
          <w:tcPr>
            <w:tcW w:w="4788" w:type="dxa"/>
          </w:tcPr>
          <w:p w14:paraId="2C9F5475" w14:textId="77777777" w:rsidR="00D85992" w:rsidRDefault="00D85992" w:rsidP="001E58F2">
            <w:pPr>
              <w:pStyle w:val="NoSpacing"/>
              <w:rPr>
                <w:u w:val="single"/>
              </w:rPr>
            </w:pPr>
          </w:p>
        </w:tc>
      </w:tr>
      <w:tr w:rsidR="00806367" w:rsidRPr="00D85992" w14:paraId="2C01B99F" w14:textId="77777777" w:rsidTr="00D85992">
        <w:tc>
          <w:tcPr>
            <w:tcW w:w="4788" w:type="dxa"/>
          </w:tcPr>
          <w:p w14:paraId="1CAA9764" w14:textId="1EDC4009" w:rsidR="00806367" w:rsidRPr="00D85992" w:rsidRDefault="00BF6A31" w:rsidP="001E58F2">
            <w:pPr>
              <w:pStyle w:val="NoSpacing"/>
              <w:rPr>
                <w:b/>
              </w:rPr>
            </w:pPr>
            <w:r w:rsidRPr="00D85992">
              <w:rPr>
                <w:b/>
              </w:rPr>
              <w:t>Receiving Party</w:t>
            </w:r>
          </w:p>
        </w:tc>
        <w:tc>
          <w:tcPr>
            <w:tcW w:w="4788" w:type="dxa"/>
          </w:tcPr>
          <w:p w14:paraId="577E86AF" w14:textId="029153DE" w:rsidR="00806367" w:rsidRPr="00D85992" w:rsidRDefault="00BF6A31" w:rsidP="001E58F2">
            <w:pPr>
              <w:pStyle w:val="NoSpacing"/>
              <w:rPr>
                <w:b/>
              </w:rPr>
            </w:pPr>
            <w:r w:rsidRPr="00D85992">
              <w:rPr>
                <w:b/>
              </w:rPr>
              <w:t>Disclosing Party</w:t>
            </w:r>
          </w:p>
        </w:tc>
      </w:tr>
    </w:tbl>
    <w:p w14:paraId="15B34FEB" w14:textId="77777777" w:rsidR="002C23D7" w:rsidRPr="004D3A7B" w:rsidRDefault="002C23D7" w:rsidP="001E58F2">
      <w:pPr>
        <w:pStyle w:val="NoSpacing"/>
        <w:rPr>
          <w:u w:val="single"/>
        </w:rPr>
      </w:pPr>
    </w:p>
    <w:p w14:paraId="7D1CA522" w14:textId="77777777" w:rsidR="0085042B" w:rsidRDefault="0085042B" w:rsidP="001E58F2">
      <w:pPr>
        <w:pStyle w:val="NoSpacing"/>
      </w:pPr>
    </w:p>
    <w:sectPr w:rsidR="0085042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3668D" w14:textId="77777777" w:rsidR="0067172E" w:rsidRDefault="0067172E" w:rsidP="00C318AA">
      <w:pPr>
        <w:spacing w:after="0" w:line="240" w:lineRule="auto"/>
      </w:pPr>
      <w:r>
        <w:separator/>
      </w:r>
    </w:p>
  </w:endnote>
  <w:endnote w:type="continuationSeparator" w:id="0">
    <w:p w14:paraId="64135A49" w14:textId="77777777" w:rsidR="0067172E" w:rsidRDefault="0067172E" w:rsidP="00C3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4749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2ED95E" w14:textId="0C24A50A" w:rsidR="00C40E79" w:rsidRDefault="00C40E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52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52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4B1A" w14:textId="77777777" w:rsidR="00C40E79" w:rsidRDefault="00C40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FF7E3" w14:textId="77777777" w:rsidR="0067172E" w:rsidRDefault="0067172E" w:rsidP="00C318AA">
      <w:pPr>
        <w:spacing w:after="0" w:line="240" w:lineRule="auto"/>
      </w:pPr>
      <w:r>
        <w:separator/>
      </w:r>
    </w:p>
  </w:footnote>
  <w:footnote w:type="continuationSeparator" w:id="0">
    <w:p w14:paraId="39856A36" w14:textId="77777777" w:rsidR="0067172E" w:rsidRDefault="0067172E" w:rsidP="00C3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2FFD5" w14:textId="77777777" w:rsidR="00C40E79" w:rsidRDefault="00C40E79" w:rsidP="00C318AA">
    <w:pPr>
      <w:pStyle w:val="Header"/>
      <w:rPr>
        <w:noProof/>
      </w:rPr>
    </w:pPr>
    <w:r>
      <w:rPr>
        <w:noProof/>
      </w:rPr>
      <w:drawing>
        <wp:inline distT="0" distB="0" distL="0" distR="0" wp14:anchorId="629D6D50" wp14:editId="4C777539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1DD8D969" wp14:editId="2319527C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F7B286" w14:textId="77777777" w:rsidR="00C40E79" w:rsidRPr="00C318AA" w:rsidRDefault="00C40E79" w:rsidP="00C318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2BC0"/>
    <w:multiLevelType w:val="hybridMultilevel"/>
    <w:tmpl w:val="66C87DA6"/>
    <w:lvl w:ilvl="0" w:tplc="F8544F3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A0E47"/>
    <w:multiLevelType w:val="hybridMultilevel"/>
    <w:tmpl w:val="36A48ADA"/>
    <w:lvl w:ilvl="0" w:tplc="2D8E0460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190E46"/>
    <w:multiLevelType w:val="multilevel"/>
    <w:tmpl w:val="66C87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C719F9"/>
    <w:multiLevelType w:val="hybridMultilevel"/>
    <w:tmpl w:val="30A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D251F"/>
    <w:multiLevelType w:val="hybridMultilevel"/>
    <w:tmpl w:val="90DE282C"/>
    <w:lvl w:ilvl="0" w:tplc="061830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D526C"/>
    <w:multiLevelType w:val="hybridMultilevel"/>
    <w:tmpl w:val="800EF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50833"/>
    <w:multiLevelType w:val="multilevel"/>
    <w:tmpl w:val="FD0C54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7ABE2674"/>
    <w:multiLevelType w:val="hybridMultilevel"/>
    <w:tmpl w:val="D4FE9CE8"/>
    <w:lvl w:ilvl="0" w:tplc="8F845A42">
      <w:start w:val="1"/>
      <w:numFmt w:val="decimal"/>
      <w:pStyle w:val="Heading4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3"/>
  </w:num>
  <w:num w:numId="3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D8"/>
    <w:rsid w:val="000124A9"/>
    <w:rsid w:val="00024219"/>
    <w:rsid w:val="000253E1"/>
    <w:rsid w:val="00034629"/>
    <w:rsid w:val="00037D45"/>
    <w:rsid w:val="00040E88"/>
    <w:rsid w:val="00047A86"/>
    <w:rsid w:val="00055C63"/>
    <w:rsid w:val="0006147A"/>
    <w:rsid w:val="00066757"/>
    <w:rsid w:val="000A5491"/>
    <w:rsid w:val="000A78C1"/>
    <w:rsid w:val="000C4C80"/>
    <w:rsid w:val="000D338A"/>
    <w:rsid w:val="000D44B0"/>
    <w:rsid w:val="000E5658"/>
    <w:rsid w:val="00102D70"/>
    <w:rsid w:val="00117CA6"/>
    <w:rsid w:val="001545FE"/>
    <w:rsid w:val="001548A3"/>
    <w:rsid w:val="00160946"/>
    <w:rsid w:val="0016228E"/>
    <w:rsid w:val="0016284E"/>
    <w:rsid w:val="00175395"/>
    <w:rsid w:val="0017665A"/>
    <w:rsid w:val="001968B4"/>
    <w:rsid w:val="00196B7E"/>
    <w:rsid w:val="001B6649"/>
    <w:rsid w:val="001D0CA9"/>
    <w:rsid w:val="001D368A"/>
    <w:rsid w:val="001E53D7"/>
    <w:rsid w:val="001E58F2"/>
    <w:rsid w:val="001F14D8"/>
    <w:rsid w:val="002104DA"/>
    <w:rsid w:val="0021318E"/>
    <w:rsid w:val="0021716A"/>
    <w:rsid w:val="0022136D"/>
    <w:rsid w:val="00237DB8"/>
    <w:rsid w:val="00243018"/>
    <w:rsid w:val="00246D85"/>
    <w:rsid w:val="00281D51"/>
    <w:rsid w:val="00282964"/>
    <w:rsid w:val="00290D5F"/>
    <w:rsid w:val="00293300"/>
    <w:rsid w:val="002A1601"/>
    <w:rsid w:val="002B2686"/>
    <w:rsid w:val="002C075A"/>
    <w:rsid w:val="002C23D7"/>
    <w:rsid w:val="002D388F"/>
    <w:rsid w:val="002E3CB3"/>
    <w:rsid w:val="002F74A5"/>
    <w:rsid w:val="00320204"/>
    <w:rsid w:val="00322E96"/>
    <w:rsid w:val="00343166"/>
    <w:rsid w:val="00343BD0"/>
    <w:rsid w:val="003679C6"/>
    <w:rsid w:val="003853A8"/>
    <w:rsid w:val="0038667C"/>
    <w:rsid w:val="00390BB0"/>
    <w:rsid w:val="003B0F4D"/>
    <w:rsid w:val="003B39B6"/>
    <w:rsid w:val="003B4B8A"/>
    <w:rsid w:val="003C05B4"/>
    <w:rsid w:val="003C2631"/>
    <w:rsid w:val="003C3E1D"/>
    <w:rsid w:val="003E5DE5"/>
    <w:rsid w:val="003F48E3"/>
    <w:rsid w:val="00423D54"/>
    <w:rsid w:val="00426C2B"/>
    <w:rsid w:val="00427A02"/>
    <w:rsid w:val="00444A3D"/>
    <w:rsid w:val="00463484"/>
    <w:rsid w:val="004677CA"/>
    <w:rsid w:val="0048494D"/>
    <w:rsid w:val="004957F3"/>
    <w:rsid w:val="004B5A3F"/>
    <w:rsid w:val="004B5A4E"/>
    <w:rsid w:val="004D01AE"/>
    <w:rsid w:val="004D1794"/>
    <w:rsid w:val="004D3A7B"/>
    <w:rsid w:val="004D4995"/>
    <w:rsid w:val="004D628A"/>
    <w:rsid w:val="004D737C"/>
    <w:rsid w:val="004F2DD8"/>
    <w:rsid w:val="004F4119"/>
    <w:rsid w:val="0050222D"/>
    <w:rsid w:val="00503938"/>
    <w:rsid w:val="00511836"/>
    <w:rsid w:val="00513C71"/>
    <w:rsid w:val="00521675"/>
    <w:rsid w:val="005217C2"/>
    <w:rsid w:val="00525C3E"/>
    <w:rsid w:val="00526BF7"/>
    <w:rsid w:val="00535087"/>
    <w:rsid w:val="00567D6D"/>
    <w:rsid w:val="005A3EC7"/>
    <w:rsid w:val="005C4015"/>
    <w:rsid w:val="00600530"/>
    <w:rsid w:val="00602F95"/>
    <w:rsid w:val="00621BE5"/>
    <w:rsid w:val="00621EE6"/>
    <w:rsid w:val="00627085"/>
    <w:rsid w:val="00640B2D"/>
    <w:rsid w:val="0067172E"/>
    <w:rsid w:val="006720F4"/>
    <w:rsid w:val="00693656"/>
    <w:rsid w:val="006A6415"/>
    <w:rsid w:val="006D48F9"/>
    <w:rsid w:val="006D79DD"/>
    <w:rsid w:val="006F0607"/>
    <w:rsid w:val="006F0E37"/>
    <w:rsid w:val="006F1F23"/>
    <w:rsid w:val="006F3F1C"/>
    <w:rsid w:val="00712ED0"/>
    <w:rsid w:val="0072356D"/>
    <w:rsid w:val="007307C7"/>
    <w:rsid w:val="00733313"/>
    <w:rsid w:val="007435B6"/>
    <w:rsid w:val="00745961"/>
    <w:rsid w:val="00750B79"/>
    <w:rsid w:val="0076519C"/>
    <w:rsid w:val="007658DC"/>
    <w:rsid w:val="00780FD5"/>
    <w:rsid w:val="00782111"/>
    <w:rsid w:val="00785730"/>
    <w:rsid w:val="00797902"/>
    <w:rsid w:val="007A284D"/>
    <w:rsid w:val="007B2381"/>
    <w:rsid w:val="007B32FE"/>
    <w:rsid w:val="007B33EA"/>
    <w:rsid w:val="007C36B4"/>
    <w:rsid w:val="007C42DC"/>
    <w:rsid w:val="007C5037"/>
    <w:rsid w:val="007D0008"/>
    <w:rsid w:val="007D0397"/>
    <w:rsid w:val="007D4976"/>
    <w:rsid w:val="007D52CA"/>
    <w:rsid w:val="007D76B8"/>
    <w:rsid w:val="00806367"/>
    <w:rsid w:val="00847ADB"/>
    <w:rsid w:val="0085042B"/>
    <w:rsid w:val="00856F04"/>
    <w:rsid w:val="00857959"/>
    <w:rsid w:val="008706BA"/>
    <w:rsid w:val="00875AB2"/>
    <w:rsid w:val="0087627D"/>
    <w:rsid w:val="00883E6C"/>
    <w:rsid w:val="00885337"/>
    <w:rsid w:val="008A19F3"/>
    <w:rsid w:val="008B308C"/>
    <w:rsid w:val="008B3EE3"/>
    <w:rsid w:val="008C0A1C"/>
    <w:rsid w:val="008D62E6"/>
    <w:rsid w:val="00910B5E"/>
    <w:rsid w:val="009139C8"/>
    <w:rsid w:val="009216B4"/>
    <w:rsid w:val="00925E5F"/>
    <w:rsid w:val="00925E77"/>
    <w:rsid w:val="00942C7D"/>
    <w:rsid w:val="00951708"/>
    <w:rsid w:val="009620F9"/>
    <w:rsid w:val="00963167"/>
    <w:rsid w:val="00977525"/>
    <w:rsid w:val="0099027B"/>
    <w:rsid w:val="009902BC"/>
    <w:rsid w:val="00990FDC"/>
    <w:rsid w:val="009937E2"/>
    <w:rsid w:val="009A323A"/>
    <w:rsid w:val="009C1FB2"/>
    <w:rsid w:val="009C5062"/>
    <w:rsid w:val="009E0466"/>
    <w:rsid w:val="00A2019A"/>
    <w:rsid w:val="00A25FCA"/>
    <w:rsid w:val="00A31A06"/>
    <w:rsid w:val="00A32A7B"/>
    <w:rsid w:val="00A379AB"/>
    <w:rsid w:val="00A51829"/>
    <w:rsid w:val="00A54978"/>
    <w:rsid w:val="00A74030"/>
    <w:rsid w:val="00A74205"/>
    <w:rsid w:val="00A759A4"/>
    <w:rsid w:val="00A76D2F"/>
    <w:rsid w:val="00A82CB6"/>
    <w:rsid w:val="00A853EC"/>
    <w:rsid w:val="00A87A91"/>
    <w:rsid w:val="00AA0C11"/>
    <w:rsid w:val="00AA7C6D"/>
    <w:rsid w:val="00AB15C9"/>
    <w:rsid w:val="00AB7B96"/>
    <w:rsid w:val="00AC3009"/>
    <w:rsid w:val="00AC7A64"/>
    <w:rsid w:val="00AD78A2"/>
    <w:rsid w:val="00AE7687"/>
    <w:rsid w:val="00AF2F4A"/>
    <w:rsid w:val="00AF37B3"/>
    <w:rsid w:val="00AF597D"/>
    <w:rsid w:val="00B02B89"/>
    <w:rsid w:val="00B10424"/>
    <w:rsid w:val="00B141AB"/>
    <w:rsid w:val="00B40046"/>
    <w:rsid w:val="00B40E18"/>
    <w:rsid w:val="00B44061"/>
    <w:rsid w:val="00B44375"/>
    <w:rsid w:val="00B46748"/>
    <w:rsid w:val="00B470F7"/>
    <w:rsid w:val="00B60EC0"/>
    <w:rsid w:val="00B75FEB"/>
    <w:rsid w:val="00B815B8"/>
    <w:rsid w:val="00BA1F90"/>
    <w:rsid w:val="00BB03FF"/>
    <w:rsid w:val="00BC1736"/>
    <w:rsid w:val="00BD68C1"/>
    <w:rsid w:val="00BF5518"/>
    <w:rsid w:val="00BF6A31"/>
    <w:rsid w:val="00C1103F"/>
    <w:rsid w:val="00C1219D"/>
    <w:rsid w:val="00C12433"/>
    <w:rsid w:val="00C266DB"/>
    <w:rsid w:val="00C318AA"/>
    <w:rsid w:val="00C35617"/>
    <w:rsid w:val="00C40E79"/>
    <w:rsid w:val="00C62B94"/>
    <w:rsid w:val="00C76995"/>
    <w:rsid w:val="00C82EA5"/>
    <w:rsid w:val="00C846B8"/>
    <w:rsid w:val="00C9362F"/>
    <w:rsid w:val="00CA4614"/>
    <w:rsid w:val="00CC5A14"/>
    <w:rsid w:val="00CE0F4F"/>
    <w:rsid w:val="00CE4100"/>
    <w:rsid w:val="00CF5EE7"/>
    <w:rsid w:val="00D00992"/>
    <w:rsid w:val="00D17B8B"/>
    <w:rsid w:val="00D22959"/>
    <w:rsid w:val="00D47653"/>
    <w:rsid w:val="00D4778F"/>
    <w:rsid w:val="00D509D8"/>
    <w:rsid w:val="00D5526C"/>
    <w:rsid w:val="00D578B0"/>
    <w:rsid w:val="00D85992"/>
    <w:rsid w:val="00DA7A39"/>
    <w:rsid w:val="00DC02F3"/>
    <w:rsid w:val="00DC5403"/>
    <w:rsid w:val="00DD0B4B"/>
    <w:rsid w:val="00DD337F"/>
    <w:rsid w:val="00DE4FB8"/>
    <w:rsid w:val="00DF3AD7"/>
    <w:rsid w:val="00DF6575"/>
    <w:rsid w:val="00E04986"/>
    <w:rsid w:val="00E04CF8"/>
    <w:rsid w:val="00E2253E"/>
    <w:rsid w:val="00E25B91"/>
    <w:rsid w:val="00E26822"/>
    <w:rsid w:val="00E27FD1"/>
    <w:rsid w:val="00E32779"/>
    <w:rsid w:val="00E32F9A"/>
    <w:rsid w:val="00E368E8"/>
    <w:rsid w:val="00E36AB6"/>
    <w:rsid w:val="00E44CF8"/>
    <w:rsid w:val="00E46A8E"/>
    <w:rsid w:val="00E52CEC"/>
    <w:rsid w:val="00E734BD"/>
    <w:rsid w:val="00E75FAC"/>
    <w:rsid w:val="00E865E7"/>
    <w:rsid w:val="00E90A79"/>
    <w:rsid w:val="00EA19E5"/>
    <w:rsid w:val="00EB3DFC"/>
    <w:rsid w:val="00EB6695"/>
    <w:rsid w:val="00EC47C5"/>
    <w:rsid w:val="00EC6D26"/>
    <w:rsid w:val="00EC71A0"/>
    <w:rsid w:val="00ED1D41"/>
    <w:rsid w:val="00EE7C86"/>
    <w:rsid w:val="00F01E20"/>
    <w:rsid w:val="00F22A9A"/>
    <w:rsid w:val="00F23D44"/>
    <w:rsid w:val="00F27AA1"/>
    <w:rsid w:val="00F3041F"/>
    <w:rsid w:val="00F61470"/>
    <w:rsid w:val="00F615B2"/>
    <w:rsid w:val="00FA3C41"/>
    <w:rsid w:val="00FA66BC"/>
    <w:rsid w:val="00FB34DB"/>
    <w:rsid w:val="00FD7EB6"/>
    <w:rsid w:val="00F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7684"/>
  <w15:docId w15:val="{4BA052F8-D115-4E1A-930B-E149978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9A"/>
    <w:pPr>
      <w:keepNext/>
      <w:keepLines/>
      <w:numPr>
        <w:numId w:val="2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19A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4A5"/>
    <w:pPr>
      <w:keepNext/>
      <w:keepLines/>
      <w:numPr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E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E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E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E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E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B"/>
    <w:pPr>
      <w:ind w:left="720"/>
      <w:contextualSpacing/>
    </w:pPr>
  </w:style>
  <w:style w:type="paragraph" w:styleId="NoSpacing">
    <w:name w:val="No Spacing"/>
    <w:uiPriority w:val="1"/>
    <w:qFormat/>
    <w:rsid w:val="00426C2B"/>
    <w:pPr>
      <w:spacing w:after="0" w:line="240" w:lineRule="auto"/>
    </w:pPr>
  </w:style>
  <w:style w:type="table" w:styleId="TableGrid">
    <w:name w:val="Table Grid"/>
    <w:basedOn w:val="TableNormal"/>
    <w:uiPriority w:val="39"/>
    <w:rsid w:val="0042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20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019A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57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4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8AA"/>
  </w:style>
  <w:style w:type="paragraph" w:styleId="Footer">
    <w:name w:val="footer"/>
    <w:basedOn w:val="Normal"/>
    <w:link w:val="Foot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8AA"/>
  </w:style>
  <w:style w:type="character" w:styleId="FollowedHyperlink">
    <w:name w:val="FollowedHyperlink"/>
    <w:basedOn w:val="DefaultParagraphFont"/>
    <w:uiPriority w:val="99"/>
    <w:semiHidden/>
    <w:unhideWhenUsed/>
    <w:rsid w:val="004677C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3E6C"/>
  </w:style>
  <w:style w:type="character" w:customStyle="1" w:styleId="Heading4Char">
    <w:name w:val="Heading 4 Char"/>
    <w:basedOn w:val="DefaultParagraphFont"/>
    <w:link w:val="Heading4"/>
    <w:uiPriority w:val="9"/>
    <w:rsid w:val="002F74A5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E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E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E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E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46A8E"/>
    <w:pPr>
      <w:numPr>
        <w:numId w:val="0"/>
      </w:num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6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A8E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9E0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466"/>
    <w:rPr>
      <w:b/>
      <w:bCs/>
      <w:sz w:val="20"/>
      <w:szCs w:val="20"/>
    </w:rPr>
  </w:style>
  <w:style w:type="character" w:customStyle="1" w:styleId="overriddenformat">
    <w:name w:val="overriddenformat"/>
    <w:basedOn w:val="DefaultParagraphFont"/>
    <w:rsid w:val="00AF2F4A"/>
  </w:style>
  <w:style w:type="paragraph" w:styleId="TOC3">
    <w:name w:val="toc 3"/>
    <w:basedOn w:val="Normal"/>
    <w:next w:val="Normal"/>
    <w:autoRedefine/>
    <w:uiPriority w:val="39"/>
    <w:unhideWhenUsed/>
    <w:rsid w:val="005A3E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A3E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A3E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A3E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A3E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A3E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A3EC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2-04T17:01:51.2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0 257 361 0,'24'-16'157'16,"0"2"1"-16,-7-9-16 15,-2-8-163-15,4 2-128 16,-7-11-10-16,3-7-2 16,3-10-5-16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2-04T17:01:51.0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392-5 104 0,'0'0'124'0,"15"2"0"16,-15-2 4-16,-2 18-78 15,2 5-14 1,-11 1-7-16,3 11-5 0,-9 6-5 16,-1 8-5-16,-5 3-4 15,-2 6-1-15,-3 2-3 16,-2 4 0-16,-1 4-3 16,-1-2 3-16,-2-5-5 15,3-3 3-15,1-8-1 16,5-5 4-16,2-11 0 15,6-6 5-15,1-11 1 0,9-6 0 16,7-11 1-16,0 0-1 16,-2-18 0-16,10 1-5 15,-1-8 0 1,7-4-2-16,0-6-2 0,3-2-2 16,0-3 2-16,1-1-1 15,1 2 1-15,1-1 0 16,1 1 0-16,0 2-2 15,1 2-2-15,2-2-2 16,2 2 1-16,1 2-1 16,0 2 1-16,2-1-1 15,0 3 1-15,-1 1-1 16,0 0 3-16,0 5-1 0,-1 3 1 16,0-2-1-16,0 5 1 15,-1 3-2-15,-1 2 1 16,-1 4 0-1,-2 3 0-15,-2 5 0 0,-3 3-1 16,-4 7 1-16,-4 4 0 16,-6 6 0-16,-5 2-1 15,-7 6 2-15,-6 6 1 16,-9 0 2-16,-9 1-2 16,-6 0 1-16,-7-2-1 15,-2-5 2-15,-1-2-2 16,1-5 2-16,3-8-5 15,7-2 1-15,8-5 1 0,10-3 0 16,6-5 0 0,14 2-1-16,3-10 1 15,11 1-1-15,7 1 1 0,4-1 0 16,5 2-1-16,6 0 0 16,1 2 0-16,4 4 1 15,1 1-1-15,-2 2 0 16,-3 4-1-16,-4 3 0 15,-4 0 1-15,-6 5 0 16,-7 2-1-16,-9 5 1 16,-7 3 0-16,-9 2 1 15,-7 4 0-15,-7 3 0 16,-8 2-2-16,-8 1 3 16,-5 0-3-16,-8 0 2 15,-2-3-1-15,-2 0 1 16,-1-4-1-16,1-4 1 0,4-5-1 15,8-2-1-15,8-5 1 16,8-3-1-16,11-4 1 16,17-6 1-16,0 0 0 15,18-6 0-15,10-2 1 16,9-3-1-16,10-4 2 16,9 0 0-16,8-6-1 15,1 1 0-15,1-3 0 0,0-1 1 16,0-1 1-1,-6 0 1-15,-6 1-1 16,-6 0-1-16,-8 0 1 16,-5 2-2-16,-8 3 0 0,-4 2 0 15,-9 4-1-15,-2 2-1 16,-12 11 0-16,14-12-1 16,-14 12 2-16,0 0-1 15,-6 11-1-15,-2 2 2 16,-1 5-1-16,-3 5 1 15,-1 3-2-15,-2 2 2 16,2 1-1-16,1-2 0 16,4 0 0-16,3-7 0 15,5-5-1-15,0-15 1 16,19 10 0-16,3-14-1 16,9-8 1-16,11-8 0 15,10-6 0-15,6-5-1 0,7-4 2 16,6-2 0-16,0-1 0 15,-4 4-1-15,-6 2 2 16,-8 6-2-16,-11 4 2 16,-10 7-1-16,-8 4 0 15,-11 4-1-15,-13 7 1 16,0 0-1-16,0 0 0 16,0 0 0-16,0 0 0 15,-6 10-1-15,6-10 0 16,-11 21 0-16,4-7 0 15,0 3 0-15,-3 1 0 16,-1 4 1-16,-1 1-2 0,2-1 2 16,0 1-2-16,2-2 2 15,2-3-1-15,5-3 1 16,5-2 0 0,-4-13 1-16,20 17 0 0,-4-12-1 15,7-5 2-15,2-1-2 16,6-4 2-16,2-1-1 15,4-2 0-15,4-3-1 16,1-2 1-16,0-1-2 16,0 4 2-16,-3-5-1 15,-3 4 1-15,-2-1-1 16,-6 2 1-16,-8-1 0 16,-3 1-1-16,-5 2 2 0,-12 8-2 15,12-16 0-15,-12 16 0 16,-1-12 1-16,1 12-1 15,0 0-1 1,-18-2 1-16,7 7-1 0,-1 3 2 16,-1 3-2-16,-2 2 1 15,1 4 0-15,-1 2-1 16,3 0 2-16,4 0-2 16,2 1 2-16,5-2-2 15,6 1 2-15,4-4-1 16,7 0 0-16,4-3-1 15,7-4 2-15,4-3-1 0,3-4 2 16,2-4-1-16,0-3-1 16,0-3 1-1,-2-2 0-15,0-3 1 0,-3 0-1 16,-4-1 0-16,-2 0-2 16,-2-1 2-16,0 0-1 15,-4 1 1-15,-1 0-2 16,-1 1 1-16,-3 2 0 15,-2 1 0-15,0 3 0 16,-12 8-1-16,16-13 1 16,-16 13 0-16,10-8 0 15,-10 8-1-15,0 0 1 16,0 0-1-16,0 0 1 0,3 14 0 16,-3-14 0-16,-3 20-1 15,3-7 0 1,-1 3 2-16,0 1-1 15,1-1 0-15,0 1 0 0,2-1-1 16,2-1 1-16,0 0 0 16,2-4 0-16,-6-11 0 15,17 14 1-15,-7-10-1 16,4-4 1-16,0-3-1 16,2-2 1-16,3-2 0 15,0-2-1-15,1-1 0 16,1-1 0-16,-2-1-1 15,0 3 1-15,-3 0 1 0,-2 3-1 16,-14 6-1 0,17-3 2-16,-17 3-1 15,4 13 0-15,-8 0 0 0,-1 4 0 16,-3 2-1-16,-2 3 2 16,-3 2-1-16,-1-1 1 15,-3 2-2-15,-1-4 2 16,0-1-1-16,0-4 1 15,1-2 0-15,3-5-1 16,3-3 0-16,11-6 0 16,0 0 1-16,2-11-1 15,11-2 0-15,8-2-1 16,4-6 1-16,4 0 0 16,4-2 0-16,6 0-1 15,-2 1 2-15,0 4 0 16,-2 3 0-16,-4 4-1 0,-3 4 1 15,-5 3 0-15,-5 4 0 16,-7 5-1-16,-11-5-1 16,7 20 1-16,-8-8-1 15,-3 1 1-15,-1 3 0 16,-1-2 0-16,1 0 0 16,2-2 1-16,3-12-1 15,1 18 1-15,-1-18-1 0,22 7 1 16,-2-8-1-1,5-3 1-15,7-4-1 16,5-3 1-16,4-3 0 16,3-3 0-16,-1-1 1 0,-3-2-1 15,-4 2 1-15,-6 2-1 16,-6 1 2-16,-8 4-1 16,-6 3-1-16,-10 8 0 15,0 0-1-15,0 0-1 16,0 0 1-16,0 0 0 15,10 13-2-15,-10-13 3 16,24 13 0-16,-1-7-2 16,4-1 1-16,5-1 0 15,1-1-1-15,-1 1 0 16,-5 0 0-16,-6 3-1 16,-11 5 0-16,-14 3 2 15,-17 9 0-15,-17 7-2 0,-20 8 4 16,-18 9-4-16,-16 10 2 15,-17 5-1-15,-13 7 0 16,-9 1-1-16,-3-1 1 16,-2-5 0-16,7-11-1 15,8-10 2-15,15-14-1 16,18-12 0-16,19-14 2 16,24-16-1-16,27-11 0 15,23-7 0-15,28-7 1 16,25-3 0-16,26-1 2 15,20 0-1-15,19 6 1 16,14 5 0-16,5 6 0 0,2 8 0 16,-6 2 0-16,-12 7-2 15,-18 1-2-15,-20 1-3 16,-21 2-7-16,-24-8-12 16,-16 4-33-16,-29-15-109 15,-10-3-1-15,-18-12-3 16,-7-10-1-16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2-04T17:01:47.4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59 199 0,'0'0'144'0,"11"-8"7"16,-11 8-7-16,18 2-95 15,-18-2-20-15,30 11-1 16,-8-3-10-16,13 5-3 15,8-2-5-15,13-2 0 16,11 2-5-16,12-5 0 16,9-2-2-16,8-2-1 15,4-6-1-15,-1-2-6 0,-1-4-4 16,-9-8-20 0,-3 2-118-16,-21-6-8 15,-13-2-1-15,-19-4-7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2-04T17:01:46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50 902 115 0,'-9'18'136'0,"9"-18"1"0,-9 13 1 16,11-2-85-16,-2-11-15 15,-11 11-7 1,11-11-8-16,-10 10-4 0,10-10-5 16,0 0-1-16,-14 12-3 15,14-12-2-15,0 0-3 16,0 0-1-16,0 0-1 16,0 0 1-16,0 0 0 15,0 0 0-15,0 0 0 16,0 0 1-16,11-12-1 15,-11 12 1-15,12-20-1 0,-2 7-1 16,2 0-1-16,1-1 1 16,0-1 0-16,2 0-1 15,0-1 1 1,2 1-1-16,0 1 1 0,0-1 1 16,-3-2 2-16,2 1-2 15,-3-1 1-15,0 0 0 16,-1 0-1-16,-1 2 0 15,-3-2 0-15,3-1-1 16,-2 0 0-16,-1-4-5 16,3-1 4-16,0 1-2 15,1-4 1-15,0 1-1 16,1 1 1-16,-2 0-2 0,1-2 3 16,1 4 1-16,-1-1-3 15,0-1 0 1,0-1 2-16,2 0-2 15,1-4 0-15,1 1 0 0,3-3 0 16,0 0 0-16,0 1 0 16,1-1 0-16,2 2-1 15,-2 1 0-15,1 4 1 16,-2 1 0-16,-1 4-1 16,-4 3 1-16,1 3 0 15,-4 4 0-15,-11 9 0 16,12-11 0-16,-12 11 0 0,0 0-1 15,0 0 1 1,0 0-1-16,9 12 1 16,-8 2-1-16,1 5 0 15,0 8 1-15,-1 7 0 0,-1 5 0 16,-1 6 0-16,-3 3 1 16,0 4-2-16,-5 1 2 15,1 4-3-15,-7-3 4 16,2 1-5-16,-1-3 4 15,1-2-3-15,-1-2 2 16,4-2-2-16,1-4 2 16,6-6-1-16,3-4 1 15,4-3-1-15,5-5 1 16,5-3-1-16,4-6 1 16,4-5-1-16,4-4 2 15,3-9-2-15,4-1 2 16,3-8-1-16,2-5 0 0,3-4 2 15,3-6-1-15,2-2 1 16,1-4-2-16,1-1 2 16,2-6-5-16,-1-1 5 15,-2-2-3-15,0-3 3 16,-1-1-4-16,-3 1 3 16,-2-1-2-16,-3-2 4 15,-5 4 0-15,-3 2-1 16,-4 2-2-16,-4 5 1 15,-4 4 0-15,-5 4 0 16,-2 5 0-16,-4 6-1 16,-2 5 0-16,-5 12 0 0,0 0-1 15,0 0 1-15,0 0-1 16,-3 18 0-16,-3 6 1 16,-4 6 0-16,-5 8 0 15,-4 5-1-15,-5 4 3 16,-5 3-3-16,-3 4 0 15,-3-1 0-15,0-3 3 16,0-2-3-16,5-3 3 16,3-4-2-16,6-3 2 15,9-3-2-15,9-5 3 16,6-4-3-16,9-2 1 16,11-3 0-16,6-5 0 15,9-2 0-15,5-3 0 0,5-4 0 16,4-5 1-16,3-2 1 15,1-4 0-15,-2-4 0 16,0-1-1 0,-5-3 2-16,-2-3-2 0,-6 0 1 15,-8 0-1-15,-6 0-1 16,-7 0 1-16,-7 3 0 16,-7-1-1-16,-6 13-1 15,-7-18 1-15,-4 12-1 16,-6 4 0-16,-3 2 0 15,-3 2-1-15,-4 5 0 16,-3 5 0-16,0 3 1 0,0 5 0 16,0 3-2-16,3 1 2 15,4 2-2-15,6 2 1 16,7 0 0 0,8-2 1-16,11-1-1 0,8-3 1 15,13-3 1-15,9-5 0 16,11-4 0-16,7-5 0 15,7-6 1-15,3-5-1 16,0-6 0-16,1-4 0 16,-4-2 1-16,-5-1-2 15,-7-2 3-15,-9 2-3 16,-9 1 2-16,-9 4-1 16,-6 2 0-16,-19 12-1 0,12-16 0 15,-12 16 0 1,-15 0-1-16,-1 7 1 0,-4 7-1 15,-2 4 1 1,-1 4-2-16,-1 4 1 0,3 2 1 16,3 0 1-16,6 1-2 15,8-3 1-15,8-3 2 16,10-2-1-16,10-3 1 16,8-5 0-16,9-4-1 15,8 0 1-15,6-4-2 16,2-4 0-16,1-1-3 15,-5-4-2-15,-3 1-6 0,-7-5-8 16,-3 6-16-16,-18-15-58 16,-1 9-68-16,-14-8-2 15,-2 2 1 1,-12-9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AST15</b:Tag>
    <b:SourceType>InternetSite</b:SourceType>
    <b:Guid>{DDE826C8-6D6D-49D8-8E1E-F9903283A0EB}</b:Guid>
    <b:Title>Standard Specification for Aircraft Flight Manual (AFM) for a Small Unmanned Aircraft System (sUAS)</b:Title>
    <b:Year>2015</b:Year>
    <b:Author>
      <b:Author>
        <b:Corporate>ASTM</b:Corporate>
      </b:Author>
    </b:Author>
    <b:YearAccessed>2015</b:YearAccessed>
    <b:MonthAccessed>November</b:MonthAccessed>
    <b:DayAccessed>26</b:DayAccessed>
    <b:URL>http://www.astm.org/FULL_TEXT/F2908/HTML/F2908.htm</b:URL>
    <b:RefOrder>1</b:RefOrder>
  </b:Source>
</b:Sources>
</file>

<file path=customXml/itemProps1.xml><?xml version="1.0" encoding="utf-8"?>
<ds:datastoreItem xmlns:ds="http://schemas.openxmlformats.org/officeDocument/2006/customXml" ds:itemID="{FB1EFCA5-0618-41DC-90E7-ECB7EAD4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240</cp:revision>
  <dcterms:created xsi:type="dcterms:W3CDTF">2014-09-26T16:24:00Z</dcterms:created>
  <dcterms:modified xsi:type="dcterms:W3CDTF">2015-12-04T17:09:00Z</dcterms:modified>
</cp:coreProperties>
</file>