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F80CF" w14:textId="77777777" w:rsidR="001F293C" w:rsidRDefault="001F293C" w:rsidP="001F293C">
      <w:pPr>
        <w:pStyle w:val="Heading1"/>
      </w:pPr>
      <w:r w:rsidRPr="001F293C">
        <w:t>1.</w:t>
      </w:r>
      <w:r>
        <w:t xml:space="preserve"> Title Page</w:t>
      </w:r>
    </w:p>
    <w:p w14:paraId="10BD54DA" w14:textId="77777777" w:rsidR="001F293C" w:rsidRDefault="001F293C" w:rsidP="001F293C"/>
    <w:p w14:paraId="4A6CE5E5" w14:textId="77777777" w:rsidR="001F293C" w:rsidRPr="001F293C" w:rsidRDefault="001F293C" w:rsidP="001F293C">
      <w:pPr>
        <w:jc w:val="center"/>
        <w:rPr>
          <w:sz w:val="72"/>
        </w:rPr>
      </w:pPr>
      <w:r w:rsidRPr="001F293C">
        <w:rPr>
          <w:sz w:val="72"/>
        </w:rPr>
        <w:t xml:space="preserve">Ultrasonic sensor to Arduino </w:t>
      </w:r>
    </w:p>
    <w:p w14:paraId="4EBC4C98" w14:textId="6AF704A1" w:rsidR="001F293C" w:rsidRDefault="001F293C" w:rsidP="001F293C">
      <w:pPr>
        <w:pStyle w:val="Heading2"/>
        <w:numPr>
          <w:ilvl w:val="0"/>
          <w:numId w:val="3"/>
        </w:numPr>
      </w:pPr>
      <w:r>
        <w:t>Publication Number</w:t>
      </w:r>
    </w:p>
    <w:p w14:paraId="21797705" w14:textId="77777777" w:rsidR="00496489" w:rsidRPr="00496489" w:rsidRDefault="00496489" w:rsidP="00496489"/>
    <w:p w14:paraId="4CF981AE" w14:textId="77777777" w:rsidR="001F293C" w:rsidRDefault="001F293C" w:rsidP="001F293C">
      <w:pPr>
        <w:pStyle w:val="Heading2"/>
        <w:numPr>
          <w:ilvl w:val="0"/>
          <w:numId w:val="3"/>
        </w:numPr>
      </w:pPr>
      <w:r>
        <w:t>System Name</w:t>
      </w:r>
    </w:p>
    <w:p w14:paraId="1AF0BDFD" w14:textId="69A86B88" w:rsidR="001F293C" w:rsidRDefault="001F293C" w:rsidP="001F293C">
      <w:pPr>
        <w:ind w:firstLine="360"/>
      </w:pPr>
      <w:r>
        <w:t xml:space="preserve">       </w:t>
      </w:r>
      <w:bookmarkStart w:id="0" w:name="_GoBack"/>
      <w:bookmarkEnd w:id="0"/>
      <w:r>
        <w:t>LARAMID</w:t>
      </w:r>
    </w:p>
    <w:p w14:paraId="20B55B38" w14:textId="77777777" w:rsidR="001F293C" w:rsidRDefault="001F293C" w:rsidP="001F293C">
      <w:pPr>
        <w:pStyle w:val="Heading2"/>
        <w:numPr>
          <w:ilvl w:val="0"/>
          <w:numId w:val="3"/>
        </w:numPr>
      </w:pPr>
      <w:r>
        <w:t>Model Number</w:t>
      </w:r>
    </w:p>
    <w:p w14:paraId="687931AF" w14:textId="77777777" w:rsidR="001F293C" w:rsidRDefault="001F293C" w:rsidP="001F293C"/>
    <w:p w14:paraId="0C73E536" w14:textId="77777777" w:rsidR="001F293C" w:rsidRDefault="001F293C" w:rsidP="001F293C">
      <w:pPr>
        <w:pStyle w:val="Heading2"/>
        <w:numPr>
          <w:ilvl w:val="0"/>
          <w:numId w:val="3"/>
        </w:numPr>
      </w:pPr>
      <w:r>
        <w:t>Date of Issue</w:t>
      </w:r>
    </w:p>
    <w:p w14:paraId="552D0BE7" w14:textId="2372175D" w:rsidR="001F293C" w:rsidRDefault="00496489" w:rsidP="00496489">
      <w:pPr>
        <w:ind w:left="720"/>
      </w:pPr>
      <w:r>
        <w:t>March 12, 2019</w:t>
      </w:r>
    </w:p>
    <w:p w14:paraId="3C2E7B1A" w14:textId="77777777" w:rsidR="001F293C" w:rsidRDefault="001F293C" w:rsidP="001F293C"/>
    <w:p w14:paraId="5E357AA5" w14:textId="77777777" w:rsidR="001F293C" w:rsidRDefault="001F293C" w:rsidP="001F293C"/>
    <w:p w14:paraId="44AF02DA" w14:textId="77777777" w:rsidR="001F293C" w:rsidRDefault="001F293C" w:rsidP="001F293C"/>
    <w:p w14:paraId="090D4927" w14:textId="77777777" w:rsidR="001F293C" w:rsidRDefault="001F293C" w:rsidP="001F293C"/>
    <w:p w14:paraId="5DBC1C7B" w14:textId="77777777" w:rsidR="001F293C" w:rsidRDefault="001F293C" w:rsidP="001F293C"/>
    <w:p w14:paraId="149D872F" w14:textId="77777777" w:rsidR="001F293C" w:rsidRDefault="001F293C" w:rsidP="001F293C"/>
    <w:p w14:paraId="7A57CA25" w14:textId="77777777" w:rsidR="001F293C" w:rsidRDefault="001F293C" w:rsidP="001F293C"/>
    <w:p w14:paraId="14F2F6DD" w14:textId="77777777" w:rsidR="001F293C" w:rsidRDefault="001F293C" w:rsidP="001F293C"/>
    <w:p w14:paraId="47F534DB" w14:textId="77777777" w:rsidR="001F293C" w:rsidRDefault="001F293C" w:rsidP="001F293C"/>
    <w:p w14:paraId="24F994B8" w14:textId="77777777" w:rsidR="001F293C" w:rsidRDefault="001F293C" w:rsidP="001F293C"/>
    <w:p w14:paraId="15CB248C" w14:textId="77777777" w:rsidR="001F293C" w:rsidRDefault="001F293C" w:rsidP="001F293C"/>
    <w:p w14:paraId="2D45D033" w14:textId="77777777" w:rsidR="001F293C" w:rsidRDefault="001F293C" w:rsidP="001F293C"/>
    <w:p w14:paraId="6A50F6FD" w14:textId="77777777" w:rsidR="001F293C" w:rsidRDefault="001F293C" w:rsidP="001F293C"/>
    <w:p w14:paraId="3F20262C" w14:textId="77777777" w:rsidR="001F293C" w:rsidRDefault="001F293C" w:rsidP="001F293C"/>
    <w:p w14:paraId="4F652CCA" w14:textId="77777777" w:rsidR="001F293C" w:rsidRDefault="001F293C" w:rsidP="001F293C"/>
    <w:p w14:paraId="7774342B" w14:textId="77777777" w:rsidR="001F293C" w:rsidRDefault="001F293C" w:rsidP="001F293C"/>
    <w:p w14:paraId="40026050" w14:textId="77777777" w:rsidR="001F293C" w:rsidRDefault="001F293C" w:rsidP="001F293C"/>
    <w:p w14:paraId="3635BF4B" w14:textId="77777777" w:rsidR="001F293C" w:rsidRDefault="001F293C" w:rsidP="001F293C">
      <w:pPr>
        <w:pStyle w:val="Heading1"/>
      </w:pPr>
      <w:r>
        <w:lastRenderedPageBreak/>
        <w:t>2. Record of Manual Revisions</w:t>
      </w:r>
    </w:p>
    <w:p w14:paraId="46F87F1B" w14:textId="77777777" w:rsidR="001F293C" w:rsidRDefault="001F293C" w:rsidP="001F29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9"/>
        <w:gridCol w:w="1332"/>
        <w:gridCol w:w="1319"/>
        <w:gridCol w:w="1426"/>
        <w:gridCol w:w="1321"/>
        <w:gridCol w:w="1309"/>
        <w:gridCol w:w="1324"/>
      </w:tblGrid>
      <w:tr w:rsidR="00496489" w14:paraId="526CD62B" w14:textId="77777777" w:rsidTr="00496489">
        <w:tc>
          <w:tcPr>
            <w:tcW w:w="1319" w:type="dxa"/>
          </w:tcPr>
          <w:p w14:paraId="3C17E24C" w14:textId="77777777" w:rsidR="00496489" w:rsidRPr="00DD1E46" w:rsidRDefault="00496489" w:rsidP="00030304">
            <w:pPr>
              <w:pStyle w:val="NoSpacing"/>
              <w:rPr>
                <w:rFonts w:asciiTheme="majorHAnsi" w:hAnsiTheme="majorHAnsi" w:cstheme="majorHAnsi"/>
                <w:b/>
              </w:rPr>
            </w:pPr>
            <w:r w:rsidRPr="00DD1E46">
              <w:rPr>
                <w:rFonts w:asciiTheme="majorHAnsi" w:hAnsiTheme="majorHAnsi" w:cstheme="majorHAnsi"/>
                <w:b/>
              </w:rPr>
              <w:t>Revision</w:t>
            </w:r>
          </w:p>
        </w:tc>
        <w:tc>
          <w:tcPr>
            <w:tcW w:w="1332" w:type="dxa"/>
          </w:tcPr>
          <w:p w14:paraId="7B514277" w14:textId="77777777" w:rsidR="00496489" w:rsidRPr="00DD1E46" w:rsidRDefault="00496489" w:rsidP="00030304">
            <w:pPr>
              <w:pStyle w:val="NoSpacing"/>
              <w:rPr>
                <w:rFonts w:asciiTheme="majorHAnsi" w:hAnsiTheme="majorHAnsi" w:cstheme="majorHAnsi"/>
                <w:b/>
                <w:color w:val="0070C0"/>
              </w:rPr>
            </w:pPr>
            <w:r w:rsidRPr="00DD1E46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319" w:type="dxa"/>
          </w:tcPr>
          <w:p w14:paraId="776FCCA8" w14:textId="77777777" w:rsidR="00496489" w:rsidRPr="00DD1E46" w:rsidRDefault="00496489" w:rsidP="00030304">
            <w:pPr>
              <w:pStyle w:val="NoSpacing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Pages Affected</w:t>
            </w:r>
          </w:p>
        </w:tc>
        <w:tc>
          <w:tcPr>
            <w:tcW w:w="1426" w:type="dxa"/>
          </w:tcPr>
          <w:p w14:paraId="170B4BEF" w14:textId="77777777" w:rsidR="00496489" w:rsidRPr="00DD1E46" w:rsidRDefault="00496489" w:rsidP="00030304">
            <w:pPr>
              <w:pStyle w:val="NoSpacing"/>
              <w:rPr>
                <w:rFonts w:asciiTheme="majorHAnsi" w:hAnsiTheme="majorHAnsi" w:cstheme="majorHAnsi"/>
                <w:b/>
              </w:rPr>
            </w:pPr>
            <w:r w:rsidRPr="00DD1E46">
              <w:rPr>
                <w:rFonts w:asciiTheme="majorHAnsi" w:hAnsiTheme="majorHAnsi" w:cstheme="majorHAnsi"/>
                <w:b/>
              </w:rPr>
              <w:t>Revisions</w:t>
            </w:r>
          </w:p>
        </w:tc>
        <w:tc>
          <w:tcPr>
            <w:tcW w:w="1321" w:type="dxa"/>
          </w:tcPr>
          <w:p w14:paraId="276CCFE4" w14:textId="77777777" w:rsidR="00496489" w:rsidRDefault="00496489" w:rsidP="00030304">
            <w:pPr>
              <w:pStyle w:val="NoSpacing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DD1E46">
              <w:rPr>
                <w:rFonts w:asciiTheme="majorHAnsi" w:hAnsiTheme="majorHAnsi" w:cstheme="majorHAnsi"/>
                <w:b/>
              </w:rPr>
              <w:t>Author</w:t>
            </w:r>
          </w:p>
        </w:tc>
        <w:tc>
          <w:tcPr>
            <w:tcW w:w="1309" w:type="dxa"/>
          </w:tcPr>
          <w:p w14:paraId="14701CEC" w14:textId="77777777" w:rsidR="00496489" w:rsidRDefault="00496489" w:rsidP="00030304">
            <w:pPr>
              <w:pStyle w:val="NoSpacing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DD1E46">
              <w:rPr>
                <w:rFonts w:asciiTheme="majorHAnsi" w:hAnsiTheme="majorHAnsi" w:cstheme="majorHAnsi"/>
                <w:b/>
              </w:rPr>
              <w:t>Check</w:t>
            </w:r>
          </w:p>
        </w:tc>
        <w:tc>
          <w:tcPr>
            <w:tcW w:w="1324" w:type="dxa"/>
          </w:tcPr>
          <w:p w14:paraId="2C123AF7" w14:textId="77777777" w:rsidR="00496489" w:rsidRDefault="00496489" w:rsidP="00030304">
            <w:pPr>
              <w:pStyle w:val="NoSpacing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DD1E46">
              <w:rPr>
                <w:rFonts w:asciiTheme="majorHAnsi" w:hAnsiTheme="majorHAnsi" w:cstheme="majorHAnsi"/>
                <w:b/>
              </w:rPr>
              <w:t>Approved</w:t>
            </w:r>
          </w:p>
        </w:tc>
      </w:tr>
      <w:tr w:rsidR="00496489" w14:paraId="636E51C7" w14:textId="77777777" w:rsidTr="00496489">
        <w:tc>
          <w:tcPr>
            <w:tcW w:w="1319" w:type="dxa"/>
          </w:tcPr>
          <w:p w14:paraId="3461118E" w14:textId="7777777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  <w:r w:rsidRPr="009F6511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332" w:type="dxa"/>
          </w:tcPr>
          <w:p w14:paraId="0AEB3793" w14:textId="3096DEC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</w:t>
            </w:r>
            <w:r w:rsidRPr="009F6511">
              <w:rPr>
                <w:rFonts w:asciiTheme="majorHAnsi" w:hAnsiTheme="majorHAnsi" w:cstheme="majorHAnsi"/>
              </w:rPr>
              <w:t>/</w:t>
            </w:r>
            <w:r>
              <w:rPr>
                <w:rFonts w:asciiTheme="majorHAnsi" w:hAnsiTheme="majorHAnsi" w:cstheme="majorHAnsi"/>
              </w:rPr>
              <w:t>12</w:t>
            </w:r>
            <w:r w:rsidRPr="009F6511">
              <w:rPr>
                <w:rFonts w:asciiTheme="majorHAnsi" w:hAnsiTheme="majorHAnsi" w:cstheme="majorHAnsi"/>
              </w:rPr>
              <w:t>/1</w:t>
            </w:r>
            <w:r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319" w:type="dxa"/>
          </w:tcPr>
          <w:p w14:paraId="7CBFC4B6" w14:textId="7777777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  <w:r w:rsidRPr="009F6511">
              <w:rPr>
                <w:rFonts w:asciiTheme="majorHAnsi" w:hAnsiTheme="majorHAnsi" w:cstheme="majorHAnsi"/>
              </w:rPr>
              <w:t>All</w:t>
            </w:r>
          </w:p>
        </w:tc>
        <w:tc>
          <w:tcPr>
            <w:tcW w:w="1426" w:type="dxa"/>
          </w:tcPr>
          <w:p w14:paraId="63EA70CD" w14:textId="7777777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  <w:r w:rsidRPr="009F6511">
              <w:rPr>
                <w:rFonts w:asciiTheme="majorHAnsi" w:hAnsiTheme="majorHAnsi" w:cstheme="majorHAnsi"/>
              </w:rPr>
              <w:t>Document Created</w:t>
            </w:r>
          </w:p>
        </w:tc>
        <w:tc>
          <w:tcPr>
            <w:tcW w:w="1321" w:type="dxa"/>
          </w:tcPr>
          <w:p w14:paraId="33F65DE3" w14:textId="382DDF3C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Cathy Lee</w:t>
            </w:r>
          </w:p>
        </w:tc>
        <w:tc>
          <w:tcPr>
            <w:tcW w:w="1309" w:type="dxa"/>
          </w:tcPr>
          <w:p w14:paraId="0D7C9925" w14:textId="7777777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</w:p>
        </w:tc>
        <w:tc>
          <w:tcPr>
            <w:tcW w:w="1324" w:type="dxa"/>
          </w:tcPr>
          <w:p w14:paraId="000BE574" w14:textId="77777777" w:rsidR="00496489" w:rsidRPr="009F6511" w:rsidRDefault="00496489" w:rsidP="00030304">
            <w:pPr>
              <w:pStyle w:val="NoSpacing"/>
              <w:rPr>
                <w:rFonts w:asciiTheme="majorHAnsi" w:hAnsiTheme="majorHAnsi" w:cstheme="majorHAnsi"/>
              </w:rPr>
            </w:pPr>
          </w:p>
        </w:tc>
      </w:tr>
    </w:tbl>
    <w:p w14:paraId="46310700" w14:textId="61CE1BB9" w:rsidR="001F293C" w:rsidRDefault="00496489" w:rsidP="00496489">
      <w:pPr>
        <w:jc w:val="center"/>
      </w:pPr>
      <w:r>
        <w:t>Table.1 Record of Manual Revisions</w:t>
      </w:r>
    </w:p>
    <w:p w14:paraId="61E65CD2" w14:textId="77777777" w:rsidR="001F293C" w:rsidRDefault="001F293C" w:rsidP="001F293C"/>
    <w:p w14:paraId="5D83CB9D" w14:textId="77777777" w:rsidR="001F293C" w:rsidRDefault="001F293C" w:rsidP="001F293C"/>
    <w:p w14:paraId="24273262" w14:textId="77777777" w:rsidR="001F293C" w:rsidRDefault="001F293C" w:rsidP="001F293C"/>
    <w:p w14:paraId="0EC4A61B" w14:textId="77777777" w:rsidR="001F293C" w:rsidRDefault="001F293C" w:rsidP="001F293C"/>
    <w:p w14:paraId="29251EBF" w14:textId="77777777" w:rsidR="001F293C" w:rsidRDefault="001F293C" w:rsidP="001F293C"/>
    <w:p w14:paraId="10193D10" w14:textId="77777777" w:rsidR="001F293C" w:rsidRDefault="001F293C" w:rsidP="001F293C"/>
    <w:p w14:paraId="334840B7" w14:textId="77777777" w:rsidR="001F293C" w:rsidRDefault="001F293C" w:rsidP="001F293C"/>
    <w:p w14:paraId="75E78544" w14:textId="77777777" w:rsidR="001F293C" w:rsidRDefault="001F293C" w:rsidP="001F293C"/>
    <w:p w14:paraId="4DF08B45" w14:textId="77777777" w:rsidR="001F293C" w:rsidRDefault="001F293C" w:rsidP="001F293C"/>
    <w:p w14:paraId="201BC2CA" w14:textId="77777777" w:rsidR="001F293C" w:rsidRDefault="001F293C" w:rsidP="001F293C"/>
    <w:p w14:paraId="640C885C" w14:textId="77777777" w:rsidR="001F293C" w:rsidRDefault="001F293C" w:rsidP="001F293C"/>
    <w:p w14:paraId="4FD82E7A" w14:textId="77777777" w:rsidR="001F293C" w:rsidRDefault="001F293C" w:rsidP="001F293C"/>
    <w:p w14:paraId="337BDE3B" w14:textId="77777777" w:rsidR="001F293C" w:rsidRDefault="001F293C" w:rsidP="001F293C"/>
    <w:p w14:paraId="32094418" w14:textId="77777777" w:rsidR="001F293C" w:rsidRDefault="001F293C" w:rsidP="001F293C"/>
    <w:p w14:paraId="28860B36" w14:textId="77777777" w:rsidR="001F293C" w:rsidRDefault="001F293C" w:rsidP="001F293C"/>
    <w:p w14:paraId="3968DCD3" w14:textId="77777777" w:rsidR="001F293C" w:rsidRDefault="001F293C" w:rsidP="001F293C"/>
    <w:p w14:paraId="06EC6C10" w14:textId="77777777" w:rsidR="001F293C" w:rsidRDefault="001F293C" w:rsidP="001F293C"/>
    <w:p w14:paraId="36FA5A62" w14:textId="77777777" w:rsidR="001F293C" w:rsidRDefault="001F293C" w:rsidP="001F293C"/>
    <w:p w14:paraId="3D6A40C3" w14:textId="77777777" w:rsidR="001F293C" w:rsidRDefault="001F293C" w:rsidP="001F293C"/>
    <w:p w14:paraId="1FF603D6" w14:textId="4B4608CB" w:rsidR="001F293C" w:rsidRDefault="001F293C" w:rsidP="001F293C"/>
    <w:p w14:paraId="58CC27E4" w14:textId="77777777" w:rsidR="00E876C6" w:rsidRDefault="00E876C6" w:rsidP="001F293C"/>
    <w:p w14:paraId="3BFDEB34" w14:textId="77777777" w:rsidR="001F293C" w:rsidRDefault="001F293C" w:rsidP="001F293C"/>
    <w:p w14:paraId="17350827" w14:textId="77777777" w:rsidR="001F293C" w:rsidRDefault="001F293C" w:rsidP="001F293C"/>
    <w:p w14:paraId="0FE528CE" w14:textId="04254330" w:rsidR="00E876C6" w:rsidRDefault="00E876C6" w:rsidP="00555AF5">
      <w:pPr>
        <w:pStyle w:val="Heading1"/>
      </w:pPr>
      <w:r w:rsidRPr="00C15B5C">
        <w:lastRenderedPageBreak/>
        <w:t>3. Table of Contents</w:t>
      </w:r>
    </w:p>
    <w:p w14:paraId="6CBB68E0" w14:textId="17E63F2B" w:rsidR="00B818A1" w:rsidRDefault="00B818A1" w:rsidP="00F140AC"/>
    <w:p w14:paraId="77120C84" w14:textId="703F921A" w:rsidR="00F140AC" w:rsidRDefault="00F140AC" w:rsidP="00F140AC">
      <w:r>
        <w:t>1. Title Page…………………………………………………………………………………………………………………………………………… 1</w:t>
      </w:r>
    </w:p>
    <w:p w14:paraId="1276A55F" w14:textId="7FDE8B31" w:rsidR="00F140AC" w:rsidRDefault="00F140AC" w:rsidP="00F140AC">
      <w:r>
        <w:tab/>
        <w:t>a. Publication Number ……………………………………………………………………………………………………………… 1</w:t>
      </w:r>
    </w:p>
    <w:p w14:paraId="4BAA5F6F" w14:textId="44CBA974" w:rsidR="00F140AC" w:rsidRDefault="00F140AC" w:rsidP="00F140AC">
      <w:pPr>
        <w:ind w:firstLine="720"/>
      </w:pPr>
      <w:r>
        <w:t>b. System Name 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 1</w:t>
      </w:r>
    </w:p>
    <w:p w14:paraId="6AFB1F08" w14:textId="34BA7EAB" w:rsidR="00F140AC" w:rsidRDefault="00F140AC" w:rsidP="00F140AC">
      <w:pPr>
        <w:ind w:firstLine="720"/>
      </w:pPr>
      <w:r>
        <w:t>c. Model Number ……………………………………………………………………………………………………………………… 1</w:t>
      </w:r>
    </w:p>
    <w:p w14:paraId="719A3325" w14:textId="721ABCAD" w:rsidR="00F140AC" w:rsidRDefault="00F140AC" w:rsidP="00F140AC">
      <w:pPr>
        <w:ind w:firstLine="720"/>
      </w:pPr>
      <w:r>
        <w:t>d. Date of Issue ………….……………………………………………………………………………………………………………… 1</w:t>
      </w:r>
    </w:p>
    <w:p w14:paraId="5430B0CA" w14:textId="7606C0FD" w:rsidR="00F140AC" w:rsidRDefault="00F140AC" w:rsidP="00F140AC">
      <w:r>
        <w:t>2. Record of Manual Revisions ………………………………………………………………………………………………………………. 2</w:t>
      </w:r>
    </w:p>
    <w:p w14:paraId="7C26A7F0" w14:textId="50DD04C5" w:rsidR="00F140AC" w:rsidRDefault="00F140AC" w:rsidP="00F140AC">
      <w:r>
        <w:t>3. Table of Contents ………………………………………………………………………………………………………………………………. 3</w:t>
      </w:r>
    </w:p>
    <w:p w14:paraId="34925188" w14:textId="0E22D31B" w:rsidR="00F140AC" w:rsidRDefault="00F140AC" w:rsidP="00F140AC">
      <w:r>
        <w:t>4. Introduction ………………………………………………………………………………………………………………………………………. 4</w:t>
      </w:r>
    </w:p>
    <w:p w14:paraId="28EACD17" w14:textId="3C7B7577" w:rsidR="00F140AC" w:rsidRDefault="00F140AC" w:rsidP="00F140AC">
      <w:r>
        <w:t xml:space="preserve">5. Principles of Ultrasonic </w:t>
      </w:r>
      <w:proofErr w:type="gramStart"/>
      <w:r>
        <w:t>Sensor .</w:t>
      </w:r>
      <w:proofErr w:type="gramEnd"/>
      <w:r>
        <w:t>…………………………………………………………………………………………………………. 5</w:t>
      </w:r>
    </w:p>
    <w:p w14:paraId="64BE6401" w14:textId="0202BBD6" w:rsidR="00F140AC" w:rsidRDefault="00F140AC" w:rsidP="00F140AC">
      <w:r>
        <w:t xml:space="preserve">6. Connecting Ultrasonic Sensor to </w:t>
      </w:r>
      <w:proofErr w:type="gramStart"/>
      <w:r>
        <w:t>Arduino  …</w:t>
      </w:r>
      <w:proofErr w:type="gramEnd"/>
      <w:r>
        <w:t>………………………………………………………………………………………. 6</w:t>
      </w:r>
    </w:p>
    <w:p w14:paraId="675623DB" w14:textId="120269A8" w:rsidR="00F140AC" w:rsidRDefault="00F140AC" w:rsidP="00F140AC">
      <w:r>
        <w:t>7. C Code of Ultrasonic Sensor ………………………………………………………………………………………………………………. 7</w:t>
      </w:r>
    </w:p>
    <w:p w14:paraId="5A77D34B" w14:textId="5B6E23B7" w:rsidR="00F140AC" w:rsidRDefault="00F140AC" w:rsidP="00F140AC">
      <w:r>
        <w:t>8. Limitations 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………………………………………………………………………………………………………………………………. 8</w:t>
      </w:r>
    </w:p>
    <w:p w14:paraId="019C0BA8" w14:textId="77777777" w:rsidR="00F140AC" w:rsidRDefault="00F140AC" w:rsidP="00F140AC"/>
    <w:p w14:paraId="331FC467" w14:textId="77777777" w:rsidR="00F140AC" w:rsidRDefault="00F140AC" w:rsidP="00F140AC"/>
    <w:p w14:paraId="69096815" w14:textId="77777777" w:rsidR="00F140AC" w:rsidRDefault="00F140AC" w:rsidP="00F140AC"/>
    <w:p w14:paraId="4A0CD368" w14:textId="77777777" w:rsidR="00F140AC" w:rsidRDefault="00F140AC" w:rsidP="00F140AC"/>
    <w:p w14:paraId="178ECD0A" w14:textId="77777777" w:rsidR="00F140AC" w:rsidRDefault="00F140AC" w:rsidP="00F140AC"/>
    <w:p w14:paraId="3165BAD4" w14:textId="77777777" w:rsidR="00F140AC" w:rsidRPr="00C15B5C" w:rsidRDefault="00F140AC" w:rsidP="00F140AC"/>
    <w:p w14:paraId="03608718" w14:textId="292B55B3" w:rsidR="00E876C6" w:rsidRDefault="00E876C6" w:rsidP="00E876C6"/>
    <w:p w14:paraId="7E836D6B" w14:textId="1309A752" w:rsidR="00E876C6" w:rsidRDefault="00E876C6" w:rsidP="00E876C6"/>
    <w:p w14:paraId="7464BB98" w14:textId="577DA902" w:rsidR="00E876C6" w:rsidRDefault="00E876C6" w:rsidP="00E876C6"/>
    <w:p w14:paraId="0AC9960F" w14:textId="728E793D" w:rsidR="00E876C6" w:rsidRDefault="00E876C6" w:rsidP="00E876C6"/>
    <w:p w14:paraId="5ECE176A" w14:textId="236519E5" w:rsidR="00E876C6" w:rsidRDefault="00E876C6" w:rsidP="00E876C6"/>
    <w:p w14:paraId="789F3E9B" w14:textId="1031A70A" w:rsidR="00E876C6" w:rsidRDefault="00E876C6" w:rsidP="00E876C6"/>
    <w:p w14:paraId="5BE1DF4E" w14:textId="0340A7C7" w:rsidR="00E876C6" w:rsidRDefault="00E876C6" w:rsidP="00E876C6"/>
    <w:p w14:paraId="62713B1B" w14:textId="2CF57565" w:rsidR="00E876C6" w:rsidRDefault="00E876C6" w:rsidP="00E876C6"/>
    <w:p w14:paraId="61A60CEF" w14:textId="77777777" w:rsidR="00B818A1" w:rsidRDefault="00B818A1" w:rsidP="00B818A1"/>
    <w:p w14:paraId="17E4C14D" w14:textId="25D510B9" w:rsidR="00C15B5C" w:rsidRDefault="00C15B5C" w:rsidP="00C15B5C">
      <w:pPr>
        <w:pStyle w:val="Heading1"/>
      </w:pPr>
      <w:r>
        <w:lastRenderedPageBreak/>
        <w:t>4. Introduction</w:t>
      </w:r>
    </w:p>
    <w:p w14:paraId="1BCF101D" w14:textId="4219DF0A" w:rsidR="00C15B5C" w:rsidRDefault="00C15B5C" w:rsidP="00C15B5C">
      <w:r>
        <w:t>This document explains how to set up ultrasonic sensor with Arduino, and how to implement.</w:t>
      </w:r>
      <w:r w:rsidR="00B818A1">
        <w:t xml:space="preserve"> Ultrasonic sensors will be mounted on Samwise and used during flight test to detect the distance that Frodo or Mary lift. The </w:t>
      </w:r>
      <w:proofErr w:type="gramStart"/>
      <w:r w:rsidR="00B818A1">
        <w:t>ultimate goal</w:t>
      </w:r>
      <w:proofErr w:type="gramEnd"/>
      <w:r w:rsidR="00B818A1">
        <w:t xml:space="preserve"> is to make sure they lift high enough so that they are not disturbed by Samwise once they take off.</w:t>
      </w:r>
    </w:p>
    <w:p w14:paraId="0173DEF5" w14:textId="77777777" w:rsidR="00C15B5C" w:rsidRPr="00C15B5C" w:rsidRDefault="00C15B5C" w:rsidP="00C15B5C"/>
    <w:p w14:paraId="1C58F18A" w14:textId="77777777" w:rsidR="00C15B5C" w:rsidRDefault="00C15B5C" w:rsidP="00555AF5">
      <w:pPr>
        <w:pStyle w:val="Heading1"/>
      </w:pPr>
    </w:p>
    <w:p w14:paraId="290FFE72" w14:textId="77777777" w:rsidR="00C15B5C" w:rsidRDefault="00C15B5C" w:rsidP="00555AF5">
      <w:pPr>
        <w:pStyle w:val="Heading1"/>
      </w:pPr>
    </w:p>
    <w:p w14:paraId="6FD34657" w14:textId="77777777" w:rsidR="00C15B5C" w:rsidRDefault="00C15B5C" w:rsidP="00555AF5">
      <w:pPr>
        <w:pStyle w:val="Heading1"/>
      </w:pPr>
    </w:p>
    <w:p w14:paraId="51E61930" w14:textId="77777777" w:rsidR="00C15B5C" w:rsidRDefault="00C15B5C" w:rsidP="00555AF5">
      <w:pPr>
        <w:pStyle w:val="Heading1"/>
      </w:pPr>
    </w:p>
    <w:p w14:paraId="4131292E" w14:textId="77777777" w:rsidR="00C15B5C" w:rsidRDefault="00C15B5C" w:rsidP="00555AF5">
      <w:pPr>
        <w:pStyle w:val="Heading1"/>
      </w:pPr>
    </w:p>
    <w:p w14:paraId="7021183F" w14:textId="77777777" w:rsidR="00C15B5C" w:rsidRDefault="00C15B5C" w:rsidP="00555AF5">
      <w:pPr>
        <w:pStyle w:val="Heading1"/>
      </w:pPr>
    </w:p>
    <w:p w14:paraId="272FCF00" w14:textId="77777777" w:rsidR="00C15B5C" w:rsidRDefault="00C15B5C" w:rsidP="00555AF5">
      <w:pPr>
        <w:pStyle w:val="Heading1"/>
      </w:pPr>
    </w:p>
    <w:p w14:paraId="53BBBBB5" w14:textId="77777777" w:rsidR="00C15B5C" w:rsidRDefault="00C15B5C" w:rsidP="00555AF5">
      <w:pPr>
        <w:pStyle w:val="Heading1"/>
      </w:pPr>
    </w:p>
    <w:p w14:paraId="42D7AF1E" w14:textId="77777777" w:rsidR="00C15B5C" w:rsidRDefault="00C15B5C" w:rsidP="00555AF5">
      <w:pPr>
        <w:pStyle w:val="Heading1"/>
      </w:pPr>
    </w:p>
    <w:p w14:paraId="4AF21044" w14:textId="77777777" w:rsidR="00C15B5C" w:rsidRDefault="00C15B5C" w:rsidP="00555AF5">
      <w:pPr>
        <w:pStyle w:val="Heading1"/>
      </w:pPr>
    </w:p>
    <w:p w14:paraId="5A4E2A03" w14:textId="77777777" w:rsidR="00C15B5C" w:rsidRDefault="00C15B5C" w:rsidP="00555AF5">
      <w:pPr>
        <w:pStyle w:val="Heading1"/>
      </w:pPr>
    </w:p>
    <w:p w14:paraId="5F59DC55" w14:textId="77777777" w:rsidR="00C15B5C" w:rsidRDefault="00C15B5C" w:rsidP="00555AF5">
      <w:pPr>
        <w:pStyle w:val="Heading1"/>
      </w:pPr>
    </w:p>
    <w:p w14:paraId="1A6C4A9A" w14:textId="77777777" w:rsidR="00C15B5C" w:rsidRDefault="00C15B5C" w:rsidP="00555AF5">
      <w:pPr>
        <w:pStyle w:val="Heading1"/>
      </w:pPr>
    </w:p>
    <w:p w14:paraId="30DDC86C" w14:textId="77777777" w:rsidR="00C15B5C" w:rsidRDefault="00C15B5C" w:rsidP="00555AF5">
      <w:pPr>
        <w:pStyle w:val="Heading1"/>
      </w:pPr>
    </w:p>
    <w:p w14:paraId="13D658F1" w14:textId="77777777" w:rsidR="00C15B5C" w:rsidRDefault="00C15B5C" w:rsidP="00555AF5">
      <w:pPr>
        <w:pStyle w:val="Heading1"/>
      </w:pPr>
    </w:p>
    <w:p w14:paraId="391DB4A9" w14:textId="77777777" w:rsidR="00C15B5C" w:rsidRDefault="00C15B5C" w:rsidP="00555AF5">
      <w:pPr>
        <w:pStyle w:val="Heading1"/>
      </w:pPr>
    </w:p>
    <w:p w14:paraId="0627303F" w14:textId="77777777" w:rsidR="00C15B5C" w:rsidRDefault="00C15B5C" w:rsidP="00C15B5C"/>
    <w:p w14:paraId="4B0E3A23" w14:textId="3079294B" w:rsidR="001F293C" w:rsidRDefault="00C15B5C" w:rsidP="00C15B5C">
      <w:pPr>
        <w:pStyle w:val="Heading1"/>
      </w:pPr>
      <w:r>
        <w:lastRenderedPageBreak/>
        <w:t>5</w:t>
      </w:r>
      <w:r w:rsidR="00555AF5">
        <w:t>. Principles of ultrasonic sensor</w:t>
      </w:r>
    </w:p>
    <w:p w14:paraId="7BD9289A" w14:textId="77777777" w:rsidR="00555AF5" w:rsidRDefault="00555AF5" w:rsidP="00555AF5"/>
    <w:p w14:paraId="54F79E9F" w14:textId="3498C64A" w:rsidR="00555AF5" w:rsidRDefault="00555AF5" w:rsidP="00555AF5">
      <w:pPr>
        <w:jc w:val="center"/>
      </w:pPr>
      <w:r>
        <w:rPr>
          <w:noProof/>
        </w:rPr>
        <w:drawing>
          <wp:inline distT="0" distB="0" distL="0" distR="0" wp14:anchorId="5B595969" wp14:editId="0DC7E91D">
            <wp:extent cx="2857500" cy="1611630"/>
            <wp:effectExtent l="0" t="0" r="0" b="7620"/>
            <wp:docPr id="1" name="Picture 1" descr="Basic Sona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Sonar Illust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C95E" w14:textId="47C2063C" w:rsidR="0067450F" w:rsidRDefault="0067450F" w:rsidP="00555AF5">
      <w:pPr>
        <w:jc w:val="center"/>
      </w:pPr>
      <w:r>
        <w:t>[1] Fig.1 Schematic diagram of how ultrasonic transmits and receives sound waves</w:t>
      </w:r>
    </w:p>
    <w:p w14:paraId="3A8D0B36" w14:textId="77777777" w:rsidR="00555AF5" w:rsidRDefault="00474488" w:rsidP="00555AF5">
      <w:pPr>
        <w:jc w:val="center"/>
      </w:pPr>
      <w:hyperlink r:id="rId8" w:history="1">
        <w:r w:rsidR="00555AF5" w:rsidRPr="00236D5D">
          <w:rPr>
            <w:rStyle w:val="Hyperlink"/>
          </w:rPr>
          <w:t>https://www.maxbotix.com/articles/how-ultrasonic-sensors-work.htm</w:t>
        </w:r>
      </w:hyperlink>
    </w:p>
    <w:p w14:paraId="4FF3DB1A" w14:textId="77777777" w:rsidR="00555AF5" w:rsidRDefault="00555AF5" w:rsidP="00555AF5">
      <w:pPr>
        <w:jc w:val="center"/>
      </w:pPr>
    </w:p>
    <w:p w14:paraId="59294F08" w14:textId="77777777" w:rsidR="00555AF5" w:rsidRDefault="00555AF5" w:rsidP="00555AF5">
      <w:r>
        <w:t xml:space="preserve">Transmitter emits ultrasonic sound wave and receiver receives reflected sound wave. Distance is calculated from the time lapses between output and input of the sound wave, using the equation, </w:t>
      </w:r>
      <w:r w:rsidR="00A110C8">
        <w:t xml:space="preserve">d=343*t/2. It was divided by 2 because each wave travels twice the distance, emitting and reflecting. </w:t>
      </w:r>
    </w:p>
    <w:p w14:paraId="20C9D6E6" w14:textId="77777777" w:rsidR="008D1744" w:rsidRDefault="004A76C1" w:rsidP="00555AF5">
      <w:r>
        <w:t xml:space="preserve">Working angle: </w:t>
      </w:r>
      <m:oMath>
        <m:r>
          <m:rPr>
            <m:sty m:val="p"/>
          </m:rPr>
          <w:rPr>
            <w:rFonts w:ascii="Cambria Math" w:hAnsi="Cambria Math"/>
          </w:rPr>
          <m:t>±30°</m:t>
        </m:r>
      </m:oMath>
    </w:p>
    <w:p w14:paraId="7A460C18" w14:textId="77777777" w:rsidR="004A76C1" w:rsidRDefault="004A76C1" w:rsidP="00555AF5"/>
    <w:p w14:paraId="6C4AED0D" w14:textId="77777777" w:rsidR="004A76C1" w:rsidRDefault="004A76C1" w:rsidP="00555AF5"/>
    <w:p w14:paraId="11750123" w14:textId="77777777" w:rsidR="008D1744" w:rsidRDefault="008D1744" w:rsidP="00555AF5"/>
    <w:p w14:paraId="50B96777" w14:textId="77777777" w:rsidR="008D1744" w:rsidRDefault="008D1744" w:rsidP="00555AF5"/>
    <w:p w14:paraId="73C33291" w14:textId="77777777" w:rsidR="008D1744" w:rsidRDefault="008D1744" w:rsidP="00555AF5"/>
    <w:p w14:paraId="2277EBEC" w14:textId="77777777" w:rsidR="008D1744" w:rsidRDefault="008D1744" w:rsidP="00555AF5"/>
    <w:p w14:paraId="6DA29153" w14:textId="77777777" w:rsidR="008D1744" w:rsidRDefault="008D1744" w:rsidP="00555AF5"/>
    <w:p w14:paraId="10AE2021" w14:textId="77777777" w:rsidR="008D1744" w:rsidRDefault="008D1744" w:rsidP="00555AF5"/>
    <w:p w14:paraId="031358F3" w14:textId="77777777" w:rsidR="008D1744" w:rsidRDefault="008D1744" w:rsidP="00555AF5"/>
    <w:p w14:paraId="18481648" w14:textId="77777777" w:rsidR="008D1744" w:rsidRDefault="008D1744" w:rsidP="00555AF5"/>
    <w:p w14:paraId="208B7DE2" w14:textId="77777777" w:rsidR="008D1744" w:rsidRDefault="008D1744" w:rsidP="00555AF5"/>
    <w:p w14:paraId="22691AA6" w14:textId="77777777" w:rsidR="008D1744" w:rsidRDefault="008D1744" w:rsidP="00555AF5"/>
    <w:p w14:paraId="35301A16" w14:textId="77777777" w:rsidR="008D1744" w:rsidRDefault="008D1744" w:rsidP="00555AF5"/>
    <w:p w14:paraId="11659849" w14:textId="77777777" w:rsidR="008D1744" w:rsidRDefault="008D1744" w:rsidP="00555AF5"/>
    <w:p w14:paraId="39410E4E" w14:textId="163F2127" w:rsidR="008D1744" w:rsidRDefault="00C15B5C" w:rsidP="008D1744">
      <w:pPr>
        <w:pStyle w:val="Heading1"/>
      </w:pPr>
      <w:r>
        <w:lastRenderedPageBreak/>
        <w:t>6</w:t>
      </w:r>
      <w:r w:rsidR="008D1744" w:rsidRPr="008D1744">
        <w:t>.</w:t>
      </w:r>
      <w:r w:rsidR="008D1744">
        <w:t xml:space="preserve"> Connecting ultrasonic sensor to Arduino</w:t>
      </w:r>
    </w:p>
    <w:p w14:paraId="0FCE90D1" w14:textId="77777777" w:rsidR="008D1744" w:rsidRDefault="008D1744" w:rsidP="008D1744"/>
    <w:p w14:paraId="02966A89" w14:textId="7975FF30" w:rsidR="008D1744" w:rsidRDefault="008D1744" w:rsidP="0067450F">
      <w:pPr>
        <w:jc w:val="center"/>
      </w:pPr>
      <w:r>
        <w:rPr>
          <w:noProof/>
        </w:rPr>
        <w:drawing>
          <wp:inline distT="0" distB="0" distL="0" distR="0" wp14:anchorId="4946BA74" wp14:editId="396BC178">
            <wp:extent cx="4163803" cy="3122853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31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69437" cy="31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B02" w14:textId="03B9EA04" w:rsidR="0067450F" w:rsidRDefault="0067450F" w:rsidP="0067450F">
      <w:pPr>
        <w:jc w:val="center"/>
      </w:pPr>
      <w:r>
        <w:t xml:space="preserve">Fig.2 A picture of </w:t>
      </w:r>
      <w:proofErr w:type="spellStart"/>
      <w:r>
        <w:t>ArduinoUNO</w:t>
      </w:r>
      <w:proofErr w:type="spellEnd"/>
      <w:r>
        <w:t xml:space="preserve"> connected with ultrasonic sensor</w:t>
      </w:r>
    </w:p>
    <w:p w14:paraId="0E5360C4" w14:textId="77777777" w:rsidR="0067450F" w:rsidRDefault="0067450F" w:rsidP="0067450F">
      <w:pPr>
        <w:jc w:val="center"/>
      </w:pPr>
    </w:p>
    <w:p w14:paraId="5F81BD9E" w14:textId="34A408F5" w:rsidR="004A76C1" w:rsidRDefault="004A76C1" w:rsidP="008D1744">
      <w:proofErr w:type="spellStart"/>
      <w:r>
        <w:t>Vcc</w:t>
      </w:r>
      <w:proofErr w:type="spellEnd"/>
      <w:r w:rsidR="0067450F">
        <w:t>:</w:t>
      </w:r>
      <w:r>
        <w:t xml:space="preserve"> Voltage source</w:t>
      </w:r>
      <w:r w:rsidR="0067450F">
        <w:t xml:space="preserve">  </w:t>
      </w:r>
      <w:r w:rsidR="0067450F">
        <w:sym w:font="Wingdings" w:char="F0E0"/>
      </w:r>
      <w:r w:rsidR="0067450F">
        <w:t xml:space="preserve"> pin “5V”</w:t>
      </w:r>
    </w:p>
    <w:p w14:paraId="0F544AEB" w14:textId="38BA243E" w:rsidR="004A76C1" w:rsidRDefault="004A76C1" w:rsidP="008D1744">
      <w:r>
        <w:t>Trig:</w:t>
      </w:r>
      <w:r w:rsidR="0015653F">
        <w:t xml:space="preserve"> Initiates the pulse</w:t>
      </w:r>
      <w:r w:rsidR="0067450F">
        <w:t xml:space="preserve"> </w:t>
      </w:r>
      <w:r w:rsidR="0067450F">
        <w:sym w:font="Wingdings" w:char="F0E0"/>
      </w:r>
      <w:r w:rsidR="0067450F">
        <w:t xml:space="preserve"> pin “10”</w:t>
      </w:r>
    </w:p>
    <w:p w14:paraId="2FCACECC" w14:textId="0D29716C" w:rsidR="0015653F" w:rsidRDefault="0015653F" w:rsidP="008D1744">
      <w:r>
        <w:t xml:space="preserve">Echo: </w:t>
      </w:r>
      <w:r w:rsidR="00372497">
        <w:t>Receives the reflected pulse</w:t>
      </w:r>
      <w:r w:rsidR="0067450F">
        <w:t xml:space="preserve"> </w:t>
      </w:r>
      <w:r w:rsidR="0067450F">
        <w:sym w:font="Wingdings" w:char="F0E0"/>
      </w:r>
      <w:r w:rsidR="0067450F">
        <w:t xml:space="preserve"> pin “12”</w:t>
      </w:r>
    </w:p>
    <w:p w14:paraId="126C2F25" w14:textId="5E0A69DC" w:rsidR="00372497" w:rsidRDefault="00372497" w:rsidP="008D1744">
      <w:proofErr w:type="spellStart"/>
      <w:r>
        <w:t>Gnd</w:t>
      </w:r>
      <w:proofErr w:type="spellEnd"/>
      <w:r>
        <w:t>: Ground</w:t>
      </w:r>
      <w:r w:rsidR="0067450F">
        <w:t xml:space="preserve"> </w:t>
      </w:r>
      <w:r w:rsidR="0067450F">
        <w:sym w:font="Wingdings" w:char="F0E0"/>
      </w:r>
      <w:r w:rsidR="0067450F">
        <w:t xml:space="preserve"> pin “GND”</w:t>
      </w:r>
    </w:p>
    <w:p w14:paraId="508C042C" w14:textId="77777777" w:rsidR="0067450F" w:rsidRDefault="0067450F" w:rsidP="008D1744"/>
    <w:p w14:paraId="1D621DF9" w14:textId="2688F15D" w:rsidR="0067450F" w:rsidRDefault="0067450F" w:rsidP="008D1744">
      <w:r>
        <w:t>*Pins for Trig and Echo can be differed.</w:t>
      </w:r>
    </w:p>
    <w:p w14:paraId="10A39771" w14:textId="57C8F170" w:rsidR="0067450F" w:rsidRDefault="0067450F" w:rsidP="008D1744">
      <w:r>
        <w:t>Then, connect Arduino to computer with a cable</w:t>
      </w:r>
    </w:p>
    <w:p w14:paraId="52E32A95" w14:textId="6FE5683F" w:rsidR="0067450F" w:rsidRDefault="0067450F" w:rsidP="008D1744"/>
    <w:p w14:paraId="6AE9A8B9" w14:textId="20FAB5B9" w:rsidR="0067450F" w:rsidRDefault="0067450F" w:rsidP="008D1744"/>
    <w:p w14:paraId="237D94E9" w14:textId="6BE7C133" w:rsidR="0067450F" w:rsidRDefault="0067450F" w:rsidP="0067450F">
      <w:pPr>
        <w:pStyle w:val="Heading1"/>
      </w:pPr>
      <w:r>
        <w:lastRenderedPageBreak/>
        <w:t>7. C Code for ultrasonic sensor</w:t>
      </w:r>
    </w:p>
    <w:p w14:paraId="5632CBA4" w14:textId="75BB3D0C" w:rsidR="0067450F" w:rsidRDefault="0067450F" w:rsidP="008D1744"/>
    <w:p w14:paraId="504C2A28" w14:textId="77777777" w:rsidR="0067450F" w:rsidRDefault="0067450F" w:rsidP="0067450F">
      <w:pPr>
        <w:spacing w:after="0" w:line="240" w:lineRule="auto"/>
      </w:pPr>
      <w:r>
        <w:t xml:space="preserve">#define </w:t>
      </w:r>
      <w:proofErr w:type="spellStart"/>
      <w:r>
        <w:t>trigPin</w:t>
      </w:r>
      <w:proofErr w:type="spellEnd"/>
      <w:r>
        <w:t xml:space="preserve"> 10</w:t>
      </w:r>
    </w:p>
    <w:p w14:paraId="761B707E" w14:textId="24AE5DAB" w:rsidR="0067450F" w:rsidRDefault="0067450F" w:rsidP="0067450F">
      <w:pPr>
        <w:spacing w:after="0" w:line="240" w:lineRule="auto"/>
      </w:pPr>
      <w:r>
        <w:t xml:space="preserve">#define </w:t>
      </w:r>
      <w:proofErr w:type="spellStart"/>
      <w:r>
        <w:t>echoPin</w:t>
      </w:r>
      <w:proofErr w:type="spellEnd"/>
      <w:r>
        <w:t xml:space="preserve"> 12</w:t>
      </w:r>
    </w:p>
    <w:p w14:paraId="15B783F8" w14:textId="77777777" w:rsidR="0067450F" w:rsidRDefault="0067450F" w:rsidP="0067450F">
      <w:pPr>
        <w:spacing w:after="0" w:line="240" w:lineRule="auto"/>
      </w:pPr>
    </w:p>
    <w:p w14:paraId="3C4E6DAD" w14:textId="77777777" w:rsidR="0067450F" w:rsidRDefault="0067450F" w:rsidP="0067450F">
      <w:pPr>
        <w:spacing w:after="0" w:line="240" w:lineRule="auto"/>
      </w:pPr>
      <w:r>
        <w:t>float duration, distance;</w:t>
      </w:r>
    </w:p>
    <w:p w14:paraId="27D2629C" w14:textId="77777777" w:rsidR="0067450F" w:rsidRDefault="0067450F" w:rsidP="0067450F">
      <w:pPr>
        <w:spacing w:after="0" w:line="240" w:lineRule="auto"/>
      </w:pPr>
    </w:p>
    <w:p w14:paraId="4D1DCF91" w14:textId="77777777" w:rsidR="0067450F" w:rsidRDefault="0067450F" w:rsidP="0067450F">
      <w:pPr>
        <w:spacing w:after="0" w:line="240" w:lineRule="auto"/>
      </w:pPr>
      <w:r>
        <w:t>// distance in cm</w:t>
      </w:r>
    </w:p>
    <w:p w14:paraId="0BB0BFCD" w14:textId="77777777" w:rsidR="0067450F" w:rsidRDefault="0067450F" w:rsidP="0067450F">
      <w:pPr>
        <w:spacing w:after="0" w:line="240" w:lineRule="auto"/>
      </w:pPr>
    </w:p>
    <w:p w14:paraId="16BAD1F3" w14:textId="77777777" w:rsidR="0067450F" w:rsidRDefault="0067450F" w:rsidP="0067450F">
      <w:pPr>
        <w:spacing w:after="0" w:line="240" w:lineRule="auto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18150CC7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r>
        <w:t>Serial.begin</w:t>
      </w:r>
      <w:proofErr w:type="spellEnd"/>
      <w:r>
        <w:t xml:space="preserve"> (9600);</w:t>
      </w:r>
    </w:p>
    <w:p w14:paraId="7A97FC4A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14:paraId="33B6A675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14:paraId="011CAED9" w14:textId="77777777" w:rsidR="0067450F" w:rsidRDefault="0067450F" w:rsidP="0067450F">
      <w:pPr>
        <w:spacing w:after="0" w:line="240" w:lineRule="auto"/>
      </w:pPr>
      <w:r>
        <w:t>}</w:t>
      </w:r>
    </w:p>
    <w:p w14:paraId="446C743A" w14:textId="77777777" w:rsidR="0067450F" w:rsidRDefault="0067450F" w:rsidP="0067450F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14:paraId="0FB3B429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7C1334B9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2);</w:t>
      </w:r>
    </w:p>
    <w:p w14:paraId="07DAA761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14:paraId="6A53E59D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2F9CACC6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289D019F" w14:textId="77777777" w:rsidR="0067450F" w:rsidRDefault="0067450F" w:rsidP="0067450F">
      <w:pPr>
        <w:spacing w:after="0" w:line="240" w:lineRule="auto"/>
      </w:pPr>
      <w:r>
        <w:t xml:space="preserve">  </w:t>
      </w:r>
    </w:p>
    <w:p w14:paraId="2A53F480" w14:textId="77777777" w:rsidR="0067450F" w:rsidRDefault="0067450F" w:rsidP="0067450F">
      <w:pPr>
        <w:spacing w:after="0" w:line="240" w:lineRule="auto"/>
      </w:pPr>
    </w:p>
    <w:p w14:paraId="71D78DC4" w14:textId="77777777" w:rsidR="0067450F" w:rsidRDefault="0067450F" w:rsidP="0067450F">
      <w:pPr>
        <w:spacing w:after="0" w:line="240" w:lineRule="auto"/>
      </w:pPr>
      <w:r>
        <w:t xml:space="preserve">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75668C0A" w14:textId="77777777" w:rsidR="0067450F" w:rsidRDefault="0067450F" w:rsidP="0067450F">
      <w:pPr>
        <w:spacing w:after="0" w:line="240" w:lineRule="auto"/>
      </w:pPr>
      <w:r>
        <w:t>distance = (duration/</w:t>
      </w:r>
      <w:proofErr w:type="gramStart"/>
      <w:r>
        <w:t>2)*</w:t>
      </w:r>
      <w:proofErr w:type="gramEnd"/>
      <w:r>
        <w:t>0.0343;</w:t>
      </w:r>
    </w:p>
    <w:p w14:paraId="7A1754F0" w14:textId="77777777" w:rsidR="0067450F" w:rsidRDefault="0067450F" w:rsidP="0067450F">
      <w:pPr>
        <w:spacing w:after="0" w:line="240" w:lineRule="auto"/>
      </w:pPr>
    </w:p>
    <w:p w14:paraId="6C227E62" w14:textId="77777777" w:rsidR="0067450F" w:rsidRDefault="0067450F" w:rsidP="0067450F">
      <w:pPr>
        <w:spacing w:after="0" w:line="240" w:lineRule="auto"/>
      </w:pPr>
    </w:p>
    <w:p w14:paraId="025777E8" w14:textId="77777777" w:rsidR="0067450F" w:rsidRDefault="0067450F" w:rsidP="0067450F">
      <w:pPr>
        <w:spacing w:after="0" w:line="240" w:lineRule="auto"/>
      </w:pPr>
      <w:proofErr w:type="spellStart"/>
      <w:r>
        <w:t>Serial.print</w:t>
      </w:r>
      <w:proofErr w:type="spellEnd"/>
      <w:r>
        <w:t>("</w:t>
      </w:r>
      <w:proofErr w:type="spellStart"/>
      <w:r>
        <w:t>distnace</w:t>
      </w:r>
      <w:proofErr w:type="spellEnd"/>
      <w:r>
        <w:t xml:space="preserve"> =   ");</w:t>
      </w:r>
    </w:p>
    <w:p w14:paraId="709FADF5" w14:textId="77777777" w:rsidR="0067450F" w:rsidRDefault="0067450F" w:rsidP="0067450F">
      <w:pPr>
        <w:spacing w:after="0" w:line="240" w:lineRule="auto"/>
      </w:pPr>
      <w:r>
        <w:t>if (distance &gt;= 400 || distance &lt;= 2) {</w:t>
      </w:r>
    </w:p>
    <w:p w14:paraId="38E1966E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r>
        <w:t>Serial.println</w:t>
      </w:r>
      <w:proofErr w:type="spellEnd"/>
      <w:r>
        <w:t>("Out of range");</w:t>
      </w:r>
    </w:p>
    <w:p w14:paraId="4154BF45" w14:textId="77777777" w:rsidR="0067450F" w:rsidRDefault="0067450F" w:rsidP="0067450F">
      <w:pPr>
        <w:spacing w:after="0" w:line="240" w:lineRule="auto"/>
      </w:pPr>
      <w:r>
        <w:t>}</w:t>
      </w:r>
    </w:p>
    <w:p w14:paraId="6B3A9494" w14:textId="77777777" w:rsidR="0067450F" w:rsidRDefault="0067450F" w:rsidP="0067450F">
      <w:pPr>
        <w:spacing w:after="0" w:line="240" w:lineRule="auto"/>
      </w:pPr>
      <w:r>
        <w:t>else {</w:t>
      </w:r>
    </w:p>
    <w:p w14:paraId="4162DBCA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r>
        <w:t>Serial.print</w:t>
      </w:r>
      <w:proofErr w:type="spellEnd"/>
      <w:r>
        <w:t>(distance);</w:t>
      </w:r>
    </w:p>
    <w:p w14:paraId="0896AF20" w14:textId="77777777" w:rsidR="0067450F" w:rsidRDefault="0067450F" w:rsidP="0067450F">
      <w:pPr>
        <w:spacing w:after="0" w:line="240" w:lineRule="auto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gramStart"/>
      <w:r>
        <w:t>"  cm</w:t>
      </w:r>
      <w:proofErr w:type="gramEnd"/>
      <w:r>
        <w:t>");</w:t>
      </w:r>
    </w:p>
    <w:p w14:paraId="17C910D4" w14:textId="77777777" w:rsidR="0067450F" w:rsidRDefault="0067450F" w:rsidP="0067450F">
      <w:pPr>
        <w:spacing w:after="0" w:line="240" w:lineRule="auto"/>
      </w:pPr>
      <w:r>
        <w:t xml:space="preserve">  </w:t>
      </w:r>
      <w:proofErr w:type="gramStart"/>
      <w:r>
        <w:t>delay(</w:t>
      </w:r>
      <w:proofErr w:type="gramEnd"/>
      <w:r>
        <w:t>10);</w:t>
      </w:r>
    </w:p>
    <w:p w14:paraId="17976352" w14:textId="77777777" w:rsidR="0067450F" w:rsidRDefault="0067450F" w:rsidP="0067450F">
      <w:pPr>
        <w:spacing w:after="0" w:line="240" w:lineRule="auto"/>
      </w:pPr>
      <w:r>
        <w:t>}</w:t>
      </w:r>
    </w:p>
    <w:p w14:paraId="25C9ED26" w14:textId="15E11098" w:rsidR="0067450F" w:rsidRDefault="0067450F" w:rsidP="0067450F">
      <w:pPr>
        <w:spacing w:after="0" w:line="240" w:lineRule="auto"/>
      </w:pPr>
      <w:proofErr w:type="gramStart"/>
      <w:r>
        <w:t>delay(</w:t>
      </w:r>
      <w:proofErr w:type="gramEnd"/>
      <w:r>
        <w:t xml:space="preserve">50);  // Delay interval between outputs in </w:t>
      </w:r>
      <w:proofErr w:type="spellStart"/>
      <w:r>
        <w:t>ms.</w:t>
      </w:r>
      <w:proofErr w:type="spellEnd"/>
      <w:r>
        <w:t xml:space="preserve"> Can be customized</w:t>
      </w:r>
    </w:p>
    <w:p w14:paraId="2B21F9D6" w14:textId="7FDA7EE3" w:rsidR="0067450F" w:rsidRDefault="0067450F" w:rsidP="0067450F">
      <w:pPr>
        <w:spacing w:after="0" w:line="240" w:lineRule="auto"/>
      </w:pPr>
      <w:r>
        <w:t>}</w:t>
      </w:r>
    </w:p>
    <w:p w14:paraId="2925C5D9" w14:textId="764648AB" w:rsidR="0067450F" w:rsidRDefault="0067450F" w:rsidP="0067450F">
      <w:pPr>
        <w:spacing w:before="240" w:after="0" w:line="240" w:lineRule="auto"/>
      </w:pPr>
    </w:p>
    <w:p w14:paraId="015EC3D5" w14:textId="2B8B71A9" w:rsidR="0067450F" w:rsidRDefault="0067450F" w:rsidP="0067450F">
      <w:pPr>
        <w:spacing w:before="240" w:after="0" w:line="240" w:lineRule="auto"/>
      </w:pPr>
    </w:p>
    <w:p w14:paraId="1F942B7A" w14:textId="1254A673" w:rsidR="0067450F" w:rsidRDefault="0067450F" w:rsidP="0067450F">
      <w:pPr>
        <w:spacing w:before="240" w:after="0" w:line="240" w:lineRule="auto"/>
      </w:pPr>
    </w:p>
    <w:p w14:paraId="548251AC" w14:textId="2684050C" w:rsidR="0067450F" w:rsidRDefault="0067450F" w:rsidP="0067450F">
      <w:pPr>
        <w:spacing w:before="240" w:after="0" w:line="240" w:lineRule="auto"/>
      </w:pPr>
    </w:p>
    <w:p w14:paraId="31C25927" w14:textId="07E30510" w:rsidR="0067450F" w:rsidRDefault="0067450F" w:rsidP="0067450F">
      <w:pPr>
        <w:spacing w:before="240" w:after="0" w:line="240" w:lineRule="auto"/>
      </w:pPr>
    </w:p>
    <w:p w14:paraId="31FFFC19" w14:textId="202506B7" w:rsidR="0055338F" w:rsidRPr="0055338F" w:rsidRDefault="0067450F" w:rsidP="0055338F">
      <w:pPr>
        <w:pStyle w:val="Heading1"/>
      </w:pPr>
      <w:r>
        <w:lastRenderedPageBreak/>
        <w:t>8. Limitations</w:t>
      </w:r>
    </w:p>
    <w:p w14:paraId="067562D9" w14:textId="469AE2D6" w:rsidR="0055338F" w:rsidRPr="0055338F" w:rsidRDefault="0055338F" w:rsidP="0067450F">
      <w:pPr>
        <w:spacing w:before="240" w:after="0" w:line="240" w:lineRule="auto"/>
      </w:pPr>
      <w:r>
        <w:t>1. Flat</w:t>
      </w:r>
    </w:p>
    <w:p w14:paraId="547127DD" w14:textId="41E4C318" w:rsidR="0055338F" w:rsidRDefault="0055338F" w:rsidP="0067450F">
      <w:pPr>
        <w:spacing w:before="240" w:after="0" w:line="240" w:lineRule="auto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E537241" wp14:editId="0111484E">
            <wp:extent cx="1883410" cy="1587500"/>
            <wp:effectExtent l="0" t="0" r="2540" b="0"/>
            <wp:docPr id="5" name="Picture 5" descr="https://lh5.googleusercontent.com/m3ys-2178I0Bkg-UO-oCGA9tWAYJBNP-zRqdFjSI_VOegg6B_r0J9WwyAKOA9M6zTlh-_urM1ulKQGCdcP7pUZd5DWYjRXXa5yD4JT-fwQfH8ajLWfTqlRnYeYFcKSZdyUNmrI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m3ys-2178I0Bkg-UO-oCGA9tWAYJBNP-zRqdFjSI_VOegg6B_r0J9WwyAKOA9M6zTlh-_urM1ulKQGCdcP7pUZd5DWYjRXXa5yD4JT-fwQfH8ajLWfTqlRnYeYFcKSZdyUNmrI2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4" t="21020" r="56139" b="63828"/>
                    <a:stretch/>
                  </pic:blipFill>
                  <pic:spPr bwMode="auto">
                    <a:xfrm>
                      <a:off x="0" y="0"/>
                      <a:ext cx="1909202" cy="16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6F18F5" wp14:editId="680AA71C">
            <wp:simplePos x="0" y="0"/>
            <wp:positionH relativeFrom="column">
              <wp:posOffset>3149600</wp:posOffset>
            </wp:positionH>
            <wp:positionV relativeFrom="paragraph">
              <wp:posOffset>154305</wp:posOffset>
            </wp:positionV>
            <wp:extent cx="2476500" cy="3284855"/>
            <wp:effectExtent l="0" t="0" r="0" b="0"/>
            <wp:wrapNone/>
            <wp:docPr id="6" name="Picture 6" descr="https://lh6.googleusercontent.com/rHzhAnrGEEH8mcnGYosu-_Y7RCO7exWtBR0yQemGUc8mp0D154G9GuB64CQEhDuPKPv8C6X1ns-TI8ylDLg5X377IUSnMhVJG3Gya1TLVr7Kx4Vkl84dNsOf-ZSNqfHLO3yCnF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rHzhAnrGEEH8mcnGYosu-_Y7RCO7exWtBR0yQemGUc8mp0D154G9GuB64CQEhDuPKPv8C6X1ns-TI8ylDLg5X377IUSnMhVJG3Gya1TLVr7Kx4Vkl84dNsOf-ZSNqfHLO3yCnFA-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1EDAB8" w14:textId="0DEBE490" w:rsidR="0055338F" w:rsidRDefault="0055338F" w:rsidP="0067450F">
      <w:pPr>
        <w:spacing w:before="240" w:after="0" w:line="240" w:lineRule="auto"/>
      </w:pPr>
    </w:p>
    <w:p w14:paraId="53E43E70" w14:textId="679E8EA6" w:rsidR="0055338F" w:rsidRDefault="0055338F" w:rsidP="0067450F">
      <w:pPr>
        <w:spacing w:before="240" w:after="0" w:line="240" w:lineRule="auto"/>
      </w:pPr>
    </w:p>
    <w:p w14:paraId="7C9B1855" w14:textId="0A92BCB0" w:rsidR="0055338F" w:rsidRDefault="0055338F" w:rsidP="0067450F">
      <w:pPr>
        <w:spacing w:before="240" w:after="0" w:line="240" w:lineRule="auto"/>
      </w:pPr>
    </w:p>
    <w:p w14:paraId="03F57861" w14:textId="6860A555" w:rsidR="0055338F" w:rsidRDefault="0055338F" w:rsidP="0067450F">
      <w:pPr>
        <w:spacing w:before="240" w:after="0" w:line="240" w:lineRule="auto"/>
      </w:pPr>
    </w:p>
    <w:p w14:paraId="5E45F22E" w14:textId="086C651D" w:rsidR="0055338F" w:rsidRDefault="0055338F" w:rsidP="0067450F">
      <w:pPr>
        <w:spacing w:before="240" w:after="0" w:line="240" w:lineRule="auto"/>
      </w:pPr>
    </w:p>
    <w:p w14:paraId="09EE45F2" w14:textId="6464C1BC" w:rsidR="00252910" w:rsidRDefault="00252910" w:rsidP="0067450F">
      <w:pPr>
        <w:spacing w:before="240" w:after="0" w:line="240" w:lineRule="auto"/>
      </w:pPr>
      <w:r>
        <w:t xml:space="preserve">*Expected result, because the bottom is parallel to the sensor. </w:t>
      </w:r>
    </w:p>
    <w:p w14:paraId="170E46C7" w14:textId="0869411C" w:rsidR="0055338F" w:rsidRDefault="00252910" w:rsidP="0067450F">
      <w:pPr>
        <w:spacing w:before="240"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5994E0" wp14:editId="2D40857C">
            <wp:simplePos x="0" y="0"/>
            <wp:positionH relativeFrom="column">
              <wp:posOffset>3339677</wp:posOffset>
            </wp:positionH>
            <wp:positionV relativeFrom="paragraph">
              <wp:posOffset>154305</wp:posOffset>
            </wp:positionV>
            <wp:extent cx="2366434" cy="3170458"/>
            <wp:effectExtent l="0" t="0" r="0" b="0"/>
            <wp:wrapNone/>
            <wp:docPr id="8" name="Picture 8" descr="https://lh3.googleusercontent.com/e_IVlk_RujsY9E8DeXRmsxM5y_Yt9cjL6flro3aEY7Y3ag7jjdSdZRqordl3BXelcgmwm_78dJ1jodyiHrZryR7SJM5OjwmlTkEfTxh_LXTCBcTiGfnuuC5xblah3EOnua2fw9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e_IVlk_RujsY9E8DeXRmsxM5y_Yt9cjL6flro3aEY7Y3ag7jjdSdZRqordl3BXelcgmwm_78dJ1jodyiHrZryR7SJM5OjwmlTkEfTxh_LXTCBcTiGfnuuC5xblah3EOnua2fw9G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34" cy="31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E5826" w14:textId="300BF997" w:rsidR="0055338F" w:rsidRPr="0055338F" w:rsidRDefault="0055338F" w:rsidP="0067450F">
      <w:pPr>
        <w:spacing w:before="240" w:after="0" w:line="240" w:lineRule="auto"/>
      </w:pPr>
      <w:r>
        <w:t>2. Tilted backwards</w:t>
      </w:r>
    </w:p>
    <w:p w14:paraId="2A319C3A" w14:textId="3F50FEF1" w:rsidR="0055338F" w:rsidRDefault="0055338F" w:rsidP="0067450F">
      <w:pPr>
        <w:spacing w:before="240" w:after="0" w:line="240" w:lineRule="auto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9A164E7" wp14:editId="4C32604F">
            <wp:extent cx="1976755" cy="1502833"/>
            <wp:effectExtent l="0" t="0" r="4445" b="2540"/>
            <wp:docPr id="7" name="Picture 7" descr="https://lh5.googleusercontent.com/cY3-lSORKJubrf5dcbiU_M_a6h0FjwC5rKhzknuDvbo5FPFr-r0vs_7JgaY0J7VCKPzKkR-uxjQCu_C9hGL0kbxyl68vm_iJP3UpovYytkbBI_ELhoCzSTI3omMePUZBj41lQy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cY3-lSORKJubrf5dcbiU_M_a6h0FjwC5rKhzknuDvbo5FPFr-r0vs_7JgaY0J7VCKPzKkR-uxjQCu_C9hGL0kbxyl68vm_iJP3UpovYytkbBI_ELhoCzSTI3omMePUZBj41lQy2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9" t="25742" r="52853" b="58959"/>
                    <a:stretch/>
                  </pic:blipFill>
                  <pic:spPr bwMode="auto">
                    <a:xfrm>
                      <a:off x="0" y="0"/>
                      <a:ext cx="2005659" cy="152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4077" w14:textId="4522D1B3" w:rsidR="00252910" w:rsidRDefault="00252910" w:rsidP="0067450F">
      <w:pPr>
        <w:spacing w:before="240" w:after="0" w:line="240" w:lineRule="auto"/>
      </w:pPr>
    </w:p>
    <w:p w14:paraId="63D389E8" w14:textId="455E66DE" w:rsidR="00252910" w:rsidRDefault="00252910" w:rsidP="0067450F">
      <w:pPr>
        <w:spacing w:before="240" w:after="0" w:line="240" w:lineRule="auto"/>
      </w:pPr>
    </w:p>
    <w:p w14:paraId="761FC184" w14:textId="77777777" w:rsidR="00252910" w:rsidRDefault="00252910" w:rsidP="0067450F">
      <w:pPr>
        <w:spacing w:before="240" w:after="0" w:line="240" w:lineRule="auto"/>
      </w:pPr>
    </w:p>
    <w:p w14:paraId="39EA0D58" w14:textId="0DE69BA3" w:rsidR="00252910" w:rsidRDefault="00252910" w:rsidP="0067450F">
      <w:pPr>
        <w:spacing w:before="240" w:after="0" w:line="240" w:lineRule="auto"/>
      </w:pPr>
      <w:r>
        <w:t>*Out of range, because transmitter and receiver are located side to side. Therefore, the bottom reflects sound wave from transmitter to the front. Receiver has no waves to receive.</w:t>
      </w:r>
    </w:p>
    <w:p w14:paraId="66D2E399" w14:textId="4E90E333" w:rsidR="00252910" w:rsidRDefault="00252910" w:rsidP="0067450F">
      <w:pPr>
        <w:spacing w:before="24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BA2D79" wp14:editId="1CB9389A">
            <wp:simplePos x="0" y="0"/>
            <wp:positionH relativeFrom="column">
              <wp:posOffset>3365288</wp:posOffset>
            </wp:positionH>
            <wp:positionV relativeFrom="paragraph">
              <wp:posOffset>3810</wp:posOffset>
            </wp:positionV>
            <wp:extent cx="2357966" cy="3156641"/>
            <wp:effectExtent l="0" t="0" r="4445" b="5715"/>
            <wp:wrapNone/>
            <wp:docPr id="10" name="Picture 10" descr="https://lh5.googleusercontent.com/Mli2F_ZrZF15I5K8qUSuMYCRx1nQqQJw_DvywvHTyVWvJDkXTtOAInCQweZ_LRCcYckMyraUCwoEn6bGl2rlQbLCdZITOlj4bh5e-bIn0vMf25wb34rbbwKG3oq9pUI6xf5RYV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Mli2F_ZrZF15I5K8qUSuMYCRx1nQqQJw_DvywvHTyVWvJDkXTtOAInCQweZ_LRCcYckMyraUCwoEn6bGl2rlQbLCdZITOlj4bh5e-bIn0vMf25wb34rbbwKG3oq9pUI6xf5RYVv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66" cy="315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 Tilted to the left</w:t>
      </w:r>
    </w:p>
    <w:p w14:paraId="31BA529B" w14:textId="5A1FAE5B" w:rsidR="00252910" w:rsidRDefault="00252910" w:rsidP="0067450F">
      <w:pPr>
        <w:spacing w:before="240" w:after="0" w:line="240" w:lineRule="auto"/>
      </w:pPr>
      <w:r>
        <w:rPr>
          <w:noProof/>
        </w:rPr>
        <w:drawing>
          <wp:inline distT="0" distB="0" distL="0" distR="0" wp14:anchorId="2B995D16" wp14:editId="3FE40446">
            <wp:extent cx="1887742" cy="162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448"/>
                    <a:stretch/>
                  </pic:blipFill>
                  <pic:spPr bwMode="auto">
                    <a:xfrm>
                      <a:off x="0" y="0"/>
                      <a:ext cx="1901735" cy="164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D896" w14:textId="08BD3AD9" w:rsidR="00252910" w:rsidRDefault="00252910" w:rsidP="0067450F">
      <w:pPr>
        <w:spacing w:before="240" w:after="0" w:line="240" w:lineRule="auto"/>
      </w:pPr>
    </w:p>
    <w:p w14:paraId="5E875492" w14:textId="212103D3" w:rsidR="00252910" w:rsidRDefault="00252910" w:rsidP="0067450F">
      <w:pPr>
        <w:spacing w:before="240" w:after="0" w:line="240" w:lineRule="auto"/>
      </w:pPr>
    </w:p>
    <w:p w14:paraId="0A9C7233" w14:textId="2ED5B903" w:rsidR="00252910" w:rsidRDefault="00252910" w:rsidP="0067450F">
      <w:pPr>
        <w:spacing w:before="240" w:after="0" w:line="240" w:lineRule="auto"/>
      </w:pPr>
    </w:p>
    <w:p w14:paraId="5827818E" w14:textId="7EA1F9C7" w:rsidR="00252910" w:rsidRDefault="00252910" w:rsidP="0067450F">
      <w:pPr>
        <w:spacing w:before="240" w:after="0" w:line="240" w:lineRule="auto"/>
      </w:pPr>
    </w:p>
    <w:p w14:paraId="26F8354A" w14:textId="6D7186F8" w:rsidR="00252910" w:rsidRDefault="00252910" w:rsidP="0067450F">
      <w:pPr>
        <w:spacing w:before="240" w:after="0" w:line="240" w:lineRule="auto"/>
      </w:pPr>
      <w:r>
        <w:t xml:space="preserve">*Distances are within expected results. This is because transmitter is located to the left and receiver to the right. Receiver can </w:t>
      </w:r>
      <w:proofErr w:type="gramStart"/>
      <w:r>
        <w:t>receives</w:t>
      </w:r>
      <w:proofErr w:type="gramEnd"/>
      <w:r>
        <w:t xml:space="preserve"> waves reflected to the right side.</w:t>
      </w:r>
    </w:p>
    <w:p w14:paraId="57660FB0" w14:textId="6D835915" w:rsidR="00252910" w:rsidRDefault="00252910" w:rsidP="00252910">
      <w:pPr>
        <w:spacing w:before="240" w:after="0" w:line="240" w:lineRule="auto"/>
      </w:pPr>
    </w:p>
    <w:p w14:paraId="6793235B" w14:textId="1BCD6E2C" w:rsidR="00252910" w:rsidRDefault="00252910" w:rsidP="00252910">
      <w:pPr>
        <w:spacing w:before="240" w:after="0" w:line="240" w:lineRule="auto"/>
      </w:pPr>
      <w:r>
        <w:t>4. Tilted to the right</w:t>
      </w:r>
    </w:p>
    <w:p w14:paraId="5F5C61E4" w14:textId="403B89E4" w:rsidR="00252910" w:rsidRDefault="00252910" w:rsidP="00252910">
      <w:pPr>
        <w:spacing w:before="240"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A209B2" wp14:editId="40EF87DA">
            <wp:simplePos x="0" y="0"/>
            <wp:positionH relativeFrom="column">
              <wp:posOffset>3626927</wp:posOffset>
            </wp:positionH>
            <wp:positionV relativeFrom="paragraph">
              <wp:posOffset>92498</wp:posOffset>
            </wp:positionV>
            <wp:extent cx="2015896" cy="2692400"/>
            <wp:effectExtent l="0" t="0" r="3810" b="0"/>
            <wp:wrapNone/>
            <wp:docPr id="12" name="Picture 12" descr="https://lh6.googleusercontent.com/SLkgqGk0LYaXQUoEttJj5eeth_psjx3grrqITJ4TE8zXdFGnLAN4gd87kZKUXi_X72RSVqql1_CCXN-lVbRy95vaI6zMfwjtzk2a6LaHhBjOaJc5AV3qleyYvqsdv2IqA_swRe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SLkgqGk0LYaXQUoEttJj5eeth_psjx3grrqITJ4TE8zXdFGnLAN4gd87kZKUXi_X72RSVqql1_CCXN-lVbRy95vaI6zMfwjtzk2a6LaHhBjOaJc5AV3qleyYvqsdv2IqA_swRej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17" cy="269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F32CB4" wp14:editId="55C511C2">
            <wp:extent cx="2191683" cy="11980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521"/>
                    <a:stretch/>
                  </pic:blipFill>
                  <pic:spPr bwMode="auto">
                    <a:xfrm>
                      <a:off x="0" y="0"/>
                      <a:ext cx="2210071" cy="120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C58C" w14:textId="6AB2DC75" w:rsidR="00252910" w:rsidRDefault="00252910" w:rsidP="00252910">
      <w:pPr>
        <w:spacing w:before="240" w:after="0" w:line="240" w:lineRule="auto"/>
      </w:pPr>
    </w:p>
    <w:p w14:paraId="6AC06173" w14:textId="716756A9" w:rsidR="00252910" w:rsidRDefault="00252910" w:rsidP="00252910">
      <w:pPr>
        <w:spacing w:before="240" w:after="0" w:line="240" w:lineRule="auto"/>
      </w:pPr>
    </w:p>
    <w:p w14:paraId="24748217" w14:textId="24AF6707" w:rsidR="00252910" w:rsidRDefault="00252910" w:rsidP="00252910">
      <w:pPr>
        <w:spacing w:before="240" w:after="0" w:line="240" w:lineRule="auto"/>
      </w:pPr>
    </w:p>
    <w:p w14:paraId="781033A2" w14:textId="2099C19E" w:rsidR="00252910" w:rsidRDefault="00252910" w:rsidP="00252910">
      <w:pPr>
        <w:spacing w:before="240" w:after="0" w:line="240" w:lineRule="auto"/>
      </w:pPr>
    </w:p>
    <w:p w14:paraId="45A5964D" w14:textId="7C83E1E2" w:rsidR="00252910" w:rsidRDefault="00252910" w:rsidP="00252910">
      <w:pPr>
        <w:spacing w:before="240" w:after="0" w:line="240" w:lineRule="auto"/>
      </w:pPr>
    </w:p>
    <w:p w14:paraId="6A7D9A1A" w14:textId="0413EDDE" w:rsidR="00252910" w:rsidRDefault="00252910" w:rsidP="00252910">
      <w:pPr>
        <w:spacing w:before="240" w:after="0" w:line="240" w:lineRule="auto"/>
      </w:pPr>
      <w:r>
        <w:t xml:space="preserve">*Out of range. </w:t>
      </w:r>
      <w:r w:rsidR="00B818A1">
        <w:t>This is because sound waves from transmitter on the left are reflected to the left. Therefore, receiver on the right does not have no waves to receive.</w:t>
      </w:r>
    </w:p>
    <w:p w14:paraId="318229AA" w14:textId="60A9BF22" w:rsidR="00B818A1" w:rsidRPr="00B818A1" w:rsidRDefault="00B818A1" w:rsidP="00252910">
      <w:pPr>
        <w:spacing w:before="240" w:after="0" w:line="240" w:lineRule="auto"/>
        <w:rPr>
          <w:b/>
        </w:rPr>
      </w:pPr>
      <w:r w:rsidRPr="00B818A1">
        <w:rPr>
          <w:b/>
        </w:rPr>
        <w:t>*Multiple sensors at various locations and angles are required for flight tests.</w:t>
      </w:r>
    </w:p>
    <w:sectPr w:rsidR="00B818A1" w:rsidRPr="00B818A1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20CBD" w14:textId="77777777" w:rsidR="00474488" w:rsidRDefault="00474488" w:rsidP="00F140AC">
      <w:pPr>
        <w:spacing w:after="0" w:line="240" w:lineRule="auto"/>
      </w:pPr>
      <w:r>
        <w:separator/>
      </w:r>
    </w:p>
  </w:endnote>
  <w:endnote w:type="continuationSeparator" w:id="0">
    <w:p w14:paraId="7D2D6334" w14:textId="77777777" w:rsidR="00474488" w:rsidRDefault="00474488" w:rsidP="00F14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7903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23420" w14:textId="3DF6EA5A" w:rsidR="00F140AC" w:rsidRDefault="00F14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25AF15" w14:textId="77777777" w:rsidR="00F140AC" w:rsidRDefault="00F140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F98C3" w14:textId="77777777" w:rsidR="00474488" w:rsidRDefault="00474488" w:rsidP="00F140AC">
      <w:pPr>
        <w:spacing w:after="0" w:line="240" w:lineRule="auto"/>
      </w:pPr>
      <w:r>
        <w:separator/>
      </w:r>
    </w:p>
  </w:footnote>
  <w:footnote w:type="continuationSeparator" w:id="0">
    <w:p w14:paraId="4A956999" w14:textId="77777777" w:rsidR="00474488" w:rsidRDefault="00474488" w:rsidP="00F14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772FB"/>
    <w:multiLevelType w:val="hybridMultilevel"/>
    <w:tmpl w:val="072205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83213"/>
    <w:multiLevelType w:val="hybridMultilevel"/>
    <w:tmpl w:val="04C40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A7458"/>
    <w:multiLevelType w:val="hybridMultilevel"/>
    <w:tmpl w:val="DDD4B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506DF"/>
    <w:multiLevelType w:val="hybridMultilevel"/>
    <w:tmpl w:val="8A00B672"/>
    <w:lvl w:ilvl="0" w:tplc="FE8A8E16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C7DCF"/>
    <w:multiLevelType w:val="hybridMultilevel"/>
    <w:tmpl w:val="9AF67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DA788F"/>
    <w:multiLevelType w:val="hybridMultilevel"/>
    <w:tmpl w:val="31C81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B47344"/>
    <w:multiLevelType w:val="hybridMultilevel"/>
    <w:tmpl w:val="EC840C5C"/>
    <w:lvl w:ilvl="0" w:tplc="F7481EC0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71169"/>
    <w:multiLevelType w:val="hybridMultilevel"/>
    <w:tmpl w:val="4F864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203A0D"/>
    <w:multiLevelType w:val="hybridMultilevel"/>
    <w:tmpl w:val="4BA2D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3C"/>
    <w:rsid w:val="00020124"/>
    <w:rsid w:val="0015653F"/>
    <w:rsid w:val="001F293C"/>
    <w:rsid w:val="00251E57"/>
    <w:rsid w:val="00252910"/>
    <w:rsid w:val="00372497"/>
    <w:rsid w:val="0045376A"/>
    <w:rsid w:val="00474488"/>
    <w:rsid w:val="00496489"/>
    <w:rsid w:val="004A76C1"/>
    <w:rsid w:val="0055338F"/>
    <w:rsid w:val="00555AF5"/>
    <w:rsid w:val="0067450F"/>
    <w:rsid w:val="00685C7E"/>
    <w:rsid w:val="006F73C2"/>
    <w:rsid w:val="008D1744"/>
    <w:rsid w:val="00A110C8"/>
    <w:rsid w:val="00A716AA"/>
    <w:rsid w:val="00AD69DF"/>
    <w:rsid w:val="00B818A1"/>
    <w:rsid w:val="00C15B5C"/>
    <w:rsid w:val="00E876C6"/>
    <w:rsid w:val="00EC27B5"/>
    <w:rsid w:val="00ED0794"/>
    <w:rsid w:val="00F1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18236"/>
  <w15:chartTrackingRefBased/>
  <w15:docId w15:val="{819D0D9A-AA99-47F6-A7C5-6CB637C74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29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29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AF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55AF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14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0AC"/>
  </w:style>
  <w:style w:type="paragraph" w:styleId="Footer">
    <w:name w:val="footer"/>
    <w:basedOn w:val="Normal"/>
    <w:link w:val="FooterChar"/>
    <w:uiPriority w:val="99"/>
    <w:unhideWhenUsed/>
    <w:rsid w:val="00F14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0AC"/>
  </w:style>
  <w:style w:type="paragraph" w:styleId="BalloonText">
    <w:name w:val="Balloon Text"/>
    <w:basedOn w:val="Normal"/>
    <w:link w:val="BalloonTextChar"/>
    <w:uiPriority w:val="99"/>
    <w:semiHidden/>
    <w:unhideWhenUsed/>
    <w:rsid w:val="004964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489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496489"/>
    <w:pPr>
      <w:spacing w:after="0" w:line="240" w:lineRule="auto"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49648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botix.com/articles/how-ultrasonic-sensors-work.htm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 Eun Lee</dc:creator>
  <cp:keywords/>
  <dc:description/>
  <cp:lastModifiedBy>Kyung Eun Lee</cp:lastModifiedBy>
  <cp:revision>9</cp:revision>
  <dcterms:created xsi:type="dcterms:W3CDTF">2018-11-20T05:26:00Z</dcterms:created>
  <dcterms:modified xsi:type="dcterms:W3CDTF">2019-03-20T05:31:00Z</dcterms:modified>
</cp:coreProperties>
</file>