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208" w:rsidRDefault="00326764" w:rsidP="00D55469">
      <w:pPr>
        <w:pStyle w:val="ListParagraph"/>
        <w:numPr>
          <w:ilvl w:val="0"/>
          <w:numId w:val="1"/>
        </w:numPr>
      </w:pPr>
      <w:r>
        <w:t xml:space="preserve">This technology is </w:t>
      </w:r>
      <w:r w:rsidR="00D55469">
        <w:t xml:space="preserve">evolving at such a quick pace and it is nice to see that these federal </w:t>
      </w:r>
      <w:r w:rsidR="002271BE">
        <w:t>regulations</w:t>
      </w:r>
      <w:r w:rsidR="00D55469">
        <w:t xml:space="preserve"> do not appear too restrictive and seem like they will allow safe development of these systems.</w:t>
      </w:r>
    </w:p>
    <w:p w:rsidR="00D55469" w:rsidRDefault="00D55469" w:rsidP="00D55469">
      <w:pPr>
        <w:pStyle w:val="ListParagraph"/>
        <w:numPr>
          <w:ilvl w:val="0"/>
          <w:numId w:val="1"/>
        </w:numPr>
      </w:pPr>
      <w:r>
        <w:t>This is an especially exciting time to be involved in UAS related work.  As you may know, the FAA is starting to allow commercial and civil applications of these systems in the National Airspace System.  This is expected to be one of the largest, if not the absolute largest, growth areas in terms of both jobs and revenue in the aerospace industry in the near future</w:t>
      </w:r>
      <w:r>
        <w:t xml:space="preserve">.  </w:t>
      </w:r>
      <w:r>
        <w:t>This proposed small UAS rule</w:t>
      </w:r>
      <w:r w:rsidR="00090102">
        <w:t xml:space="preserve"> is a very exciting</w:t>
      </w:r>
      <w:r>
        <w:t xml:space="preserve"> step in the journey because it appears to allow and promote innovation without undue regulatory burden.</w:t>
      </w:r>
    </w:p>
    <w:p w:rsidR="009F3612" w:rsidRDefault="009F3612" w:rsidP="00D55469">
      <w:pPr>
        <w:pStyle w:val="ListParagraph"/>
        <w:numPr>
          <w:ilvl w:val="0"/>
          <w:numId w:val="1"/>
        </w:numPr>
      </w:pPr>
      <w:r>
        <w:t xml:space="preserve">We are very excited about this because any rule that allows greater access and innovation with these types of systems is beneficial for Washington State.  From an educational perspective, our students benefit from the additional technical material and </w:t>
      </w:r>
      <w:r w:rsidR="000D7032">
        <w:t xml:space="preserve">hands-on </w:t>
      </w:r>
      <w:r>
        <w:t xml:space="preserve">exposure </w:t>
      </w:r>
      <w:r w:rsidR="000D7032">
        <w:t xml:space="preserve">they obtain by working with these systems.  As the UAS industry in Washington grows, students </w:t>
      </w:r>
      <w:r w:rsidR="00C05B71">
        <w:t xml:space="preserve">and researchers </w:t>
      </w:r>
      <w:r w:rsidR="000D7032">
        <w:t>have more opportunities to work with these companies, thereby increasing the interaction between universities and industry in this arena.</w:t>
      </w:r>
    </w:p>
    <w:p w:rsidR="00C05B71" w:rsidRDefault="002271BE" w:rsidP="00D55469">
      <w:pPr>
        <w:pStyle w:val="ListParagraph"/>
        <w:numPr>
          <w:ilvl w:val="0"/>
          <w:numId w:val="1"/>
        </w:numPr>
      </w:pPr>
      <w:r>
        <w:t xml:space="preserve">Test sites &gt; COAs &gt; Section 333 exemptions &gt; </w:t>
      </w:r>
      <w:proofErr w:type="spellStart"/>
      <w:r>
        <w:t>sUAS</w:t>
      </w:r>
      <w:proofErr w:type="spellEnd"/>
      <w:r>
        <w:t xml:space="preserve"> rule</w:t>
      </w:r>
    </w:p>
    <w:p w:rsidR="00090102" w:rsidRDefault="00090102" w:rsidP="00D55469">
      <w:pPr>
        <w:pStyle w:val="ListParagraph"/>
        <w:numPr>
          <w:ilvl w:val="0"/>
          <w:numId w:val="1"/>
        </w:numPr>
      </w:pPr>
      <w:r>
        <w:t>We can use these types of systems to pursue educational activities or research and development.</w:t>
      </w:r>
    </w:p>
    <w:p w:rsidR="00A607C6" w:rsidRDefault="00A607C6" w:rsidP="00D55469">
      <w:pPr>
        <w:pStyle w:val="ListParagraph"/>
        <w:numPr>
          <w:ilvl w:val="0"/>
          <w:numId w:val="1"/>
        </w:numPr>
      </w:pPr>
      <w:bookmarkStart w:id="0" w:name="_GoBack"/>
      <w:bookmarkEnd w:id="0"/>
    </w:p>
    <w:p w:rsidR="009F3612" w:rsidRDefault="009F3612" w:rsidP="009F3612"/>
    <w:p w:rsidR="009F3612" w:rsidRDefault="009F3612" w:rsidP="009F3612"/>
    <w:p w:rsidR="00D55469" w:rsidRDefault="00D55469" w:rsidP="00D55469">
      <w:pPr>
        <w:pStyle w:val="ListParagraph"/>
        <w:numPr>
          <w:ilvl w:val="0"/>
          <w:numId w:val="1"/>
        </w:numPr>
      </w:pPr>
      <w:r>
        <w:t xml:space="preserve">There is a lot of interest in Washington </w:t>
      </w:r>
      <w:r w:rsidR="009F3612">
        <w:t>State</w:t>
      </w:r>
      <w:r>
        <w:t xml:space="preserve"> in the area of UAS, both from educational and industrial perspective. Many of the largest and most advanced UAS companies are right here in Washington.  We’re hoping that this small UAS rule will allow </w:t>
      </w:r>
    </w:p>
    <w:p w:rsidR="00D55469" w:rsidRDefault="00D55469" w:rsidP="00D55469">
      <w:pPr>
        <w:pStyle w:val="ListParagraph"/>
        <w:numPr>
          <w:ilvl w:val="0"/>
          <w:numId w:val="1"/>
        </w:numPr>
      </w:pPr>
      <w:r>
        <w:t xml:space="preserve">Generally speaking, these new rules would not apply to us as a public university because we expect government operations to continue to </w:t>
      </w:r>
      <w:proofErr w:type="spellStart"/>
      <w:r>
        <w:t>operatue</w:t>
      </w:r>
      <w:proofErr w:type="spellEnd"/>
      <w:r>
        <w:t xml:space="preserve"> by obtaining Certificates of Waiver of Authorization.</w:t>
      </w:r>
    </w:p>
    <w:sectPr w:rsidR="00D5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E2968"/>
    <w:multiLevelType w:val="hybridMultilevel"/>
    <w:tmpl w:val="6A0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64"/>
    <w:rsid w:val="00004CC8"/>
    <w:rsid w:val="000060B5"/>
    <w:rsid w:val="00013878"/>
    <w:rsid w:val="000176F6"/>
    <w:rsid w:val="0002327C"/>
    <w:rsid w:val="00034F35"/>
    <w:rsid w:val="000364BD"/>
    <w:rsid w:val="00044BF2"/>
    <w:rsid w:val="00055BC0"/>
    <w:rsid w:val="000622A5"/>
    <w:rsid w:val="00062F19"/>
    <w:rsid w:val="00070D2A"/>
    <w:rsid w:val="00076D8F"/>
    <w:rsid w:val="00082909"/>
    <w:rsid w:val="00082F38"/>
    <w:rsid w:val="00085E55"/>
    <w:rsid w:val="0008637F"/>
    <w:rsid w:val="000878D4"/>
    <w:rsid w:val="00090102"/>
    <w:rsid w:val="00095982"/>
    <w:rsid w:val="0009736F"/>
    <w:rsid w:val="000A4568"/>
    <w:rsid w:val="000B066E"/>
    <w:rsid w:val="000C1E82"/>
    <w:rsid w:val="000C22FF"/>
    <w:rsid w:val="000C28C0"/>
    <w:rsid w:val="000C38F9"/>
    <w:rsid w:val="000C5386"/>
    <w:rsid w:val="000C5914"/>
    <w:rsid w:val="000D297F"/>
    <w:rsid w:val="000D4507"/>
    <w:rsid w:val="000D5F32"/>
    <w:rsid w:val="000D7032"/>
    <w:rsid w:val="000E2DEB"/>
    <w:rsid w:val="000F1837"/>
    <w:rsid w:val="000F1A11"/>
    <w:rsid w:val="001042B2"/>
    <w:rsid w:val="0010689E"/>
    <w:rsid w:val="00106EBA"/>
    <w:rsid w:val="001114BD"/>
    <w:rsid w:val="00124DA8"/>
    <w:rsid w:val="0012742D"/>
    <w:rsid w:val="001549FF"/>
    <w:rsid w:val="001571EB"/>
    <w:rsid w:val="00175EA3"/>
    <w:rsid w:val="0017752A"/>
    <w:rsid w:val="00180A0F"/>
    <w:rsid w:val="001828CF"/>
    <w:rsid w:val="00182EB1"/>
    <w:rsid w:val="00187741"/>
    <w:rsid w:val="00191652"/>
    <w:rsid w:val="00193D67"/>
    <w:rsid w:val="00196A22"/>
    <w:rsid w:val="001A21FB"/>
    <w:rsid w:val="001A394C"/>
    <w:rsid w:val="001A500E"/>
    <w:rsid w:val="001A5629"/>
    <w:rsid w:val="001B145E"/>
    <w:rsid w:val="001B2382"/>
    <w:rsid w:val="001B2625"/>
    <w:rsid w:val="001B2FBF"/>
    <w:rsid w:val="001C14CE"/>
    <w:rsid w:val="001C1591"/>
    <w:rsid w:val="001D2477"/>
    <w:rsid w:val="001D3BEA"/>
    <w:rsid w:val="001D7043"/>
    <w:rsid w:val="001E0E23"/>
    <w:rsid w:val="001E236D"/>
    <w:rsid w:val="001E3F13"/>
    <w:rsid w:val="001E5AE6"/>
    <w:rsid w:val="001E607D"/>
    <w:rsid w:val="001F15ED"/>
    <w:rsid w:val="001F734E"/>
    <w:rsid w:val="001F79B9"/>
    <w:rsid w:val="002058A4"/>
    <w:rsid w:val="002109F5"/>
    <w:rsid w:val="0021185F"/>
    <w:rsid w:val="00221C69"/>
    <w:rsid w:val="002271BE"/>
    <w:rsid w:val="00230AEA"/>
    <w:rsid w:val="00231785"/>
    <w:rsid w:val="0023528F"/>
    <w:rsid w:val="00240465"/>
    <w:rsid w:val="002419BF"/>
    <w:rsid w:val="00242A4B"/>
    <w:rsid w:val="00245BF2"/>
    <w:rsid w:val="002460DC"/>
    <w:rsid w:val="00251ADF"/>
    <w:rsid w:val="00252EB1"/>
    <w:rsid w:val="002630A3"/>
    <w:rsid w:val="00263B3D"/>
    <w:rsid w:val="00266705"/>
    <w:rsid w:val="00273E9E"/>
    <w:rsid w:val="0028279A"/>
    <w:rsid w:val="0028335F"/>
    <w:rsid w:val="00286A0D"/>
    <w:rsid w:val="00292B70"/>
    <w:rsid w:val="00292D1A"/>
    <w:rsid w:val="002A00B8"/>
    <w:rsid w:val="002A15E3"/>
    <w:rsid w:val="002A3F7A"/>
    <w:rsid w:val="002A421A"/>
    <w:rsid w:val="002A5D8E"/>
    <w:rsid w:val="002E0B39"/>
    <w:rsid w:val="002E337A"/>
    <w:rsid w:val="002E739C"/>
    <w:rsid w:val="002F0E73"/>
    <w:rsid w:val="002F2A1D"/>
    <w:rsid w:val="002F602E"/>
    <w:rsid w:val="00306A46"/>
    <w:rsid w:val="0030798D"/>
    <w:rsid w:val="00307FC8"/>
    <w:rsid w:val="00312BFC"/>
    <w:rsid w:val="00314F0C"/>
    <w:rsid w:val="00316B40"/>
    <w:rsid w:val="00321A8C"/>
    <w:rsid w:val="00325964"/>
    <w:rsid w:val="00326764"/>
    <w:rsid w:val="00331BBE"/>
    <w:rsid w:val="00334DF6"/>
    <w:rsid w:val="00340DE3"/>
    <w:rsid w:val="003469B5"/>
    <w:rsid w:val="003528B6"/>
    <w:rsid w:val="00353A08"/>
    <w:rsid w:val="00362713"/>
    <w:rsid w:val="0036434A"/>
    <w:rsid w:val="00374210"/>
    <w:rsid w:val="003772BB"/>
    <w:rsid w:val="00381C91"/>
    <w:rsid w:val="003871FC"/>
    <w:rsid w:val="003912AC"/>
    <w:rsid w:val="00392731"/>
    <w:rsid w:val="003978E8"/>
    <w:rsid w:val="003A029B"/>
    <w:rsid w:val="003A4664"/>
    <w:rsid w:val="003A5E89"/>
    <w:rsid w:val="003B298A"/>
    <w:rsid w:val="003C517B"/>
    <w:rsid w:val="003D2FEA"/>
    <w:rsid w:val="003D34FB"/>
    <w:rsid w:val="003D4699"/>
    <w:rsid w:val="003D6BCC"/>
    <w:rsid w:val="003E118E"/>
    <w:rsid w:val="003E24C4"/>
    <w:rsid w:val="003F1F2A"/>
    <w:rsid w:val="003F2514"/>
    <w:rsid w:val="003F2C59"/>
    <w:rsid w:val="003F5EF6"/>
    <w:rsid w:val="003F676C"/>
    <w:rsid w:val="00403241"/>
    <w:rsid w:val="0040573C"/>
    <w:rsid w:val="00411019"/>
    <w:rsid w:val="0041305E"/>
    <w:rsid w:val="004206E9"/>
    <w:rsid w:val="00421746"/>
    <w:rsid w:val="00421BA7"/>
    <w:rsid w:val="004257E7"/>
    <w:rsid w:val="004328B9"/>
    <w:rsid w:val="00432D71"/>
    <w:rsid w:val="00436A31"/>
    <w:rsid w:val="0044143B"/>
    <w:rsid w:val="00441DF3"/>
    <w:rsid w:val="00442DB2"/>
    <w:rsid w:val="0044412A"/>
    <w:rsid w:val="00444B74"/>
    <w:rsid w:val="0045015D"/>
    <w:rsid w:val="00454E51"/>
    <w:rsid w:val="00460C7F"/>
    <w:rsid w:val="00460D63"/>
    <w:rsid w:val="00463E2C"/>
    <w:rsid w:val="00463F08"/>
    <w:rsid w:val="00465911"/>
    <w:rsid w:val="004659FB"/>
    <w:rsid w:val="0047140C"/>
    <w:rsid w:val="00474335"/>
    <w:rsid w:val="00475838"/>
    <w:rsid w:val="00477C95"/>
    <w:rsid w:val="00483DBB"/>
    <w:rsid w:val="0048609E"/>
    <w:rsid w:val="00492DC5"/>
    <w:rsid w:val="00493A72"/>
    <w:rsid w:val="00495F32"/>
    <w:rsid w:val="00497BDB"/>
    <w:rsid w:val="004B4946"/>
    <w:rsid w:val="004B4FF5"/>
    <w:rsid w:val="004C0FE0"/>
    <w:rsid w:val="004C3897"/>
    <w:rsid w:val="004D1FA8"/>
    <w:rsid w:val="004D746D"/>
    <w:rsid w:val="004E43E4"/>
    <w:rsid w:val="004E71C3"/>
    <w:rsid w:val="004F4972"/>
    <w:rsid w:val="004F60CE"/>
    <w:rsid w:val="005026F5"/>
    <w:rsid w:val="00505176"/>
    <w:rsid w:val="0051073C"/>
    <w:rsid w:val="0051401D"/>
    <w:rsid w:val="00514BF3"/>
    <w:rsid w:val="00524E33"/>
    <w:rsid w:val="00532936"/>
    <w:rsid w:val="00537ED3"/>
    <w:rsid w:val="005410B3"/>
    <w:rsid w:val="00544D13"/>
    <w:rsid w:val="00554362"/>
    <w:rsid w:val="00564D3A"/>
    <w:rsid w:val="00576022"/>
    <w:rsid w:val="005768D8"/>
    <w:rsid w:val="0059137C"/>
    <w:rsid w:val="00594FD5"/>
    <w:rsid w:val="00597E4C"/>
    <w:rsid w:val="005B036F"/>
    <w:rsid w:val="005B7E66"/>
    <w:rsid w:val="005C3C7D"/>
    <w:rsid w:val="005C3E59"/>
    <w:rsid w:val="005C57B7"/>
    <w:rsid w:val="005D74D5"/>
    <w:rsid w:val="005D7594"/>
    <w:rsid w:val="005E2EDE"/>
    <w:rsid w:val="005E7A45"/>
    <w:rsid w:val="005F392B"/>
    <w:rsid w:val="00601616"/>
    <w:rsid w:val="0061251B"/>
    <w:rsid w:val="0061348E"/>
    <w:rsid w:val="00614070"/>
    <w:rsid w:val="006205A9"/>
    <w:rsid w:val="00620A7E"/>
    <w:rsid w:val="006241FB"/>
    <w:rsid w:val="0063766B"/>
    <w:rsid w:val="00644FAA"/>
    <w:rsid w:val="0065449B"/>
    <w:rsid w:val="00654D79"/>
    <w:rsid w:val="0066445E"/>
    <w:rsid w:val="00664D4A"/>
    <w:rsid w:val="006678F6"/>
    <w:rsid w:val="00683C47"/>
    <w:rsid w:val="006847AB"/>
    <w:rsid w:val="00685513"/>
    <w:rsid w:val="0069621D"/>
    <w:rsid w:val="006975D4"/>
    <w:rsid w:val="006A4BB3"/>
    <w:rsid w:val="006B5E62"/>
    <w:rsid w:val="006C118B"/>
    <w:rsid w:val="006C5382"/>
    <w:rsid w:val="006C5408"/>
    <w:rsid w:val="00700FF8"/>
    <w:rsid w:val="00701DC8"/>
    <w:rsid w:val="00701E55"/>
    <w:rsid w:val="00703F33"/>
    <w:rsid w:val="00706B75"/>
    <w:rsid w:val="0071570D"/>
    <w:rsid w:val="00717A74"/>
    <w:rsid w:val="00720118"/>
    <w:rsid w:val="00722015"/>
    <w:rsid w:val="00723864"/>
    <w:rsid w:val="0072543A"/>
    <w:rsid w:val="0073594A"/>
    <w:rsid w:val="00747A2D"/>
    <w:rsid w:val="007511AF"/>
    <w:rsid w:val="00751772"/>
    <w:rsid w:val="0075452D"/>
    <w:rsid w:val="00756146"/>
    <w:rsid w:val="00771578"/>
    <w:rsid w:val="0077419E"/>
    <w:rsid w:val="00785903"/>
    <w:rsid w:val="007902AF"/>
    <w:rsid w:val="00791833"/>
    <w:rsid w:val="00793EC8"/>
    <w:rsid w:val="00794612"/>
    <w:rsid w:val="00797599"/>
    <w:rsid w:val="007A1B5E"/>
    <w:rsid w:val="007B04E2"/>
    <w:rsid w:val="007B4208"/>
    <w:rsid w:val="007B499E"/>
    <w:rsid w:val="007C65B2"/>
    <w:rsid w:val="007D103A"/>
    <w:rsid w:val="007D15B3"/>
    <w:rsid w:val="007E06E9"/>
    <w:rsid w:val="007F1456"/>
    <w:rsid w:val="007F1773"/>
    <w:rsid w:val="007F33D5"/>
    <w:rsid w:val="007F37D8"/>
    <w:rsid w:val="007F4C05"/>
    <w:rsid w:val="00800490"/>
    <w:rsid w:val="008025E3"/>
    <w:rsid w:val="00802657"/>
    <w:rsid w:val="00802B81"/>
    <w:rsid w:val="00802DF2"/>
    <w:rsid w:val="008125EF"/>
    <w:rsid w:val="0081716E"/>
    <w:rsid w:val="00817F46"/>
    <w:rsid w:val="00832657"/>
    <w:rsid w:val="00833482"/>
    <w:rsid w:val="00835B9C"/>
    <w:rsid w:val="0084158C"/>
    <w:rsid w:val="00841CF6"/>
    <w:rsid w:val="00842EF3"/>
    <w:rsid w:val="00845E2E"/>
    <w:rsid w:val="0085125E"/>
    <w:rsid w:val="00860CE3"/>
    <w:rsid w:val="00860E12"/>
    <w:rsid w:val="008630A1"/>
    <w:rsid w:val="00864B35"/>
    <w:rsid w:val="00874BE6"/>
    <w:rsid w:val="00880BCD"/>
    <w:rsid w:val="00894338"/>
    <w:rsid w:val="00895530"/>
    <w:rsid w:val="0089660D"/>
    <w:rsid w:val="008A60F0"/>
    <w:rsid w:val="008A7163"/>
    <w:rsid w:val="008A7D83"/>
    <w:rsid w:val="008B2802"/>
    <w:rsid w:val="008B4F6E"/>
    <w:rsid w:val="008B5CFF"/>
    <w:rsid w:val="008C6AE1"/>
    <w:rsid w:val="008C7031"/>
    <w:rsid w:val="008C77A3"/>
    <w:rsid w:val="008D2F0A"/>
    <w:rsid w:val="008E0D4E"/>
    <w:rsid w:val="008E1FF6"/>
    <w:rsid w:val="008E7B39"/>
    <w:rsid w:val="00906ABB"/>
    <w:rsid w:val="009075ED"/>
    <w:rsid w:val="00910C6D"/>
    <w:rsid w:val="00910D87"/>
    <w:rsid w:val="009118FB"/>
    <w:rsid w:val="009125DB"/>
    <w:rsid w:val="0091722E"/>
    <w:rsid w:val="009303BD"/>
    <w:rsid w:val="009305EA"/>
    <w:rsid w:val="00932502"/>
    <w:rsid w:val="00941FC7"/>
    <w:rsid w:val="00942669"/>
    <w:rsid w:val="0095177A"/>
    <w:rsid w:val="00956588"/>
    <w:rsid w:val="009735E0"/>
    <w:rsid w:val="0097396C"/>
    <w:rsid w:val="009769A4"/>
    <w:rsid w:val="00980FC6"/>
    <w:rsid w:val="00981782"/>
    <w:rsid w:val="00987A93"/>
    <w:rsid w:val="00993107"/>
    <w:rsid w:val="009960D0"/>
    <w:rsid w:val="00997A09"/>
    <w:rsid w:val="009A06B0"/>
    <w:rsid w:val="009A1B41"/>
    <w:rsid w:val="009A2913"/>
    <w:rsid w:val="009B162B"/>
    <w:rsid w:val="009B26C6"/>
    <w:rsid w:val="009B28ED"/>
    <w:rsid w:val="009B40D8"/>
    <w:rsid w:val="009B7C6A"/>
    <w:rsid w:val="009C012F"/>
    <w:rsid w:val="009C065E"/>
    <w:rsid w:val="009C51EB"/>
    <w:rsid w:val="009D4A05"/>
    <w:rsid w:val="009D4E3E"/>
    <w:rsid w:val="009D4F94"/>
    <w:rsid w:val="009D5380"/>
    <w:rsid w:val="009D6BDC"/>
    <w:rsid w:val="009E3B03"/>
    <w:rsid w:val="009E58BD"/>
    <w:rsid w:val="009F3612"/>
    <w:rsid w:val="009F5035"/>
    <w:rsid w:val="009F735D"/>
    <w:rsid w:val="00A06671"/>
    <w:rsid w:val="00A132B0"/>
    <w:rsid w:val="00A13FA0"/>
    <w:rsid w:val="00A1443E"/>
    <w:rsid w:val="00A263D4"/>
    <w:rsid w:val="00A264C2"/>
    <w:rsid w:val="00A265D1"/>
    <w:rsid w:val="00A33078"/>
    <w:rsid w:val="00A41854"/>
    <w:rsid w:val="00A45E92"/>
    <w:rsid w:val="00A5299C"/>
    <w:rsid w:val="00A603B7"/>
    <w:rsid w:val="00A607C6"/>
    <w:rsid w:val="00A615D3"/>
    <w:rsid w:val="00A624FF"/>
    <w:rsid w:val="00A631E6"/>
    <w:rsid w:val="00A64058"/>
    <w:rsid w:val="00A66AA6"/>
    <w:rsid w:val="00A7121B"/>
    <w:rsid w:val="00A83245"/>
    <w:rsid w:val="00A87049"/>
    <w:rsid w:val="00A87FCC"/>
    <w:rsid w:val="00A91E14"/>
    <w:rsid w:val="00A93732"/>
    <w:rsid w:val="00A94EFE"/>
    <w:rsid w:val="00AA784B"/>
    <w:rsid w:val="00AB47F1"/>
    <w:rsid w:val="00AB6248"/>
    <w:rsid w:val="00AB6F42"/>
    <w:rsid w:val="00AC22BE"/>
    <w:rsid w:val="00AD1F25"/>
    <w:rsid w:val="00AD7EE6"/>
    <w:rsid w:val="00AE224E"/>
    <w:rsid w:val="00AE3A27"/>
    <w:rsid w:val="00AE3DFF"/>
    <w:rsid w:val="00AE7602"/>
    <w:rsid w:val="00AE78A6"/>
    <w:rsid w:val="00AF335A"/>
    <w:rsid w:val="00AF4CDF"/>
    <w:rsid w:val="00AF50F3"/>
    <w:rsid w:val="00B01A39"/>
    <w:rsid w:val="00B01C90"/>
    <w:rsid w:val="00B06BBC"/>
    <w:rsid w:val="00B15C30"/>
    <w:rsid w:val="00B165D9"/>
    <w:rsid w:val="00B20E02"/>
    <w:rsid w:val="00B24AE8"/>
    <w:rsid w:val="00B30A54"/>
    <w:rsid w:val="00B317A8"/>
    <w:rsid w:val="00B32CF5"/>
    <w:rsid w:val="00B358FF"/>
    <w:rsid w:val="00B501C2"/>
    <w:rsid w:val="00B56E88"/>
    <w:rsid w:val="00B618CB"/>
    <w:rsid w:val="00B76B23"/>
    <w:rsid w:val="00B8020F"/>
    <w:rsid w:val="00B80A03"/>
    <w:rsid w:val="00B818C2"/>
    <w:rsid w:val="00B81AE8"/>
    <w:rsid w:val="00B83357"/>
    <w:rsid w:val="00B93232"/>
    <w:rsid w:val="00B94C30"/>
    <w:rsid w:val="00B96C33"/>
    <w:rsid w:val="00BA1F62"/>
    <w:rsid w:val="00BA40B9"/>
    <w:rsid w:val="00BB30CE"/>
    <w:rsid w:val="00BB39E0"/>
    <w:rsid w:val="00BC582E"/>
    <w:rsid w:val="00BC60E3"/>
    <w:rsid w:val="00BD435C"/>
    <w:rsid w:val="00BE29E8"/>
    <w:rsid w:val="00BE5FD9"/>
    <w:rsid w:val="00BE608D"/>
    <w:rsid w:val="00BF0466"/>
    <w:rsid w:val="00BF2BDB"/>
    <w:rsid w:val="00BF2CAA"/>
    <w:rsid w:val="00BF4FE0"/>
    <w:rsid w:val="00BF6055"/>
    <w:rsid w:val="00BF6AF8"/>
    <w:rsid w:val="00C01185"/>
    <w:rsid w:val="00C05B71"/>
    <w:rsid w:val="00C15CA2"/>
    <w:rsid w:val="00C20163"/>
    <w:rsid w:val="00C21A6B"/>
    <w:rsid w:val="00C2257D"/>
    <w:rsid w:val="00C24D94"/>
    <w:rsid w:val="00C25354"/>
    <w:rsid w:val="00C2547F"/>
    <w:rsid w:val="00C32393"/>
    <w:rsid w:val="00C33E09"/>
    <w:rsid w:val="00C36863"/>
    <w:rsid w:val="00C36F68"/>
    <w:rsid w:val="00C403DD"/>
    <w:rsid w:val="00C40760"/>
    <w:rsid w:val="00C40A4A"/>
    <w:rsid w:val="00C40FE0"/>
    <w:rsid w:val="00C41668"/>
    <w:rsid w:val="00C56254"/>
    <w:rsid w:val="00C6319C"/>
    <w:rsid w:val="00C63A43"/>
    <w:rsid w:val="00C8083C"/>
    <w:rsid w:val="00C80E56"/>
    <w:rsid w:val="00C810A7"/>
    <w:rsid w:val="00C82BA9"/>
    <w:rsid w:val="00C96B6F"/>
    <w:rsid w:val="00CA1A6A"/>
    <w:rsid w:val="00CA64FE"/>
    <w:rsid w:val="00CA7441"/>
    <w:rsid w:val="00CB3537"/>
    <w:rsid w:val="00CC32EF"/>
    <w:rsid w:val="00CC487E"/>
    <w:rsid w:val="00CC4DCB"/>
    <w:rsid w:val="00CD2FC8"/>
    <w:rsid w:val="00CD3C38"/>
    <w:rsid w:val="00CE342A"/>
    <w:rsid w:val="00CE5E81"/>
    <w:rsid w:val="00CF2C7A"/>
    <w:rsid w:val="00CF3F0E"/>
    <w:rsid w:val="00D10DAC"/>
    <w:rsid w:val="00D11CB3"/>
    <w:rsid w:val="00D12958"/>
    <w:rsid w:val="00D13597"/>
    <w:rsid w:val="00D14F9B"/>
    <w:rsid w:val="00D155C6"/>
    <w:rsid w:val="00D15A3B"/>
    <w:rsid w:val="00D16594"/>
    <w:rsid w:val="00D16707"/>
    <w:rsid w:val="00D2143F"/>
    <w:rsid w:val="00D32689"/>
    <w:rsid w:val="00D33154"/>
    <w:rsid w:val="00D37FE6"/>
    <w:rsid w:val="00D40D6E"/>
    <w:rsid w:val="00D520D1"/>
    <w:rsid w:val="00D545BC"/>
    <w:rsid w:val="00D54DB8"/>
    <w:rsid w:val="00D55469"/>
    <w:rsid w:val="00D60381"/>
    <w:rsid w:val="00D64993"/>
    <w:rsid w:val="00D66985"/>
    <w:rsid w:val="00D73767"/>
    <w:rsid w:val="00D774C9"/>
    <w:rsid w:val="00D7785C"/>
    <w:rsid w:val="00D83582"/>
    <w:rsid w:val="00D9449F"/>
    <w:rsid w:val="00D9466C"/>
    <w:rsid w:val="00D947AB"/>
    <w:rsid w:val="00D96E01"/>
    <w:rsid w:val="00D970DE"/>
    <w:rsid w:val="00DA0D59"/>
    <w:rsid w:val="00DA4FC6"/>
    <w:rsid w:val="00DC0693"/>
    <w:rsid w:val="00DC23FA"/>
    <w:rsid w:val="00DC6DE0"/>
    <w:rsid w:val="00DD0280"/>
    <w:rsid w:val="00DD186C"/>
    <w:rsid w:val="00DD1A8B"/>
    <w:rsid w:val="00DD290C"/>
    <w:rsid w:val="00DE6260"/>
    <w:rsid w:val="00DE7840"/>
    <w:rsid w:val="00DF0AAE"/>
    <w:rsid w:val="00DF749A"/>
    <w:rsid w:val="00E0262C"/>
    <w:rsid w:val="00E053F9"/>
    <w:rsid w:val="00E1089B"/>
    <w:rsid w:val="00E12ADD"/>
    <w:rsid w:val="00E177ED"/>
    <w:rsid w:val="00E249F4"/>
    <w:rsid w:val="00E26F46"/>
    <w:rsid w:val="00E27B6A"/>
    <w:rsid w:val="00E27E17"/>
    <w:rsid w:val="00E34BF1"/>
    <w:rsid w:val="00E36DAE"/>
    <w:rsid w:val="00E44B6D"/>
    <w:rsid w:val="00E45597"/>
    <w:rsid w:val="00E529DE"/>
    <w:rsid w:val="00E61F57"/>
    <w:rsid w:val="00E66402"/>
    <w:rsid w:val="00E713DB"/>
    <w:rsid w:val="00E73F50"/>
    <w:rsid w:val="00E74389"/>
    <w:rsid w:val="00E76AA9"/>
    <w:rsid w:val="00E824F9"/>
    <w:rsid w:val="00E83250"/>
    <w:rsid w:val="00E848F3"/>
    <w:rsid w:val="00E90238"/>
    <w:rsid w:val="00E908C8"/>
    <w:rsid w:val="00E9200E"/>
    <w:rsid w:val="00E93FBE"/>
    <w:rsid w:val="00EA018D"/>
    <w:rsid w:val="00EA057D"/>
    <w:rsid w:val="00EA1C2F"/>
    <w:rsid w:val="00EA58AD"/>
    <w:rsid w:val="00EB21E4"/>
    <w:rsid w:val="00EB231C"/>
    <w:rsid w:val="00EB2B96"/>
    <w:rsid w:val="00EB4307"/>
    <w:rsid w:val="00EC48C0"/>
    <w:rsid w:val="00EC61CD"/>
    <w:rsid w:val="00ED0BF1"/>
    <w:rsid w:val="00ED1382"/>
    <w:rsid w:val="00ED687B"/>
    <w:rsid w:val="00EF405F"/>
    <w:rsid w:val="00EF4308"/>
    <w:rsid w:val="00F05E5D"/>
    <w:rsid w:val="00F10B92"/>
    <w:rsid w:val="00F11D67"/>
    <w:rsid w:val="00F17343"/>
    <w:rsid w:val="00F208DC"/>
    <w:rsid w:val="00F258C0"/>
    <w:rsid w:val="00F33052"/>
    <w:rsid w:val="00F34730"/>
    <w:rsid w:val="00F47551"/>
    <w:rsid w:val="00F52980"/>
    <w:rsid w:val="00F53D3E"/>
    <w:rsid w:val="00F548C0"/>
    <w:rsid w:val="00F54C20"/>
    <w:rsid w:val="00F607EF"/>
    <w:rsid w:val="00F66353"/>
    <w:rsid w:val="00F67558"/>
    <w:rsid w:val="00F700EE"/>
    <w:rsid w:val="00F83628"/>
    <w:rsid w:val="00F8634F"/>
    <w:rsid w:val="00F869DA"/>
    <w:rsid w:val="00F9236A"/>
    <w:rsid w:val="00F97586"/>
    <w:rsid w:val="00FB3A62"/>
    <w:rsid w:val="00FB5DEC"/>
    <w:rsid w:val="00FB5FD1"/>
    <w:rsid w:val="00FB6E28"/>
    <w:rsid w:val="00FC34F4"/>
    <w:rsid w:val="00FC6481"/>
    <w:rsid w:val="00FC65B5"/>
    <w:rsid w:val="00FC7606"/>
    <w:rsid w:val="00FE0BD9"/>
    <w:rsid w:val="00FF06F7"/>
    <w:rsid w:val="00FF2CAD"/>
    <w:rsid w:val="00FF38D4"/>
    <w:rsid w:val="00FF622B"/>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D0888-6969-459C-808C-84B2FAFE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Lum</dc:creator>
  <cp:keywords/>
  <dc:description/>
  <cp:lastModifiedBy>Christopher Lum</cp:lastModifiedBy>
  <cp:revision>8</cp:revision>
  <dcterms:created xsi:type="dcterms:W3CDTF">2015-02-17T00:29:00Z</dcterms:created>
  <dcterms:modified xsi:type="dcterms:W3CDTF">2015-02-17T02:25:00Z</dcterms:modified>
</cp:coreProperties>
</file>