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88612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 Original Message --------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4305"/>
      </w:tblGrid>
      <w:tr w:rsidR="005A2C4B" w:rsidRPr="005A2C4B" w14:paraId="5A8CA11F" w14:textId="77777777" w:rsidTr="005A2C4B">
        <w:trPr>
          <w:tblCellSpacing w:w="0" w:type="dxa"/>
        </w:trPr>
        <w:tc>
          <w:tcPr>
            <w:tcW w:w="0" w:type="auto"/>
            <w:noWrap/>
            <w:hideMark/>
          </w:tcPr>
          <w:p w14:paraId="2CEC18F7" w14:textId="77777777" w:rsidR="005A2C4B" w:rsidRPr="005A2C4B" w:rsidRDefault="005A2C4B" w:rsidP="005A2C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14:paraId="78867D94" w14:textId="77777777" w:rsidR="005A2C4B" w:rsidRPr="005A2C4B" w:rsidRDefault="005A2C4B" w:rsidP="005A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RE: Cameras</w:t>
            </w:r>
          </w:p>
        </w:tc>
      </w:tr>
      <w:tr w:rsidR="005A2C4B" w:rsidRPr="005A2C4B" w14:paraId="239400C2" w14:textId="77777777" w:rsidTr="005A2C4B">
        <w:trPr>
          <w:tblCellSpacing w:w="0" w:type="dxa"/>
        </w:trPr>
        <w:tc>
          <w:tcPr>
            <w:tcW w:w="0" w:type="auto"/>
            <w:noWrap/>
            <w:hideMark/>
          </w:tcPr>
          <w:p w14:paraId="600DF85A" w14:textId="77777777" w:rsidR="005A2C4B" w:rsidRPr="005A2C4B" w:rsidRDefault="005A2C4B" w:rsidP="005A2C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14:paraId="12FD8996" w14:textId="77777777" w:rsidR="005A2C4B" w:rsidRPr="005A2C4B" w:rsidRDefault="005A2C4B" w:rsidP="005A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Thu, 30 Oct 2014 01:36:13 +0000</w:t>
            </w:r>
          </w:p>
        </w:tc>
      </w:tr>
      <w:tr w:rsidR="005A2C4B" w:rsidRPr="005A2C4B" w14:paraId="5F245FD4" w14:textId="77777777" w:rsidTr="005A2C4B">
        <w:trPr>
          <w:tblCellSpacing w:w="0" w:type="dxa"/>
        </w:trPr>
        <w:tc>
          <w:tcPr>
            <w:tcW w:w="0" w:type="auto"/>
            <w:noWrap/>
            <w:hideMark/>
          </w:tcPr>
          <w:p w14:paraId="7FEDCDF7" w14:textId="77777777" w:rsidR="005A2C4B" w:rsidRPr="005A2C4B" w:rsidRDefault="005A2C4B" w:rsidP="005A2C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14:paraId="61038579" w14:textId="77777777" w:rsidR="005A2C4B" w:rsidRPr="005A2C4B" w:rsidRDefault="005A2C4B" w:rsidP="005A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Andy von Flotow </w:t>
            </w:r>
            <w:hyperlink r:id="rId4" w:tgtFrame="_parent" w:history="1">
              <w:r w:rsidRPr="005A2C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&lt;Andy@hoodtech.com&gt;</w:t>
              </w:r>
            </w:hyperlink>
          </w:p>
        </w:tc>
      </w:tr>
      <w:tr w:rsidR="005A2C4B" w:rsidRPr="005A2C4B" w14:paraId="2FBDAF17" w14:textId="77777777" w:rsidTr="005A2C4B">
        <w:trPr>
          <w:tblCellSpacing w:w="0" w:type="dxa"/>
        </w:trPr>
        <w:tc>
          <w:tcPr>
            <w:tcW w:w="0" w:type="auto"/>
            <w:noWrap/>
            <w:hideMark/>
          </w:tcPr>
          <w:p w14:paraId="117D1EF0" w14:textId="77777777" w:rsidR="005A2C4B" w:rsidRPr="005A2C4B" w:rsidRDefault="005A2C4B" w:rsidP="005A2C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14:paraId="08188547" w14:textId="77777777" w:rsidR="005A2C4B" w:rsidRPr="005A2C4B" w:rsidRDefault="005A2C4B" w:rsidP="005A2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Juris Vagners </w:t>
            </w:r>
            <w:hyperlink r:id="rId5" w:tgtFrame="_parent" w:history="1">
              <w:r w:rsidRPr="005A2C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&lt;vagners@u.washington.edu&gt;</w:t>
              </w:r>
            </w:hyperlink>
          </w:p>
        </w:tc>
      </w:tr>
    </w:tbl>
    <w:p w14:paraId="1AF2C4F9" w14:textId="77777777" w:rsidR="005A2C4B" w:rsidRPr="005A2C4B" w:rsidRDefault="005A2C4B" w:rsidP="005A2C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E7B4019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Arial" w:eastAsia="Times New Roman" w:hAnsi="Arial" w:cs="Arial"/>
          <w:color w:val="000080"/>
          <w:sz w:val="20"/>
          <w:szCs w:val="20"/>
        </w:rPr>
        <w:t>Juris:</w:t>
      </w:r>
    </w:p>
    <w:p w14:paraId="0956EF67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Arial" w:eastAsia="Times New Roman" w:hAnsi="Arial" w:cs="Arial"/>
          <w:color w:val="000080"/>
          <w:sz w:val="20"/>
          <w:szCs w:val="20"/>
        </w:rPr>
        <w:t>The only turret Flexrotor is currently able to carry is Hood tech’s smallest, EO-only, data sheet attached.  Mounting this turret onto Flexrotor is still evolving, both vibration and airframe obscuration are current topics.</w:t>
      </w:r>
    </w:p>
    <w:p w14:paraId="672B00AE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77C6113D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Arial" w:eastAsia="Times New Roman" w:hAnsi="Arial" w:cs="Arial"/>
          <w:color w:val="000080"/>
          <w:sz w:val="20"/>
          <w:szCs w:val="20"/>
        </w:rPr>
        <w:t>I suspect you’ll spend several seasons developing/validating remote sensing alternatives with manned aircraft.  I attach an image of a Cessna carrying a Hood Tech turret.</w:t>
      </w:r>
    </w:p>
    <w:p w14:paraId="04903EEF" w14:textId="77777777" w:rsidR="005A2C4B" w:rsidRPr="005A2C4B" w:rsidRDefault="005A2C4B" w:rsidP="005A2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33165DA9" w14:textId="43CD273D" w:rsidR="00C63376" w:rsidRPr="00C63376" w:rsidRDefault="005A2C4B" w:rsidP="005A2C4B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C4B">
        <w:rPr>
          <w:rFonts w:ascii="Times New Roman" w:eastAsia="Times New Roman" w:hAnsi="Times New Roman" w:cs="Times New Roman"/>
          <w:color w:val="000080"/>
          <w:sz w:val="20"/>
          <w:szCs w:val="20"/>
        </w:rPr>
        <w:t>Andy von Flotow</w:t>
      </w:r>
      <w:r w:rsidRPr="005A2C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A2C4B">
        <w:rPr>
          <w:rFonts w:ascii="Times New Roman" w:eastAsia="Times New Roman" w:hAnsi="Times New Roman" w:cs="Times New Roman"/>
          <w:color w:val="000080"/>
          <w:sz w:val="20"/>
          <w:szCs w:val="20"/>
        </w:rPr>
        <w:t>Hood Tech Corp</w:t>
      </w:r>
      <w:r w:rsidRPr="005A2C4B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Hood River, OR, 97031</w:t>
      </w:r>
      <w:r w:rsidRPr="005A2C4B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ph 541-387-2288</w:t>
      </w:r>
      <w:r w:rsidRPr="005A2C4B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fax 541-387-2266</w:t>
      </w:r>
      <w:bookmarkStart w:id="0" w:name="_GoBack"/>
      <w:bookmarkEnd w:id="0"/>
      <w:r w:rsidR="00C63376"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63376"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-------- Original Message --------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4305"/>
      </w:tblGrid>
      <w:tr w:rsidR="00C63376" w:rsidRPr="00C63376" w14:paraId="33FA706A" w14:textId="77777777" w:rsidTr="00C63376">
        <w:trPr>
          <w:tblCellSpacing w:w="0" w:type="dxa"/>
        </w:trPr>
        <w:tc>
          <w:tcPr>
            <w:tcW w:w="0" w:type="auto"/>
            <w:noWrap/>
            <w:hideMark/>
          </w:tcPr>
          <w:p w14:paraId="7C13EDC3" w14:textId="77777777" w:rsidR="00C63376" w:rsidRPr="00C63376" w:rsidRDefault="00C63376" w:rsidP="00C6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14:paraId="23955C16" w14:textId="77777777" w:rsidR="00C63376" w:rsidRPr="00C63376" w:rsidRDefault="00C63376" w:rsidP="00C6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RE: Cameras</w:t>
            </w:r>
          </w:p>
        </w:tc>
      </w:tr>
      <w:tr w:rsidR="00C63376" w:rsidRPr="00C63376" w14:paraId="0B9BC254" w14:textId="77777777" w:rsidTr="00C63376">
        <w:trPr>
          <w:tblCellSpacing w:w="0" w:type="dxa"/>
        </w:trPr>
        <w:tc>
          <w:tcPr>
            <w:tcW w:w="0" w:type="auto"/>
            <w:noWrap/>
            <w:hideMark/>
          </w:tcPr>
          <w:p w14:paraId="29B763BB" w14:textId="77777777" w:rsidR="00C63376" w:rsidRPr="00C63376" w:rsidRDefault="00C63376" w:rsidP="00C6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14:paraId="7B79D2DF" w14:textId="77777777" w:rsidR="00C63376" w:rsidRPr="00C63376" w:rsidRDefault="00C63376" w:rsidP="00C6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Thu, 30 Oct 2014 03:12:34 +0000</w:t>
            </w:r>
          </w:p>
        </w:tc>
      </w:tr>
      <w:tr w:rsidR="00C63376" w:rsidRPr="00C63376" w14:paraId="43D76517" w14:textId="77777777" w:rsidTr="00C63376">
        <w:trPr>
          <w:tblCellSpacing w:w="0" w:type="dxa"/>
        </w:trPr>
        <w:tc>
          <w:tcPr>
            <w:tcW w:w="0" w:type="auto"/>
            <w:noWrap/>
            <w:hideMark/>
          </w:tcPr>
          <w:p w14:paraId="717ADA2B" w14:textId="77777777" w:rsidR="00C63376" w:rsidRPr="00C63376" w:rsidRDefault="00C63376" w:rsidP="00C6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14:paraId="111092AB" w14:textId="77777777" w:rsidR="00C63376" w:rsidRPr="00C63376" w:rsidRDefault="00C63376" w:rsidP="00C6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Andy von Flotow </w:t>
            </w:r>
            <w:hyperlink r:id="rId6" w:tgtFrame="_parent" w:history="1">
              <w:r w:rsidRPr="00C63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&lt;Andy@hoodtech.com&gt;</w:t>
              </w:r>
            </w:hyperlink>
          </w:p>
        </w:tc>
      </w:tr>
      <w:tr w:rsidR="00C63376" w:rsidRPr="00C63376" w14:paraId="056BEBDE" w14:textId="77777777" w:rsidTr="00C63376">
        <w:trPr>
          <w:tblCellSpacing w:w="0" w:type="dxa"/>
        </w:trPr>
        <w:tc>
          <w:tcPr>
            <w:tcW w:w="0" w:type="auto"/>
            <w:noWrap/>
            <w:hideMark/>
          </w:tcPr>
          <w:p w14:paraId="394DFB52" w14:textId="77777777" w:rsidR="00C63376" w:rsidRPr="00C63376" w:rsidRDefault="00C63376" w:rsidP="00C6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14:paraId="7FAF5C11" w14:textId="77777777" w:rsidR="00C63376" w:rsidRPr="00C63376" w:rsidRDefault="00C63376" w:rsidP="00C6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Juris Vagners </w:t>
            </w:r>
            <w:hyperlink r:id="rId7" w:tgtFrame="_parent" w:history="1">
              <w:r w:rsidRPr="00C63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&lt;vagners@u.washington.edu&gt;</w:t>
              </w:r>
            </w:hyperlink>
          </w:p>
        </w:tc>
      </w:tr>
    </w:tbl>
    <w:p w14:paraId="18446883" w14:textId="77777777" w:rsidR="00C63376" w:rsidRPr="00C63376" w:rsidRDefault="00C63376" w:rsidP="00C633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6A1A4C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The EO video imager in the Alticam 05-EO1 has a motorized IR filter.  It can be removed/restored with an in-flight command.  Why not invent ways to use this feature?  You’d sequentially image in “EO” and in “EO/NIR;” time-share.  The switch consumes a fractional second.</w:t>
      </w:r>
    </w:p>
    <w:p w14:paraId="687F8BA1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001C9E45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Hood Tech’s price for that turret is under $20k; I don’t remember the exact number.  </w:t>
      </w:r>
    </w:p>
    <w:p w14:paraId="64F07D6E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7908BFEC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You’ll spend more on flying it, and various peripherals.</w:t>
      </w:r>
    </w:p>
    <w:p w14:paraId="5FB7BC97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26CAD070" w14:textId="77777777" w:rsidR="00C63376" w:rsidRPr="00C63376" w:rsidRDefault="00C63376" w:rsidP="00C6337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t>Andy von Flotow</w:t>
      </w:r>
      <w:r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t>Hood Tech Corp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Hood River, OR, 97031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ph 541-387-2288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fax 541-387-2266</w:t>
      </w:r>
    </w:p>
    <w:p w14:paraId="4DAB1B86" w14:textId="77777777" w:rsidR="00C63376" w:rsidRPr="00C63376" w:rsidRDefault="00C63376" w:rsidP="00C6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sz w:val="24"/>
          <w:szCs w:val="24"/>
        </w:rPr>
        <w:pict w14:anchorId="441C4177">
          <v:rect id="_x0000_i1025" style="width:463.3pt;height:1pt" o:hrpct="990" o:hralign="center" o:hrstd="t" o:hr="t" fillcolor="#a0a0a0" stroked="f"/>
        </w:pict>
      </w:r>
    </w:p>
    <w:p w14:paraId="384BBE6B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Juris Vagners [</w:t>
      </w:r>
      <w:hyperlink r:id="rId8" w:tgtFrame="_parent" w:history="1">
        <w:r w:rsidRPr="00C63376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mailto:vagners@u.washington.edu</w:t>
        </w:r>
      </w:hyperlink>
      <w:r w:rsidRPr="00C63376">
        <w:rPr>
          <w:rFonts w:ascii="Tahoma" w:eastAsia="Times New Roman" w:hAnsi="Tahoma" w:cs="Tahoma"/>
          <w:sz w:val="20"/>
          <w:szCs w:val="20"/>
        </w:rPr>
        <w:t xml:space="preserve">] 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Wednesday, October 29, 2014 7:54 PM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Andy von Flotow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Re: Cameras</w:t>
      </w:r>
    </w:p>
    <w:p w14:paraId="4CD4E770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1EBF81FD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t>Andy,</w:t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  <w:t> Thanks! As I understand it from my science colleagues, maybe the package we would like is standard EO plus a modified unit with the IR filter removed. What would such units cost us?</w:t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  <w:t>Juris</w:t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</w: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br/>
        <w:t>On 10/29/14, 6:42 PM, Andy von Flotow wrote:</w:t>
      </w:r>
    </w:p>
    <w:p w14:paraId="33EA99A2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 xml:space="preserve">Near-IR is often imaged with “standard CMOS focal planes” with the IR cut filter removed.  A typical presentation is:  NDVI  </w:t>
      </w:r>
      <w:hyperlink r:id="rId9" w:tgtFrame="_parent" w:history="1">
        <w:r w:rsidRPr="00C633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http://en.wikipedia.org/wiki/Normalized_Difference_Vegetation_Index</w:t>
        </w:r>
      </w:hyperlink>
      <w:r w:rsidRPr="00C63376">
        <w:rPr>
          <w:rFonts w:ascii="Arial" w:eastAsia="Times New Roman" w:hAnsi="Arial" w:cs="Arial"/>
          <w:color w:val="000080"/>
          <w:sz w:val="20"/>
          <w:szCs w:val="20"/>
        </w:rPr>
        <w:t xml:space="preserve"> </w:t>
      </w:r>
    </w:p>
    <w:p w14:paraId="4A14A3B5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14D93804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Many do this.  Hood Tech has not.</w:t>
      </w:r>
    </w:p>
    <w:p w14:paraId="6C469C16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14:paraId="6BDEDF64" w14:textId="77777777" w:rsidR="00C63376" w:rsidRPr="00C63376" w:rsidRDefault="00C63376" w:rsidP="00C6337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t>Andy von Flotow</w:t>
      </w:r>
      <w:r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t>Hood Tech Corp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Hood River, OR, 97031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ph 541-387-2288</w:t>
      </w:r>
      <w:r w:rsidRPr="00C63376">
        <w:rPr>
          <w:rFonts w:ascii="Times New Roman" w:eastAsia="Times New Roman" w:hAnsi="Times New Roman" w:cs="Times New Roman"/>
          <w:color w:val="000080"/>
          <w:sz w:val="20"/>
          <w:szCs w:val="20"/>
        </w:rPr>
        <w:br/>
        <w:t>fax 541-387-2266</w:t>
      </w:r>
    </w:p>
    <w:p w14:paraId="602CF2A4" w14:textId="77777777" w:rsidR="00C63376" w:rsidRPr="00C63376" w:rsidRDefault="00C63376" w:rsidP="00C633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B084960">
          <v:rect id="_x0000_i1026" style="width:463.3pt;height:1pt" o:hrpct="990" o:hralign="center" o:hrstd="t" o:hr="t" fillcolor="#a0a0a0" stroked="f"/>
        </w:pict>
      </w:r>
    </w:p>
    <w:p w14:paraId="37656C66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Juris Vagners [</w:t>
      </w:r>
      <w:hyperlink r:id="rId10" w:tgtFrame="_parent" w:history="1">
        <w:r w:rsidRPr="00C63376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mailto:vagners@u.washington.edu</w:t>
        </w:r>
      </w:hyperlink>
      <w:r w:rsidRPr="00C63376">
        <w:rPr>
          <w:rFonts w:ascii="Tahoma" w:eastAsia="Times New Roman" w:hAnsi="Tahoma" w:cs="Tahoma"/>
          <w:sz w:val="20"/>
          <w:szCs w:val="20"/>
        </w:rPr>
        <w:t xml:space="preserve">] 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Wednesday, October 29, 2014 3:30 PM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Andy von Flotow</w:t>
      </w:r>
      <w:r w:rsidRPr="00C63376">
        <w:rPr>
          <w:rFonts w:ascii="Tahoma" w:eastAsia="Times New Roman" w:hAnsi="Tahoma" w:cs="Tahoma"/>
          <w:sz w:val="20"/>
          <w:szCs w:val="20"/>
        </w:rPr>
        <w:br/>
      </w:r>
      <w:r w:rsidRPr="00C63376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C63376">
        <w:rPr>
          <w:rFonts w:ascii="Tahoma" w:eastAsia="Times New Roman" w:hAnsi="Tahoma" w:cs="Tahoma"/>
          <w:sz w:val="20"/>
          <w:szCs w:val="20"/>
        </w:rPr>
        <w:t xml:space="preserve"> Cameras</w:t>
      </w:r>
    </w:p>
    <w:p w14:paraId="48FC5155" w14:textId="77777777" w:rsidR="00C63376" w:rsidRPr="00C63376" w:rsidRDefault="00C63376" w:rsidP="00C63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Times Ne" w:eastAsia="Times New Roman" w:hAnsi="Times Ne" w:cs="Times New Roman"/>
          <w:color w:val="000000"/>
          <w:sz w:val="24"/>
          <w:szCs w:val="24"/>
        </w:rPr>
        <w:t> </w:t>
      </w:r>
    </w:p>
    <w:p w14:paraId="12C90046" w14:textId="77777777" w:rsidR="002C481C" w:rsidRPr="00C63376" w:rsidRDefault="00C63376" w:rsidP="00C63376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t>Andy,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Our effort to put together a proposal to the NSF CyberPhysical Systems program is now getting into full swing. A synopsis of what we would like to do is attached.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We obviously will need to define the instrumentation that can do the job (this is up to the snow scientists), but a camera pod will certainly be part of the package. So what I need at this point is info on Hood Tech cameras: E/O and IR. Then, there is apparently good info available in the near IR which I assume could be obtained from an E/O camera with IR filters removed. The package would need to be configured to fly on Flexrotor.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So what I need at this point: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1. Performance specs on the Hood Tech cameras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2. Price (hopefully the good old boy price ...)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3.What it would take to put together the mounting for Flexrotor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Thanks!</w:t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63376">
        <w:rPr>
          <w:rFonts w:ascii="Helvetica" w:eastAsia="Times New Roman" w:hAnsi="Helvetica" w:cs="Helvetica"/>
          <w:color w:val="000000"/>
          <w:sz w:val="27"/>
          <w:szCs w:val="27"/>
        </w:rPr>
        <w:br/>
        <w:t>Juris</w:t>
      </w:r>
    </w:p>
    <w:sectPr w:rsidR="002C481C" w:rsidRPr="00C6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76"/>
    <w:rsid w:val="00285393"/>
    <w:rsid w:val="002C481C"/>
    <w:rsid w:val="0032732B"/>
    <w:rsid w:val="005A2C4B"/>
    <w:rsid w:val="00C63376"/>
    <w:rsid w:val="00E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F267"/>
  <w15:chartTrackingRefBased/>
  <w15:docId w15:val="{A2BED8FC-95DE-4CEB-B88A-5A748047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572">
              <w:marLeft w:val="0"/>
              <w:marRight w:val="0"/>
              <w:marTop w:val="0"/>
              <w:marBottom w:val="0"/>
              <w:divBdr>
                <w:top w:val="single" w:sz="8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ners@u.washington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gners@u.washington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y@hoodtech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gners@u.washington.edu" TargetMode="External"/><Relationship Id="rId10" Type="http://schemas.openxmlformats.org/officeDocument/2006/relationships/hyperlink" Target="mailto:vagners@u.washington.edu" TargetMode="External"/><Relationship Id="rId4" Type="http://schemas.openxmlformats.org/officeDocument/2006/relationships/hyperlink" Target="mailto:Andy@hoodtech.com" TargetMode="External"/><Relationship Id="rId9" Type="http://schemas.openxmlformats.org/officeDocument/2006/relationships/hyperlink" Target="http://en.wikipedia.org/wiki/Normalized_Difference_Vegetation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Hage</dc:creator>
  <cp:keywords/>
  <dc:description/>
  <cp:lastModifiedBy>Cory Hage</cp:lastModifiedBy>
  <cp:revision>2</cp:revision>
  <dcterms:created xsi:type="dcterms:W3CDTF">2014-11-02T03:49:00Z</dcterms:created>
  <dcterms:modified xsi:type="dcterms:W3CDTF">2014-11-02T03:53:00Z</dcterms:modified>
</cp:coreProperties>
</file>