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E69" w:rsidRPr="00EE1DC1" w:rsidRDefault="00770E69" w:rsidP="00770E69">
      <w:pPr>
        <w:pStyle w:val="NoSpacing"/>
        <w:rPr>
          <w:b/>
          <w:sz w:val="36"/>
        </w:rPr>
      </w:pPr>
      <w:r w:rsidRPr="00EE1DC1">
        <w:rPr>
          <w:b/>
          <w:sz w:val="36"/>
        </w:rPr>
        <w:t>People</w:t>
      </w:r>
    </w:p>
    <w:p w:rsidR="0008245C" w:rsidRDefault="0008245C" w:rsidP="00770E69">
      <w:pPr>
        <w:pStyle w:val="NoSpacing"/>
      </w:pPr>
    </w:p>
    <w:p w:rsidR="00770E69" w:rsidRDefault="00770E69" w:rsidP="00770E69">
      <w:pPr>
        <w:pStyle w:val="NoSpacing"/>
      </w:pPr>
      <w:r>
        <w:t>Rearrange publications by chronological order, not by bandwidth.</w:t>
      </w:r>
      <w:bookmarkStart w:id="0" w:name="_GoBack"/>
      <w:bookmarkEnd w:id="0"/>
    </w:p>
    <w:sectPr w:rsidR="0077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53"/>
    <w:rsid w:val="0008245C"/>
    <w:rsid w:val="00770E69"/>
    <w:rsid w:val="00E6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2AD92-4EA3-4850-90A6-F947883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</cp:revision>
  <dcterms:created xsi:type="dcterms:W3CDTF">2014-11-07T21:33:00Z</dcterms:created>
  <dcterms:modified xsi:type="dcterms:W3CDTF">2014-11-07T21:33:00Z</dcterms:modified>
</cp:coreProperties>
</file>