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46814" w14:textId="065086E5" w:rsidR="00142456" w:rsidRDefault="00142456">
      <w:pPr>
        <w:rPr>
          <w:b/>
          <w:sz w:val="28"/>
        </w:rPr>
      </w:pPr>
      <w:r>
        <w:rPr>
          <w:b/>
          <w:sz w:val="28"/>
        </w:rPr>
        <w:t>Team 5:</w:t>
      </w:r>
    </w:p>
    <w:p w14:paraId="5A53BCB5" w14:textId="65F89D8B" w:rsidR="00142456" w:rsidRPr="00FF5106" w:rsidRDefault="00142456">
      <w:pPr>
        <w:rPr>
          <w:bCs/>
          <w:sz w:val="28"/>
        </w:rPr>
      </w:pPr>
      <w:r w:rsidRPr="00FF5106">
        <w:rPr>
          <w:bCs/>
          <w:sz w:val="28"/>
        </w:rPr>
        <w:t>Alex Howell</w:t>
      </w:r>
    </w:p>
    <w:p w14:paraId="0DC0B996" w14:textId="407BED7A" w:rsidR="00142456" w:rsidRPr="00FF5106" w:rsidRDefault="00FF5106">
      <w:pPr>
        <w:rPr>
          <w:bCs/>
          <w:sz w:val="28"/>
        </w:rPr>
      </w:pPr>
      <w:r w:rsidRPr="00FF5106">
        <w:rPr>
          <w:bCs/>
          <w:sz w:val="28"/>
        </w:rPr>
        <w:t xml:space="preserve">Ulrich </w:t>
      </w:r>
      <w:proofErr w:type="spellStart"/>
      <w:r w:rsidRPr="00FF5106">
        <w:rPr>
          <w:bCs/>
          <w:sz w:val="28"/>
        </w:rPr>
        <w:t>Wartes</w:t>
      </w:r>
      <w:proofErr w:type="spellEnd"/>
    </w:p>
    <w:p w14:paraId="2AE127AC" w14:textId="77777777" w:rsidR="00142456" w:rsidRDefault="00142456">
      <w:pPr>
        <w:rPr>
          <w:b/>
          <w:sz w:val="28"/>
        </w:rPr>
      </w:pPr>
    </w:p>
    <w:p w14:paraId="6710E220" w14:textId="04D99977" w:rsidR="00B938EE" w:rsidRPr="00380607" w:rsidRDefault="00A11FBA">
      <w:pPr>
        <w:rPr>
          <w:b/>
          <w:sz w:val="28"/>
        </w:rPr>
      </w:pPr>
      <w:r>
        <w:rPr>
          <w:b/>
          <w:sz w:val="28"/>
        </w:rPr>
        <w:t>T593</w:t>
      </w:r>
      <w:r w:rsidR="00380607" w:rsidRPr="00380607">
        <w:rPr>
          <w:b/>
          <w:sz w:val="28"/>
        </w:rPr>
        <w:t xml:space="preserve"> – MongoDB </w:t>
      </w:r>
      <w:r w:rsidR="007848AB">
        <w:rPr>
          <w:b/>
          <w:sz w:val="28"/>
        </w:rPr>
        <w:t xml:space="preserve">Query </w:t>
      </w:r>
      <w:r w:rsidR="007B4102">
        <w:rPr>
          <w:b/>
          <w:sz w:val="28"/>
        </w:rPr>
        <w:t>Assignment</w:t>
      </w:r>
    </w:p>
    <w:p w14:paraId="0DBFD6C5" w14:textId="0EF556C0" w:rsidR="007B4102" w:rsidRPr="004B62D8" w:rsidRDefault="004B62D8" w:rsidP="00380607">
      <w:pPr>
        <w:rPr>
          <w:b/>
          <w:sz w:val="24"/>
        </w:rPr>
      </w:pPr>
      <w:r>
        <w:rPr>
          <w:b/>
          <w:sz w:val="24"/>
        </w:rPr>
        <w:t>Question 1</w:t>
      </w:r>
    </w:p>
    <w:p w14:paraId="139F01AF" w14:textId="77777777" w:rsidR="007B4102" w:rsidRPr="007B4102" w:rsidRDefault="007B4102" w:rsidP="00380607">
      <w:pPr>
        <w:rPr>
          <w:sz w:val="24"/>
          <w:u w:val="single"/>
        </w:rPr>
      </w:pPr>
      <w:r w:rsidRPr="007B4102">
        <w:rPr>
          <w:sz w:val="24"/>
          <w:u w:val="single"/>
        </w:rPr>
        <w:t>Scenario</w:t>
      </w:r>
    </w:p>
    <w:p w14:paraId="5610604D" w14:textId="77777777" w:rsidR="007B4102" w:rsidRPr="00D6190F" w:rsidRDefault="007B4102" w:rsidP="00380607">
      <w:proofErr w:type="spellStart"/>
      <w:r w:rsidRPr="00D6190F">
        <w:t>RancidPineapple</w:t>
      </w:r>
      <w:proofErr w:type="spellEnd"/>
      <w:r w:rsidRPr="00D6190F">
        <w:t xml:space="preserve"> (RP) is a company that wants to launch a new web site focusing on movie reviews. The</w:t>
      </w:r>
      <w:r w:rsidR="00CA32C3">
        <w:t>y</w:t>
      </w:r>
      <w:r w:rsidRPr="00D6190F">
        <w:t xml:space="preserve"> plan to use MongoDB to store and serve data about movies. </w:t>
      </w:r>
      <w:proofErr w:type="gramStart"/>
      <w:r w:rsidRPr="00D6190F">
        <w:t>In particular</w:t>
      </w:r>
      <w:r w:rsidR="00CA32C3">
        <w:t>,</w:t>
      </w:r>
      <w:r w:rsidRPr="00D6190F">
        <w:t xml:space="preserve"> they</w:t>
      </w:r>
      <w:proofErr w:type="gramEnd"/>
      <w:r w:rsidRPr="00D6190F">
        <w:t xml:space="preserve"> are focusing on a single document containing all the movie information</w:t>
      </w:r>
      <w:r w:rsidR="00CA32C3">
        <w:t>, plus reviews as linked documents</w:t>
      </w:r>
      <w:r w:rsidRPr="00D6190F">
        <w:t>. Th</w:t>
      </w:r>
      <w:r w:rsidR="00CA32C3">
        <w:t>ese</w:t>
      </w:r>
      <w:r w:rsidRPr="00D6190F">
        <w:t xml:space="preserve"> document</w:t>
      </w:r>
      <w:r w:rsidR="00CA32C3">
        <w:t>s</w:t>
      </w:r>
      <w:r w:rsidRPr="00D6190F">
        <w:t xml:space="preserve"> should have the following format:</w:t>
      </w:r>
    </w:p>
    <w:p w14:paraId="4D4B5FFC" w14:textId="76D410F4" w:rsidR="007B4102" w:rsidRPr="00D6190F" w:rsidRDefault="007B4102" w:rsidP="00380607">
      <w:r w:rsidRPr="00651CD9">
        <w:rPr>
          <w:b/>
        </w:rPr>
        <w:t>Movie data</w:t>
      </w:r>
      <w:r w:rsidRPr="00D6190F">
        <w:t xml:space="preserve"> – </w:t>
      </w:r>
      <w:r w:rsidR="00D169FB">
        <w:t xml:space="preserve">_id, </w:t>
      </w:r>
      <w:r w:rsidRPr="00D6190F">
        <w:t xml:space="preserve">Name of movie, </w:t>
      </w:r>
      <w:proofErr w:type="spellStart"/>
      <w:r w:rsidR="00D6190F" w:rsidRPr="00D6190F">
        <w:t>PineappleMetric</w:t>
      </w:r>
      <w:proofErr w:type="spellEnd"/>
      <w:r w:rsidR="00D6190F" w:rsidRPr="00D6190F">
        <w:t xml:space="preserve"> (a number between 0 and 100), r</w:t>
      </w:r>
      <w:r w:rsidRPr="00D6190F">
        <w:t xml:space="preserve">elease year, </w:t>
      </w:r>
      <w:r w:rsidR="00D6190F" w:rsidRPr="00D6190F">
        <w:t>r</w:t>
      </w:r>
      <w:r w:rsidRPr="00D6190F">
        <w:t>ating,</w:t>
      </w:r>
      <w:r w:rsidR="00D6190F" w:rsidRPr="00D6190F">
        <w:t xml:space="preserve"> runtime, d</w:t>
      </w:r>
      <w:r w:rsidRPr="00D6190F">
        <w:t>irector [</w:t>
      </w:r>
      <w:r w:rsidRPr="00D6190F">
        <w:rPr>
          <w:i/>
        </w:rPr>
        <w:t>assume, for sake of simplicity, that each movie has a single director</w:t>
      </w:r>
      <w:r w:rsidRPr="00D6190F">
        <w:t>]</w:t>
      </w:r>
      <w:r w:rsidR="00D6190F" w:rsidRPr="00D6190F">
        <w:t xml:space="preserve">, a list of </w:t>
      </w:r>
      <w:proofErr w:type="gramStart"/>
      <w:r w:rsidR="00D6190F" w:rsidRPr="00D6190F">
        <w:t>writers,  production</w:t>
      </w:r>
      <w:proofErr w:type="gramEnd"/>
      <w:r w:rsidR="00D6190F" w:rsidRPr="00D6190F">
        <w:t xml:space="preserve"> company</w:t>
      </w:r>
      <w:r w:rsidR="00AF29E9">
        <w:t xml:space="preserve"> (</w:t>
      </w:r>
      <w:r w:rsidR="00166258">
        <w:t xml:space="preserve">embedded, </w:t>
      </w:r>
      <w:r w:rsidR="00AF29E9">
        <w:t>containing the name of the production company and its location)</w:t>
      </w:r>
      <w:r w:rsidR="00D6190F" w:rsidRPr="00D6190F">
        <w:t xml:space="preserve">, budget, a list of weekly box offices </w:t>
      </w:r>
      <w:r w:rsidR="00AF29E9">
        <w:t>(</w:t>
      </w:r>
      <w:r w:rsidR="00D6190F" w:rsidRPr="00D6190F">
        <w:t xml:space="preserve">most recent </w:t>
      </w:r>
      <w:r w:rsidR="00CA32C3">
        <w:t>last</w:t>
      </w:r>
      <w:r w:rsidR="00D6190F" w:rsidRPr="00D6190F">
        <w:t>)</w:t>
      </w:r>
    </w:p>
    <w:p w14:paraId="5FAE239B" w14:textId="77777777" w:rsidR="00D6190F" w:rsidRPr="00D6190F" w:rsidRDefault="00D6190F" w:rsidP="00380607">
      <w:r w:rsidRPr="00651CD9">
        <w:rPr>
          <w:b/>
        </w:rPr>
        <w:t>Review data</w:t>
      </w:r>
      <w:r w:rsidRPr="00D6190F">
        <w:t xml:space="preserve"> – Review author, date of review, review text</w:t>
      </w:r>
      <w:r w:rsidR="00D14BC7">
        <w:t>, link to movie being reviewed</w:t>
      </w:r>
    </w:p>
    <w:p w14:paraId="3698E214" w14:textId="77777777" w:rsidR="00D6190F" w:rsidRDefault="00D6190F" w:rsidP="00380607">
      <w:pPr>
        <w:rPr>
          <w:sz w:val="24"/>
          <w:u w:val="single"/>
        </w:rPr>
      </w:pPr>
      <w:r w:rsidRPr="00D6190F">
        <w:rPr>
          <w:sz w:val="24"/>
          <w:u w:val="single"/>
        </w:rPr>
        <w:t>Assignment</w:t>
      </w:r>
    </w:p>
    <w:p w14:paraId="501B7833" w14:textId="16F7834B" w:rsidR="00CA685B" w:rsidRDefault="00CA685B" w:rsidP="00CA685B">
      <w:r>
        <w:t>Part 1</w:t>
      </w:r>
    </w:p>
    <w:p w14:paraId="6CF5BABA" w14:textId="7EE27124" w:rsidR="00A11FBA" w:rsidRDefault="00126E70" w:rsidP="00CA685B">
      <w:r>
        <w:t xml:space="preserve">Use the sample </w:t>
      </w:r>
      <w:r w:rsidR="00A11FBA">
        <w:t xml:space="preserve">documents available at </w:t>
      </w:r>
      <w:r>
        <w:t>the end</w:t>
      </w:r>
      <w:r w:rsidR="00A11FBA">
        <w:t xml:space="preserve"> of this document to create movies and reviews collections. </w:t>
      </w:r>
    </w:p>
    <w:p w14:paraId="498BB0ED" w14:textId="4DCE6296" w:rsidR="00CA685B" w:rsidRDefault="00CA685B" w:rsidP="00CA685B">
      <w:r>
        <w:t>Part 2</w:t>
      </w:r>
    </w:p>
    <w:p w14:paraId="2225DAE8" w14:textId="328C404E" w:rsidR="00ED3243" w:rsidRDefault="00A11FBA" w:rsidP="00CA685B">
      <w:r>
        <w:t xml:space="preserve">Answer the </w:t>
      </w:r>
      <w:r w:rsidR="00126E70">
        <w:t xml:space="preserve">following queries (that is, the queries you provide </w:t>
      </w:r>
      <w:r w:rsidR="007848AB">
        <w:t xml:space="preserve">below </w:t>
      </w:r>
      <w:r w:rsidR="00126E70">
        <w:t>should work on the sample collections</w:t>
      </w:r>
      <w:r w:rsidR="007848AB">
        <w:t xml:space="preserve"> in the appendix</w:t>
      </w:r>
      <w:r>
        <w:t xml:space="preserve">) and post a screen shot. </w:t>
      </w:r>
    </w:p>
    <w:p w14:paraId="54EB2FC3" w14:textId="522A15E3" w:rsidR="00A11FBA" w:rsidRPr="00A11FBA" w:rsidRDefault="00A11FBA" w:rsidP="00A11FBA">
      <w:pPr>
        <w:rPr>
          <w:b/>
        </w:rPr>
      </w:pPr>
      <w:r>
        <w:rPr>
          <w:b/>
        </w:rPr>
        <w:t xml:space="preserve">Note 1: Use </w:t>
      </w:r>
      <w:r w:rsidRPr="00A11FBA">
        <w:rPr>
          <w:b/>
        </w:rPr>
        <w:t xml:space="preserve">MongoDB Atlas and MongoDB Compass (or </w:t>
      </w:r>
      <w:r>
        <w:rPr>
          <w:b/>
        </w:rPr>
        <w:t>an</w:t>
      </w:r>
      <w:r w:rsidRPr="00A11FBA">
        <w:rPr>
          <w:b/>
        </w:rPr>
        <w:t xml:space="preserve">other MongoDB interface) to implement and test your responses in this assignment. </w:t>
      </w:r>
    </w:p>
    <w:p w14:paraId="214BAE41" w14:textId="677F2701" w:rsidR="00561FE3" w:rsidRDefault="00561FE3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>Retrieve all documents</w:t>
      </w:r>
      <w:r w:rsidR="00A11FBA">
        <w:t xml:space="preserve"> in the movies collection</w:t>
      </w:r>
      <w:r w:rsidR="00AF29E9">
        <w:t>.</w:t>
      </w:r>
    </w:p>
    <w:p w14:paraId="6F68C163" w14:textId="0F4D4556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2269B2F6" w14:textId="5BF7C64F" w:rsidR="00953CA7" w:rsidRDefault="00953CA7" w:rsidP="00953CA7">
      <w:pPr>
        <w:pStyle w:val="ListParagraph"/>
        <w:spacing w:after="0" w:line="240" w:lineRule="auto"/>
        <w:ind w:left="360" w:hanging="360"/>
      </w:pPr>
      <w:r>
        <w:t>Answer:</w:t>
      </w:r>
    </w:p>
    <w:p w14:paraId="442CD3EE" w14:textId="77777777" w:rsidR="00553EF7" w:rsidRPr="00553EF7" w:rsidRDefault="00553EF7" w:rsidP="00553EF7">
      <w:pPr>
        <w:pStyle w:val="ListParagraph"/>
        <w:spacing w:after="0" w:line="240" w:lineRule="auto"/>
        <w:ind w:left="360" w:hanging="360"/>
        <w:rPr>
          <w:color w:val="C45911" w:themeColor="accent2" w:themeShade="BF"/>
        </w:rPr>
      </w:pPr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()</w:t>
      </w:r>
    </w:p>
    <w:p w14:paraId="201CCF8D" w14:textId="0B57D902" w:rsidR="00953CA7" w:rsidRDefault="008255AC" w:rsidP="00553EF7">
      <w:pPr>
        <w:pStyle w:val="ListParagraph"/>
        <w:spacing w:after="0" w:line="240" w:lineRule="auto"/>
        <w:ind w:left="360" w:hanging="360"/>
      </w:pPr>
      <w:r w:rsidRPr="00241578">
        <w:rPr>
          <w:noProof/>
        </w:rPr>
        <w:lastRenderedPageBreak/>
        <w:drawing>
          <wp:inline distT="0" distB="0" distL="0" distR="0" wp14:anchorId="1908065F" wp14:editId="69223F5D">
            <wp:extent cx="2024247" cy="2285371"/>
            <wp:effectExtent l="38100" t="38100" r="33655" b="387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1260" t="5277" r="29736" b="5645"/>
                    <a:stretch/>
                  </pic:blipFill>
                  <pic:spPr bwMode="auto">
                    <a:xfrm>
                      <a:off x="0" y="0"/>
                      <a:ext cx="2024804" cy="22860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4E18" w14:textId="77777777" w:rsidR="00AF29E9" w:rsidRDefault="00AF29E9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>Retrieve all movies released in 201</w:t>
      </w:r>
      <w:r w:rsidR="007848AB">
        <w:t>8</w:t>
      </w:r>
      <w:r>
        <w:t>.</w:t>
      </w:r>
    </w:p>
    <w:p w14:paraId="4B2CADE2" w14:textId="110F878C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1BCFC8B3" w14:textId="395E51FB" w:rsidR="00953CA7" w:rsidRDefault="00953CA7" w:rsidP="00953CA7">
      <w:pPr>
        <w:pStyle w:val="ListParagraph"/>
        <w:spacing w:after="0" w:line="240" w:lineRule="auto"/>
        <w:ind w:left="360" w:hanging="360"/>
      </w:pPr>
      <w:r>
        <w:t>Answer:</w:t>
      </w:r>
    </w:p>
    <w:p w14:paraId="727BEFDC" w14:textId="1B3CCE0D" w:rsidR="00553EF7" w:rsidRPr="00553EF7" w:rsidRDefault="00553EF7" w:rsidP="00953CA7">
      <w:pPr>
        <w:pStyle w:val="ListParagraph"/>
        <w:spacing w:after="0" w:line="240" w:lineRule="auto"/>
        <w:ind w:left="360" w:hanging="360"/>
        <w:rPr>
          <w:color w:val="C45911" w:themeColor="accent2" w:themeShade="BF"/>
        </w:rPr>
      </w:pPr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({releaseyear:'2018'})</w:t>
      </w:r>
    </w:p>
    <w:p w14:paraId="06B98186" w14:textId="404FF294" w:rsidR="00553EF7" w:rsidRDefault="00553EF7" w:rsidP="00953CA7">
      <w:pPr>
        <w:pStyle w:val="ListParagraph"/>
        <w:spacing w:after="0" w:line="240" w:lineRule="auto"/>
        <w:ind w:left="360" w:hanging="360"/>
      </w:pPr>
      <w:r w:rsidRPr="00241578">
        <w:rPr>
          <w:noProof/>
        </w:rPr>
        <w:drawing>
          <wp:inline distT="0" distB="0" distL="0" distR="0" wp14:anchorId="5619E444" wp14:editId="60DF5F53">
            <wp:extent cx="2967552" cy="3338830"/>
            <wp:effectExtent l="38100" t="38100" r="42545" b="330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1022" t="5277" r="29735" b="5645"/>
                    <a:stretch/>
                  </pic:blipFill>
                  <pic:spPr bwMode="auto">
                    <a:xfrm>
                      <a:off x="0" y="0"/>
                      <a:ext cx="2968219" cy="333958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5AFC" w14:textId="77777777" w:rsidR="00953CA7" w:rsidRDefault="00953CA7" w:rsidP="00953CA7">
      <w:pPr>
        <w:pStyle w:val="ListParagraph"/>
        <w:spacing w:after="0" w:line="240" w:lineRule="auto"/>
        <w:ind w:left="360" w:hanging="360"/>
      </w:pPr>
    </w:p>
    <w:p w14:paraId="0C1795AA" w14:textId="77777777" w:rsidR="00AF29E9" w:rsidRDefault="00126E70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>Retrieve all</w:t>
      </w:r>
      <w:r w:rsidR="00AF29E9">
        <w:t xml:space="preserve"> movies with a</w:t>
      </w:r>
      <w:r w:rsidR="00166258">
        <w:t xml:space="preserve"> Pineapple Metric lower than 50.</w:t>
      </w:r>
    </w:p>
    <w:p w14:paraId="4D9FF159" w14:textId="77777777" w:rsidR="00953CA7" w:rsidRDefault="00953CA7" w:rsidP="00953CA7">
      <w:pPr>
        <w:spacing w:after="0" w:line="240" w:lineRule="auto"/>
      </w:pPr>
    </w:p>
    <w:p w14:paraId="2EC871E3" w14:textId="4A5228BC" w:rsidR="00953CA7" w:rsidRDefault="00953CA7" w:rsidP="00953CA7">
      <w:pPr>
        <w:spacing w:after="0" w:line="240" w:lineRule="auto"/>
      </w:pPr>
      <w:r>
        <w:t>Answer:</w:t>
      </w:r>
    </w:p>
    <w:p w14:paraId="4CF1A151" w14:textId="6E59BF96" w:rsidR="00553EF7" w:rsidRPr="00553EF7" w:rsidRDefault="00553EF7" w:rsidP="00953CA7">
      <w:pPr>
        <w:spacing w:after="0" w:line="240" w:lineRule="auto"/>
        <w:rPr>
          <w:color w:val="C45911" w:themeColor="accent2" w:themeShade="BF"/>
        </w:rPr>
      </w:pPr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({</w:t>
      </w:r>
      <w:proofErr w:type="spellStart"/>
      <w:r w:rsidRPr="00553EF7">
        <w:rPr>
          <w:color w:val="C45911" w:themeColor="accent2" w:themeShade="BF"/>
        </w:rPr>
        <w:t>pineappleMetric</w:t>
      </w:r>
      <w:proofErr w:type="spellEnd"/>
      <w:r w:rsidRPr="00553EF7">
        <w:rPr>
          <w:color w:val="C45911" w:themeColor="accent2" w:themeShade="BF"/>
        </w:rPr>
        <w:t>: { $</w:t>
      </w:r>
      <w:proofErr w:type="spellStart"/>
      <w:r w:rsidRPr="00553EF7">
        <w:rPr>
          <w:color w:val="C45911" w:themeColor="accent2" w:themeShade="BF"/>
        </w:rPr>
        <w:t>lt</w:t>
      </w:r>
      <w:proofErr w:type="spellEnd"/>
      <w:r w:rsidRPr="00553EF7">
        <w:rPr>
          <w:color w:val="C45911" w:themeColor="accent2" w:themeShade="BF"/>
        </w:rPr>
        <w:t>: 50 } } )</w:t>
      </w:r>
    </w:p>
    <w:p w14:paraId="2E9F627E" w14:textId="40FF6E17" w:rsidR="00953CA7" w:rsidRDefault="00553EF7" w:rsidP="00953CA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2F50F5" wp14:editId="2A4191E2">
            <wp:extent cx="3508131" cy="3200400"/>
            <wp:effectExtent l="38100" t="38100" r="35560" b="3810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131" cy="32004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A5636" w14:textId="44413833" w:rsidR="007848AB" w:rsidRDefault="007848AB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 xml:space="preserve">Retrieve all </w:t>
      </w:r>
      <w:r w:rsidR="00B52951">
        <w:t xml:space="preserve">movies </w:t>
      </w:r>
      <w:r>
        <w:t xml:space="preserve">whose production company </w:t>
      </w:r>
      <w:proofErr w:type="gramStart"/>
      <w:r>
        <w:t>is located in</w:t>
      </w:r>
      <w:proofErr w:type="gramEnd"/>
      <w:r>
        <w:t xml:space="preserve"> the “UK”.</w:t>
      </w:r>
    </w:p>
    <w:p w14:paraId="0E4A1516" w14:textId="622E9CBE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020114DB" w14:textId="5FC1B2DB" w:rsidR="00953CA7" w:rsidRDefault="00953CA7" w:rsidP="00953CA7">
      <w:pPr>
        <w:spacing w:after="0" w:line="240" w:lineRule="auto"/>
      </w:pPr>
      <w:r>
        <w:t>Answer:</w:t>
      </w:r>
    </w:p>
    <w:p w14:paraId="24F75C5E" w14:textId="41E0C483" w:rsidR="00DF0A2B" w:rsidRDefault="00DF0A2B" w:rsidP="00953CA7">
      <w:pPr>
        <w:spacing w:after="0" w:line="240" w:lineRule="auto"/>
        <w:rPr>
          <w:color w:val="C45911" w:themeColor="accent2" w:themeShade="BF"/>
        </w:rPr>
      </w:pPr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</w:t>
      </w:r>
      <w:r w:rsidRPr="00DF0A2B">
        <w:rPr>
          <w:color w:val="C45911" w:themeColor="accent2" w:themeShade="BF"/>
        </w:rPr>
        <w:t>{"productionCompany.</w:t>
      </w:r>
      <w:proofErr w:type="spellStart"/>
      <w:r w:rsidRPr="00DF0A2B">
        <w:rPr>
          <w:color w:val="C45911" w:themeColor="accent2" w:themeShade="BF"/>
        </w:rPr>
        <w:t>prodCompanyLocation</w:t>
      </w:r>
      <w:proofErr w:type="spellEnd"/>
      <w:r w:rsidRPr="00DF0A2B">
        <w:rPr>
          <w:color w:val="C45911" w:themeColor="accent2" w:themeShade="BF"/>
        </w:rPr>
        <w:t>":"UK"}</w:t>
      </w:r>
      <w:r w:rsidRPr="00553EF7">
        <w:rPr>
          <w:color w:val="C45911" w:themeColor="accent2" w:themeShade="BF"/>
        </w:rPr>
        <w:t>)</w:t>
      </w:r>
    </w:p>
    <w:p w14:paraId="66DFB37A" w14:textId="41A62AF8" w:rsidR="00DF0A2B" w:rsidRPr="00DF0A2B" w:rsidRDefault="00DF0A2B" w:rsidP="00953CA7">
      <w:pPr>
        <w:spacing w:after="0" w:line="240" w:lineRule="auto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1ECB5333" wp14:editId="6A129F36">
            <wp:extent cx="2915146" cy="3200400"/>
            <wp:effectExtent l="38100" t="38100" r="38100" b="3810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146" cy="32004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0120C" w14:textId="77777777" w:rsidR="00953CA7" w:rsidRDefault="00953CA7" w:rsidP="00953CA7">
      <w:pPr>
        <w:pStyle w:val="ListParagraph"/>
        <w:spacing w:after="0" w:line="240" w:lineRule="auto"/>
        <w:ind w:left="360" w:hanging="360"/>
      </w:pPr>
    </w:p>
    <w:p w14:paraId="4B179AB3" w14:textId="77777777" w:rsidR="00AF29E9" w:rsidRDefault="00AF29E9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 xml:space="preserve">Retrieve </w:t>
      </w:r>
      <w:r w:rsidR="00407586">
        <w:t>the name and opening week box office (</w:t>
      </w:r>
      <w:r w:rsidR="007848AB">
        <w:t>ONLY</w:t>
      </w:r>
      <w:r w:rsidR="00407586">
        <w:t xml:space="preserve"> these “columns”) from all movies.</w:t>
      </w:r>
    </w:p>
    <w:p w14:paraId="63969739" w14:textId="7E89B566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3815C1AA" w14:textId="175F045F" w:rsidR="00953CA7" w:rsidRDefault="00953CA7" w:rsidP="00953CA7">
      <w:pPr>
        <w:spacing w:after="0" w:line="240" w:lineRule="auto"/>
      </w:pPr>
      <w:r>
        <w:t>Answer:</w:t>
      </w:r>
    </w:p>
    <w:p w14:paraId="68319071" w14:textId="781E4F4D" w:rsidR="00553444" w:rsidRDefault="00553444" w:rsidP="00553444">
      <w:pPr>
        <w:spacing w:after="0" w:line="240" w:lineRule="auto"/>
        <w:rPr>
          <w:color w:val="C45911" w:themeColor="accent2" w:themeShade="BF"/>
        </w:rPr>
      </w:pPr>
      <w:bookmarkStart w:id="0" w:name="_Hlk76836165"/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</w:t>
      </w:r>
      <w:r w:rsidRPr="00DF0A2B">
        <w:rPr>
          <w:color w:val="C45911" w:themeColor="accent2" w:themeShade="BF"/>
        </w:rPr>
        <w:t>{}</w:t>
      </w:r>
      <w:r>
        <w:rPr>
          <w:color w:val="C45911" w:themeColor="accent2" w:themeShade="BF"/>
        </w:rPr>
        <w:t>,</w:t>
      </w:r>
      <w:r w:rsidRPr="00553444">
        <w:rPr>
          <w:color w:val="C45911" w:themeColor="accent2" w:themeShade="BF"/>
        </w:rPr>
        <w:t>{name:1,boxOffice:{$slice:1}, _id:0}</w:t>
      </w:r>
      <w:r w:rsidRPr="00553EF7">
        <w:rPr>
          <w:color w:val="C45911" w:themeColor="accent2" w:themeShade="BF"/>
        </w:rPr>
        <w:t>)</w:t>
      </w:r>
      <w:bookmarkEnd w:id="0"/>
    </w:p>
    <w:p w14:paraId="33375E98" w14:textId="1A321CA3" w:rsidR="00553444" w:rsidRDefault="00553444" w:rsidP="00953CA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81638C" wp14:editId="3F364D55">
            <wp:extent cx="2456738" cy="3200400"/>
            <wp:effectExtent l="38100" t="38100" r="39370" b="3810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738" cy="32004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5C6FD" w14:textId="77777777" w:rsidR="00CA685B" w:rsidRDefault="00CA685B" w:rsidP="00953CA7">
      <w:pPr>
        <w:spacing w:after="0" w:line="240" w:lineRule="auto"/>
      </w:pPr>
    </w:p>
    <w:p w14:paraId="23344983" w14:textId="3074A28C" w:rsidR="00407586" w:rsidRDefault="00407586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>Retrieve all movies produced by “</w:t>
      </w:r>
      <w:r w:rsidR="007848AB" w:rsidRPr="007848AB">
        <w:t>Rinse Wash Repeat</w:t>
      </w:r>
      <w:r>
        <w:t>”</w:t>
      </w:r>
    </w:p>
    <w:p w14:paraId="27F4FE55" w14:textId="406F09B1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1A926F4F" w14:textId="147751BE" w:rsidR="00953CA7" w:rsidRDefault="00953CA7" w:rsidP="00953CA7">
      <w:pPr>
        <w:spacing w:after="0" w:line="240" w:lineRule="auto"/>
      </w:pPr>
      <w:r>
        <w:t>Answer:</w:t>
      </w:r>
    </w:p>
    <w:p w14:paraId="408791C8" w14:textId="7A93820F" w:rsidR="00553444" w:rsidRDefault="00553444" w:rsidP="00953CA7">
      <w:pPr>
        <w:spacing w:after="0" w:line="240" w:lineRule="auto"/>
      </w:pPr>
      <w:proofErr w:type="spellStart"/>
      <w:proofErr w:type="gramStart"/>
      <w:r w:rsidRPr="00553EF7">
        <w:rPr>
          <w:color w:val="C45911" w:themeColor="accent2" w:themeShade="BF"/>
        </w:rPr>
        <w:t>db.movies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</w:t>
      </w:r>
      <w:r w:rsidRPr="00553444">
        <w:rPr>
          <w:color w:val="C45911" w:themeColor="accent2" w:themeShade="BF"/>
        </w:rPr>
        <w:t>{"productionCompany.</w:t>
      </w:r>
      <w:proofErr w:type="spellStart"/>
      <w:r w:rsidRPr="00553444">
        <w:rPr>
          <w:color w:val="C45911" w:themeColor="accent2" w:themeShade="BF"/>
        </w:rPr>
        <w:t>prodCompanyName</w:t>
      </w:r>
      <w:proofErr w:type="spellEnd"/>
      <w:r w:rsidRPr="00553444">
        <w:rPr>
          <w:color w:val="C45911" w:themeColor="accent2" w:themeShade="BF"/>
        </w:rPr>
        <w:t>":"Rinse Wash Repeat"}</w:t>
      </w:r>
      <w:r w:rsidRPr="00553EF7">
        <w:rPr>
          <w:color w:val="C45911" w:themeColor="accent2" w:themeShade="BF"/>
        </w:rPr>
        <w:t>)</w:t>
      </w:r>
    </w:p>
    <w:p w14:paraId="7ED3B34C" w14:textId="252ABF37" w:rsidR="00953CA7" w:rsidRDefault="00553444" w:rsidP="00953CA7">
      <w:pPr>
        <w:pStyle w:val="ListParagraph"/>
        <w:spacing w:after="0" w:line="240" w:lineRule="auto"/>
        <w:ind w:left="360" w:hanging="360"/>
      </w:pPr>
      <w:r>
        <w:rPr>
          <w:noProof/>
        </w:rPr>
        <w:drawing>
          <wp:inline distT="0" distB="0" distL="0" distR="0" wp14:anchorId="73F66BD5" wp14:editId="1BBF6D31">
            <wp:extent cx="2979918" cy="3200400"/>
            <wp:effectExtent l="38100" t="38100" r="30480" b="3810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918" cy="32004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7265CF" w14:textId="77777777" w:rsidR="00553444" w:rsidRDefault="00553444" w:rsidP="00953CA7">
      <w:pPr>
        <w:pStyle w:val="ListParagraph"/>
        <w:spacing w:after="0" w:line="240" w:lineRule="auto"/>
        <w:ind w:left="360" w:hanging="360"/>
      </w:pPr>
    </w:p>
    <w:p w14:paraId="7CCDD140" w14:textId="2CF14314" w:rsidR="00407586" w:rsidRDefault="00407586" w:rsidP="00953CA7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>Retrieve all reviews written in 201</w:t>
      </w:r>
      <w:r w:rsidR="007848AB">
        <w:t>8</w:t>
      </w:r>
      <w:r w:rsidR="00B52951">
        <w:t xml:space="preserve"> (notice the format of that field as you develop your answer)</w:t>
      </w:r>
      <w:r>
        <w:t>.</w:t>
      </w:r>
    </w:p>
    <w:p w14:paraId="7EE1844D" w14:textId="7EC4F78C" w:rsidR="00CA32C3" w:rsidRDefault="00CA32C3" w:rsidP="00953CA7">
      <w:pPr>
        <w:pStyle w:val="ListParagraph"/>
        <w:spacing w:after="0" w:line="240" w:lineRule="auto"/>
        <w:ind w:left="360" w:hanging="360"/>
      </w:pPr>
    </w:p>
    <w:p w14:paraId="3C1507DF" w14:textId="07F17682" w:rsidR="00953CA7" w:rsidRDefault="00953CA7" w:rsidP="00953CA7">
      <w:pPr>
        <w:spacing w:after="0" w:line="240" w:lineRule="auto"/>
      </w:pPr>
      <w:r>
        <w:t>Answer:</w:t>
      </w:r>
    </w:p>
    <w:p w14:paraId="4795AE39" w14:textId="3D01D54B" w:rsidR="0001424B" w:rsidRDefault="0001424B" w:rsidP="0001424B">
      <w:pPr>
        <w:spacing w:after="0" w:line="240" w:lineRule="auto"/>
      </w:pPr>
      <w:proofErr w:type="spellStart"/>
      <w:proofErr w:type="gramStart"/>
      <w:r w:rsidRPr="00553EF7">
        <w:rPr>
          <w:color w:val="C45911" w:themeColor="accent2" w:themeShade="BF"/>
        </w:rPr>
        <w:lastRenderedPageBreak/>
        <w:t>db.</w:t>
      </w:r>
      <w:r>
        <w:rPr>
          <w:color w:val="C45911" w:themeColor="accent2" w:themeShade="BF"/>
        </w:rPr>
        <w:t>reviews</w:t>
      </w:r>
      <w:proofErr w:type="gramEnd"/>
      <w:r w:rsidRPr="00553EF7">
        <w:rPr>
          <w:color w:val="C45911" w:themeColor="accent2" w:themeShade="BF"/>
        </w:rPr>
        <w:t>.find</w:t>
      </w:r>
      <w:proofErr w:type="spellEnd"/>
      <w:r w:rsidRPr="00553EF7">
        <w:rPr>
          <w:color w:val="C45911" w:themeColor="accent2" w:themeShade="BF"/>
        </w:rPr>
        <w:t>(</w:t>
      </w:r>
      <w:r w:rsidRPr="0001424B">
        <w:rPr>
          <w:color w:val="C45911" w:themeColor="accent2" w:themeShade="BF"/>
        </w:rPr>
        <w:t>{</w:t>
      </w:r>
      <w:proofErr w:type="spellStart"/>
      <w:r w:rsidRPr="0001424B">
        <w:rPr>
          <w:color w:val="C45911" w:themeColor="accent2" w:themeShade="BF"/>
        </w:rPr>
        <w:t>reviewDate</w:t>
      </w:r>
      <w:proofErr w:type="spellEnd"/>
      <w:r w:rsidRPr="0001424B">
        <w:rPr>
          <w:color w:val="C45911" w:themeColor="accent2" w:themeShade="BF"/>
        </w:rPr>
        <w:t>:{$regex:/2018/}}</w:t>
      </w:r>
      <w:r w:rsidRPr="00553EF7">
        <w:rPr>
          <w:color w:val="C45911" w:themeColor="accent2" w:themeShade="BF"/>
        </w:rPr>
        <w:t>)</w:t>
      </w:r>
    </w:p>
    <w:p w14:paraId="555C12D8" w14:textId="77777777" w:rsidR="00553444" w:rsidRDefault="00553444" w:rsidP="00953CA7">
      <w:pPr>
        <w:spacing w:after="0" w:line="240" w:lineRule="auto"/>
      </w:pPr>
    </w:p>
    <w:p w14:paraId="2A45C992" w14:textId="560E6EB8" w:rsidR="00A11FBA" w:rsidRDefault="0001424B" w:rsidP="00953CA7">
      <w:pPr>
        <w:spacing w:after="0" w:line="240" w:lineRule="auto"/>
      </w:pPr>
      <w:r>
        <w:rPr>
          <w:noProof/>
        </w:rPr>
        <w:drawing>
          <wp:inline distT="0" distB="0" distL="0" distR="0" wp14:anchorId="02BA6695" wp14:editId="77104C69">
            <wp:extent cx="4372592" cy="2926080"/>
            <wp:effectExtent l="38100" t="38100" r="47625" b="457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047"/>
                    <a:stretch/>
                  </pic:blipFill>
                  <pic:spPr bwMode="auto">
                    <a:xfrm>
                      <a:off x="0" y="0"/>
                      <a:ext cx="4372592" cy="292608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43A5" w14:textId="1CD54A50" w:rsidR="00A11FBA" w:rsidRDefault="00A11FBA" w:rsidP="00953CA7">
      <w:pPr>
        <w:spacing w:after="0" w:line="240" w:lineRule="auto"/>
      </w:pPr>
      <w:r>
        <w:t>Part 3</w:t>
      </w:r>
    </w:p>
    <w:p w14:paraId="3D908F9E" w14:textId="6DE26ED9" w:rsidR="00A11FBA" w:rsidRDefault="00A11FBA" w:rsidP="00953CA7">
      <w:pPr>
        <w:spacing w:after="0" w:line="240" w:lineRule="auto"/>
      </w:pPr>
    </w:p>
    <w:p w14:paraId="22C35B7E" w14:textId="6DB31E91" w:rsidR="00A11FBA" w:rsidRDefault="00CA685B" w:rsidP="00CA685B">
      <w:pPr>
        <w:pStyle w:val="ListParagraph"/>
        <w:numPr>
          <w:ilvl w:val="0"/>
          <w:numId w:val="3"/>
        </w:numPr>
        <w:spacing w:after="0" w:line="240" w:lineRule="auto"/>
      </w:pPr>
      <w:r w:rsidRPr="00CA685B">
        <w:t xml:space="preserve">Answer the following question: With a single document for </w:t>
      </w:r>
      <w:r>
        <w:t xml:space="preserve">each </w:t>
      </w:r>
      <w:r w:rsidRPr="00CA685B">
        <w:t>movie that embeds information such as production company and a list of writers, it seems that there will be redundant data since, for example, a production company can produce multiple movies. What would be a justification for embedding this data inside a movie document?</w:t>
      </w:r>
      <w:r>
        <w:t xml:space="preserve"> </w:t>
      </w:r>
    </w:p>
    <w:p w14:paraId="43BB1D76" w14:textId="77777777" w:rsidR="00CE62E6" w:rsidRDefault="00CE62E6" w:rsidP="005053F7">
      <w:pPr>
        <w:pStyle w:val="ListParagraph"/>
        <w:spacing w:after="0" w:line="240" w:lineRule="auto"/>
        <w:rPr>
          <w:color w:val="C45911" w:themeColor="accent2" w:themeShade="BF"/>
        </w:rPr>
      </w:pPr>
    </w:p>
    <w:p w14:paraId="0BA8877B" w14:textId="09740A48" w:rsidR="005053F7" w:rsidRPr="00CE62E6" w:rsidRDefault="005053F7" w:rsidP="005053F7">
      <w:pPr>
        <w:pStyle w:val="ListParagraph"/>
        <w:spacing w:after="0" w:line="240" w:lineRule="auto"/>
        <w:rPr>
          <w:color w:val="C45911" w:themeColor="accent2" w:themeShade="BF"/>
        </w:rPr>
      </w:pPr>
      <w:r w:rsidRPr="00CE62E6">
        <w:rPr>
          <w:color w:val="C45911" w:themeColor="accent2" w:themeShade="BF"/>
        </w:rPr>
        <w:t xml:space="preserve">Perhaps embedding the </w:t>
      </w:r>
      <w:r w:rsidR="00863889" w:rsidRPr="00CE62E6">
        <w:rPr>
          <w:color w:val="C45911" w:themeColor="accent2" w:themeShade="BF"/>
        </w:rPr>
        <w:t>production company</w:t>
      </w:r>
      <w:r w:rsidRPr="00CE62E6">
        <w:rPr>
          <w:color w:val="C45911" w:themeColor="accent2" w:themeShade="BF"/>
        </w:rPr>
        <w:t xml:space="preserve"> </w:t>
      </w:r>
      <w:r w:rsidR="00863889" w:rsidRPr="00CE62E6">
        <w:rPr>
          <w:color w:val="C45911" w:themeColor="accent2" w:themeShade="BF"/>
        </w:rPr>
        <w:t xml:space="preserve">fits more naturally in your application. For instance, if you will only every view a production company as an attribute of a movie (rather than the other way around), this would be a more natural way of </w:t>
      </w:r>
      <w:r w:rsidR="00972886" w:rsidRPr="00CE62E6">
        <w:rPr>
          <w:color w:val="C45911" w:themeColor="accent2" w:themeShade="BF"/>
        </w:rPr>
        <w:t>modelling this relationship.</w:t>
      </w:r>
      <w:r w:rsidRPr="00CE62E6">
        <w:rPr>
          <w:color w:val="C45911" w:themeColor="accent2" w:themeShade="BF"/>
        </w:rPr>
        <w:t xml:space="preserve"> </w:t>
      </w:r>
      <w:r w:rsidR="00972886" w:rsidRPr="00CE62E6">
        <w:rPr>
          <w:color w:val="C45911" w:themeColor="accent2" w:themeShade="BF"/>
        </w:rPr>
        <w:t xml:space="preserve">And any errors that could result from the duplication </w:t>
      </w:r>
      <w:proofErr w:type="gramStart"/>
      <w:r w:rsidR="00CE62E6" w:rsidRPr="00CE62E6">
        <w:rPr>
          <w:color w:val="C45911" w:themeColor="accent2" w:themeShade="BF"/>
        </w:rPr>
        <w:t>wouldn’t</w:t>
      </w:r>
      <w:proofErr w:type="gramEnd"/>
      <w:r w:rsidR="00CE62E6" w:rsidRPr="00CE62E6">
        <w:rPr>
          <w:color w:val="C45911" w:themeColor="accent2" w:themeShade="BF"/>
        </w:rPr>
        <w:t xml:space="preserve"> really impact the success of the application.</w:t>
      </w:r>
    </w:p>
    <w:p w14:paraId="56D0E462" w14:textId="77777777" w:rsidR="00CA685B" w:rsidRDefault="00CA685B" w:rsidP="00CA685B">
      <w:pPr>
        <w:pStyle w:val="ListParagraph"/>
        <w:spacing w:after="0" w:line="240" w:lineRule="auto"/>
      </w:pPr>
    </w:p>
    <w:p w14:paraId="2A2C9E64" w14:textId="301A1A58" w:rsidR="004B62D8" w:rsidRDefault="00CA685B" w:rsidP="00CA685B">
      <w:pPr>
        <w:pStyle w:val="ListParagraph"/>
        <w:numPr>
          <w:ilvl w:val="0"/>
          <w:numId w:val="3"/>
        </w:numPr>
        <w:spacing w:after="0" w:line="240" w:lineRule="auto"/>
      </w:pPr>
      <w:r w:rsidRPr="00CA685B">
        <w:t xml:space="preserve">After procuring and creating all the data for movies and starting to have reviews added by users, </w:t>
      </w:r>
      <w:proofErr w:type="spellStart"/>
      <w:r w:rsidRPr="00CA685B">
        <w:t>RancidPineapple</w:t>
      </w:r>
      <w:proofErr w:type="spellEnd"/>
      <w:r w:rsidRPr="00CA685B">
        <w:t xml:space="preserve"> noticed that it was missing data about actors in its database. It procured data from the (fictitious) International Union for Actors and Part-Time Waiters containing a</w:t>
      </w:r>
      <w:r w:rsidR="00972766">
        <w:t xml:space="preserve"> </w:t>
      </w:r>
      <w:r w:rsidRPr="00CA685B">
        <w:t xml:space="preserve">list of current and future actors. Indicate three ways in which this data could be incorporated into the current data structure that </w:t>
      </w:r>
      <w:proofErr w:type="spellStart"/>
      <w:r w:rsidRPr="00CA685B">
        <w:t>RancidPineapple</w:t>
      </w:r>
      <w:proofErr w:type="spellEnd"/>
      <w:r w:rsidRPr="00CA685B">
        <w:t xml:space="preserve"> created and list the advantages (if any) and the drawbacks (if any) for each of these approaches. </w:t>
      </w:r>
    </w:p>
    <w:p w14:paraId="6FFEFE3D" w14:textId="7E2820A6" w:rsidR="00CE62E6" w:rsidRPr="00A97946" w:rsidRDefault="00D14517" w:rsidP="00D14517">
      <w:pPr>
        <w:pStyle w:val="ListParagraph"/>
        <w:numPr>
          <w:ilvl w:val="0"/>
          <w:numId w:val="13"/>
        </w:numPr>
        <w:spacing w:after="0" w:line="240" w:lineRule="auto"/>
        <w:rPr>
          <w:color w:val="C45911" w:themeColor="accent2" w:themeShade="BF"/>
        </w:rPr>
      </w:pPr>
      <w:r w:rsidRPr="00A97946">
        <w:rPr>
          <w:color w:val="C45911" w:themeColor="accent2" w:themeShade="BF"/>
        </w:rPr>
        <w:t xml:space="preserve">Actor data could be embedded into movie </w:t>
      </w:r>
      <w:r w:rsidR="004F36D9" w:rsidRPr="00A97946">
        <w:rPr>
          <w:color w:val="C45911" w:themeColor="accent2" w:themeShade="BF"/>
        </w:rPr>
        <w:t>documents</w:t>
      </w:r>
      <w:r w:rsidR="0032230A" w:rsidRPr="00A97946">
        <w:rPr>
          <w:color w:val="C45911" w:themeColor="accent2" w:themeShade="BF"/>
        </w:rPr>
        <w:t xml:space="preserve"> as an array</w:t>
      </w:r>
      <w:r w:rsidR="009432C1" w:rsidRPr="00A97946">
        <w:rPr>
          <w:color w:val="C45911" w:themeColor="accent2" w:themeShade="BF"/>
        </w:rPr>
        <w:t xml:space="preserve"> (all at once)</w:t>
      </w:r>
      <w:r w:rsidR="0032230A" w:rsidRPr="00A97946">
        <w:rPr>
          <w:color w:val="C45911" w:themeColor="accent2" w:themeShade="BF"/>
        </w:rPr>
        <w:t>. The benefits of this would be that it would parallel how</w:t>
      </w:r>
      <w:r w:rsidR="00ED499B" w:rsidRPr="00A97946">
        <w:rPr>
          <w:color w:val="C45911" w:themeColor="accent2" w:themeShade="BF"/>
        </w:rPr>
        <w:t xml:space="preserve"> director, writer, and production company are currently modeled</w:t>
      </w:r>
      <w:r w:rsidR="006B60E4" w:rsidRPr="00A97946">
        <w:rPr>
          <w:color w:val="C45911" w:themeColor="accent2" w:themeShade="BF"/>
        </w:rPr>
        <w:t xml:space="preserve"> (which presumably works well for the </w:t>
      </w:r>
      <w:proofErr w:type="spellStart"/>
      <w:r w:rsidR="006B60E4" w:rsidRPr="00A97946">
        <w:rPr>
          <w:color w:val="C45911" w:themeColor="accent2" w:themeShade="BF"/>
        </w:rPr>
        <w:t>RancidPinnapple</w:t>
      </w:r>
      <w:proofErr w:type="spellEnd"/>
      <w:r w:rsidR="006B60E4" w:rsidRPr="00A97946">
        <w:rPr>
          <w:color w:val="C45911" w:themeColor="accent2" w:themeShade="BF"/>
        </w:rPr>
        <w:t xml:space="preserve"> application). Drawbacks would be that the Actor data would probably be more difficult to maintain overtime</w:t>
      </w:r>
      <w:r w:rsidR="008654CF" w:rsidRPr="00A97946">
        <w:rPr>
          <w:color w:val="C45911" w:themeColor="accent2" w:themeShade="BF"/>
        </w:rPr>
        <w:t xml:space="preserve">. For instance, if an actor changes their name (for whatever reason), this update </w:t>
      </w:r>
      <w:proofErr w:type="gramStart"/>
      <w:r w:rsidR="008654CF" w:rsidRPr="00A97946">
        <w:rPr>
          <w:color w:val="C45911" w:themeColor="accent2" w:themeShade="BF"/>
        </w:rPr>
        <w:t>would</w:t>
      </w:r>
      <w:proofErr w:type="gramEnd"/>
      <w:r w:rsidR="008654CF" w:rsidRPr="00A97946">
        <w:rPr>
          <w:color w:val="C45911" w:themeColor="accent2" w:themeShade="BF"/>
        </w:rPr>
        <w:t xml:space="preserve"> now have t</w:t>
      </w:r>
      <w:r w:rsidR="00AB49FC" w:rsidRPr="00A97946">
        <w:rPr>
          <w:color w:val="C45911" w:themeColor="accent2" w:themeShade="BF"/>
        </w:rPr>
        <w:t>o be made in a bunch of places.</w:t>
      </w:r>
      <w:r w:rsidR="006E6B46" w:rsidRPr="00A97946">
        <w:rPr>
          <w:color w:val="C45911" w:themeColor="accent2" w:themeShade="BF"/>
        </w:rPr>
        <w:t xml:space="preserve"> </w:t>
      </w:r>
      <w:r w:rsidR="00826C1D" w:rsidRPr="00A97946">
        <w:rPr>
          <w:color w:val="C45911" w:themeColor="accent2" w:themeShade="BF"/>
        </w:rPr>
        <w:t>Also, you wouldn’t be able to use the future actors, as they wouldn’t have appeared in any movies yet</w:t>
      </w:r>
      <w:proofErr w:type="gramStart"/>
      <w:r w:rsidR="00826C1D" w:rsidRPr="00A97946">
        <w:rPr>
          <w:color w:val="C45911" w:themeColor="accent2" w:themeShade="BF"/>
        </w:rPr>
        <w:t>….though</w:t>
      </w:r>
      <w:proofErr w:type="gramEnd"/>
      <w:r w:rsidR="00826C1D" w:rsidRPr="00A97946">
        <w:rPr>
          <w:color w:val="C45911" w:themeColor="accent2" w:themeShade="BF"/>
        </w:rPr>
        <w:t>, you also wouldn’t have to maintain those records.</w:t>
      </w:r>
    </w:p>
    <w:p w14:paraId="32A7DE08" w14:textId="2B4FABB4" w:rsidR="00AB49FC" w:rsidRPr="00A97946" w:rsidRDefault="00AB49FC" w:rsidP="00D14517">
      <w:pPr>
        <w:pStyle w:val="ListParagraph"/>
        <w:numPr>
          <w:ilvl w:val="0"/>
          <w:numId w:val="13"/>
        </w:numPr>
        <w:spacing w:after="0" w:line="240" w:lineRule="auto"/>
        <w:rPr>
          <w:color w:val="C45911" w:themeColor="accent2" w:themeShade="BF"/>
        </w:rPr>
      </w:pPr>
      <w:r w:rsidRPr="00A97946">
        <w:rPr>
          <w:color w:val="C45911" w:themeColor="accent2" w:themeShade="BF"/>
        </w:rPr>
        <w:lastRenderedPageBreak/>
        <w:t xml:space="preserve">Actor data could be loaded as a new collection. This would be easier to maintain, but </w:t>
      </w:r>
      <w:r w:rsidR="00772BC4" w:rsidRPr="00A97946">
        <w:rPr>
          <w:color w:val="C45911" w:themeColor="accent2" w:themeShade="BF"/>
        </w:rPr>
        <w:t xml:space="preserve">it </w:t>
      </w:r>
      <w:r w:rsidRPr="00A97946">
        <w:rPr>
          <w:color w:val="C45911" w:themeColor="accent2" w:themeShade="BF"/>
        </w:rPr>
        <w:t xml:space="preserve">would require more computing </w:t>
      </w:r>
      <w:r w:rsidR="00772BC4" w:rsidRPr="00A97946">
        <w:rPr>
          <w:color w:val="C45911" w:themeColor="accent2" w:themeShade="BF"/>
        </w:rPr>
        <w:t xml:space="preserve">power to “join” data in transactions </w:t>
      </w:r>
      <w:r w:rsidR="00E87C15">
        <w:rPr>
          <w:color w:val="C45911" w:themeColor="accent2" w:themeShade="BF"/>
        </w:rPr>
        <w:t xml:space="preserve">(i.e., expensive joins) </w:t>
      </w:r>
      <w:r w:rsidR="00772BC4" w:rsidRPr="00A97946">
        <w:rPr>
          <w:color w:val="C45911" w:themeColor="accent2" w:themeShade="BF"/>
        </w:rPr>
        <w:t>and more coding. This could get expensive depending on the sizes of the datasets.</w:t>
      </w:r>
    </w:p>
    <w:p w14:paraId="0EB2A3DB" w14:textId="5DC79998" w:rsidR="00772BC4" w:rsidRPr="00A97946" w:rsidRDefault="009432C1" w:rsidP="00D14517">
      <w:pPr>
        <w:pStyle w:val="ListParagraph"/>
        <w:numPr>
          <w:ilvl w:val="0"/>
          <w:numId w:val="13"/>
        </w:numPr>
        <w:spacing w:after="0" w:line="240" w:lineRule="auto"/>
        <w:rPr>
          <w:color w:val="C45911" w:themeColor="accent2" w:themeShade="BF"/>
        </w:rPr>
      </w:pPr>
      <w:r w:rsidRPr="00A97946">
        <w:rPr>
          <w:color w:val="C45911" w:themeColor="accent2" w:themeShade="BF"/>
        </w:rPr>
        <w:t xml:space="preserve">Actor data could be migrated on </w:t>
      </w:r>
      <w:r w:rsidR="00325E65" w:rsidRPr="00A97946">
        <w:rPr>
          <w:color w:val="C45911" w:themeColor="accent2" w:themeShade="BF"/>
        </w:rPr>
        <w:t>demand</w:t>
      </w:r>
      <w:r w:rsidRPr="00A97946">
        <w:rPr>
          <w:color w:val="C45911" w:themeColor="accent2" w:themeShade="BF"/>
        </w:rPr>
        <w:t xml:space="preserve"> (</w:t>
      </w:r>
      <w:proofErr w:type="spellStart"/>
      <w:r w:rsidRPr="00A97946">
        <w:rPr>
          <w:color w:val="C45911" w:themeColor="accent2" w:themeShade="BF"/>
        </w:rPr>
        <w:t>kinda</w:t>
      </w:r>
      <w:proofErr w:type="spellEnd"/>
      <w:r w:rsidRPr="00A97946">
        <w:rPr>
          <w:color w:val="C45911" w:themeColor="accent2" w:themeShade="BF"/>
        </w:rPr>
        <w:t xml:space="preserve"> splitting the difference between the two). If you were to load all the data into the movie documents at once, this might be an incredibly huge job. But if you </w:t>
      </w:r>
      <w:r w:rsidR="00325E65" w:rsidRPr="00A97946">
        <w:rPr>
          <w:color w:val="C45911" w:themeColor="accent2" w:themeShade="BF"/>
        </w:rPr>
        <w:t xml:space="preserve">were to update the data as the movie records are being accessed in real-time, then you could spread out that work </w:t>
      </w:r>
      <w:proofErr w:type="gramStart"/>
      <w:r w:rsidR="00325E65" w:rsidRPr="00A97946">
        <w:rPr>
          <w:color w:val="C45911" w:themeColor="accent2" w:themeShade="BF"/>
        </w:rPr>
        <w:t>over time</w:t>
      </w:r>
      <w:proofErr w:type="gramEnd"/>
      <w:r w:rsidR="00325E65" w:rsidRPr="00A97946">
        <w:rPr>
          <w:color w:val="C45911" w:themeColor="accent2" w:themeShade="BF"/>
        </w:rPr>
        <w:t>.</w:t>
      </w:r>
      <w:r w:rsidR="005E12C6" w:rsidRPr="00A97946">
        <w:rPr>
          <w:color w:val="C45911" w:themeColor="accent2" w:themeShade="BF"/>
        </w:rPr>
        <w:t xml:space="preserve"> This would still have some of the drawbacks of embedding the data mentioned in 1, </w:t>
      </w:r>
      <w:r w:rsidR="0010626A" w:rsidRPr="00A97946">
        <w:rPr>
          <w:color w:val="C45911" w:themeColor="accent2" w:themeShade="BF"/>
        </w:rPr>
        <w:t>and it may also cause problems if you wanted to summarize data about actors across movies.</w:t>
      </w:r>
    </w:p>
    <w:p w14:paraId="086476AC" w14:textId="77777777" w:rsidR="00E52A71" w:rsidRDefault="00E52A71" w:rsidP="00CE62E6">
      <w:pPr>
        <w:pStyle w:val="ListParagraph"/>
        <w:spacing w:after="0" w:line="240" w:lineRule="auto"/>
      </w:pPr>
    </w:p>
    <w:p w14:paraId="6ADAEA54" w14:textId="77777777" w:rsidR="00CE62E6" w:rsidRDefault="00CE62E6" w:rsidP="00CE62E6">
      <w:pPr>
        <w:pStyle w:val="ListParagraph"/>
        <w:spacing w:after="0" w:line="240" w:lineRule="auto"/>
      </w:pPr>
    </w:p>
    <w:p w14:paraId="55B13FE0" w14:textId="3D4961A6" w:rsidR="007848AB" w:rsidRDefault="007848AB" w:rsidP="004B62D8">
      <w:pPr>
        <w:spacing w:after="0" w:line="240" w:lineRule="auto"/>
      </w:pPr>
    </w:p>
    <w:p w14:paraId="380261A1" w14:textId="55E3094A" w:rsidR="004B62D8" w:rsidRDefault="004B62D8" w:rsidP="004B62D8">
      <w:pPr>
        <w:rPr>
          <w:b/>
          <w:sz w:val="24"/>
        </w:rPr>
      </w:pPr>
      <w:r>
        <w:rPr>
          <w:b/>
          <w:sz w:val="24"/>
        </w:rPr>
        <w:t>Question 2</w:t>
      </w:r>
    </w:p>
    <w:p w14:paraId="30EB26F8" w14:textId="11810418" w:rsidR="004B62D8" w:rsidRDefault="004B62D8" w:rsidP="004B62D8">
      <w:pPr>
        <w:rPr>
          <w:sz w:val="24"/>
        </w:rPr>
      </w:pPr>
      <w:r>
        <w:rPr>
          <w:sz w:val="24"/>
        </w:rPr>
        <w:t>You will now practice writing some aggregate queries with MongoDB</w:t>
      </w:r>
    </w:p>
    <w:p w14:paraId="01E84948" w14:textId="0B0237B7" w:rsidR="004B62D8" w:rsidRDefault="004B62D8" w:rsidP="004B62D8">
      <w:pPr>
        <w:rPr>
          <w:sz w:val="24"/>
        </w:rPr>
      </w:pPr>
      <w:r>
        <w:rPr>
          <w:sz w:val="24"/>
        </w:rPr>
        <w:t xml:space="preserve">Visit the following site: </w:t>
      </w:r>
    </w:p>
    <w:p w14:paraId="6F202C30" w14:textId="4FFCEBA7" w:rsidR="004B62D8" w:rsidRDefault="00983990" w:rsidP="004B62D8">
      <w:pPr>
        <w:rPr>
          <w:sz w:val="24"/>
        </w:rPr>
      </w:pPr>
      <w:hyperlink r:id="rId14" w:history="1">
        <w:r w:rsidR="004B62D8" w:rsidRPr="00466DC9">
          <w:rPr>
            <w:rStyle w:val="Hyperlink"/>
            <w:sz w:val="24"/>
          </w:rPr>
          <w:t>https://docs.mongodb.com/manual/tutorial/aggregation-zip-code-data-set/</w:t>
        </w:r>
      </w:hyperlink>
    </w:p>
    <w:p w14:paraId="0A046297" w14:textId="5F1FC878" w:rsidR="004B62D8" w:rsidRDefault="004B62D8" w:rsidP="004B62D8">
      <w:pPr>
        <w:rPr>
          <w:sz w:val="24"/>
        </w:rPr>
      </w:pPr>
      <w:r>
        <w:rPr>
          <w:sz w:val="24"/>
        </w:rPr>
        <w:t>Part 1</w:t>
      </w:r>
    </w:p>
    <w:p w14:paraId="615A9542" w14:textId="6C2F46FC" w:rsidR="004B62D8" w:rsidRDefault="004B62D8" w:rsidP="004B62D8">
      <w:pPr>
        <w:rPr>
          <w:sz w:val="24"/>
        </w:rPr>
      </w:pPr>
      <w:r>
        <w:rPr>
          <w:sz w:val="24"/>
        </w:rPr>
        <w:t xml:space="preserve">You will simply recreate the following queries from the website. Provide a screenshot as evidence that you were able to run the queries, </w:t>
      </w:r>
    </w:p>
    <w:p w14:paraId="46A3B21F" w14:textId="6E33832A" w:rsidR="004B62D8" w:rsidRPr="003F3FE5" w:rsidRDefault="00983990" w:rsidP="004B62D8">
      <w:pPr>
        <w:numPr>
          <w:ilvl w:val="0"/>
          <w:numId w:val="4"/>
        </w:numPr>
        <w:rPr>
          <w:rStyle w:val="Hyperlink"/>
          <w:color w:val="auto"/>
          <w:sz w:val="24"/>
          <w:u w:val="none"/>
        </w:rPr>
      </w:pPr>
      <w:hyperlink r:id="rId15" w:anchor="return-states-with-populations-above-10-million" w:history="1">
        <w:r w:rsidR="004B62D8" w:rsidRPr="004B62D8">
          <w:rPr>
            <w:rStyle w:val="Hyperlink"/>
            <w:sz w:val="24"/>
          </w:rPr>
          <w:t xml:space="preserve">Return States with Populations above 10 </w:t>
        </w:r>
        <w:proofErr w:type="gramStart"/>
        <w:r w:rsidR="004B62D8" w:rsidRPr="004B62D8">
          <w:rPr>
            <w:rStyle w:val="Hyperlink"/>
            <w:sz w:val="24"/>
          </w:rPr>
          <w:t>Million</w:t>
        </w:r>
        <w:proofErr w:type="gramEnd"/>
      </w:hyperlink>
    </w:p>
    <w:p w14:paraId="1FC2FEE9" w14:textId="4A8BC257" w:rsidR="003F3FE5" w:rsidRPr="004B62D8" w:rsidRDefault="003F3FE5" w:rsidP="003F3FE5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6EAB5294" wp14:editId="6389904F">
            <wp:extent cx="5372071" cy="2286000"/>
            <wp:effectExtent l="38100" t="38100" r="38735" b="3810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071" cy="22860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0F52176" w14:textId="347B9BAC" w:rsidR="004B62D8" w:rsidRPr="003F3FE5" w:rsidRDefault="00983990" w:rsidP="004B62D8">
      <w:pPr>
        <w:numPr>
          <w:ilvl w:val="0"/>
          <w:numId w:val="4"/>
        </w:numPr>
        <w:rPr>
          <w:rStyle w:val="Hyperlink"/>
          <w:color w:val="auto"/>
          <w:sz w:val="24"/>
          <w:u w:val="none"/>
        </w:rPr>
      </w:pPr>
      <w:hyperlink r:id="rId17" w:anchor="return-average-city-population-by-state" w:history="1">
        <w:r w:rsidR="004B62D8" w:rsidRPr="004B62D8">
          <w:rPr>
            <w:rStyle w:val="Hyperlink"/>
            <w:sz w:val="24"/>
          </w:rPr>
          <w:t>Return Average City Population by State</w:t>
        </w:r>
      </w:hyperlink>
    </w:p>
    <w:p w14:paraId="050FE74F" w14:textId="427B1783" w:rsidR="003F3FE5" w:rsidRPr="004B62D8" w:rsidRDefault="003F3FE5" w:rsidP="003F3FE5">
      <w:pPr>
        <w:ind w:left="360"/>
        <w:rPr>
          <w:sz w:val="24"/>
        </w:rPr>
      </w:pPr>
      <w:r w:rsidRPr="003F3FE5">
        <w:rPr>
          <w:noProof/>
        </w:rPr>
        <w:lastRenderedPageBreak/>
        <w:drawing>
          <wp:inline distT="0" distB="0" distL="0" distR="0" wp14:anchorId="0741D250" wp14:editId="1933A808">
            <wp:extent cx="4607440" cy="2286000"/>
            <wp:effectExtent l="38100" t="38100" r="41275" b="3810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440" cy="22860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11694F" w14:textId="4E86DA71" w:rsidR="004B62D8" w:rsidRPr="003F3FE5" w:rsidRDefault="00983990" w:rsidP="004B62D8">
      <w:pPr>
        <w:numPr>
          <w:ilvl w:val="0"/>
          <w:numId w:val="4"/>
        </w:numPr>
        <w:rPr>
          <w:rStyle w:val="Hyperlink"/>
          <w:color w:val="auto"/>
          <w:sz w:val="24"/>
          <w:u w:val="none"/>
        </w:rPr>
      </w:pPr>
      <w:hyperlink r:id="rId19" w:anchor="return-largest-and-smallest-cities-by-state" w:history="1">
        <w:r w:rsidR="004B62D8" w:rsidRPr="004B62D8">
          <w:rPr>
            <w:rStyle w:val="Hyperlink"/>
            <w:sz w:val="24"/>
          </w:rPr>
          <w:t>Return Largest and Smallest Cities by State</w:t>
        </w:r>
      </w:hyperlink>
    </w:p>
    <w:p w14:paraId="2676F772" w14:textId="30E089C8" w:rsidR="003F3FE5" w:rsidRDefault="00647DC1" w:rsidP="003F3FE5">
      <w:pPr>
        <w:ind w:left="360"/>
        <w:rPr>
          <w:sz w:val="24"/>
        </w:rPr>
      </w:pPr>
      <w:r w:rsidRPr="00647DC1">
        <w:rPr>
          <w:noProof/>
        </w:rPr>
        <w:drawing>
          <wp:inline distT="0" distB="0" distL="0" distR="0" wp14:anchorId="311293E6" wp14:editId="7727164C">
            <wp:extent cx="4663440" cy="3241993"/>
            <wp:effectExtent l="38100" t="38100" r="41910" b="349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41993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D697BE7" w14:textId="3E77CF31" w:rsidR="004B62D8" w:rsidRPr="004B62D8" w:rsidRDefault="004B62D8" w:rsidP="004B62D8">
      <w:pPr>
        <w:rPr>
          <w:sz w:val="24"/>
        </w:rPr>
      </w:pPr>
      <w:r>
        <w:rPr>
          <w:sz w:val="24"/>
        </w:rPr>
        <w:t>Part 2</w:t>
      </w:r>
    </w:p>
    <w:p w14:paraId="6375E660" w14:textId="1CF16686" w:rsidR="004B62D8" w:rsidRDefault="004B62D8" w:rsidP="004B62D8">
      <w:pPr>
        <w:rPr>
          <w:sz w:val="24"/>
        </w:rPr>
      </w:pPr>
      <w:r>
        <w:rPr>
          <w:sz w:val="24"/>
        </w:rPr>
        <w:t xml:space="preserve">Provide queries </w:t>
      </w:r>
      <w:r w:rsidR="00153E2B">
        <w:rPr>
          <w:sz w:val="24"/>
        </w:rPr>
        <w:t xml:space="preserve">and a screenshot </w:t>
      </w:r>
      <w:r>
        <w:rPr>
          <w:sz w:val="24"/>
        </w:rPr>
        <w:t xml:space="preserve">for the following questions. </w:t>
      </w:r>
    </w:p>
    <w:p w14:paraId="7B3760D6" w14:textId="232A68C7" w:rsidR="004B62D8" w:rsidRDefault="00153E2B" w:rsidP="2B36363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2B363635">
        <w:rPr>
          <w:sz w:val="24"/>
          <w:szCs w:val="24"/>
        </w:rPr>
        <w:t xml:space="preserve">Provide </w:t>
      </w:r>
      <w:r w:rsidR="173D7542" w:rsidRPr="2B363635">
        <w:rPr>
          <w:sz w:val="24"/>
          <w:szCs w:val="24"/>
        </w:rPr>
        <w:t xml:space="preserve">a list </w:t>
      </w:r>
      <w:r w:rsidRPr="2B363635">
        <w:rPr>
          <w:sz w:val="24"/>
          <w:szCs w:val="24"/>
        </w:rPr>
        <w:t xml:space="preserve">of cities in each state that </w:t>
      </w:r>
      <w:r w:rsidR="004B62D8" w:rsidRPr="2B363635">
        <w:rPr>
          <w:sz w:val="24"/>
          <w:szCs w:val="24"/>
        </w:rPr>
        <w:t>have more than 4 zip codes</w:t>
      </w:r>
      <w:r w:rsidRPr="2B363635">
        <w:rPr>
          <w:sz w:val="24"/>
          <w:szCs w:val="24"/>
        </w:rPr>
        <w:t>?</w:t>
      </w:r>
    </w:p>
    <w:p w14:paraId="2D026B24" w14:textId="333B4348" w:rsidR="00C921C9" w:rsidRDefault="00C921C9" w:rsidP="00C921C9">
      <w:pPr>
        <w:ind w:left="360"/>
        <w:rPr>
          <w:sz w:val="24"/>
          <w:szCs w:val="24"/>
        </w:rPr>
      </w:pPr>
      <w:r>
        <w:rPr>
          <w:sz w:val="24"/>
          <w:szCs w:val="24"/>
        </w:rPr>
        <w:t>QUERY:</w:t>
      </w:r>
    </w:p>
    <w:p w14:paraId="5A5147B8" w14:textId="219B0D0F" w:rsid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proofErr w:type="spellStart"/>
      <w:proofErr w:type="gramStart"/>
      <w:r>
        <w:rPr>
          <w:color w:val="C45911" w:themeColor="accent2" w:themeShade="BF"/>
          <w:sz w:val="24"/>
          <w:szCs w:val="24"/>
        </w:rPr>
        <w:t>db.zips</w:t>
      </w:r>
      <w:proofErr w:type="gramEnd"/>
      <w:r>
        <w:rPr>
          <w:color w:val="C45911" w:themeColor="accent2" w:themeShade="BF"/>
          <w:sz w:val="24"/>
          <w:szCs w:val="24"/>
        </w:rPr>
        <w:t>.aggregate</w:t>
      </w:r>
      <w:proofErr w:type="spellEnd"/>
      <w:r w:rsidRPr="00C921C9">
        <w:rPr>
          <w:color w:val="C45911" w:themeColor="accent2" w:themeShade="BF"/>
          <w:sz w:val="24"/>
          <w:szCs w:val="24"/>
        </w:rPr>
        <w:t>[</w:t>
      </w:r>
    </w:p>
    <w:p w14:paraId="7B035662" w14:textId="0E7FDD16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>{$group: {</w:t>
      </w:r>
    </w:p>
    <w:p w14:paraId="4A15E842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 xml:space="preserve">  _id: {state: "$</w:t>
      </w:r>
      <w:proofErr w:type="spellStart"/>
      <w:r w:rsidRPr="00C921C9">
        <w:rPr>
          <w:color w:val="C45911" w:themeColor="accent2" w:themeShade="BF"/>
          <w:sz w:val="24"/>
          <w:szCs w:val="24"/>
        </w:rPr>
        <w:t>state</w:t>
      </w:r>
      <w:proofErr w:type="gramStart"/>
      <w:r w:rsidRPr="00C921C9">
        <w:rPr>
          <w:color w:val="C45911" w:themeColor="accent2" w:themeShade="BF"/>
          <w:sz w:val="24"/>
          <w:szCs w:val="24"/>
        </w:rPr>
        <w:t>",city</w:t>
      </w:r>
      <w:proofErr w:type="spellEnd"/>
      <w:proofErr w:type="gramEnd"/>
      <w:r w:rsidRPr="00C921C9">
        <w:rPr>
          <w:color w:val="C45911" w:themeColor="accent2" w:themeShade="BF"/>
          <w:sz w:val="24"/>
          <w:szCs w:val="24"/>
        </w:rPr>
        <w:t>: "$city"},</w:t>
      </w:r>
    </w:p>
    <w:p w14:paraId="457C1327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lastRenderedPageBreak/>
        <w:t xml:space="preserve">  </w:t>
      </w:r>
      <w:proofErr w:type="spellStart"/>
      <w:r w:rsidRPr="00C921C9">
        <w:rPr>
          <w:color w:val="C45911" w:themeColor="accent2" w:themeShade="BF"/>
          <w:sz w:val="24"/>
          <w:szCs w:val="24"/>
        </w:rPr>
        <w:t>ZipCount</w:t>
      </w:r>
      <w:proofErr w:type="spellEnd"/>
      <w:r w:rsidRPr="00C921C9">
        <w:rPr>
          <w:color w:val="C45911" w:themeColor="accent2" w:themeShade="BF"/>
          <w:sz w:val="24"/>
          <w:szCs w:val="24"/>
        </w:rPr>
        <w:t>: {</w:t>
      </w:r>
    </w:p>
    <w:p w14:paraId="43F79D94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 xml:space="preserve">    $sum: 1</w:t>
      </w:r>
    </w:p>
    <w:p w14:paraId="0D650B83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 xml:space="preserve">  }</w:t>
      </w:r>
    </w:p>
    <w:p w14:paraId="787764C5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>}}, {$match: {</w:t>
      </w:r>
    </w:p>
    <w:p w14:paraId="1761E503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 xml:space="preserve">  </w:t>
      </w:r>
      <w:proofErr w:type="spellStart"/>
      <w:r w:rsidRPr="00C921C9">
        <w:rPr>
          <w:color w:val="C45911" w:themeColor="accent2" w:themeShade="BF"/>
          <w:sz w:val="24"/>
          <w:szCs w:val="24"/>
        </w:rPr>
        <w:t>ZipCount</w:t>
      </w:r>
      <w:proofErr w:type="spellEnd"/>
      <w:r w:rsidRPr="00C921C9">
        <w:rPr>
          <w:color w:val="C45911" w:themeColor="accent2" w:themeShade="BF"/>
          <w:sz w:val="24"/>
          <w:szCs w:val="24"/>
        </w:rPr>
        <w:t>: {$</w:t>
      </w:r>
      <w:proofErr w:type="spellStart"/>
      <w:r w:rsidRPr="00C921C9">
        <w:rPr>
          <w:color w:val="C45911" w:themeColor="accent2" w:themeShade="BF"/>
          <w:sz w:val="24"/>
          <w:szCs w:val="24"/>
        </w:rPr>
        <w:t>gt</w:t>
      </w:r>
      <w:proofErr w:type="spellEnd"/>
      <w:r w:rsidRPr="00C921C9">
        <w:rPr>
          <w:color w:val="C45911" w:themeColor="accent2" w:themeShade="BF"/>
          <w:sz w:val="24"/>
          <w:szCs w:val="24"/>
        </w:rPr>
        <w:t>: 4}</w:t>
      </w:r>
    </w:p>
    <w:p w14:paraId="219B58EB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>}}, {$sort: {</w:t>
      </w:r>
    </w:p>
    <w:p w14:paraId="5FAEE505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 xml:space="preserve">  </w:t>
      </w:r>
      <w:proofErr w:type="spellStart"/>
      <w:r w:rsidRPr="00C921C9">
        <w:rPr>
          <w:color w:val="C45911" w:themeColor="accent2" w:themeShade="BF"/>
          <w:sz w:val="24"/>
          <w:szCs w:val="24"/>
        </w:rPr>
        <w:t>ZipCount</w:t>
      </w:r>
      <w:proofErr w:type="spellEnd"/>
      <w:r w:rsidRPr="00C921C9">
        <w:rPr>
          <w:color w:val="C45911" w:themeColor="accent2" w:themeShade="BF"/>
          <w:sz w:val="24"/>
          <w:szCs w:val="24"/>
        </w:rPr>
        <w:t>: -1</w:t>
      </w:r>
    </w:p>
    <w:p w14:paraId="0390FBAC" w14:textId="5450CD0B" w:rsid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 w:rsidRPr="00C921C9">
        <w:rPr>
          <w:color w:val="C45911" w:themeColor="accent2" w:themeShade="BF"/>
          <w:sz w:val="24"/>
          <w:szCs w:val="24"/>
        </w:rPr>
        <w:t>}}]</w:t>
      </w:r>
    </w:p>
    <w:p w14:paraId="03E990A4" w14:textId="5D139363" w:rsidR="00C921C9" w:rsidRPr="00C921C9" w:rsidRDefault="00C921C9" w:rsidP="00C921C9">
      <w:pPr>
        <w:ind w:left="360"/>
        <w:rPr>
          <w:sz w:val="24"/>
          <w:szCs w:val="24"/>
        </w:rPr>
      </w:pPr>
      <w:r w:rsidRPr="00C921C9">
        <w:rPr>
          <w:sz w:val="24"/>
          <w:szCs w:val="24"/>
        </w:rPr>
        <w:t>Screen Shot:</w:t>
      </w:r>
    </w:p>
    <w:p w14:paraId="3AD6FB9C" w14:textId="219C4AAD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682C29CC" wp14:editId="0B0A34E7">
            <wp:extent cx="4726871" cy="2743200"/>
            <wp:effectExtent l="38100" t="38100" r="36195" b="3810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871" cy="27432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70B2917" w14:textId="13DB92DD" w:rsidR="004B62D8" w:rsidRDefault="00153E2B" w:rsidP="004B62D8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Provide a list of cities and their states whose population is greater than 500,000</w:t>
      </w:r>
    </w:p>
    <w:p w14:paraId="699DF263" w14:textId="037B2B58" w:rsidR="00C921C9" w:rsidRPr="00C921C9" w:rsidRDefault="00C921C9" w:rsidP="00C921C9">
      <w:pPr>
        <w:rPr>
          <w:sz w:val="24"/>
        </w:rPr>
      </w:pPr>
      <w:r>
        <w:rPr>
          <w:sz w:val="24"/>
        </w:rPr>
        <w:t>QUERY:</w:t>
      </w:r>
    </w:p>
    <w:p w14:paraId="69F1DB0E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  <w:szCs w:val="24"/>
        </w:rPr>
      </w:pPr>
      <w:proofErr w:type="spellStart"/>
      <w:proofErr w:type="gramStart"/>
      <w:r w:rsidRPr="00C921C9">
        <w:rPr>
          <w:color w:val="C45911" w:themeColor="accent2" w:themeShade="BF"/>
          <w:sz w:val="24"/>
          <w:szCs w:val="24"/>
        </w:rPr>
        <w:t>db.zips</w:t>
      </w:r>
      <w:proofErr w:type="gramEnd"/>
      <w:r w:rsidRPr="00C921C9">
        <w:rPr>
          <w:color w:val="C45911" w:themeColor="accent2" w:themeShade="BF"/>
          <w:sz w:val="24"/>
          <w:szCs w:val="24"/>
        </w:rPr>
        <w:t>.aggregate</w:t>
      </w:r>
      <w:proofErr w:type="spellEnd"/>
      <w:r w:rsidRPr="00C921C9">
        <w:rPr>
          <w:color w:val="C45911" w:themeColor="accent2" w:themeShade="BF"/>
          <w:sz w:val="24"/>
          <w:szCs w:val="24"/>
        </w:rPr>
        <w:t>[</w:t>
      </w:r>
    </w:p>
    <w:p w14:paraId="2C904322" w14:textId="59BAAFA9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>{$group: {</w:t>
      </w:r>
    </w:p>
    <w:p w14:paraId="356C30EA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_id: {state: "$</w:t>
      </w:r>
      <w:proofErr w:type="spellStart"/>
      <w:r w:rsidRPr="00C921C9">
        <w:rPr>
          <w:color w:val="C45911" w:themeColor="accent2" w:themeShade="BF"/>
          <w:sz w:val="24"/>
        </w:rPr>
        <w:t>state</w:t>
      </w:r>
      <w:proofErr w:type="gramStart"/>
      <w:r w:rsidRPr="00C921C9">
        <w:rPr>
          <w:color w:val="C45911" w:themeColor="accent2" w:themeShade="BF"/>
          <w:sz w:val="24"/>
        </w:rPr>
        <w:t>",city</w:t>
      </w:r>
      <w:proofErr w:type="spellEnd"/>
      <w:proofErr w:type="gramEnd"/>
      <w:r w:rsidRPr="00C921C9">
        <w:rPr>
          <w:color w:val="C45911" w:themeColor="accent2" w:themeShade="BF"/>
          <w:sz w:val="24"/>
        </w:rPr>
        <w:t>: "$city"},</w:t>
      </w:r>
    </w:p>
    <w:p w14:paraId="129D5861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</w:t>
      </w:r>
      <w:proofErr w:type="spellStart"/>
      <w:r w:rsidRPr="00C921C9">
        <w:rPr>
          <w:color w:val="C45911" w:themeColor="accent2" w:themeShade="BF"/>
          <w:sz w:val="24"/>
        </w:rPr>
        <w:t>Total_pop</w:t>
      </w:r>
      <w:proofErr w:type="spellEnd"/>
      <w:r w:rsidRPr="00C921C9">
        <w:rPr>
          <w:color w:val="C45911" w:themeColor="accent2" w:themeShade="BF"/>
          <w:sz w:val="24"/>
        </w:rPr>
        <w:t>: {</w:t>
      </w:r>
    </w:p>
    <w:p w14:paraId="39542CC6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  $sum: "$pop"</w:t>
      </w:r>
    </w:p>
    <w:p w14:paraId="6D466FDC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}</w:t>
      </w:r>
    </w:p>
    <w:p w14:paraId="423E3326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lastRenderedPageBreak/>
        <w:t>}}, {$match: {</w:t>
      </w:r>
    </w:p>
    <w:p w14:paraId="673D05C1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</w:t>
      </w:r>
      <w:proofErr w:type="spellStart"/>
      <w:r w:rsidRPr="00C921C9">
        <w:rPr>
          <w:color w:val="C45911" w:themeColor="accent2" w:themeShade="BF"/>
          <w:sz w:val="24"/>
        </w:rPr>
        <w:t>Total_pop</w:t>
      </w:r>
      <w:proofErr w:type="spellEnd"/>
      <w:r w:rsidRPr="00C921C9">
        <w:rPr>
          <w:color w:val="C45911" w:themeColor="accent2" w:themeShade="BF"/>
          <w:sz w:val="24"/>
        </w:rPr>
        <w:t>: {$</w:t>
      </w:r>
      <w:proofErr w:type="spellStart"/>
      <w:r w:rsidRPr="00C921C9">
        <w:rPr>
          <w:color w:val="C45911" w:themeColor="accent2" w:themeShade="BF"/>
          <w:sz w:val="24"/>
        </w:rPr>
        <w:t>gt</w:t>
      </w:r>
      <w:proofErr w:type="spellEnd"/>
      <w:r w:rsidRPr="00C921C9">
        <w:rPr>
          <w:color w:val="C45911" w:themeColor="accent2" w:themeShade="BF"/>
          <w:sz w:val="24"/>
        </w:rPr>
        <w:t>: 500000}</w:t>
      </w:r>
    </w:p>
    <w:p w14:paraId="2B12ABDC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>}}, {$sort: {</w:t>
      </w:r>
    </w:p>
    <w:p w14:paraId="0657DC3C" w14:textId="77777777" w:rsidR="00C921C9" w:rsidRP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 xml:space="preserve">   </w:t>
      </w:r>
      <w:proofErr w:type="spellStart"/>
      <w:r w:rsidRPr="00C921C9">
        <w:rPr>
          <w:color w:val="C45911" w:themeColor="accent2" w:themeShade="BF"/>
          <w:sz w:val="24"/>
        </w:rPr>
        <w:t>Total_pop</w:t>
      </w:r>
      <w:proofErr w:type="spellEnd"/>
      <w:r w:rsidRPr="00C921C9">
        <w:rPr>
          <w:color w:val="C45911" w:themeColor="accent2" w:themeShade="BF"/>
          <w:sz w:val="24"/>
        </w:rPr>
        <w:t>: -1</w:t>
      </w:r>
    </w:p>
    <w:p w14:paraId="5EA57304" w14:textId="4F35E828" w:rsidR="00C921C9" w:rsidRDefault="00C921C9" w:rsidP="00C921C9">
      <w:pPr>
        <w:ind w:left="360"/>
        <w:rPr>
          <w:color w:val="C45911" w:themeColor="accent2" w:themeShade="BF"/>
          <w:sz w:val="24"/>
        </w:rPr>
      </w:pPr>
      <w:r w:rsidRPr="00C921C9">
        <w:rPr>
          <w:color w:val="C45911" w:themeColor="accent2" w:themeShade="BF"/>
          <w:sz w:val="24"/>
        </w:rPr>
        <w:t>}}]</w:t>
      </w:r>
    </w:p>
    <w:p w14:paraId="6218375F" w14:textId="497D9DC1" w:rsidR="00C921C9" w:rsidRDefault="00C921C9" w:rsidP="00C921C9">
      <w:pPr>
        <w:rPr>
          <w:sz w:val="24"/>
        </w:rPr>
      </w:pPr>
      <w:r w:rsidRPr="00C921C9">
        <w:rPr>
          <w:sz w:val="24"/>
        </w:rPr>
        <w:t>Screenshot:</w:t>
      </w:r>
    </w:p>
    <w:p w14:paraId="7319BF4A" w14:textId="2DF4F049" w:rsidR="00C921C9" w:rsidRPr="00C921C9" w:rsidRDefault="00C921C9" w:rsidP="00C921C9">
      <w:pPr>
        <w:rPr>
          <w:sz w:val="24"/>
        </w:rPr>
      </w:pPr>
      <w:r>
        <w:rPr>
          <w:noProof/>
        </w:rPr>
        <w:drawing>
          <wp:inline distT="0" distB="0" distL="0" distR="0" wp14:anchorId="28B2FF61" wp14:editId="0C60DD13">
            <wp:extent cx="4560209" cy="3474720"/>
            <wp:effectExtent l="38100" t="38100" r="31115" b="304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209" cy="347472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DF94321" w14:textId="454944D4" w:rsidR="00153E2B" w:rsidRPr="00153E2B" w:rsidRDefault="00153E2B" w:rsidP="00153E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="Cambria" w:hAnsi="Calibri" w:cs="Calibri"/>
          <w:b/>
          <w:sz w:val="22"/>
          <w:szCs w:val="22"/>
        </w:rPr>
      </w:pPr>
      <w:r w:rsidRPr="00153E2B">
        <w:rPr>
          <w:rStyle w:val="normaltextrun"/>
          <w:rFonts w:ascii="Calibri" w:eastAsia="Cambria" w:hAnsi="Calibri" w:cs="Calibri"/>
          <w:b/>
          <w:sz w:val="22"/>
          <w:szCs w:val="22"/>
        </w:rPr>
        <w:t>Question 3</w:t>
      </w:r>
    </w:p>
    <w:p w14:paraId="26E247EB" w14:textId="77777777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="Cambria" w:hAnsi="Calibri" w:cs="Calibri"/>
          <w:sz w:val="22"/>
          <w:szCs w:val="22"/>
        </w:rPr>
      </w:pPr>
    </w:p>
    <w:p w14:paraId="1CDFD65F" w14:textId="2A0DA101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="Cambria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You will explore movies data from the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MovieLens</w:t>
      </w:r>
      <w:proofErr w:type="spellEnd"/>
      <w:r>
        <w:rPr>
          <w:rStyle w:val="normaltextrun"/>
          <w:rFonts w:ascii="Calibri" w:eastAsia="Cambria" w:hAnsi="Calibri" w:cs="Calibri"/>
          <w:sz w:val="22"/>
          <w:szCs w:val="22"/>
        </w:rPr>
        <w:t> database (</w:t>
      </w:r>
      <w:hyperlink r:id="rId23" w:tgtFrame="_blank" w:history="1">
        <w:r>
          <w:rPr>
            <w:rStyle w:val="normaltextrun"/>
            <w:rFonts w:ascii="Calibri" w:eastAsia="Cambria" w:hAnsi="Calibri" w:cs="Calibri"/>
            <w:color w:val="0563C1"/>
            <w:sz w:val="22"/>
            <w:szCs w:val="22"/>
            <w:u w:val="single"/>
          </w:rPr>
          <w:t>http://grouplens.org/datasets/movielens/</w:t>
        </w:r>
      </w:hyperlink>
      <w:r w:rsidR="001573F3">
        <w:rPr>
          <w:rStyle w:val="normaltextrun"/>
          <w:rFonts w:ascii="Calibri" w:eastAsia="Cambria" w:hAnsi="Calibri" w:cs="Calibri"/>
          <w:sz w:val="22"/>
          <w:szCs w:val="22"/>
        </w:rPr>
        <w:t>). Use the small dataset (same as what you used in the Hive assignment</w:t>
      </w:r>
      <w:r>
        <w:rPr>
          <w:rStyle w:val="normaltextrun"/>
          <w:rFonts w:ascii="Calibri" w:eastAsia="Cambria" w:hAnsi="Calibri" w:cs="Calibri"/>
          <w:sz w:val="22"/>
          <w:szCs w:val="22"/>
        </w:rPr>
        <w:t>) from the category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MovieLens</w:t>
      </w:r>
      <w:proofErr w:type="spellEnd"/>
      <w:r>
        <w:rPr>
          <w:rStyle w:val="normaltextrun"/>
          <w:rFonts w:ascii="Calibri" w:eastAsia="Cambria" w:hAnsi="Calibri" w:cs="Calibri"/>
          <w:sz w:val="22"/>
          <w:szCs w:val="22"/>
        </w:rPr>
        <w:t xml:space="preserve"> Latest Datasets section. You will only need to create a collection for the movies and ratings data to answer the below questions. </w:t>
      </w:r>
    </w:p>
    <w:p w14:paraId="7B3FC30D" w14:textId="582AC893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="Cambria" w:hAnsi="Calibri" w:cs="Calibri"/>
          <w:sz w:val="22"/>
          <w:szCs w:val="22"/>
        </w:rPr>
      </w:pPr>
    </w:p>
    <w:p w14:paraId="7C5D9D2B" w14:textId="49A62953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="Cambria" w:hAnsi="Calibri" w:cs="Calibri"/>
          <w:sz w:val="22"/>
          <w:szCs w:val="22"/>
        </w:rPr>
      </w:pPr>
      <w:r w:rsidRPr="00153E2B">
        <w:rPr>
          <w:rStyle w:val="normaltextrun"/>
          <w:rFonts w:ascii="Calibri" w:eastAsia="Cambria" w:hAnsi="Calibri" w:cs="Calibri"/>
          <w:b/>
          <w:sz w:val="22"/>
          <w:szCs w:val="22"/>
        </w:rPr>
        <w:t>Note:</w:t>
      </w:r>
      <w:r>
        <w:rPr>
          <w:rStyle w:val="normaltextrun"/>
          <w:rFonts w:ascii="Calibri" w:eastAsia="Cambria" w:hAnsi="Calibri" w:cs="Calibri"/>
          <w:sz w:val="22"/>
          <w:szCs w:val="22"/>
        </w:rPr>
        <w:t xml:space="preserve"> Make sure you import the ratings value as a number and not as a String. </w:t>
      </w:r>
    </w:p>
    <w:p w14:paraId="7F23A6F4" w14:textId="77777777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68C2BEC" w14:textId="0293E778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53E2B">
        <w:rPr>
          <w:rFonts w:ascii="Calibri" w:hAnsi="Calibri" w:cs="Calibri"/>
          <w:b/>
          <w:sz w:val="22"/>
          <w:szCs w:val="22"/>
        </w:rPr>
        <w:t>Note 2:</w:t>
      </w:r>
      <w:r>
        <w:rPr>
          <w:rFonts w:ascii="Calibri" w:hAnsi="Calibri" w:cs="Calibri"/>
          <w:sz w:val="22"/>
          <w:szCs w:val="22"/>
        </w:rPr>
        <w:t xml:space="preserve"> The import process will lead to some errors due to the presence of “,” in some titles. You will find some genres values are in error. You can ignore this. </w:t>
      </w:r>
    </w:p>
    <w:p w14:paraId="7A82AF81" w14:textId="77777777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22FC823" w14:textId="77389C06" w:rsidR="00153E2B" w:rsidRDefault="00153E2B" w:rsidP="00153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Please answer the following questions and provide a screenshot: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1DC773" w14:textId="482918C1" w:rsidR="00153E2B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Generate a list of movies that have “Adventure” as a genre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A77A95" w14:textId="147B8D1E" w:rsidR="009928A1" w:rsidRDefault="00FB4A7D" w:rsidP="009928A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QUERY:</w:t>
      </w:r>
    </w:p>
    <w:p w14:paraId="5E7299D6" w14:textId="77777777" w:rsidR="00DF03AA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proofErr w:type="spellStart"/>
      <w:proofErr w:type="gramStart"/>
      <w:r>
        <w:rPr>
          <w:rFonts w:asciiTheme="minorHAnsi" w:hAnsiTheme="minorHAnsi" w:cstheme="minorHAnsi"/>
          <w:color w:val="C45911" w:themeColor="accent2" w:themeShade="BF"/>
        </w:rPr>
        <w:t>db.movies</w:t>
      </w:r>
      <w:proofErr w:type="gramEnd"/>
      <w:r>
        <w:rPr>
          <w:rFonts w:asciiTheme="minorHAnsi" w:hAnsiTheme="minorHAnsi" w:cstheme="minorHAnsi"/>
          <w:color w:val="C45911" w:themeColor="accent2" w:themeShade="BF"/>
        </w:rPr>
        <w:t>.aggregate</w:t>
      </w:r>
      <w:proofErr w:type="spellEnd"/>
      <w:r w:rsidRPr="0023298C">
        <w:rPr>
          <w:rFonts w:asciiTheme="minorHAnsi" w:hAnsiTheme="minorHAnsi" w:cstheme="minorHAnsi"/>
          <w:color w:val="C45911" w:themeColor="accent2" w:themeShade="BF"/>
        </w:rPr>
        <w:t>[</w:t>
      </w:r>
    </w:p>
    <w:p w14:paraId="6D849A6E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lastRenderedPageBreak/>
        <w:t>{$project: {</w:t>
      </w:r>
    </w:p>
    <w:p w14:paraId="13255930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 xml:space="preserve">  _id:0,</w:t>
      </w:r>
    </w:p>
    <w:p w14:paraId="1ADB3738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 xml:space="preserve">  title:1,</w:t>
      </w:r>
    </w:p>
    <w:p w14:paraId="66E21C55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gramStart"/>
      <w:r w:rsidRPr="0023298C">
        <w:rPr>
          <w:rFonts w:asciiTheme="minorHAnsi" w:hAnsiTheme="minorHAnsi" w:cstheme="minorHAnsi"/>
          <w:color w:val="C45911" w:themeColor="accent2" w:themeShade="BF"/>
        </w:rPr>
        <w:t>genres:{</w:t>
      </w:r>
      <w:proofErr w:type="gramEnd"/>
      <w:r w:rsidRPr="0023298C">
        <w:rPr>
          <w:rFonts w:asciiTheme="minorHAnsi" w:hAnsiTheme="minorHAnsi" w:cstheme="minorHAnsi"/>
          <w:color w:val="C45911" w:themeColor="accent2" w:themeShade="BF"/>
        </w:rPr>
        <w:t>$split: ["$genres","|"]}</w:t>
      </w:r>
    </w:p>
    <w:p w14:paraId="0B65E38A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>}}, {$match: {</w:t>
      </w:r>
    </w:p>
    <w:p w14:paraId="5ED6E5DF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 xml:space="preserve">  genres: {$</w:t>
      </w:r>
      <w:proofErr w:type="spellStart"/>
      <w:proofErr w:type="gramStart"/>
      <w:r w:rsidRPr="0023298C">
        <w:rPr>
          <w:rFonts w:asciiTheme="minorHAnsi" w:hAnsiTheme="minorHAnsi" w:cstheme="minorHAnsi"/>
          <w:color w:val="C45911" w:themeColor="accent2" w:themeShade="BF"/>
        </w:rPr>
        <w:t>elemMatch</w:t>
      </w:r>
      <w:proofErr w:type="spellEnd"/>
      <w:r w:rsidRPr="0023298C">
        <w:rPr>
          <w:rFonts w:asciiTheme="minorHAnsi" w:hAnsiTheme="minorHAnsi" w:cstheme="minorHAnsi"/>
          <w:color w:val="C45911" w:themeColor="accent2" w:themeShade="BF"/>
        </w:rPr>
        <w:t>:{</w:t>
      </w:r>
      <w:proofErr w:type="gramEnd"/>
      <w:r w:rsidRPr="0023298C">
        <w:rPr>
          <w:rFonts w:asciiTheme="minorHAnsi" w:hAnsiTheme="minorHAnsi" w:cstheme="minorHAnsi"/>
          <w:color w:val="C45911" w:themeColor="accent2" w:themeShade="BF"/>
        </w:rPr>
        <w:t>$eq: "Adventure"}}</w:t>
      </w:r>
    </w:p>
    <w:p w14:paraId="753D7373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>}}, {$project: {</w:t>
      </w:r>
    </w:p>
    <w:p w14:paraId="51830201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 xml:space="preserve">  title:1</w:t>
      </w:r>
    </w:p>
    <w:p w14:paraId="29F0CAB0" w14:textId="77777777" w:rsidR="00DF03AA" w:rsidRPr="0023298C" w:rsidRDefault="00DF03AA" w:rsidP="00DF03A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23298C">
        <w:rPr>
          <w:rFonts w:asciiTheme="minorHAnsi" w:hAnsiTheme="minorHAnsi" w:cstheme="minorHAnsi"/>
          <w:color w:val="C45911" w:themeColor="accent2" w:themeShade="BF"/>
        </w:rPr>
        <w:t>}}]</w:t>
      </w:r>
    </w:p>
    <w:p w14:paraId="6692EAC9" w14:textId="2D4613D0" w:rsidR="00DF4AC2" w:rsidRDefault="00DF4AC2" w:rsidP="00DF4AC2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</w:p>
    <w:p w14:paraId="7472D086" w14:textId="329E23A6" w:rsidR="00DF4AC2" w:rsidRDefault="00DF03AA" w:rsidP="00DF4AC2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DF4AC2">
        <w:rPr>
          <w:rFonts w:ascii="Calibri" w:hAnsi="Calibri" w:cs="Calibri"/>
          <w:sz w:val="22"/>
          <w:szCs w:val="22"/>
        </w:rPr>
        <w:t>SCREENSHOT</w:t>
      </w:r>
      <w:r w:rsidR="00DF4AC2" w:rsidRPr="00DF4AC2">
        <w:rPr>
          <w:rFonts w:ascii="Calibri" w:hAnsi="Calibri" w:cs="Calibri"/>
          <w:sz w:val="22"/>
          <w:szCs w:val="22"/>
        </w:rPr>
        <w:t>:</w:t>
      </w:r>
    </w:p>
    <w:p w14:paraId="11D24755" w14:textId="3B3270C5" w:rsidR="00DF4AC2" w:rsidRDefault="001C4BF8" w:rsidP="00DF4AC2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191D0691" wp14:editId="5CA1D3A4">
            <wp:extent cx="4116286" cy="3657600"/>
            <wp:effectExtent l="38100" t="38100" r="36830" b="3810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286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6255198" w14:textId="77777777" w:rsidR="00DF4AC2" w:rsidRPr="00F260BF" w:rsidRDefault="00DF4AC2" w:rsidP="00DF4AC2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</w:p>
    <w:p w14:paraId="27794D5D" w14:textId="6F36DC00" w:rsidR="00153E2B" w:rsidRPr="0074113B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Generate the movies that have been categorized into more than 2 genres</w:t>
      </w:r>
    </w:p>
    <w:p w14:paraId="26A2D0EE" w14:textId="474117F0" w:rsidR="0074113B" w:rsidRDefault="00844F79" w:rsidP="0074113B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eastAsia="Cambria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QUERY:</w:t>
      </w:r>
    </w:p>
    <w:p w14:paraId="2B045832" w14:textId="60B837CD" w:rsidR="00114D0C" w:rsidRDefault="00114D0C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proofErr w:type="spellStart"/>
      <w:proofErr w:type="gramStart"/>
      <w:r>
        <w:rPr>
          <w:rFonts w:asciiTheme="minorHAnsi" w:hAnsiTheme="minorHAnsi" w:cstheme="minorHAnsi"/>
          <w:color w:val="C45911" w:themeColor="accent2" w:themeShade="BF"/>
        </w:rPr>
        <w:t>db.movies</w:t>
      </w:r>
      <w:proofErr w:type="gramEnd"/>
      <w:r>
        <w:rPr>
          <w:rFonts w:asciiTheme="minorHAnsi" w:hAnsiTheme="minorHAnsi" w:cstheme="minorHAnsi"/>
          <w:color w:val="C45911" w:themeColor="accent2" w:themeShade="BF"/>
        </w:rPr>
        <w:t>.aggregate</w:t>
      </w:r>
      <w:proofErr w:type="spellEnd"/>
      <w:r w:rsidRPr="0023298C">
        <w:rPr>
          <w:rFonts w:asciiTheme="minorHAnsi" w:hAnsiTheme="minorHAnsi" w:cstheme="minorHAnsi"/>
          <w:color w:val="C45911" w:themeColor="accent2" w:themeShade="BF"/>
        </w:rPr>
        <w:t>[</w:t>
      </w:r>
    </w:p>
    <w:p w14:paraId="05CAD139" w14:textId="164191CF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{$project: {</w:t>
      </w:r>
    </w:p>
    <w:p w14:paraId="50C93B11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_id:0,</w:t>
      </w:r>
    </w:p>
    <w:p w14:paraId="52EBE054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title:1,</w:t>
      </w:r>
    </w:p>
    <w:p w14:paraId="3E09D899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gramStart"/>
      <w:r w:rsidRPr="00114D0C">
        <w:rPr>
          <w:rFonts w:asciiTheme="minorHAnsi" w:hAnsiTheme="minorHAnsi" w:cstheme="minorHAnsi"/>
          <w:color w:val="C45911" w:themeColor="accent2" w:themeShade="BF"/>
        </w:rPr>
        <w:t>genres:{</w:t>
      </w:r>
      <w:proofErr w:type="gramEnd"/>
      <w:r w:rsidRPr="00114D0C">
        <w:rPr>
          <w:rFonts w:asciiTheme="minorHAnsi" w:hAnsiTheme="minorHAnsi" w:cstheme="minorHAnsi"/>
          <w:color w:val="C45911" w:themeColor="accent2" w:themeShade="BF"/>
        </w:rPr>
        <w:t>$split: ["$genres","|"]}</w:t>
      </w:r>
    </w:p>
    <w:p w14:paraId="1AC73682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}}, {$project: {</w:t>
      </w:r>
    </w:p>
    <w:p w14:paraId="6782D34B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title:1,</w:t>
      </w:r>
    </w:p>
    <w:p w14:paraId="20F0DBAF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</w:t>
      </w:r>
      <w:proofErr w:type="spellStart"/>
      <w:proofErr w:type="gramStart"/>
      <w:r w:rsidRPr="00114D0C">
        <w:rPr>
          <w:rFonts w:asciiTheme="minorHAnsi" w:hAnsiTheme="minorHAnsi" w:cstheme="minorHAnsi"/>
          <w:color w:val="C45911" w:themeColor="accent2" w:themeShade="BF"/>
        </w:rPr>
        <w:t>genrecount</w:t>
      </w:r>
      <w:proofErr w:type="spellEnd"/>
      <w:r w:rsidRPr="00114D0C">
        <w:rPr>
          <w:rFonts w:asciiTheme="minorHAnsi" w:hAnsiTheme="minorHAnsi" w:cstheme="minorHAnsi"/>
          <w:color w:val="C45911" w:themeColor="accent2" w:themeShade="BF"/>
        </w:rPr>
        <w:t>:{</w:t>
      </w:r>
      <w:proofErr w:type="gramEnd"/>
      <w:r w:rsidRPr="00114D0C">
        <w:rPr>
          <w:rFonts w:asciiTheme="minorHAnsi" w:hAnsiTheme="minorHAnsi" w:cstheme="minorHAnsi"/>
          <w:color w:val="C45911" w:themeColor="accent2" w:themeShade="BF"/>
        </w:rPr>
        <w:t xml:space="preserve"> $size: "$genres"}</w:t>
      </w:r>
    </w:p>
    <w:p w14:paraId="53289094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}}, {$match: {</w:t>
      </w:r>
    </w:p>
    <w:p w14:paraId="563F6CF5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proofErr w:type="gramStart"/>
      <w:r w:rsidRPr="00114D0C">
        <w:rPr>
          <w:rFonts w:asciiTheme="minorHAnsi" w:hAnsiTheme="minorHAnsi" w:cstheme="minorHAnsi"/>
          <w:color w:val="C45911" w:themeColor="accent2" w:themeShade="BF"/>
        </w:rPr>
        <w:t>genrecount</w:t>
      </w:r>
      <w:proofErr w:type="spellEnd"/>
      <w:r w:rsidRPr="00114D0C">
        <w:rPr>
          <w:rFonts w:asciiTheme="minorHAnsi" w:hAnsiTheme="minorHAnsi" w:cstheme="minorHAnsi"/>
          <w:color w:val="C45911" w:themeColor="accent2" w:themeShade="BF"/>
        </w:rPr>
        <w:t>:{</w:t>
      </w:r>
      <w:proofErr w:type="gramEnd"/>
      <w:r w:rsidRPr="00114D0C">
        <w:rPr>
          <w:rFonts w:asciiTheme="minorHAnsi" w:hAnsiTheme="minorHAnsi" w:cstheme="minorHAnsi"/>
          <w:color w:val="C45911" w:themeColor="accent2" w:themeShade="BF"/>
        </w:rPr>
        <w:t>$gt:2}</w:t>
      </w:r>
    </w:p>
    <w:p w14:paraId="5A43E21F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lastRenderedPageBreak/>
        <w:t>}}, {$sort: {</w:t>
      </w:r>
    </w:p>
    <w:p w14:paraId="7946A769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r w:rsidRPr="00114D0C">
        <w:rPr>
          <w:rFonts w:asciiTheme="minorHAnsi" w:hAnsiTheme="minorHAnsi" w:cstheme="minorHAnsi"/>
          <w:color w:val="C45911" w:themeColor="accent2" w:themeShade="BF"/>
        </w:rPr>
        <w:t>genrecount</w:t>
      </w:r>
      <w:proofErr w:type="spellEnd"/>
      <w:r w:rsidRPr="00114D0C">
        <w:rPr>
          <w:rFonts w:asciiTheme="minorHAnsi" w:hAnsiTheme="minorHAnsi" w:cstheme="minorHAnsi"/>
          <w:color w:val="C45911" w:themeColor="accent2" w:themeShade="BF"/>
        </w:rPr>
        <w:t>: -1</w:t>
      </w:r>
    </w:p>
    <w:p w14:paraId="2691536B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}}, {$project: {</w:t>
      </w:r>
    </w:p>
    <w:p w14:paraId="3039F57B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 xml:space="preserve">  title:1</w:t>
      </w:r>
    </w:p>
    <w:p w14:paraId="3A8B3FB5" w14:textId="77777777" w:rsidR="00AA7A09" w:rsidRPr="00114D0C" w:rsidRDefault="00AA7A09" w:rsidP="00114D0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}</w:t>
      </w:r>
    </w:p>
    <w:p w14:paraId="27403877" w14:textId="6C837FF9" w:rsidR="001C4BF8" w:rsidRDefault="00AA7A09" w:rsidP="00AA7A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114D0C">
        <w:rPr>
          <w:rFonts w:asciiTheme="minorHAnsi" w:hAnsiTheme="minorHAnsi" w:cstheme="minorHAnsi"/>
          <w:color w:val="C45911" w:themeColor="accent2" w:themeShade="BF"/>
        </w:rPr>
        <w:t>}]</w:t>
      </w:r>
    </w:p>
    <w:p w14:paraId="0BD16221" w14:textId="468344DF" w:rsidR="00114D0C" w:rsidRDefault="00114D0C" w:rsidP="00AA7A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</w:rPr>
      </w:pPr>
      <w:r w:rsidRPr="00114D0C">
        <w:rPr>
          <w:rFonts w:asciiTheme="minorHAnsi" w:hAnsiTheme="minorHAnsi" w:cstheme="minorHAnsi"/>
        </w:rPr>
        <w:t>SCREENSHOT:</w:t>
      </w:r>
    </w:p>
    <w:p w14:paraId="34F5F8B4" w14:textId="374BA4BB" w:rsidR="00114D0C" w:rsidRDefault="00427531" w:rsidP="00AA7A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4B39791" wp14:editId="51B21139">
            <wp:extent cx="3419061" cy="3657600"/>
            <wp:effectExtent l="38100" t="38100" r="29210" b="3810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FB6F6D" w14:textId="77777777" w:rsidR="00427531" w:rsidRPr="00114D0C" w:rsidRDefault="00427531" w:rsidP="00AA7A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</w:rPr>
      </w:pPr>
    </w:p>
    <w:p w14:paraId="7399A04E" w14:textId="109CADA0" w:rsidR="00153E2B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Generate a list of movies that have the “Children” genre and a user rating &gt; 3</w:t>
      </w:r>
    </w:p>
    <w:p w14:paraId="65BD991B" w14:textId="72AEFF1A" w:rsidR="00705F80" w:rsidRDefault="009866A6" w:rsidP="00705F8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QUERY:</w:t>
      </w:r>
    </w:p>
    <w:p w14:paraId="3E7D7E62" w14:textId="69AD5ADF" w:rsidR="00CE6A4A" w:rsidRPr="00C750BF" w:rsidRDefault="00CE6A4A" w:rsidP="00705F8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proofErr w:type="spellStart"/>
      <w:proofErr w:type="gramStart"/>
      <w:r w:rsidRPr="00C750BF">
        <w:rPr>
          <w:rFonts w:ascii="Calibri" w:hAnsi="Calibri" w:cs="Calibri"/>
          <w:color w:val="C45911" w:themeColor="accent2" w:themeShade="BF"/>
          <w:sz w:val="22"/>
          <w:szCs w:val="22"/>
        </w:rPr>
        <w:t>db.</w:t>
      </w:r>
      <w:r w:rsidR="000255FC">
        <w:rPr>
          <w:rFonts w:ascii="Calibri" w:hAnsi="Calibri" w:cs="Calibri"/>
          <w:color w:val="C45911" w:themeColor="accent2" w:themeShade="BF"/>
          <w:sz w:val="22"/>
          <w:szCs w:val="22"/>
        </w:rPr>
        <w:t>movies</w:t>
      </w:r>
      <w:proofErr w:type="gramEnd"/>
      <w:r w:rsidR="00C750BF" w:rsidRPr="00C750BF">
        <w:rPr>
          <w:rFonts w:ascii="Calibri" w:hAnsi="Calibri" w:cs="Calibri"/>
          <w:color w:val="C45911" w:themeColor="accent2" w:themeShade="BF"/>
          <w:sz w:val="22"/>
          <w:szCs w:val="22"/>
        </w:rPr>
        <w:t>.aggregate</w:t>
      </w:r>
      <w:proofErr w:type="spellEnd"/>
      <w:r w:rsidR="00C750BF" w:rsidRPr="00C750BF">
        <w:rPr>
          <w:rFonts w:ascii="Calibri" w:hAnsi="Calibri" w:cs="Calibri"/>
          <w:color w:val="C45911" w:themeColor="accent2" w:themeShade="BF"/>
          <w:sz w:val="22"/>
          <w:szCs w:val="22"/>
        </w:rPr>
        <w:t>[</w:t>
      </w:r>
    </w:p>
    <w:p w14:paraId="2DF56A88" w14:textId="1D141095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{$project: {_id:0,</w:t>
      </w:r>
    </w:p>
    <w:p w14:paraId="3B04A006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movieId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: 1,</w:t>
      </w:r>
    </w:p>
    <w:p w14:paraId="3B7BDDFF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title: 1,</w:t>
      </w:r>
    </w:p>
    <w:p w14:paraId="1A0054FC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genres: {$split: ["$genres","|"]}</w:t>
      </w:r>
    </w:p>
    <w:p w14:paraId="19C8F6C1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}}, {$match: {</w:t>
      </w:r>
    </w:p>
    <w:p w14:paraId="4DAF0E39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genres:"Children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"</w:t>
      </w:r>
    </w:p>
    <w:p w14:paraId="4FC17ED1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}}, {$lookup: {</w:t>
      </w:r>
    </w:p>
    <w:p w14:paraId="4D2AF729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from: 'ratings',</w:t>
      </w:r>
    </w:p>
    <w:p w14:paraId="0458B491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localField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: '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movieId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',</w:t>
      </w:r>
    </w:p>
    <w:p w14:paraId="5A13DBE4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foreignField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: '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movieId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',</w:t>
      </w:r>
    </w:p>
    <w:p w14:paraId="46E7A307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as: 'ratings'</w:t>
      </w:r>
    </w:p>
    <w:p w14:paraId="3F661E48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}}, {$unwind: {</w:t>
      </w:r>
    </w:p>
    <w:p w14:paraId="4BA488B9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path: "$ratings"</w:t>
      </w:r>
    </w:p>
    <w:p w14:paraId="021DEF83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}}, {$group: {</w:t>
      </w:r>
    </w:p>
    <w:p w14:paraId="517A20F2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lastRenderedPageBreak/>
        <w:t xml:space="preserve">  _id: '$title',</w:t>
      </w:r>
    </w:p>
    <w:p w14:paraId="554ED223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</w:t>
      </w:r>
      <w:proofErr w:type="spell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averageRating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: {</w:t>
      </w:r>
    </w:p>
    <w:p w14:paraId="4BE05A9C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$avg: "$</w:t>
      </w:r>
      <w:proofErr w:type="spellStart"/>
      <w:proofErr w:type="gram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ratings.rating</w:t>
      </w:r>
      <w:proofErr w:type="spellEnd"/>
      <w:proofErr w:type="gram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"</w:t>
      </w:r>
    </w:p>
    <w:p w14:paraId="790100F7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}</w:t>
      </w:r>
    </w:p>
    <w:p w14:paraId="368EEBF5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}}, {$match: {</w:t>
      </w:r>
    </w:p>
    <w:p w14:paraId="23FEE2F5" w14:textId="77777777" w:rsidR="00092473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</w:t>
      </w:r>
      <w:proofErr w:type="spellStart"/>
      <w:proofErr w:type="gramStart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averageRating</w:t>
      </w:r>
      <w:proofErr w:type="spell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:{</w:t>
      </w:r>
      <w:proofErr w:type="gramEnd"/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$gt:3}</w:t>
      </w:r>
    </w:p>
    <w:p w14:paraId="3901F4B1" w14:textId="04559963" w:rsidR="002038FF" w:rsidRPr="00092473" w:rsidRDefault="00092473" w:rsidP="0009247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092473">
        <w:rPr>
          <w:rFonts w:ascii="Calibri" w:hAnsi="Calibri" w:cs="Calibri"/>
          <w:color w:val="C45911" w:themeColor="accent2" w:themeShade="BF"/>
          <w:sz w:val="22"/>
          <w:szCs w:val="22"/>
        </w:rPr>
        <w:t>}}]</w:t>
      </w:r>
    </w:p>
    <w:p w14:paraId="6C287DF4" w14:textId="0F89338C" w:rsidR="002038FF" w:rsidRPr="002038FF" w:rsidRDefault="002038FF" w:rsidP="00CE6A4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</w:rPr>
      </w:pPr>
      <w:r w:rsidRPr="002038FF">
        <w:rPr>
          <w:rFonts w:asciiTheme="minorHAnsi" w:hAnsiTheme="minorHAnsi" w:cstheme="minorHAnsi"/>
        </w:rPr>
        <w:t>SCREENSHOT:</w:t>
      </w:r>
    </w:p>
    <w:p w14:paraId="1D8B4094" w14:textId="165F3E60" w:rsidR="002038FF" w:rsidRPr="00CE6A4A" w:rsidRDefault="00E91194" w:rsidP="00CE6A4A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>
        <w:rPr>
          <w:noProof/>
        </w:rPr>
        <w:drawing>
          <wp:inline distT="0" distB="0" distL="0" distR="0" wp14:anchorId="5EE89F59" wp14:editId="540ABF5A">
            <wp:extent cx="4871250" cy="3657600"/>
            <wp:effectExtent l="38100" t="38100" r="43815" b="3810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1250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7A7C107" w14:textId="4E9B2044" w:rsidR="00153E2B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Generate all users whose average rating across the movies they have rated is greater than 3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31BAA7" w14:textId="69451C00" w:rsidR="00261454" w:rsidRDefault="00E94A70" w:rsidP="00E94A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QUERY:</w:t>
      </w:r>
    </w:p>
    <w:p w14:paraId="1B501D98" w14:textId="1C283678" w:rsidR="00731116" w:rsidRDefault="00731116" w:rsidP="00E94A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C750BF">
        <w:rPr>
          <w:rFonts w:ascii="Calibri" w:hAnsi="Calibri" w:cs="Calibri"/>
          <w:color w:val="C45911" w:themeColor="accent2" w:themeShade="BF"/>
          <w:sz w:val="22"/>
          <w:szCs w:val="22"/>
        </w:rPr>
        <w:t>db.ratings</w:t>
      </w:r>
      <w:proofErr w:type="gramEnd"/>
      <w:r w:rsidRPr="00C750BF">
        <w:rPr>
          <w:rFonts w:ascii="Calibri" w:hAnsi="Calibri" w:cs="Calibri"/>
          <w:color w:val="C45911" w:themeColor="accent2" w:themeShade="BF"/>
          <w:sz w:val="22"/>
          <w:szCs w:val="22"/>
        </w:rPr>
        <w:t>.</w:t>
      </w:r>
      <w:r>
        <w:rPr>
          <w:rFonts w:ascii="Calibri" w:hAnsi="Calibri" w:cs="Calibri"/>
          <w:color w:val="C45911" w:themeColor="accent2" w:themeShade="BF"/>
          <w:sz w:val="22"/>
          <w:szCs w:val="22"/>
        </w:rPr>
        <w:t>find</w:t>
      </w:r>
      <w:proofErr w:type="spellEnd"/>
      <w:r>
        <w:rPr>
          <w:rFonts w:ascii="Calibri" w:hAnsi="Calibri" w:cs="Calibri"/>
          <w:color w:val="C45911" w:themeColor="accent2" w:themeShade="BF"/>
          <w:sz w:val="22"/>
          <w:szCs w:val="22"/>
        </w:rPr>
        <w:t>[</w:t>
      </w:r>
    </w:p>
    <w:p w14:paraId="2C0D072A" w14:textId="4DBE663F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{</w:t>
      </w:r>
    </w:p>
    <w:p w14:paraId="0AD8A037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$group: {</w:t>
      </w:r>
    </w:p>
    <w:p w14:paraId="33871C2C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_id: "$</w:t>
      </w:r>
      <w:proofErr w:type="spellStart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userId</w:t>
      </w:r>
      <w:proofErr w:type="spellEnd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",</w:t>
      </w:r>
    </w:p>
    <w:p w14:paraId="615094AE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</w:t>
      </w:r>
      <w:proofErr w:type="spellStart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averageRating</w:t>
      </w:r>
      <w:proofErr w:type="spellEnd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: {</w:t>
      </w:r>
    </w:p>
    <w:p w14:paraId="6B64C91A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    $avg: "$rating"</w:t>
      </w:r>
    </w:p>
    <w:p w14:paraId="1483C7E2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}</w:t>
      </w:r>
    </w:p>
    <w:p w14:paraId="1E97F010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}</w:t>
      </w:r>
    </w:p>
    <w:p w14:paraId="45E149D0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}, {</w:t>
      </w:r>
    </w:p>
    <w:p w14:paraId="6ED98CA6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$match: {</w:t>
      </w:r>
    </w:p>
    <w:p w14:paraId="2AF59F36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</w:t>
      </w:r>
      <w:proofErr w:type="spellStart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averageRating</w:t>
      </w:r>
      <w:proofErr w:type="spellEnd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: {</w:t>
      </w:r>
    </w:p>
    <w:p w14:paraId="2BE9AB77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    $</w:t>
      </w:r>
      <w:proofErr w:type="spellStart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gt</w:t>
      </w:r>
      <w:proofErr w:type="spellEnd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: 3</w:t>
      </w:r>
    </w:p>
    <w:p w14:paraId="3E63CDB2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    }</w:t>
      </w:r>
    </w:p>
    <w:p w14:paraId="15D6FADC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}</w:t>
      </w:r>
    </w:p>
    <w:p w14:paraId="7362918D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}, {</w:t>
      </w:r>
    </w:p>
    <w:p w14:paraId="2776C0F1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$sort: {</w:t>
      </w:r>
    </w:p>
    <w:p w14:paraId="11D494A0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lastRenderedPageBreak/>
        <w:t xml:space="preserve">        </w:t>
      </w:r>
      <w:proofErr w:type="spellStart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averageRating</w:t>
      </w:r>
      <w:proofErr w:type="spellEnd"/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: -1</w:t>
      </w:r>
    </w:p>
    <w:p w14:paraId="23568502" w14:textId="77777777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   }</w:t>
      </w:r>
    </w:p>
    <w:p w14:paraId="4A911DB2" w14:textId="33088852" w:rsidR="00E94A70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 w:rsidRPr="00731116">
        <w:rPr>
          <w:rFonts w:ascii="Calibri" w:hAnsi="Calibri" w:cs="Calibri"/>
          <w:color w:val="C45911" w:themeColor="accent2" w:themeShade="BF"/>
          <w:sz w:val="22"/>
          <w:szCs w:val="22"/>
        </w:rPr>
        <w:t>}]</w:t>
      </w:r>
    </w:p>
    <w:p w14:paraId="696287F4" w14:textId="5D32DE59" w:rsidR="00731116" w:rsidRPr="00731116" w:rsidRDefault="00731116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 w:rsidRPr="00731116">
        <w:rPr>
          <w:rFonts w:ascii="Calibri" w:hAnsi="Calibri" w:cs="Calibri"/>
          <w:sz w:val="22"/>
          <w:szCs w:val="22"/>
        </w:rPr>
        <w:t>SCREENSHOT:</w:t>
      </w:r>
    </w:p>
    <w:p w14:paraId="0388E90F" w14:textId="6FD1C94E" w:rsidR="00731116" w:rsidRDefault="00767269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  <w:r>
        <w:rPr>
          <w:noProof/>
        </w:rPr>
        <w:drawing>
          <wp:inline distT="0" distB="0" distL="0" distR="0" wp14:anchorId="3949AA10" wp14:editId="29D1C726">
            <wp:extent cx="4212000" cy="3657600"/>
            <wp:effectExtent l="38100" t="38100" r="36195" b="3810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E24A0A2" w14:textId="77777777" w:rsidR="00767269" w:rsidRPr="00731116" w:rsidRDefault="00767269" w:rsidP="0073111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C45911" w:themeColor="accent2" w:themeShade="BF"/>
          <w:sz w:val="22"/>
          <w:szCs w:val="22"/>
        </w:rPr>
      </w:pPr>
    </w:p>
    <w:p w14:paraId="4FE690BB" w14:textId="77777777" w:rsidR="00767269" w:rsidRPr="00767269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ambria" w:hAnsi="Calibri" w:cs="Calibri"/>
          <w:sz w:val="22"/>
          <w:szCs w:val="22"/>
        </w:rPr>
        <w:t>Which Star Wars movie has the highest average user rating and what is the average rating?</w:t>
      </w:r>
    </w:p>
    <w:p w14:paraId="64B0737B" w14:textId="6D4FC1F6" w:rsidR="00153E2B" w:rsidRDefault="000255FC" w:rsidP="0076726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QUERY:</w:t>
      </w:r>
    </w:p>
    <w:p w14:paraId="27D0DACD" w14:textId="1266BBA0" w:rsidR="000255FC" w:rsidRPr="000255FC" w:rsidRDefault="000255FC" w:rsidP="0076726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db.movies</w:t>
      </w:r>
      <w:proofErr w:type="gramEnd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.aggregate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[</w:t>
      </w:r>
    </w:p>
    <w:p w14:paraId="4AACB971" w14:textId="0A3891BD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>{$match: {</w:t>
      </w:r>
    </w:p>
    <w:p w14:paraId="5F530B86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gramStart"/>
      <w:r w:rsidRPr="000255FC">
        <w:rPr>
          <w:rFonts w:asciiTheme="minorHAnsi" w:hAnsiTheme="minorHAnsi" w:cstheme="minorHAnsi"/>
          <w:color w:val="C45911" w:themeColor="accent2" w:themeShade="BF"/>
        </w:rPr>
        <w:t>title:{</w:t>
      </w:r>
      <w:proofErr w:type="gramEnd"/>
      <w:r w:rsidRPr="000255FC">
        <w:rPr>
          <w:rFonts w:asciiTheme="minorHAnsi" w:hAnsiTheme="minorHAnsi" w:cstheme="minorHAnsi"/>
          <w:color w:val="C45911" w:themeColor="accent2" w:themeShade="BF"/>
        </w:rPr>
        <w:t>$regex:/^Star Wars/}</w:t>
      </w:r>
    </w:p>
    <w:p w14:paraId="0FEE0DF7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>}}, {$lookup: {</w:t>
      </w:r>
    </w:p>
    <w:p w14:paraId="3A9A80FE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from: 'ratings',</w:t>
      </w:r>
    </w:p>
    <w:p w14:paraId="545355F5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localField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: '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movieId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',</w:t>
      </w:r>
    </w:p>
    <w:p w14:paraId="1C156F00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foreignField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: '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movieId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',</w:t>
      </w:r>
    </w:p>
    <w:p w14:paraId="7D50020D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as: 'ratings'</w:t>
      </w:r>
    </w:p>
    <w:p w14:paraId="016BAFA0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>}}, {$unwind: {</w:t>
      </w:r>
    </w:p>
    <w:p w14:paraId="1B3D4D31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path: "$ratings"</w:t>
      </w:r>
    </w:p>
    <w:p w14:paraId="19C70FE5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>}}, {$group: {</w:t>
      </w:r>
    </w:p>
    <w:p w14:paraId="04B980ED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_id: '$title',</w:t>
      </w:r>
    </w:p>
    <w:p w14:paraId="5B93ACD2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averageRating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: {</w:t>
      </w:r>
    </w:p>
    <w:p w14:paraId="4B59D6A2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  $avg: "$</w:t>
      </w:r>
      <w:proofErr w:type="spellStart"/>
      <w:proofErr w:type="gramStart"/>
      <w:r w:rsidRPr="000255FC">
        <w:rPr>
          <w:rFonts w:asciiTheme="minorHAnsi" w:hAnsiTheme="minorHAnsi" w:cstheme="minorHAnsi"/>
          <w:color w:val="C45911" w:themeColor="accent2" w:themeShade="BF"/>
        </w:rPr>
        <w:t>ratings.rating</w:t>
      </w:r>
      <w:proofErr w:type="spellEnd"/>
      <w:proofErr w:type="gramEnd"/>
      <w:r w:rsidRPr="000255FC">
        <w:rPr>
          <w:rFonts w:asciiTheme="minorHAnsi" w:hAnsiTheme="minorHAnsi" w:cstheme="minorHAnsi"/>
          <w:color w:val="C45911" w:themeColor="accent2" w:themeShade="BF"/>
        </w:rPr>
        <w:t>"</w:t>
      </w:r>
    </w:p>
    <w:p w14:paraId="508BDB05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}</w:t>
      </w:r>
    </w:p>
    <w:p w14:paraId="205E2450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>}}, {$sort: {</w:t>
      </w:r>
    </w:p>
    <w:p w14:paraId="56A3CE34" w14:textId="77777777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t xml:space="preserve">  </w:t>
      </w:r>
      <w:proofErr w:type="spellStart"/>
      <w:r w:rsidRPr="000255FC">
        <w:rPr>
          <w:rFonts w:asciiTheme="minorHAnsi" w:hAnsiTheme="minorHAnsi" w:cstheme="minorHAnsi"/>
          <w:color w:val="C45911" w:themeColor="accent2" w:themeShade="BF"/>
        </w:rPr>
        <w:t>averageRating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</w:rPr>
        <w:t>: -1</w:t>
      </w:r>
    </w:p>
    <w:p w14:paraId="5534C360" w14:textId="29A27E80" w:rsid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 w:rsidRPr="000255FC">
        <w:rPr>
          <w:rFonts w:asciiTheme="minorHAnsi" w:hAnsiTheme="minorHAnsi" w:cstheme="minorHAnsi"/>
          <w:color w:val="C45911" w:themeColor="accent2" w:themeShade="BF"/>
        </w:rPr>
        <w:lastRenderedPageBreak/>
        <w:t>}}, {$limit: 1}]</w:t>
      </w:r>
    </w:p>
    <w:p w14:paraId="59DBB623" w14:textId="6EDEFF04" w:rsidR="000255FC" w:rsidRPr="000255FC" w:rsidRDefault="000255FC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</w:rPr>
      </w:pPr>
      <w:r w:rsidRPr="000255FC">
        <w:rPr>
          <w:rFonts w:asciiTheme="minorHAnsi" w:hAnsiTheme="minorHAnsi" w:cstheme="minorHAnsi"/>
        </w:rPr>
        <w:t>SCREENSHOT:</w:t>
      </w:r>
    </w:p>
    <w:p w14:paraId="7BEA3A67" w14:textId="0372938F" w:rsidR="000255FC" w:rsidRPr="000255FC" w:rsidRDefault="003D2EAB" w:rsidP="000255FC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</w:rPr>
      </w:pPr>
      <w:r>
        <w:rPr>
          <w:noProof/>
        </w:rPr>
        <w:drawing>
          <wp:inline distT="0" distB="0" distL="0" distR="0" wp14:anchorId="5D938979" wp14:editId="55CB306B">
            <wp:extent cx="4867096" cy="3657600"/>
            <wp:effectExtent l="38100" t="38100" r="29210" b="3810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096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F474979" w14:textId="77777777" w:rsidR="003D2EAB" w:rsidRPr="003D2EAB" w:rsidRDefault="003D2EAB" w:rsidP="003D2EAB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33DF18" w14:textId="1CDA9F5F" w:rsidR="004B62D8" w:rsidRDefault="00153E2B" w:rsidP="001573F3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153E2B">
        <w:rPr>
          <w:rStyle w:val="normaltextrun"/>
          <w:rFonts w:ascii="Calibri" w:eastAsia="Cambria" w:hAnsi="Calibri" w:cs="Calibri"/>
          <w:sz w:val="22"/>
          <w:szCs w:val="22"/>
        </w:rPr>
        <w:t>What is the average rating of all movies with a date of 2008 in the </w:t>
      </w:r>
      <w:proofErr w:type="gramStart"/>
      <w:r w:rsidRPr="00153E2B">
        <w:rPr>
          <w:rStyle w:val="contextualspellingandgrammarerror"/>
          <w:rFonts w:ascii="Calibri" w:hAnsi="Calibri" w:cs="Calibri"/>
          <w:sz w:val="22"/>
          <w:szCs w:val="22"/>
        </w:rPr>
        <w:t>title.</w:t>
      </w:r>
      <w:proofErr w:type="gramEnd"/>
      <w:r w:rsidRPr="00153E2B">
        <w:rPr>
          <w:rStyle w:val="normaltextrun"/>
          <w:rFonts w:ascii="Calibri" w:eastAsia="Cambria" w:hAnsi="Calibri" w:cs="Calibri"/>
          <w:sz w:val="22"/>
          <w:szCs w:val="22"/>
        </w:rPr>
        <w:t> </w:t>
      </w:r>
      <w:r w:rsidRPr="00153E2B">
        <w:rPr>
          <w:rStyle w:val="eop"/>
          <w:rFonts w:ascii="Calibri" w:hAnsi="Calibri" w:cs="Calibri"/>
          <w:sz w:val="22"/>
          <w:szCs w:val="22"/>
        </w:rPr>
        <w:t> </w:t>
      </w:r>
    </w:p>
    <w:p w14:paraId="0A20AF18" w14:textId="49A572CE" w:rsidR="003D2EAB" w:rsidRDefault="00AC4A7D" w:rsidP="003D2EAB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QUERY:</w:t>
      </w:r>
    </w:p>
    <w:p w14:paraId="7E912B32" w14:textId="77777777" w:rsidR="00AC4A7D" w:rsidRPr="000255FC" w:rsidRDefault="00AC4A7D" w:rsidP="00AC4A7D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db.movies</w:t>
      </w:r>
      <w:proofErr w:type="gramEnd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.aggregate</w:t>
      </w:r>
      <w:proofErr w:type="spellEnd"/>
      <w:r w:rsidRPr="000255FC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[</w:t>
      </w:r>
    </w:p>
    <w:p w14:paraId="6C24436E" w14:textId="185D3964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{$match: {</w:t>
      </w:r>
    </w:p>
    <w:p w14:paraId="463BC17B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</w:t>
      </w:r>
      <w:proofErr w:type="gram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title:{</w:t>
      </w:r>
      <w:proofErr w:type="gram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$regex:/(2008)/}</w:t>
      </w:r>
    </w:p>
    <w:p w14:paraId="7D7A6286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}}, {$lookup: {</w:t>
      </w:r>
    </w:p>
    <w:p w14:paraId="5B229C86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from: 'ratings',</w:t>
      </w:r>
    </w:p>
    <w:p w14:paraId="59DBA59B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</w:t>
      </w:r>
      <w:proofErr w:type="spell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localField</w:t>
      </w:r>
      <w:proofErr w:type="spell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: '</w:t>
      </w:r>
      <w:proofErr w:type="spell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movieId</w:t>
      </w:r>
      <w:proofErr w:type="spell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',</w:t>
      </w:r>
    </w:p>
    <w:p w14:paraId="5A6D1ED9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</w:t>
      </w:r>
      <w:proofErr w:type="spell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foreignField</w:t>
      </w:r>
      <w:proofErr w:type="spell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: '</w:t>
      </w:r>
      <w:proofErr w:type="spell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movieId</w:t>
      </w:r>
      <w:proofErr w:type="spell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',</w:t>
      </w:r>
    </w:p>
    <w:p w14:paraId="2745481F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as: 'ratings'</w:t>
      </w:r>
    </w:p>
    <w:p w14:paraId="27EC8636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}}, {$unwind: {</w:t>
      </w:r>
    </w:p>
    <w:p w14:paraId="37E57AE4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path: "$ratings"</w:t>
      </w:r>
    </w:p>
    <w:p w14:paraId="79A85C49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}}, {$</w:t>
      </w:r>
      <w:proofErr w:type="spell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addFields</w:t>
      </w:r>
      <w:proofErr w:type="spell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: {</w:t>
      </w:r>
    </w:p>
    <w:p w14:paraId="4AE94618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2008: "2008"</w:t>
      </w:r>
    </w:p>
    <w:p w14:paraId="7232DE02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}}, {$group: {</w:t>
      </w:r>
    </w:p>
    <w:p w14:paraId="247BE405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_id: '$2008',</w:t>
      </w:r>
    </w:p>
    <w:p w14:paraId="3FE75FDE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averageRating2008: {</w:t>
      </w:r>
    </w:p>
    <w:p w14:paraId="2A55AF80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  $avg: "$</w:t>
      </w:r>
      <w:proofErr w:type="spellStart"/>
      <w:proofErr w:type="gramStart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ratings.rating</w:t>
      </w:r>
      <w:proofErr w:type="spellEnd"/>
      <w:proofErr w:type="gramEnd"/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"</w:t>
      </w:r>
    </w:p>
    <w:p w14:paraId="343A91E6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}</w:t>
      </w:r>
    </w:p>
    <w:p w14:paraId="45FBFA93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}}, {$project: {</w:t>
      </w:r>
    </w:p>
    <w:p w14:paraId="6EC8A0F5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averageRating2008:1,</w:t>
      </w:r>
    </w:p>
    <w:p w14:paraId="21D3C2C1" w14:textId="77777777" w:rsidR="00455E09" w:rsidRPr="00455E09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 _id:0</w:t>
      </w:r>
    </w:p>
    <w:p w14:paraId="6BB79798" w14:textId="53E32161" w:rsidR="00AC4A7D" w:rsidRDefault="00455E09" w:rsidP="00455E09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 w:rsidRPr="00455E09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}}]</w:t>
      </w:r>
    </w:p>
    <w:p w14:paraId="0D0A7DC6" w14:textId="3B4379A1" w:rsidR="00AC4A7D" w:rsidRDefault="00AC4A7D" w:rsidP="00AC4A7D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sz w:val="22"/>
          <w:szCs w:val="22"/>
        </w:rPr>
      </w:pPr>
      <w:r w:rsidRPr="007941A1">
        <w:rPr>
          <w:rFonts w:asciiTheme="minorHAnsi" w:hAnsiTheme="minorHAnsi" w:cstheme="minorHAnsi"/>
          <w:sz w:val="22"/>
          <w:szCs w:val="22"/>
        </w:rPr>
        <w:lastRenderedPageBreak/>
        <w:t>SCREENSHOT:</w:t>
      </w:r>
    </w:p>
    <w:p w14:paraId="269DEC42" w14:textId="72A0682D" w:rsidR="009E41E5" w:rsidRPr="007941A1" w:rsidRDefault="009E41E5" w:rsidP="00AC4A7D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EC979AA" wp14:editId="399743D2">
            <wp:extent cx="3400384" cy="3657600"/>
            <wp:effectExtent l="38100" t="38100" r="29210" b="3810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384" cy="365760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A20C4F9" w14:textId="77777777" w:rsidR="00AC4A7D" w:rsidRPr="00AC4A7D" w:rsidRDefault="00AC4A7D" w:rsidP="00AC4A7D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</w:p>
    <w:p w14:paraId="1426DFA1" w14:textId="28126C2D" w:rsidR="004B62D8" w:rsidRPr="00CA685B" w:rsidRDefault="004B62D8" w:rsidP="004B62D8">
      <w:pPr>
        <w:spacing w:after="0" w:line="240" w:lineRule="auto"/>
      </w:pPr>
    </w:p>
    <w:p w14:paraId="0BEC66A5" w14:textId="77777777" w:rsidR="007848AB" w:rsidRPr="00766321" w:rsidRDefault="007848AB" w:rsidP="00766321">
      <w:pPr>
        <w:rPr>
          <w:b/>
        </w:rPr>
      </w:pPr>
      <w:r>
        <w:rPr>
          <w:b/>
        </w:rPr>
        <w:t>APPENDIX - COLLECTIONS</w:t>
      </w:r>
    </w:p>
    <w:p w14:paraId="072A7B7F" w14:textId="35A7DEF6" w:rsidR="00766321" w:rsidRPr="007848AB" w:rsidRDefault="00766321" w:rsidP="00766321">
      <w:pPr>
        <w:rPr>
          <w:rFonts w:ascii="Courier New" w:hAnsi="Courier New" w:cs="Courier New"/>
          <w:sz w:val="24"/>
        </w:rPr>
      </w:pPr>
      <w:r w:rsidRPr="007848AB">
        <w:rPr>
          <w:rFonts w:ascii="Courier New" w:hAnsi="Courier New" w:cs="Courier New"/>
          <w:sz w:val="24"/>
        </w:rPr>
        <w:t>*** MOVIE DOCUMENTS</w:t>
      </w:r>
      <w:r w:rsidR="00953CA7">
        <w:rPr>
          <w:rFonts w:ascii="Courier New" w:hAnsi="Courier New" w:cs="Courier New"/>
          <w:sz w:val="24"/>
        </w:rPr>
        <w:t xml:space="preserve"> - “MOVIE</w:t>
      </w:r>
      <w:r w:rsidR="007848AB" w:rsidRPr="007848AB">
        <w:rPr>
          <w:rFonts w:ascii="Courier New" w:hAnsi="Courier New" w:cs="Courier New"/>
          <w:sz w:val="24"/>
        </w:rPr>
        <w:t>” COLLECTION</w:t>
      </w:r>
      <w:r w:rsidR="00953CA7">
        <w:rPr>
          <w:rFonts w:ascii="Courier New" w:hAnsi="Courier New" w:cs="Courier New"/>
          <w:sz w:val="24"/>
        </w:rPr>
        <w:t xml:space="preserve"> </w:t>
      </w:r>
      <w:r w:rsidRPr="007848AB">
        <w:rPr>
          <w:rFonts w:ascii="Courier New" w:hAnsi="Courier New" w:cs="Courier New"/>
          <w:sz w:val="24"/>
        </w:rPr>
        <w:t>***</w:t>
      </w:r>
    </w:p>
    <w:p w14:paraId="03D0696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{</w:t>
      </w:r>
    </w:p>
    <w:p w14:paraId="6D68DCC6" w14:textId="05B65F0F" w:rsid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 w:rsidR="00953CA7"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40696E22" w14:textId="05100ADE" w:rsidR="00953CA7" w:rsidRPr="00766321" w:rsidRDefault="00953CA7" w:rsidP="00766321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movieI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1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6AEA8CE4" w14:textId="0682ECF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</w:t>
      </w:r>
      <w:r w:rsidR="00953CA7">
        <w:rPr>
          <w:rFonts w:ascii="Courier New" w:hAnsi="Courier New" w:cs="Courier New"/>
          <w:sz w:val="24"/>
        </w:rPr>
        <w:t xml:space="preserve">   "name": "Mission Impossible 14</w:t>
      </w:r>
      <w:r w:rsidRPr="00766321">
        <w:rPr>
          <w:rFonts w:ascii="Courier New" w:hAnsi="Courier New" w:cs="Courier New"/>
          <w:sz w:val="24"/>
        </w:rPr>
        <w:t xml:space="preserve"> - The AARP Threat",</w:t>
      </w:r>
    </w:p>
    <w:p w14:paraId="432BF57F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pineappleMetric</w:t>
      </w:r>
      <w:proofErr w:type="spellEnd"/>
      <w:r w:rsidRPr="00766321">
        <w:rPr>
          <w:rFonts w:ascii="Courier New" w:hAnsi="Courier New" w:cs="Courier New"/>
          <w:sz w:val="24"/>
        </w:rPr>
        <w:t>": "88",</w:t>
      </w:r>
    </w:p>
    <w:p w14:paraId="0875EDE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releaseYear</w:t>
      </w:r>
      <w:proofErr w:type="spellEnd"/>
      <w:r w:rsidRPr="00766321">
        <w:rPr>
          <w:rFonts w:ascii="Courier New" w:hAnsi="Courier New" w:cs="Courier New"/>
          <w:sz w:val="24"/>
        </w:rPr>
        <w:t>": "2018",</w:t>
      </w:r>
    </w:p>
    <w:p w14:paraId="2F350F9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"rating": "PG-13",</w:t>
      </w:r>
    </w:p>
    <w:p w14:paraId="21A4B934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"runtime": 136,</w:t>
      </w:r>
    </w:p>
    <w:p w14:paraId="4761B81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"director": "Robert Silva",</w:t>
      </w:r>
    </w:p>
    <w:p w14:paraId="0AE006A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"writer": [</w:t>
      </w:r>
    </w:p>
    <w:p w14:paraId="4F6CD6C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"Mary Silva",</w:t>
      </w:r>
    </w:p>
    <w:p w14:paraId="1D78E93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"Mario Silva"</w:t>
      </w:r>
    </w:p>
    <w:p w14:paraId="429790B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],</w:t>
      </w:r>
    </w:p>
    <w:p w14:paraId="4B968222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productionCompany</w:t>
      </w:r>
      <w:proofErr w:type="spellEnd"/>
      <w:r w:rsidRPr="00766321">
        <w:rPr>
          <w:rFonts w:ascii="Courier New" w:hAnsi="Courier New" w:cs="Courier New"/>
          <w:sz w:val="24"/>
        </w:rPr>
        <w:t>": {</w:t>
      </w:r>
    </w:p>
    <w:p w14:paraId="680B362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prodCompanyName</w:t>
      </w:r>
      <w:proofErr w:type="spellEnd"/>
      <w:r w:rsidRPr="00766321">
        <w:rPr>
          <w:rFonts w:ascii="Courier New" w:hAnsi="Courier New" w:cs="Courier New"/>
          <w:sz w:val="24"/>
        </w:rPr>
        <w:t>": "Rinse Wash Repeat",</w:t>
      </w:r>
    </w:p>
    <w:p w14:paraId="1129744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prodCompanyLocation</w:t>
      </w:r>
      <w:proofErr w:type="spellEnd"/>
      <w:r w:rsidRPr="00766321">
        <w:rPr>
          <w:rFonts w:ascii="Courier New" w:hAnsi="Courier New" w:cs="Courier New"/>
          <w:sz w:val="24"/>
        </w:rPr>
        <w:t>": "USA"</w:t>
      </w:r>
    </w:p>
    <w:p w14:paraId="7E5E6FC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},</w:t>
      </w:r>
    </w:p>
    <w:p w14:paraId="07F40B8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"budget": 127000000,</w:t>
      </w:r>
    </w:p>
    <w:p w14:paraId="386AFDD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boxOffice</w:t>
      </w:r>
      <w:proofErr w:type="spellEnd"/>
      <w:r w:rsidRPr="00766321">
        <w:rPr>
          <w:rFonts w:ascii="Courier New" w:hAnsi="Courier New" w:cs="Courier New"/>
          <w:sz w:val="24"/>
        </w:rPr>
        <w:t>": [</w:t>
      </w:r>
    </w:p>
    <w:p w14:paraId="7B997CC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lastRenderedPageBreak/>
        <w:t xml:space="preserve">       32000000,</w:t>
      </w:r>
    </w:p>
    <w:p w14:paraId="4A55677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15000000</w:t>
      </w:r>
    </w:p>
    <w:p w14:paraId="496F137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</w:t>
      </w:r>
    </w:p>
    <w:p w14:paraId="454B019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p w14:paraId="6988E8A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44513C1C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{</w:t>
      </w:r>
    </w:p>
    <w:p w14:paraId="3F84B888" w14:textId="77777777" w:rsidR="00953CA7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61A7FE57" w14:textId="0144C4D9" w:rsidR="00953CA7" w:rsidRPr="00766321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movieI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2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57714FE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"name": "Die Hard - Resurrection",</w:t>
      </w:r>
    </w:p>
    <w:p w14:paraId="3113269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pineappleMetric</w:t>
      </w:r>
      <w:proofErr w:type="spellEnd"/>
      <w:r w:rsidRPr="00766321">
        <w:rPr>
          <w:rFonts w:ascii="Courier New" w:hAnsi="Courier New" w:cs="Courier New"/>
          <w:sz w:val="24"/>
        </w:rPr>
        <w:t>": "58",</w:t>
      </w:r>
    </w:p>
    <w:p w14:paraId="46BB2D64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releaseYear</w:t>
      </w:r>
      <w:proofErr w:type="spellEnd"/>
      <w:r w:rsidRPr="00766321">
        <w:rPr>
          <w:rFonts w:ascii="Courier New" w:hAnsi="Courier New" w:cs="Courier New"/>
          <w:sz w:val="24"/>
        </w:rPr>
        <w:t>": "2019",</w:t>
      </w:r>
    </w:p>
    <w:p w14:paraId="15C92F52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"rating": "R",</w:t>
      </w:r>
    </w:p>
    <w:p w14:paraId="62291608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"runtime": 117,</w:t>
      </w:r>
    </w:p>
    <w:p w14:paraId="5D3F286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"director": "Joan Smith",</w:t>
      </w:r>
    </w:p>
    <w:p w14:paraId="5AFE5FD8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"writer": [</w:t>
      </w:r>
    </w:p>
    <w:p w14:paraId="6BAFCC8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"Terry Smith",</w:t>
      </w:r>
    </w:p>
    <w:p w14:paraId="5246B9A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"Francine Smith"</w:t>
      </w:r>
    </w:p>
    <w:p w14:paraId="7E4C13C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],</w:t>
      </w:r>
    </w:p>
    <w:p w14:paraId="479EAAC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productionCompany</w:t>
      </w:r>
      <w:proofErr w:type="spellEnd"/>
      <w:r w:rsidRPr="00766321">
        <w:rPr>
          <w:rFonts w:ascii="Courier New" w:hAnsi="Courier New" w:cs="Courier New"/>
          <w:sz w:val="24"/>
        </w:rPr>
        <w:t>": {</w:t>
      </w:r>
    </w:p>
    <w:p w14:paraId="2D0A823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prodCompanyName</w:t>
      </w:r>
      <w:proofErr w:type="spellEnd"/>
      <w:r w:rsidRPr="00766321">
        <w:rPr>
          <w:rFonts w:ascii="Courier New" w:hAnsi="Courier New" w:cs="Courier New"/>
          <w:sz w:val="24"/>
        </w:rPr>
        <w:t>": "Yippee-Ki-Yay",</w:t>
      </w:r>
    </w:p>
    <w:p w14:paraId="07323D5E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prodCompanyLocation</w:t>
      </w:r>
      <w:proofErr w:type="spellEnd"/>
      <w:r w:rsidRPr="00766321">
        <w:rPr>
          <w:rFonts w:ascii="Courier New" w:hAnsi="Courier New" w:cs="Courier New"/>
          <w:sz w:val="24"/>
        </w:rPr>
        <w:t>": "Australia"</w:t>
      </w:r>
    </w:p>
    <w:p w14:paraId="2D68FA45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},</w:t>
      </w:r>
    </w:p>
    <w:p w14:paraId="2F55E89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"budget": 63000000,</w:t>
      </w:r>
    </w:p>
    <w:p w14:paraId="0DC95D5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boxOffice</w:t>
      </w:r>
      <w:proofErr w:type="spellEnd"/>
      <w:r w:rsidRPr="00766321">
        <w:rPr>
          <w:rFonts w:ascii="Courier New" w:hAnsi="Courier New" w:cs="Courier New"/>
          <w:sz w:val="24"/>
        </w:rPr>
        <w:t>": [</w:t>
      </w:r>
    </w:p>
    <w:p w14:paraId="010EED69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19000000,</w:t>
      </w:r>
    </w:p>
    <w:p w14:paraId="34B692F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7000000,</w:t>
      </w:r>
    </w:p>
    <w:p w14:paraId="5B30BB9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5300000</w:t>
      </w:r>
    </w:p>
    <w:p w14:paraId="7799552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</w:t>
      </w:r>
    </w:p>
    <w:p w14:paraId="506396DF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p w14:paraId="179FD8BC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6A4A511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{</w:t>
      </w:r>
    </w:p>
    <w:p w14:paraId="305FA62F" w14:textId="77777777" w:rsidR="00953CA7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4016441D" w14:textId="54270141" w:rsidR="00766321" w:rsidRPr="00766321" w:rsidRDefault="00953CA7" w:rsidP="00766321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movieI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3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313FD51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"name": "Fifty Shades Greener",</w:t>
      </w:r>
    </w:p>
    <w:p w14:paraId="78DDC06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pineappleMetric</w:t>
      </w:r>
      <w:proofErr w:type="spellEnd"/>
      <w:r w:rsidRPr="00766321">
        <w:rPr>
          <w:rFonts w:ascii="Courier New" w:hAnsi="Courier New" w:cs="Courier New"/>
          <w:sz w:val="24"/>
        </w:rPr>
        <w:t>": "35",</w:t>
      </w:r>
    </w:p>
    <w:p w14:paraId="6E2BC18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releaseYear</w:t>
      </w:r>
      <w:proofErr w:type="spellEnd"/>
      <w:r w:rsidRPr="00766321">
        <w:rPr>
          <w:rFonts w:ascii="Courier New" w:hAnsi="Courier New" w:cs="Courier New"/>
          <w:sz w:val="24"/>
        </w:rPr>
        <w:t>": "2018",</w:t>
      </w:r>
    </w:p>
    <w:p w14:paraId="1FAB5CC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"rating": "PG",</w:t>
      </w:r>
    </w:p>
    <w:p w14:paraId="0C136CA8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"runtime": 98,</w:t>
      </w:r>
    </w:p>
    <w:p w14:paraId="603C1024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"director": "Cookie Muster",</w:t>
      </w:r>
    </w:p>
    <w:p w14:paraId="7B442E3C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"writer": [</w:t>
      </w:r>
    </w:p>
    <w:p w14:paraId="01AEA8F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"Elmo Jones",</w:t>
      </w:r>
    </w:p>
    <w:p w14:paraId="2495A8AF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"Sue Bird"</w:t>
      </w:r>
    </w:p>
    <w:p w14:paraId="1C7512F4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],</w:t>
      </w:r>
    </w:p>
    <w:p w14:paraId="5264C8CC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productionCompany</w:t>
      </w:r>
      <w:proofErr w:type="spellEnd"/>
      <w:r w:rsidRPr="00766321">
        <w:rPr>
          <w:rFonts w:ascii="Courier New" w:hAnsi="Courier New" w:cs="Courier New"/>
          <w:sz w:val="24"/>
        </w:rPr>
        <w:t>": {</w:t>
      </w:r>
    </w:p>
    <w:p w14:paraId="7F780FC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prodCompanyName</w:t>
      </w:r>
      <w:proofErr w:type="spellEnd"/>
      <w:r w:rsidRPr="00766321">
        <w:rPr>
          <w:rFonts w:ascii="Courier New" w:hAnsi="Courier New" w:cs="Courier New"/>
          <w:sz w:val="24"/>
        </w:rPr>
        <w:t>": "Sesame Muppets",</w:t>
      </w:r>
    </w:p>
    <w:p w14:paraId="3C012A3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"</w:t>
      </w:r>
      <w:proofErr w:type="spellStart"/>
      <w:r w:rsidRPr="00766321">
        <w:rPr>
          <w:rFonts w:ascii="Courier New" w:hAnsi="Courier New" w:cs="Courier New"/>
          <w:sz w:val="24"/>
        </w:rPr>
        <w:t>prodCompanyLocation</w:t>
      </w:r>
      <w:proofErr w:type="spellEnd"/>
      <w:r w:rsidRPr="00766321">
        <w:rPr>
          <w:rFonts w:ascii="Courier New" w:hAnsi="Courier New" w:cs="Courier New"/>
          <w:sz w:val="24"/>
        </w:rPr>
        <w:t>": "UK"</w:t>
      </w:r>
    </w:p>
    <w:p w14:paraId="13BC73F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},</w:t>
      </w:r>
    </w:p>
    <w:p w14:paraId="3FB8ABBC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lastRenderedPageBreak/>
        <w:t xml:space="preserve">    "budget": 17000000,</w:t>
      </w:r>
    </w:p>
    <w:p w14:paraId="2AA11434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boxOffice</w:t>
      </w:r>
      <w:proofErr w:type="spellEnd"/>
      <w:r w:rsidRPr="00766321">
        <w:rPr>
          <w:rFonts w:ascii="Courier New" w:hAnsi="Courier New" w:cs="Courier New"/>
          <w:sz w:val="24"/>
        </w:rPr>
        <w:t>": [</w:t>
      </w:r>
    </w:p>
    <w:p w14:paraId="0090DE9E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58000000,</w:t>
      </w:r>
    </w:p>
    <w:p w14:paraId="50B9111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43000000,</w:t>
      </w:r>
    </w:p>
    <w:p w14:paraId="66D07F75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27000000,</w:t>
      </w:r>
    </w:p>
    <w:p w14:paraId="67B69F5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   13000000</w:t>
      </w:r>
    </w:p>
    <w:p w14:paraId="640BC5C3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]</w:t>
      </w:r>
    </w:p>
    <w:p w14:paraId="32AEBF07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p w14:paraId="74E34CA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4F018095" w14:textId="28E5680D" w:rsidR="00766321" w:rsidRPr="007848AB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848AB">
        <w:rPr>
          <w:rFonts w:ascii="Courier New" w:hAnsi="Courier New" w:cs="Courier New"/>
          <w:sz w:val="24"/>
        </w:rPr>
        <w:t>*** REVIEW DOCUMENTS</w:t>
      </w:r>
      <w:r w:rsidR="007848AB" w:rsidRPr="007848AB">
        <w:rPr>
          <w:rFonts w:ascii="Courier New" w:hAnsi="Courier New" w:cs="Courier New"/>
          <w:sz w:val="24"/>
        </w:rPr>
        <w:t xml:space="preserve"> - “REVIEW” COLLECTION</w:t>
      </w:r>
      <w:r w:rsidRPr="007848AB">
        <w:rPr>
          <w:rFonts w:ascii="Courier New" w:hAnsi="Courier New" w:cs="Courier New"/>
          <w:sz w:val="24"/>
        </w:rPr>
        <w:t xml:space="preserve"> ***</w:t>
      </w:r>
    </w:p>
    <w:p w14:paraId="07AEB829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54DBC32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{</w:t>
      </w:r>
    </w:p>
    <w:p w14:paraId="3DB2A7FF" w14:textId="77777777" w:rsidR="00953CA7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0DDB7DBA" w14:textId="6E0662CC" w:rsidR="00766321" w:rsidRPr="00766321" w:rsidRDefault="00953CA7" w:rsidP="00766321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reviewI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1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3872FD05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reviewAuthor</w:t>
      </w:r>
      <w:proofErr w:type="spellEnd"/>
      <w:r w:rsidRPr="00766321">
        <w:rPr>
          <w:rFonts w:ascii="Courier New" w:hAnsi="Courier New" w:cs="Courier New"/>
          <w:sz w:val="24"/>
        </w:rPr>
        <w:t xml:space="preserve">": "Timmy </w:t>
      </w:r>
      <w:proofErr w:type="spellStart"/>
      <w:r w:rsidRPr="00766321">
        <w:rPr>
          <w:rFonts w:ascii="Courier New" w:hAnsi="Courier New" w:cs="Courier New"/>
          <w:sz w:val="24"/>
        </w:rPr>
        <w:t>Twopence</w:t>
      </w:r>
      <w:proofErr w:type="spellEnd"/>
      <w:r w:rsidRPr="00766321">
        <w:rPr>
          <w:rFonts w:ascii="Courier New" w:hAnsi="Courier New" w:cs="Courier New"/>
          <w:sz w:val="24"/>
        </w:rPr>
        <w:t>",</w:t>
      </w:r>
    </w:p>
    <w:p w14:paraId="2E61885A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reviewDate</w:t>
      </w:r>
      <w:proofErr w:type="spellEnd"/>
      <w:r w:rsidRPr="00766321">
        <w:rPr>
          <w:rFonts w:ascii="Courier New" w:hAnsi="Courier New" w:cs="Courier New"/>
          <w:sz w:val="24"/>
        </w:rPr>
        <w:t>": "2019-07-23",</w:t>
      </w:r>
    </w:p>
    <w:p w14:paraId="6EB8AEDF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reviewText</w:t>
      </w:r>
      <w:proofErr w:type="spellEnd"/>
      <w:r w:rsidRPr="00766321">
        <w:rPr>
          <w:rFonts w:ascii="Courier New" w:hAnsi="Courier New" w:cs="Courier New"/>
          <w:sz w:val="24"/>
        </w:rPr>
        <w:t xml:space="preserve">": "It is an unexpected pleasure to have John </w:t>
      </w:r>
      <w:proofErr w:type="spellStart"/>
      <w:r w:rsidRPr="00766321">
        <w:rPr>
          <w:rFonts w:ascii="Courier New" w:hAnsi="Courier New" w:cs="Courier New"/>
          <w:sz w:val="24"/>
        </w:rPr>
        <w:t>McClane</w:t>
      </w:r>
      <w:proofErr w:type="spellEnd"/>
      <w:r w:rsidRPr="00766321">
        <w:rPr>
          <w:rFonts w:ascii="Courier New" w:hAnsi="Courier New" w:cs="Courier New"/>
          <w:sz w:val="24"/>
        </w:rPr>
        <w:t xml:space="preserve"> back as a zombie pursuing the nefarious masterminds behind a plan to dominate the world by transforming most of the population into undead slaves",</w:t>
      </w:r>
    </w:p>
    <w:p w14:paraId="3E199A79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movieID</w:t>
      </w:r>
      <w:proofErr w:type="spellEnd"/>
      <w:r w:rsidRPr="00766321">
        <w:rPr>
          <w:rFonts w:ascii="Courier New" w:hAnsi="Courier New" w:cs="Courier New"/>
          <w:sz w:val="24"/>
        </w:rPr>
        <w:t>": "2"</w:t>
      </w:r>
    </w:p>
    <w:p w14:paraId="7747D85D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p w14:paraId="1A4461C5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4C679151" w14:textId="77777777" w:rsidR="00766321" w:rsidRPr="00766321" w:rsidRDefault="007848AB" w:rsidP="00766321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br w:type="column"/>
      </w:r>
      <w:r w:rsidR="00766321" w:rsidRPr="00766321">
        <w:rPr>
          <w:rFonts w:ascii="Courier New" w:hAnsi="Courier New" w:cs="Courier New"/>
          <w:sz w:val="24"/>
        </w:rPr>
        <w:lastRenderedPageBreak/>
        <w:t>{</w:t>
      </w:r>
    </w:p>
    <w:p w14:paraId="35F52188" w14:textId="77777777" w:rsidR="00953CA7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1814394C" w14:textId="189CEFAC" w:rsidR="00953CA7" w:rsidRPr="00766321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reviewI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2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4A89EAB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reviewAuthor</w:t>
      </w:r>
      <w:proofErr w:type="spellEnd"/>
      <w:r w:rsidRPr="00766321">
        <w:rPr>
          <w:rFonts w:ascii="Courier New" w:hAnsi="Courier New" w:cs="Courier New"/>
          <w:sz w:val="24"/>
        </w:rPr>
        <w:t>": "Sylvia Sterling",</w:t>
      </w:r>
    </w:p>
    <w:p w14:paraId="27FE2BA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reviewDate</w:t>
      </w:r>
      <w:proofErr w:type="spellEnd"/>
      <w:r w:rsidRPr="00766321">
        <w:rPr>
          <w:rFonts w:ascii="Courier New" w:hAnsi="Courier New" w:cs="Courier New"/>
          <w:sz w:val="24"/>
        </w:rPr>
        <w:t>": "2018-06-12",</w:t>
      </w:r>
    </w:p>
    <w:p w14:paraId="5CDC54FE" w14:textId="686B47D4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reviewText</w:t>
      </w:r>
      <w:proofErr w:type="spellEnd"/>
      <w:r w:rsidRPr="00766321">
        <w:rPr>
          <w:rFonts w:ascii="Courier New" w:hAnsi="Courier New" w:cs="Courier New"/>
          <w:sz w:val="24"/>
        </w:rPr>
        <w:t xml:space="preserve">": "In this exciting movie, Ethan Hunt battles his worst enemy ever: a </w:t>
      </w:r>
      <w:r w:rsidR="00D538FA" w:rsidRPr="00766321">
        <w:rPr>
          <w:rFonts w:ascii="Courier New" w:hAnsi="Courier New" w:cs="Courier New"/>
          <w:sz w:val="24"/>
        </w:rPr>
        <w:t>nefarious</w:t>
      </w:r>
      <w:r w:rsidRPr="00766321">
        <w:rPr>
          <w:rFonts w:ascii="Courier New" w:hAnsi="Courier New" w:cs="Courier New"/>
          <w:sz w:val="24"/>
        </w:rPr>
        <w:t xml:space="preserve"> organization that advocates the retirement of actors when they are too old to play leads in action movies",</w:t>
      </w:r>
    </w:p>
    <w:p w14:paraId="0BB57323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movieID</w:t>
      </w:r>
      <w:proofErr w:type="spellEnd"/>
      <w:r w:rsidRPr="00766321">
        <w:rPr>
          <w:rFonts w:ascii="Courier New" w:hAnsi="Courier New" w:cs="Courier New"/>
          <w:sz w:val="24"/>
        </w:rPr>
        <w:t>": "1"</w:t>
      </w:r>
    </w:p>
    <w:p w14:paraId="4B0EB78B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p w14:paraId="0EA42152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</w:p>
    <w:p w14:paraId="499F07C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{</w:t>
      </w:r>
    </w:p>
    <w:p w14:paraId="57A35A4C" w14:textId="77777777" w:rsidR="00953CA7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"_id": </w:t>
      </w:r>
      <w:proofErr w:type="spellStart"/>
      <w:r>
        <w:rPr>
          <w:rFonts w:ascii="Courier New" w:hAnsi="Courier New" w:cs="Courier New"/>
          <w:sz w:val="24"/>
        </w:rPr>
        <w:t>self generate</w:t>
      </w:r>
      <w:proofErr w:type="spellEnd"/>
      <w:r w:rsidRPr="00766321">
        <w:rPr>
          <w:rFonts w:ascii="Courier New" w:hAnsi="Courier New" w:cs="Courier New"/>
          <w:sz w:val="24"/>
        </w:rPr>
        <w:t>,</w:t>
      </w:r>
    </w:p>
    <w:p w14:paraId="30CBF405" w14:textId="2632DD38" w:rsidR="00953CA7" w:rsidRPr="00766321" w:rsidRDefault="00953CA7" w:rsidP="00953CA7">
      <w:pPr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Pr="00766321">
        <w:rPr>
          <w:rFonts w:ascii="Courier New" w:hAnsi="Courier New" w:cs="Courier New"/>
          <w:sz w:val="24"/>
        </w:rPr>
        <w:t>"</w:t>
      </w:r>
      <w:proofErr w:type="spellStart"/>
      <w:r>
        <w:rPr>
          <w:rFonts w:ascii="Courier New" w:hAnsi="Courier New" w:cs="Courier New"/>
          <w:sz w:val="24"/>
        </w:rPr>
        <w:t>reviewI</w:t>
      </w:r>
      <w:r w:rsidRPr="00766321">
        <w:rPr>
          <w:rFonts w:ascii="Courier New" w:hAnsi="Courier New" w:cs="Courier New"/>
          <w:sz w:val="24"/>
        </w:rPr>
        <w:t>d</w:t>
      </w:r>
      <w:proofErr w:type="spellEnd"/>
      <w:r w:rsidRPr="00766321">
        <w:rPr>
          <w:rFonts w:ascii="Courier New" w:hAnsi="Courier New" w:cs="Courier New"/>
          <w:sz w:val="24"/>
        </w:rPr>
        <w:t>":</w:t>
      </w:r>
      <w:r>
        <w:rPr>
          <w:rFonts w:ascii="Courier New" w:hAnsi="Courier New" w:cs="Courier New"/>
          <w:sz w:val="24"/>
        </w:rPr>
        <w:t xml:space="preserve"> 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3</w:t>
      </w:r>
      <w:r w:rsidRPr="00766321">
        <w:rPr>
          <w:rFonts w:ascii="Courier New" w:hAnsi="Courier New" w:cs="Courier New"/>
          <w:sz w:val="24"/>
        </w:rPr>
        <w:t>"</w:t>
      </w:r>
      <w:r>
        <w:rPr>
          <w:rFonts w:ascii="Courier New" w:hAnsi="Courier New" w:cs="Courier New"/>
          <w:sz w:val="24"/>
        </w:rPr>
        <w:t>,</w:t>
      </w:r>
      <w:r>
        <w:rPr>
          <w:rFonts w:ascii="Courier New" w:hAnsi="Courier New" w:cs="Courier New"/>
          <w:sz w:val="24"/>
        </w:rPr>
        <w:tab/>
      </w:r>
    </w:p>
    <w:p w14:paraId="18A9B496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reviewAuthor</w:t>
      </w:r>
      <w:proofErr w:type="spellEnd"/>
      <w:r w:rsidRPr="00766321">
        <w:rPr>
          <w:rFonts w:ascii="Courier New" w:hAnsi="Courier New" w:cs="Courier New"/>
          <w:sz w:val="24"/>
        </w:rPr>
        <w:t>": "Francis Pounder",</w:t>
      </w:r>
    </w:p>
    <w:p w14:paraId="4181A380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reviewDate</w:t>
      </w:r>
      <w:proofErr w:type="spellEnd"/>
      <w:r w:rsidRPr="00766321">
        <w:rPr>
          <w:rFonts w:ascii="Courier New" w:hAnsi="Courier New" w:cs="Courier New"/>
          <w:sz w:val="24"/>
        </w:rPr>
        <w:t>": "2018-12-04",</w:t>
      </w:r>
    </w:p>
    <w:p w14:paraId="256A4A8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reviewText</w:t>
      </w:r>
      <w:proofErr w:type="spellEnd"/>
      <w:r w:rsidRPr="00766321">
        <w:rPr>
          <w:rFonts w:ascii="Courier New" w:hAnsi="Courier New" w:cs="Courier New"/>
          <w:sz w:val="24"/>
        </w:rPr>
        <w:t xml:space="preserve">": "Kermit the Frog against a nefarious industrialist trying to pollute the world is a fun premise but the use of </w:t>
      </w:r>
      <w:proofErr w:type="spellStart"/>
      <w:r w:rsidRPr="00766321">
        <w:rPr>
          <w:rFonts w:ascii="Courier New" w:hAnsi="Courier New" w:cs="Courier New"/>
          <w:sz w:val="24"/>
        </w:rPr>
        <w:t>powerpoint</w:t>
      </w:r>
      <w:proofErr w:type="spellEnd"/>
      <w:r w:rsidRPr="00766321">
        <w:rPr>
          <w:rFonts w:ascii="Courier New" w:hAnsi="Courier New" w:cs="Courier New"/>
          <w:sz w:val="24"/>
        </w:rPr>
        <w:t xml:space="preserve"> slides during the movie is very distracting",</w:t>
      </w:r>
    </w:p>
    <w:p w14:paraId="79B90B01" w14:textId="77777777" w:rsidR="00766321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 xml:space="preserve">    "</w:t>
      </w:r>
      <w:proofErr w:type="spellStart"/>
      <w:r w:rsidRPr="00766321">
        <w:rPr>
          <w:rFonts w:ascii="Courier New" w:hAnsi="Courier New" w:cs="Courier New"/>
          <w:sz w:val="24"/>
        </w:rPr>
        <w:t>movieID</w:t>
      </w:r>
      <w:proofErr w:type="spellEnd"/>
      <w:r w:rsidRPr="00766321">
        <w:rPr>
          <w:rFonts w:ascii="Courier New" w:hAnsi="Courier New" w:cs="Courier New"/>
          <w:sz w:val="24"/>
        </w:rPr>
        <w:t>": "3"</w:t>
      </w:r>
    </w:p>
    <w:p w14:paraId="4AE824E4" w14:textId="77777777" w:rsidR="00651CD9" w:rsidRPr="00766321" w:rsidRDefault="00766321" w:rsidP="00766321">
      <w:pPr>
        <w:spacing w:after="0" w:line="240" w:lineRule="auto"/>
        <w:rPr>
          <w:rFonts w:ascii="Courier New" w:hAnsi="Courier New" w:cs="Courier New"/>
          <w:sz w:val="24"/>
        </w:rPr>
      </w:pPr>
      <w:r w:rsidRPr="00766321">
        <w:rPr>
          <w:rFonts w:ascii="Courier New" w:hAnsi="Courier New" w:cs="Courier New"/>
          <w:sz w:val="24"/>
        </w:rPr>
        <w:t>}</w:t>
      </w:r>
    </w:p>
    <w:sectPr w:rsidR="00651CD9" w:rsidRPr="00766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42889"/>
    <w:multiLevelType w:val="hybridMultilevel"/>
    <w:tmpl w:val="F46699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A3F29"/>
    <w:multiLevelType w:val="hybridMultilevel"/>
    <w:tmpl w:val="1F80E0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01464B"/>
    <w:multiLevelType w:val="hybridMultilevel"/>
    <w:tmpl w:val="CB122006"/>
    <w:lvl w:ilvl="0" w:tplc="A4221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68EE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B016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9A10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E4E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820F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4ABB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0EA1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EA94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9764E"/>
    <w:multiLevelType w:val="hybridMultilevel"/>
    <w:tmpl w:val="AC84EB66"/>
    <w:lvl w:ilvl="0" w:tplc="9CBA007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54B1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F28B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78A8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2E17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3E9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A6CD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B62D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40AC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1558ED"/>
    <w:multiLevelType w:val="multilevel"/>
    <w:tmpl w:val="9974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42A38"/>
    <w:multiLevelType w:val="hybridMultilevel"/>
    <w:tmpl w:val="F8883A10"/>
    <w:lvl w:ilvl="0" w:tplc="A0B02B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4C1024"/>
    <w:multiLevelType w:val="hybridMultilevel"/>
    <w:tmpl w:val="C3704356"/>
    <w:lvl w:ilvl="0" w:tplc="D3C01E8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4E30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EA24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D08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36E4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503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50F2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621F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74E0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403F09"/>
    <w:multiLevelType w:val="hybridMultilevel"/>
    <w:tmpl w:val="3012B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4225B"/>
    <w:multiLevelType w:val="hybridMultilevel"/>
    <w:tmpl w:val="5204EF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DA033F"/>
    <w:multiLevelType w:val="multilevel"/>
    <w:tmpl w:val="5246B4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962F39"/>
    <w:multiLevelType w:val="hybridMultilevel"/>
    <w:tmpl w:val="1CD20D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3A1D1F"/>
    <w:multiLevelType w:val="multilevel"/>
    <w:tmpl w:val="C23CEA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043910"/>
    <w:multiLevelType w:val="multilevel"/>
    <w:tmpl w:val="C908BB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4"/>
  </w:num>
  <w:num w:numId="5">
    <w:abstractNumId w:val="0"/>
  </w:num>
  <w:num w:numId="6">
    <w:abstractNumId w:val="2"/>
  </w:num>
  <w:num w:numId="7">
    <w:abstractNumId w:val="11"/>
  </w:num>
  <w:num w:numId="8">
    <w:abstractNumId w:val="3"/>
  </w:num>
  <w:num w:numId="9">
    <w:abstractNumId w:val="12"/>
  </w:num>
  <w:num w:numId="10">
    <w:abstractNumId w:val="6"/>
  </w:num>
  <w:num w:numId="11">
    <w:abstractNumId w:val="9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86A"/>
    <w:rsid w:val="0001424B"/>
    <w:rsid w:val="000208F6"/>
    <w:rsid w:val="000255FC"/>
    <w:rsid w:val="00081C35"/>
    <w:rsid w:val="00092473"/>
    <w:rsid w:val="0010486A"/>
    <w:rsid w:val="0010626A"/>
    <w:rsid w:val="00114D0C"/>
    <w:rsid w:val="00126E70"/>
    <w:rsid w:val="00142456"/>
    <w:rsid w:val="00153E2B"/>
    <w:rsid w:val="001573F3"/>
    <w:rsid w:val="00166258"/>
    <w:rsid w:val="001C4BF8"/>
    <w:rsid w:val="002038FF"/>
    <w:rsid w:val="0023298C"/>
    <w:rsid w:val="0024696D"/>
    <w:rsid w:val="00261454"/>
    <w:rsid w:val="0032230A"/>
    <w:rsid w:val="00325E65"/>
    <w:rsid w:val="00380607"/>
    <w:rsid w:val="003D2EAB"/>
    <w:rsid w:val="003F3FE5"/>
    <w:rsid w:val="00407586"/>
    <w:rsid w:val="00427531"/>
    <w:rsid w:val="00455E09"/>
    <w:rsid w:val="00457C7F"/>
    <w:rsid w:val="004B62D8"/>
    <w:rsid w:val="004F36D9"/>
    <w:rsid w:val="005053F7"/>
    <w:rsid w:val="00553444"/>
    <w:rsid w:val="00553EF7"/>
    <w:rsid w:val="00561FE3"/>
    <w:rsid w:val="00585E00"/>
    <w:rsid w:val="005E12C6"/>
    <w:rsid w:val="00647DC1"/>
    <w:rsid w:val="00651CD9"/>
    <w:rsid w:val="006B60E4"/>
    <w:rsid w:val="006E6B46"/>
    <w:rsid w:val="006F67D4"/>
    <w:rsid w:val="00705F80"/>
    <w:rsid w:val="00731116"/>
    <w:rsid w:val="0074113B"/>
    <w:rsid w:val="00766321"/>
    <w:rsid w:val="00767269"/>
    <w:rsid w:val="00772BC4"/>
    <w:rsid w:val="007848AB"/>
    <w:rsid w:val="007941A1"/>
    <w:rsid w:val="007B4102"/>
    <w:rsid w:val="008255AC"/>
    <w:rsid w:val="00826C1D"/>
    <w:rsid w:val="00844F79"/>
    <w:rsid w:val="00863889"/>
    <w:rsid w:val="008654CF"/>
    <w:rsid w:val="009432C1"/>
    <w:rsid w:val="00953CA7"/>
    <w:rsid w:val="00972766"/>
    <w:rsid w:val="00972886"/>
    <w:rsid w:val="009866A6"/>
    <w:rsid w:val="009928A1"/>
    <w:rsid w:val="009E41E5"/>
    <w:rsid w:val="00A11FBA"/>
    <w:rsid w:val="00A97946"/>
    <w:rsid w:val="00AA7A09"/>
    <w:rsid w:val="00AB49FC"/>
    <w:rsid w:val="00AB7F74"/>
    <w:rsid w:val="00AC4A7D"/>
    <w:rsid w:val="00AF29E9"/>
    <w:rsid w:val="00B52951"/>
    <w:rsid w:val="00BC46B2"/>
    <w:rsid w:val="00BF404C"/>
    <w:rsid w:val="00C750BF"/>
    <w:rsid w:val="00C921C9"/>
    <w:rsid w:val="00CA32C3"/>
    <w:rsid w:val="00CA685B"/>
    <w:rsid w:val="00CE5B69"/>
    <w:rsid w:val="00CE62E6"/>
    <w:rsid w:val="00CE6A4A"/>
    <w:rsid w:val="00D14517"/>
    <w:rsid w:val="00D14BC7"/>
    <w:rsid w:val="00D169FB"/>
    <w:rsid w:val="00D538FA"/>
    <w:rsid w:val="00D6190F"/>
    <w:rsid w:val="00DF03AA"/>
    <w:rsid w:val="00DF0A2B"/>
    <w:rsid w:val="00DF4AC2"/>
    <w:rsid w:val="00E01064"/>
    <w:rsid w:val="00E52A71"/>
    <w:rsid w:val="00E87C15"/>
    <w:rsid w:val="00E91194"/>
    <w:rsid w:val="00E94A70"/>
    <w:rsid w:val="00ED3243"/>
    <w:rsid w:val="00ED499B"/>
    <w:rsid w:val="00F260BF"/>
    <w:rsid w:val="00FB4A7D"/>
    <w:rsid w:val="00FB50CA"/>
    <w:rsid w:val="00FF5106"/>
    <w:rsid w:val="173D7542"/>
    <w:rsid w:val="2B36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1F73"/>
  <w15:chartTrackingRefBased/>
  <w15:docId w15:val="{25DD0260-65BA-4341-BED6-CDD00868B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6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D8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15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53E2B"/>
  </w:style>
  <w:style w:type="character" w:customStyle="1" w:styleId="eop">
    <w:name w:val="eop"/>
    <w:basedOn w:val="DefaultParagraphFont"/>
    <w:rsid w:val="00153E2B"/>
  </w:style>
  <w:style w:type="character" w:customStyle="1" w:styleId="spellingerror">
    <w:name w:val="spellingerror"/>
    <w:basedOn w:val="DefaultParagraphFont"/>
    <w:rsid w:val="00153E2B"/>
  </w:style>
  <w:style w:type="character" w:customStyle="1" w:styleId="contextualspellingandgrammarerror">
    <w:name w:val="contextualspellingandgrammarerror"/>
    <w:basedOn w:val="DefaultParagraphFont"/>
    <w:rsid w:val="00153E2B"/>
  </w:style>
  <w:style w:type="character" w:styleId="FollowedHyperlink">
    <w:name w:val="FollowedHyperlink"/>
    <w:basedOn w:val="DefaultParagraphFont"/>
    <w:uiPriority w:val="99"/>
    <w:semiHidden/>
    <w:unhideWhenUsed/>
    <w:rsid w:val="003F3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docs.mongodb.com/manual/tutorial/aggregation-zip-code-data-set/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hyperlink" Target="https://docs.mongodb.com/manual/tutorial/aggregation-zip-code-data-set/" TargetMode="External"/><Relationship Id="rId23" Type="http://schemas.openxmlformats.org/officeDocument/2006/relationships/hyperlink" Target="http://grouplens.org/datasets/movielens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docs.mongodb.com/manual/tutorial/aggregation-zip-code-data-set/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mongodb.com/manual/tutorial/aggregation-zip-code-data-set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C1BE5E3F10944B1F91F1439890994" ma:contentTypeVersion="2" ma:contentTypeDescription="Create a new document." ma:contentTypeScope="" ma:versionID="208eaaa94cba2f4d10d82276b36c6b1c">
  <xsd:schema xmlns:xsd="http://www.w3.org/2001/XMLSchema" xmlns:xs="http://www.w3.org/2001/XMLSchema" xmlns:p="http://schemas.microsoft.com/office/2006/metadata/properties" xmlns:ns2="4fae4308-27ac-4de5-b430-cfd19e21260d" targetNamespace="http://schemas.microsoft.com/office/2006/metadata/properties" ma:root="true" ma:fieldsID="032ff9f65a226b4453ad3295dd3252f7" ns2:_="">
    <xsd:import namespace="4fae4308-27ac-4de5-b430-cfd19e2126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ae4308-27ac-4de5-b430-cfd19e2126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C9B727-DA52-41CB-9F14-1EB1A18699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DA29D8-3D19-4BE9-9F89-308076B18D05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4fae4308-27ac-4de5-b430-cfd19e21260d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9E6F78D-09BC-422C-9960-DF2569040B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ae4308-27ac-4de5-b430-cfd19e2126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Lopes</dc:creator>
  <cp:keywords/>
  <dc:description/>
  <cp:lastModifiedBy>Howell, Alexander Lee</cp:lastModifiedBy>
  <cp:revision>2</cp:revision>
  <dcterms:created xsi:type="dcterms:W3CDTF">2021-07-12T00:42:00Z</dcterms:created>
  <dcterms:modified xsi:type="dcterms:W3CDTF">2021-07-12T00:42:00Z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0x010100CD0C1BE5E3F10944B1F91F1439890994</vt:lpwstr>
  </property>
</Properties>
</file>