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88E" w:rsidRDefault="00D7588E">
      <w:pPr>
        <w:rPr>
          <w:sz w:val="48"/>
          <w:szCs w:val="48"/>
        </w:rPr>
      </w:pPr>
      <w:r>
        <w:rPr>
          <w:sz w:val="48"/>
          <w:szCs w:val="48"/>
        </w:rPr>
        <w:t xml:space="preserve">      </w:t>
      </w:r>
      <w:r w:rsidRPr="00D7588E">
        <w:rPr>
          <w:noProof/>
          <w:sz w:val="48"/>
          <w:szCs w:val="48"/>
        </w:rPr>
        <w:drawing>
          <wp:inline distT="0" distB="0" distL="0" distR="0">
            <wp:extent cx="3571618" cy="1082040"/>
            <wp:effectExtent l="0" t="0" r="0" b="3810"/>
            <wp:docPr id="3" name="Picture 1" descr="20191019_173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91019_17313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00" cy="111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88E" w:rsidRDefault="00D7588E" w:rsidP="00D7588E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NAMES: UWASE </w:t>
      </w:r>
      <w:proofErr w:type="spellStart"/>
      <w:r>
        <w:rPr>
          <w:rFonts w:ascii="Times New Roman" w:hAnsi="Times New Roman"/>
          <w:b/>
          <w:sz w:val="32"/>
          <w:szCs w:val="32"/>
        </w:rPr>
        <w:t>Christelle</w:t>
      </w:r>
      <w:proofErr w:type="spellEnd"/>
    </w:p>
    <w:p w:rsidR="00D7588E" w:rsidRPr="00C63D80" w:rsidRDefault="00D7588E" w:rsidP="00D7588E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D7588E" w:rsidRPr="00C63D80" w:rsidRDefault="00D7588E" w:rsidP="00D7588E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REFERENCE NUMBER: 221011483</w:t>
      </w:r>
    </w:p>
    <w:p w:rsidR="00D7588E" w:rsidRPr="00C63D80" w:rsidRDefault="00D7588E" w:rsidP="00D7588E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D7588E" w:rsidRDefault="00D7588E" w:rsidP="00D7588E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C63D80">
        <w:rPr>
          <w:rFonts w:ascii="Times New Roman" w:hAnsi="Times New Roman"/>
          <w:b/>
          <w:sz w:val="32"/>
          <w:szCs w:val="32"/>
        </w:rPr>
        <w:t>BIT LEVEL 2</w:t>
      </w:r>
    </w:p>
    <w:p w:rsidR="00D7588E" w:rsidRDefault="00D7588E" w:rsidP="00D7588E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D7588E" w:rsidRPr="00D7588E" w:rsidRDefault="00D7588E" w:rsidP="00D7588E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D7588E">
        <w:rPr>
          <w:rFonts w:ascii="Times New Roman" w:hAnsi="Times New Roman"/>
          <w:b/>
          <w:sz w:val="32"/>
          <w:szCs w:val="32"/>
        </w:rPr>
        <w:t>CLASS NO:</w:t>
      </w:r>
      <w:r w:rsidR="00F02E08">
        <w:rPr>
          <w:rFonts w:ascii="Times New Roman" w:hAnsi="Times New Roman"/>
          <w:b/>
          <w:sz w:val="32"/>
          <w:szCs w:val="32"/>
        </w:rPr>
        <w:t>69</w:t>
      </w:r>
    </w:p>
    <w:p w:rsidR="00D7588E" w:rsidRDefault="00D7588E" w:rsidP="00D7588E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D7588E" w:rsidRPr="00C63D80" w:rsidRDefault="00D7588E" w:rsidP="00D7588E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GROUP 3</w:t>
      </w:r>
    </w:p>
    <w:p w:rsidR="00D7588E" w:rsidRPr="00C63D80" w:rsidRDefault="008C0403" w:rsidP="00D7588E">
      <w:pPr>
        <w:rPr>
          <w:rFonts w:ascii="Times New Roman" w:hAnsi="Times New Roman"/>
          <w:lang w:val="en-GB"/>
        </w:rPr>
      </w:pPr>
      <w:r w:rsidRPr="008C0403">
        <w:rPr>
          <w:rFonts w:ascii="Calibri" w:hAnsi="Calibr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1" o:spid="_x0000_s1026" type="#_x0000_t202" style="position:absolute;margin-left:-33.1pt;margin-top:8.35pt;width:399.75pt;height:31.3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hoA9QEAAMoDAAAOAAAAZHJzL2Uyb0RvYy54bWysU8tu2zAQvBfoPxC817JdO3EEy0HqwEWB&#10;9AGk+QCKoiSiFJdd0pbcr++Schy3uRXVgeByydmd2dH6dugMOyj0GmzBZ5MpZ8pKqLRtCv70ffdu&#10;xZkPwlbCgFUFPyrPbzdv36x7l6s5tGAqhYxArM97V/A2BJdnmZet6oSfgFOWkjVgJwKF2GQVip7Q&#10;O5PNp9OrrAesHIJU3tPp/Zjkm4Rf10qGr3XtVWCm4NRbSCumtYxrtlmLvEHhWi1PbYh/6KIT2lLR&#10;M9S9CILtUb+C6rRE8FCHiYQug7rWUiUOxGY2/YvNYyucSlxIHO/OMvn/Byu/HB7dN2Rh+AADDTCR&#10;8O4B5A/PLGxbYRt1hwh9q0RFhWdRsqx3Pj89jVL73EeQsv8MFQ1Z7AMkoKHGLqpCPBmh0wCOZ9HV&#10;EJikw+X0+mo1X3ImKff+ZjVbLFMJkT+/dujDRwUdi5uCIw01oYvDgw+xG5E/X4nFPBhd7bQxKcCm&#10;3BpkB0EG2KXvhP7HNWPjZQvx2YgYTxLNyGzkGIZyoGSkW0J1JMIIo6HoB6BNC/iLs57MVHD/cy9Q&#10;cWY+WRLtZrZYRPelYLG8nlOAl5nyMiOsJKiCB87G7TaMjt071E1LlcYxWbgjoWudNHjp6tQ3GSZJ&#10;czJ3dORlnG69/IKb3wAAAP//AwBQSwMEFAAGAAgAAAAhAC0eWF7dAAAACQEAAA8AAABkcnMvZG93&#10;bnJldi54bWxMj8FOwzAMhu9IvENkJC5oS1lHykrTCZBAu27sAdLGaysap2qytXt7zAlutv5Pvz8X&#10;29n14oJj6DxpeFwmIJBqbztqNBy/PhbPIEI0ZE3vCTVcMcC2vL0pTG79RHu8HGIjuIRCbjS0MQ65&#10;lKFu0Zmw9AMSZyc/OhN5HRtpRzNxuevlKkmUdKYjvtCaAd9brL8PZ6fhtJsenjZT9RmP2X6t3kyX&#10;Vf6q9f3d/PoCIuIc/2D41Wd1KNmp8meyQfQaFkqtGOVAZSAYyNI0BVHxsFmDLAv5/4PyBwAA//8D&#10;AFBLAQItABQABgAIAAAAIQC2gziS/gAAAOEBAAATAAAAAAAAAAAAAAAAAAAAAABbQ29udGVudF9U&#10;eXBlc10ueG1sUEsBAi0AFAAGAAgAAAAhADj9If/WAAAAlAEAAAsAAAAAAAAAAAAAAAAALwEAAF9y&#10;ZWxzLy5yZWxzUEsBAi0AFAAGAAgAAAAhAKBWGgD1AQAAygMAAA4AAAAAAAAAAAAAAAAALgIAAGRy&#10;cy9lMm9Eb2MueG1sUEsBAi0AFAAGAAgAAAAhAC0eWF7dAAAACQEAAA8AAAAAAAAAAAAAAAAATwQA&#10;AGRycy9kb3ducmV2LnhtbFBLBQYAAAAABAAEAPMAAABZBQAAAAA=&#10;" stroked="f">
            <v:textbox>
              <w:txbxContent>
                <w:p w:rsidR="00D7588E" w:rsidRDefault="00D7588E" w:rsidP="00D7588E">
                  <w:pPr>
                    <w:pStyle w:val="CompanyName"/>
                    <w:jc w:val="center"/>
                    <w:rPr>
                      <w:rFonts w:ascii="Cambria" w:hAnsi="Cambria"/>
                      <w:b/>
                      <w:bCs w:val="0"/>
                      <w:i/>
                      <w:color w:val="auto"/>
                      <w:sz w:val="28"/>
                    </w:rPr>
                  </w:pPr>
                  <w:r>
                    <w:rPr>
                      <w:rStyle w:val="CompanyNameChar"/>
                      <w:rFonts w:ascii="Cambria" w:hAnsi="Cambria"/>
                      <w:b/>
                      <w:color w:val="auto"/>
                      <w:sz w:val="28"/>
                    </w:rPr>
                    <w:t>COLLEGE OF BUSINESS AND ECONOMICS</w:t>
                  </w:r>
                </w:p>
              </w:txbxContent>
            </v:textbox>
          </v:shape>
        </w:pict>
      </w:r>
    </w:p>
    <w:p w:rsidR="00D7588E" w:rsidRDefault="00D7588E">
      <w:pPr>
        <w:rPr>
          <w:sz w:val="48"/>
          <w:szCs w:val="48"/>
        </w:rPr>
      </w:pPr>
    </w:p>
    <w:p w:rsidR="00D7588E" w:rsidRDefault="00D7588E">
      <w:pPr>
        <w:rPr>
          <w:sz w:val="32"/>
          <w:szCs w:val="32"/>
          <w:u w:val="single"/>
        </w:rPr>
      </w:pPr>
      <w:r w:rsidRPr="00D7588E">
        <w:rPr>
          <w:sz w:val="32"/>
          <w:szCs w:val="32"/>
        </w:rPr>
        <w:t>PROJECT NAME:</w:t>
      </w:r>
      <w:r>
        <w:rPr>
          <w:sz w:val="32"/>
          <w:szCs w:val="32"/>
        </w:rPr>
        <w:t xml:space="preserve"> </w:t>
      </w:r>
      <w:r w:rsidRPr="00D7588E">
        <w:rPr>
          <w:sz w:val="32"/>
          <w:szCs w:val="32"/>
          <w:u w:val="single"/>
        </w:rPr>
        <w:t>HOSPITAL MANAGEMENT SYSTEM</w:t>
      </w:r>
    </w:p>
    <w:p w:rsidR="00C0562F" w:rsidRDefault="00D7588E">
      <w:pPr>
        <w:rPr>
          <w:sz w:val="24"/>
          <w:szCs w:val="24"/>
        </w:rPr>
      </w:pPr>
      <w:r>
        <w:rPr>
          <w:sz w:val="24"/>
          <w:szCs w:val="24"/>
        </w:rPr>
        <w:t xml:space="preserve">A hospital management </w:t>
      </w:r>
      <w:r w:rsidR="00F45F8B">
        <w:rPr>
          <w:sz w:val="24"/>
          <w:szCs w:val="24"/>
        </w:rPr>
        <w:t xml:space="preserve">system is </w:t>
      </w:r>
      <w:r w:rsidR="006C2051">
        <w:rPr>
          <w:sz w:val="24"/>
          <w:szCs w:val="24"/>
        </w:rPr>
        <w:t>software</w:t>
      </w:r>
      <w:r>
        <w:rPr>
          <w:sz w:val="24"/>
          <w:szCs w:val="24"/>
        </w:rPr>
        <w:t xml:space="preserve"> designed to manage and control all th</w:t>
      </w:r>
      <w:r w:rsidR="00F45F8B">
        <w:rPr>
          <w:sz w:val="24"/>
          <w:szCs w:val="24"/>
        </w:rPr>
        <w:t>e areas of hospital such as medical, financial and administrative. The system manages every department or branch of the hospital.</w:t>
      </w:r>
    </w:p>
    <w:p w:rsidR="00C0562F" w:rsidRDefault="00C0562F">
      <w:pPr>
        <w:rPr>
          <w:sz w:val="24"/>
          <w:szCs w:val="24"/>
        </w:rPr>
      </w:pPr>
      <w:r>
        <w:rPr>
          <w:sz w:val="24"/>
          <w:szCs w:val="24"/>
        </w:rPr>
        <w:t>In particular hospital management system will helps to automate routine tasks, optimize staff coordination, improve communication, distribute the work, store different information and provide financial and human resource management.</w:t>
      </w:r>
    </w:p>
    <w:p w:rsidR="00F45F8B" w:rsidRDefault="00F45F8B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 main objectives of hospital management system</w:t>
      </w:r>
    </w:p>
    <w:p w:rsidR="00F45F8B" w:rsidRDefault="00F45F8B" w:rsidP="00F45F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design a system for better patient care and to reduce hospital operating cost.</w:t>
      </w:r>
    </w:p>
    <w:p w:rsidR="00F45F8B" w:rsidRDefault="00F45F8B" w:rsidP="00F45F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improve health and strive for the highest possible health status of the entire population.</w:t>
      </w:r>
    </w:p>
    <w:p w:rsidR="00B373C2" w:rsidRDefault="00B373C2" w:rsidP="00F45F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provide a paperless hospital.</w:t>
      </w:r>
    </w:p>
    <w:p w:rsidR="00F45F8B" w:rsidRDefault="00F45F8B" w:rsidP="00F45F8B">
      <w:pPr>
        <w:rPr>
          <w:sz w:val="24"/>
          <w:szCs w:val="24"/>
        </w:rPr>
      </w:pPr>
      <w:r>
        <w:rPr>
          <w:b/>
          <w:sz w:val="24"/>
          <w:szCs w:val="24"/>
        </w:rPr>
        <w:t>The main goals of hospital management system</w:t>
      </w:r>
      <w:r w:rsidRPr="00F45F8B">
        <w:rPr>
          <w:sz w:val="24"/>
          <w:szCs w:val="24"/>
        </w:rPr>
        <w:t xml:space="preserve">  </w:t>
      </w:r>
    </w:p>
    <w:p w:rsidR="00B373C2" w:rsidRPr="00B373C2" w:rsidRDefault="00EB3519" w:rsidP="00EB351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It’s designed to simplify every work that we do </w:t>
      </w:r>
      <w:proofErr w:type="spellStart"/>
      <w:proofErr w:type="gramStart"/>
      <w:r>
        <w:rPr>
          <w:sz w:val="24"/>
          <w:szCs w:val="24"/>
        </w:rPr>
        <w:t>everyday</w:t>
      </w:r>
      <w:proofErr w:type="spellEnd"/>
      <w:r>
        <w:rPr>
          <w:sz w:val="24"/>
          <w:szCs w:val="24"/>
        </w:rPr>
        <w:t xml:space="preserve">  in</w:t>
      </w:r>
      <w:proofErr w:type="gramEnd"/>
      <w:r>
        <w:rPr>
          <w:sz w:val="24"/>
          <w:szCs w:val="24"/>
        </w:rPr>
        <w:t xml:space="preserve"> the hospital to improve patient experience or  care such as billing payments</w:t>
      </w:r>
      <w:r w:rsidR="005307EE">
        <w:rPr>
          <w:sz w:val="24"/>
          <w:szCs w:val="24"/>
        </w:rPr>
        <w:t xml:space="preserve"> process </w:t>
      </w:r>
      <w:r>
        <w:rPr>
          <w:sz w:val="24"/>
          <w:szCs w:val="24"/>
        </w:rPr>
        <w:t>;</w:t>
      </w:r>
      <w:r w:rsidR="005307EE">
        <w:rPr>
          <w:sz w:val="24"/>
          <w:szCs w:val="24"/>
        </w:rPr>
        <w:t xml:space="preserve"> patient’s appointments through tracking ; management of patient’s </w:t>
      </w:r>
      <w:r w:rsidR="00C827A7">
        <w:rPr>
          <w:sz w:val="24"/>
          <w:szCs w:val="24"/>
        </w:rPr>
        <w:t>records, contact information and insurance details.</w:t>
      </w:r>
      <w:r w:rsidR="005307EE">
        <w:rPr>
          <w:sz w:val="24"/>
          <w:szCs w:val="24"/>
        </w:rPr>
        <w:t xml:space="preserve"> </w:t>
      </w:r>
      <w:r w:rsidRPr="00EB3519"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B373C2" w:rsidRPr="00B373C2" w:rsidRDefault="00B373C2" w:rsidP="00EB351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To make a decent management tool.</w:t>
      </w:r>
    </w:p>
    <w:p w:rsidR="00EB3519" w:rsidRDefault="006C2051" w:rsidP="00A55940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Problems need</w:t>
      </w:r>
      <w:r w:rsidR="00A55940">
        <w:rPr>
          <w:b/>
          <w:sz w:val="24"/>
          <w:szCs w:val="24"/>
        </w:rPr>
        <w:t xml:space="preserve"> to be solved by our system;</w:t>
      </w:r>
    </w:p>
    <w:p w:rsidR="00A55940" w:rsidRPr="00A55940" w:rsidRDefault="00A55940" w:rsidP="00A5594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Inefficiencies and errors in data sharing.</w:t>
      </w:r>
    </w:p>
    <w:p w:rsidR="00A55940" w:rsidRPr="00A55940" w:rsidRDefault="00A55940" w:rsidP="00A5594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Reduce manual system.</w:t>
      </w:r>
    </w:p>
    <w:p w:rsidR="00A55940" w:rsidRPr="00A55940" w:rsidRDefault="00A55940" w:rsidP="00A5594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Educating user and staff.</w:t>
      </w:r>
    </w:p>
    <w:p w:rsidR="00A55940" w:rsidRPr="00A55940" w:rsidRDefault="00A55940" w:rsidP="00A5594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Managing the massive volumes of patient related data.</w:t>
      </w:r>
    </w:p>
    <w:p w:rsidR="00A55940" w:rsidRPr="00653954" w:rsidRDefault="00A55940" w:rsidP="00A55940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3954">
        <w:rPr>
          <w:rFonts w:ascii="Times New Roman" w:hAnsi="Times New Roman" w:cs="Times New Roman"/>
          <w:color w:val="000000" w:themeColor="text1"/>
          <w:sz w:val="24"/>
          <w:szCs w:val="24"/>
        </w:rPr>
        <w:t>DESIGN</w:t>
      </w:r>
    </w:p>
    <w:p w:rsidR="00A55940" w:rsidRPr="00653954" w:rsidRDefault="00A55940" w:rsidP="00A5594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539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This includes login, doctors, user, patients and room, appointments and billing information.</w:t>
      </w:r>
    </w:p>
    <w:p w:rsidR="00A55940" w:rsidRPr="00653954" w:rsidRDefault="00A55940" w:rsidP="00A5594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39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this system, you can perform the actions that you usually see in the hospital you can do the following features:</w:t>
      </w:r>
    </w:p>
    <w:p w:rsidR="00A55940" w:rsidRPr="00C90AA3" w:rsidRDefault="00A55940" w:rsidP="00A55940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90A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Login</w:t>
      </w:r>
    </w:p>
    <w:p w:rsidR="00A55940" w:rsidRPr="00C90AA3" w:rsidRDefault="00A55940" w:rsidP="00A55940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90A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 Patient</w:t>
      </w:r>
    </w:p>
    <w:p w:rsidR="00A55940" w:rsidRPr="00C90AA3" w:rsidRDefault="00A55940" w:rsidP="00A55940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90A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 Doctor</w:t>
      </w:r>
    </w:p>
    <w:p w:rsidR="00A55940" w:rsidRPr="00C90AA3" w:rsidRDefault="00A55940" w:rsidP="00A55940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90A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 Room</w:t>
      </w:r>
    </w:p>
    <w:p w:rsidR="00A55940" w:rsidRPr="00C90AA3" w:rsidRDefault="00A55940" w:rsidP="00A55940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90A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 User</w:t>
      </w:r>
      <w:bookmarkStart w:id="0" w:name="_GoBack"/>
      <w:bookmarkEnd w:id="0"/>
    </w:p>
    <w:p w:rsidR="00A55940" w:rsidRPr="00C90AA3" w:rsidRDefault="00A55940" w:rsidP="00A55940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90A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Generate Bills</w:t>
      </w:r>
    </w:p>
    <w:p w:rsidR="00A55940" w:rsidRPr="00653954" w:rsidRDefault="00A55940" w:rsidP="00A5594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BB46D9" w:rsidRDefault="00A55940" w:rsidP="00BB46D9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3954">
        <w:rPr>
          <w:rFonts w:ascii="Times New Roman" w:hAnsi="Times New Roman" w:cs="Times New Roman"/>
          <w:color w:val="000000" w:themeColor="text1"/>
          <w:sz w:val="24"/>
          <w:szCs w:val="24"/>
        </w:rPr>
        <w:t>DEVELOPMENT</w:t>
      </w:r>
    </w:p>
    <w:p w:rsidR="00BB46D9" w:rsidRPr="00A119AE" w:rsidRDefault="00BB46D9" w:rsidP="00A119AE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software </w:t>
      </w:r>
      <w:r w:rsidR="00A119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will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satisfy the needs of patient, improve care delivery and combine the work of all doctors</w:t>
      </w:r>
      <w:r w:rsidR="00A119AE">
        <w:rPr>
          <w:rFonts w:ascii="Times New Roman" w:hAnsi="Times New Roman" w:cs="Times New Roman"/>
          <w:color w:val="000000" w:themeColor="text1"/>
          <w:sz w:val="24"/>
          <w:szCs w:val="24"/>
        </w:rPr>
        <w:t>. It will keep data private, secure and safe from damages.</w:t>
      </w:r>
      <w:r w:rsidR="00A119AE" w:rsidRPr="00A119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119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55940" w:rsidRPr="00653954" w:rsidRDefault="00A55940" w:rsidP="00A5594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539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This management system has been developed to form whole management system including Users, Doctors (consultants), Nurses, Patients, Bills, and Complains etc. </w:t>
      </w:r>
    </w:p>
    <w:p w:rsidR="00A55940" w:rsidRPr="00653954" w:rsidRDefault="00A55940" w:rsidP="00A5594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539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This project has GUI (Graphical User Interface) based software that will help in storing, updating and retrieving the information through various user-friendly menu-driven modules.</w:t>
      </w:r>
    </w:p>
    <w:p w:rsidR="00A55940" w:rsidRPr="00653954" w:rsidRDefault="00A55940" w:rsidP="00A5594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A55940" w:rsidRPr="00653954" w:rsidRDefault="00A55940" w:rsidP="00A55940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3954">
        <w:rPr>
          <w:rFonts w:ascii="Times New Roman" w:hAnsi="Times New Roman" w:cs="Times New Roman"/>
          <w:color w:val="000000" w:themeColor="text1"/>
          <w:sz w:val="24"/>
          <w:szCs w:val="24"/>
        </w:rPr>
        <w:t>TESTING</w:t>
      </w:r>
    </w:p>
    <w:p w:rsidR="00A55940" w:rsidRPr="00653954" w:rsidRDefault="00A55940" w:rsidP="00A5594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9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Verify that the portal for new patient registration has all the mandatory fields required for registering a patient.</w:t>
      </w:r>
    </w:p>
    <w:p w:rsidR="00A55940" w:rsidRPr="00653954" w:rsidRDefault="00A55940" w:rsidP="00A5594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9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Verify that after filling the patient details</w:t>
      </w:r>
    </w:p>
    <w:p w:rsidR="00A55940" w:rsidRPr="00653954" w:rsidRDefault="00A55940" w:rsidP="00A5594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9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Verify that after patient checkup based on the requirement the details are updated in the patient details database.</w:t>
      </w:r>
    </w:p>
    <w:p w:rsidR="00A55940" w:rsidRPr="00653954" w:rsidRDefault="00A55940" w:rsidP="00A5594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9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Verify that for existing patients based on the application number of the </w:t>
      </w:r>
      <w:proofErr w:type="gramStart"/>
      <w:r w:rsidRPr="006539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patient,</w:t>
      </w:r>
      <w:proofErr w:type="gramEnd"/>
      <w:r w:rsidRPr="006539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their records are added/updated in the database.</w:t>
      </w:r>
    </w:p>
    <w:p w:rsidR="00A55940" w:rsidRPr="00653954" w:rsidRDefault="00A55940" w:rsidP="00A5594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9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Verify that the system has an admin for doctors as well.</w:t>
      </w:r>
    </w:p>
    <w:p w:rsidR="00A55940" w:rsidRPr="00653954" w:rsidRDefault="00A55940" w:rsidP="00A5594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9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Verify that for each doctor’s details like their timings, specialty, fee, patient visited etc is visible to the authorized users.</w:t>
      </w:r>
    </w:p>
    <w:p w:rsidR="00A55940" w:rsidRPr="00653954" w:rsidRDefault="00A55940" w:rsidP="00A5594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9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Verify that new details of new doctors can be added to the system.</w:t>
      </w:r>
    </w:p>
    <w:p w:rsidR="00A55940" w:rsidRPr="00653954" w:rsidRDefault="00A55940" w:rsidP="00A5594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9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Verify that the details of existing users can be updated in the system.</w:t>
      </w:r>
    </w:p>
    <w:p w:rsidR="00A55940" w:rsidRPr="00653954" w:rsidRDefault="00A55940" w:rsidP="00A5594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9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Verify that the doctor’s record can be deleted from the system.</w:t>
      </w:r>
    </w:p>
    <w:p w:rsidR="00A55940" w:rsidRPr="00653954" w:rsidRDefault="00A55940" w:rsidP="00A5594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9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Verify the billing admin of the system calculates the bill based on the patient’s unique application number from the data generated from different systems.</w:t>
      </w:r>
    </w:p>
    <w:p w:rsidR="00A55940" w:rsidRPr="00653954" w:rsidRDefault="00A55940" w:rsidP="00A5594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9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Verify that authorized users can also see total day-wise billing done.</w:t>
      </w:r>
    </w:p>
    <w:p w:rsidR="00A55940" w:rsidRPr="00653954" w:rsidRDefault="00A55940" w:rsidP="00A5594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9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Verify the admin for hospital inventory, room and bed management.</w:t>
      </w:r>
    </w:p>
    <w:p w:rsidR="00A55940" w:rsidRPr="00653954" w:rsidRDefault="00A55940" w:rsidP="00A5594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9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Verify that the admin has the record of all the equipment, machines and medicines and the same gets updated when used or added to the system.</w:t>
      </w:r>
    </w:p>
    <w:p w:rsidR="00A55940" w:rsidRPr="00653954" w:rsidRDefault="00A55940" w:rsidP="00A5594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9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Verify that the admin has a record of rooms and beds availability and the same gets updated based on their allotment and departure to patients</w:t>
      </w:r>
    </w:p>
    <w:p w:rsidR="00A55940" w:rsidRPr="00653954" w:rsidRDefault="00A55940" w:rsidP="00A5594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5940" w:rsidRPr="00653954" w:rsidRDefault="00A55940" w:rsidP="00A55940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3954">
        <w:rPr>
          <w:rFonts w:ascii="Times New Roman" w:hAnsi="Times New Roman" w:cs="Times New Roman"/>
          <w:color w:val="000000" w:themeColor="text1"/>
          <w:sz w:val="24"/>
          <w:szCs w:val="24"/>
        </w:rPr>
        <w:t>DEPLOYMENT</w:t>
      </w:r>
    </w:p>
    <w:p w:rsidR="00A55940" w:rsidRPr="00653954" w:rsidRDefault="00A119AE" w:rsidP="00A5594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First of all, start your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</w:t>
      </w:r>
      <w:r w:rsidR="00A55940" w:rsidRPr="006539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ampp</w:t>
      </w:r>
      <w:proofErr w:type="spellEnd"/>
      <w:r w:rsidR="00A55940" w:rsidRPr="006539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Then go to </w:t>
      </w:r>
      <w:proofErr w:type="spellStart"/>
      <w:r w:rsidR="00A55940" w:rsidRPr="00653954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localhost</w:t>
      </w:r>
      <w:proofErr w:type="spellEnd"/>
      <w:r w:rsidR="00A55940" w:rsidRPr="00653954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/</w:t>
      </w:r>
      <w:proofErr w:type="spellStart"/>
      <w:r w:rsidR="00A55940" w:rsidRPr="00653954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phpmyadmin</w:t>
      </w:r>
      <w:proofErr w:type="spellEnd"/>
      <w:r w:rsidR="00A55940" w:rsidRPr="00653954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  <w:r w:rsidR="00A55940" w:rsidRPr="006539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and create a database and name it as the SQL file given in your project folder. Then import the SQL file to the created database. After this open your </w:t>
      </w:r>
      <w:proofErr w:type="spellStart"/>
      <w:r w:rsidR="00A55940" w:rsidRPr="006539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NetBeans</w:t>
      </w:r>
      <w:proofErr w:type="spellEnd"/>
      <w:r w:rsidR="00A55940" w:rsidRPr="006539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then run the project. </w:t>
      </w:r>
      <w:r w:rsidR="001840D6" w:rsidRPr="001840D6">
        <w:t>Please read the</w:t>
      </w:r>
      <w:r w:rsidR="001840D6">
        <w:rPr>
          <w:rStyle w:val="Strong"/>
          <w:rFonts w:ascii="Times New Roman" w:hAnsi="Times New Roman" w:cs="Times New Roman"/>
          <w:b w:val="0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1840D6" w:rsidRPr="001840D6">
        <w:t>login.txt file for the login credentials.</w:t>
      </w:r>
      <w:r w:rsidR="00A55940" w:rsidRPr="001840D6">
        <w:t xml:space="preserve"> </w:t>
      </w:r>
    </w:p>
    <w:p w:rsidR="00A55940" w:rsidRPr="00A55940" w:rsidRDefault="00A55940" w:rsidP="00A55940">
      <w:pPr>
        <w:rPr>
          <w:b/>
          <w:sz w:val="24"/>
          <w:szCs w:val="24"/>
        </w:rPr>
      </w:pPr>
    </w:p>
    <w:p w:rsidR="00A55940" w:rsidRDefault="00A55940" w:rsidP="00A55940">
      <w:pPr>
        <w:pStyle w:val="ListParagraph"/>
        <w:ind w:left="1080"/>
        <w:rPr>
          <w:sz w:val="24"/>
          <w:szCs w:val="24"/>
        </w:rPr>
      </w:pPr>
    </w:p>
    <w:p w:rsidR="00A55940" w:rsidRPr="00A55940" w:rsidRDefault="00A55940" w:rsidP="00A55940">
      <w:pPr>
        <w:pStyle w:val="ListParagraph"/>
        <w:ind w:left="1080"/>
        <w:rPr>
          <w:b/>
          <w:sz w:val="24"/>
          <w:szCs w:val="24"/>
        </w:rPr>
      </w:pPr>
    </w:p>
    <w:sectPr w:rsidR="00A55940" w:rsidRPr="00A55940" w:rsidSect="00BA3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B2482"/>
    <w:multiLevelType w:val="hybridMultilevel"/>
    <w:tmpl w:val="AFF4C37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35C605B"/>
    <w:multiLevelType w:val="hybridMultilevel"/>
    <w:tmpl w:val="A23698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775BA4"/>
    <w:multiLevelType w:val="hybridMultilevel"/>
    <w:tmpl w:val="C7AA5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5A7B86"/>
    <w:multiLevelType w:val="hybridMultilevel"/>
    <w:tmpl w:val="438A81E0"/>
    <w:lvl w:ilvl="0" w:tplc="E8C8C176">
      <w:start w:val="4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AF250B"/>
    <w:multiLevelType w:val="multilevel"/>
    <w:tmpl w:val="987A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F7C1395"/>
    <w:multiLevelType w:val="hybridMultilevel"/>
    <w:tmpl w:val="C14889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D7588E"/>
    <w:rsid w:val="001840D6"/>
    <w:rsid w:val="00224B30"/>
    <w:rsid w:val="003111CF"/>
    <w:rsid w:val="00344BE8"/>
    <w:rsid w:val="00426BB8"/>
    <w:rsid w:val="005307EE"/>
    <w:rsid w:val="006C2051"/>
    <w:rsid w:val="007E1474"/>
    <w:rsid w:val="008C0403"/>
    <w:rsid w:val="0095685D"/>
    <w:rsid w:val="00A119AE"/>
    <w:rsid w:val="00A42601"/>
    <w:rsid w:val="00A55940"/>
    <w:rsid w:val="00B10640"/>
    <w:rsid w:val="00B373C2"/>
    <w:rsid w:val="00BA3EBF"/>
    <w:rsid w:val="00BB46D9"/>
    <w:rsid w:val="00C0562F"/>
    <w:rsid w:val="00C827A7"/>
    <w:rsid w:val="00D7588E"/>
    <w:rsid w:val="00EB3519"/>
    <w:rsid w:val="00F02E08"/>
    <w:rsid w:val="00F45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88E"/>
    <w:rPr>
      <w:rFonts w:ascii="Tahoma" w:hAnsi="Tahoma" w:cs="Tahoma"/>
      <w:sz w:val="16"/>
      <w:szCs w:val="16"/>
    </w:rPr>
  </w:style>
  <w:style w:type="paragraph" w:customStyle="1" w:styleId="CompanyName">
    <w:name w:val="Company_Name"/>
    <w:link w:val="CompanyNameChar"/>
    <w:qFormat/>
    <w:rsid w:val="00D7588E"/>
    <w:pPr>
      <w:spacing w:after="0" w:line="240" w:lineRule="auto"/>
    </w:pPr>
    <w:rPr>
      <w:rFonts w:ascii="Calibri" w:eastAsia="Times New Roman" w:hAnsi="Calibri" w:cs="Times New Roman"/>
      <w:bCs/>
      <w:color w:val="000000"/>
      <w:kern w:val="28"/>
      <w:sz w:val="24"/>
      <w:szCs w:val="28"/>
    </w:rPr>
  </w:style>
  <w:style w:type="character" w:customStyle="1" w:styleId="CompanyNameChar">
    <w:name w:val="Company_Name Char"/>
    <w:link w:val="CompanyName"/>
    <w:qFormat/>
    <w:rsid w:val="00D7588E"/>
    <w:rPr>
      <w:rFonts w:ascii="Calibri" w:eastAsia="Times New Roman" w:hAnsi="Calibri" w:cs="Times New Roman"/>
      <w:bCs/>
      <w:color w:val="000000"/>
      <w:kern w:val="28"/>
      <w:sz w:val="24"/>
      <w:szCs w:val="28"/>
    </w:rPr>
  </w:style>
  <w:style w:type="paragraph" w:styleId="ListParagraph">
    <w:name w:val="List Paragraph"/>
    <w:basedOn w:val="Normal"/>
    <w:uiPriority w:val="34"/>
    <w:qFormat/>
    <w:rsid w:val="00F45F8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55940"/>
    <w:rPr>
      <w:i/>
      <w:iCs/>
    </w:rPr>
  </w:style>
  <w:style w:type="character" w:styleId="Strong">
    <w:name w:val="Strong"/>
    <w:basedOn w:val="DefaultParagraphFont"/>
    <w:uiPriority w:val="22"/>
    <w:qFormat/>
    <w:rsid w:val="00A5594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</dc:creator>
  <cp:lastModifiedBy>euge</cp:lastModifiedBy>
  <cp:revision>2</cp:revision>
  <dcterms:created xsi:type="dcterms:W3CDTF">2023-01-25T19:08:00Z</dcterms:created>
  <dcterms:modified xsi:type="dcterms:W3CDTF">2023-01-25T19:08:00Z</dcterms:modified>
</cp:coreProperties>
</file>