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24389" w14:textId="775128C5" w:rsidR="0013706B" w:rsidRDefault="00CB077C" w:rsidP="0013706B">
      <w:r>
        <w:t>Group members:</w:t>
      </w:r>
    </w:p>
    <w:p w14:paraId="3936A05A" w14:textId="3F45F815" w:rsidR="00CB077C" w:rsidRDefault="00CB077C" w:rsidP="0013706B">
      <w:r>
        <w:t>1.</w:t>
      </w:r>
      <w:proofErr w:type="gramStart"/>
      <w:r>
        <w:t>UWASE  Diane</w:t>
      </w:r>
      <w:proofErr w:type="gramEnd"/>
    </w:p>
    <w:p w14:paraId="2ADC35BE" w14:textId="299335C8" w:rsidR="00CB077C" w:rsidRDefault="00CB077C" w:rsidP="0013706B">
      <w:r>
        <w:t>2.AKOGUTETA Albertine</w:t>
      </w:r>
    </w:p>
    <w:p w14:paraId="31732D9D" w14:textId="6F2FCCF5" w:rsidR="00CB077C" w:rsidRDefault="00CB077C" w:rsidP="0013706B">
      <w:r>
        <w:t>3.NIYONSABA Dative</w:t>
      </w:r>
    </w:p>
    <w:p w14:paraId="2668F5E7" w14:textId="5F0CE926" w:rsidR="00CB077C" w:rsidRDefault="00CB077C" w:rsidP="0013706B">
      <w:r>
        <w:t>4.MUSENGIMANA Christian</w:t>
      </w:r>
    </w:p>
    <w:sectPr w:rsidR="00CB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6B"/>
    <w:rsid w:val="0013706B"/>
    <w:rsid w:val="001F219B"/>
    <w:rsid w:val="00CB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8646"/>
  <w15:chartTrackingRefBased/>
  <w15:docId w15:val="{9130A712-863B-43B9-84AD-9D3C8EC8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0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0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0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0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0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0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0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0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0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USEER</dc:creator>
  <cp:keywords/>
  <dc:description/>
  <cp:lastModifiedBy>USEER</cp:lastModifiedBy>
  <cp:revision>1</cp:revision>
  <dcterms:created xsi:type="dcterms:W3CDTF">2025-05-07T13:44:00Z</dcterms:created>
  <dcterms:modified xsi:type="dcterms:W3CDTF">2025-05-09T14:05:00Z</dcterms:modified>
</cp:coreProperties>
</file>