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5D9EB17A">
      <w:pPr>
        <w:jc w:val="center"/>
        <w:rPr>
          <w:rFonts w:hint="default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随机序列发生器配置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10E48A41">
      <w:pPr>
        <w:ind w:left="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t>简单来说，</w:t>
      </w: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"http://zhidao.baidu.com/search?word=随机数&amp;fr=qb_search_exp&amp;ie=gbk" \t "_blank"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Style w:val="11"/>
          <w:rFonts w:hint="eastAsia" w:ascii="宋体" w:hAnsi="宋体" w:eastAsia="宋体" w:cs="宋体"/>
          <w:color w:val="auto"/>
          <w:szCs w:val="21"/>
        </w:rPr>
        <w:t>随机数</w:t>
      </w:r>
      <w:r>
        <w:rPr>
          <w:rFonts w:hint="eastAsia" w:ascii="宋体" w:hAnsi="宋体" w:eastAsia="宋体" w:cs="宋体"/>
          <w:szCs w:val="21"/>
        </w:rPr>
        <w:fldChar w:fldCharType="end"/>
      </w:r>
      <w:r>
        <w:rPr>
          <w:rFonts w:hint="eastAsia" w:ascii="宋体" w:hAnsi="宋体" w:eastAsia="宋体" w:cs="宋体"/>
          <w:szCs w:val="21"/>
        </w:rPr>
        <w:t>就是一个数列，这个数列可能满足一定的</w:t>
      </w: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"http://zhidao.baidu.com/search?word=概率分布&amp;fr=qb_search_exp&amp;ie=gbk" \t "_blank"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Style w:val="11"/>
          <w:rFonts w:hint="eastAsia" w:ascii="宋体" w:hAnsi="宋体" w:eastAsia="宋体" w:cs="宋体"/>
          <w:color w:val="auto"/>
          <w:szCs w:val="21"/>
        </w:rPr>
        <w:t>概率分布</w:t>
      </w:r>
      <w:r>
        <w:rPr>
          <w:rFonts w:hint="eastAsia" w:ascii="宋体" w:hAnsi="宋体" w:eastAsia="宋体" w:cs="宋体"/>
          <w:szCs w:val="21"/>
        </w:rPr>
        <w:fldChar w:fldCharType="end"/>
      </w:r>
      <w:r>
        <w:rPr>
          <w:rFonts w:hint="eastAsia" w:ascii="宋体" w:hAnsi="宋体" w:eastAsia="宋体" w:cs="宋体"/>
          <w:szCs w:val="21"/>
        </w:rPr>
        <w:t>，也许其满足的分布并不为我们所知。</w:t>
      </w:r>
    </w:p>
    <w:p w14:paraId="47D76780">
      <w:pPr>
        <w:ind w:left="0" w:leftChars="0"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随机数发生器有如下功能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F3D8AA3">
      <w:pPr>
        <w:numPr>
          <w:ilvl w:val="0"/>
          <w:numId w:val="2"/>
        </w:numPr>
        <w:ind w:left="0" w:leftChars="0"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产生伪随机字节，可以被 CPU 读取，或由命令选通处理器直接使用。</w:t>
      </w:r>
    </w:p>
    <w:p w14:paraId="3359B9FF">
      <w:pPr>
        <w:numPr>
          <w:ilvl w:val="0"/>
          <w:numId w:val="2"/>
        </w:numPr>
        <w:ind w:left="0" w:leftChars="0"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计算写入到 RNDH 的 CRC16 字节。</w:t>
      </w:r>
    </w:p>
    <w:p w14:paraId="40E7AC54">
      <w:pPr>
        <w:numPr>
          <w:ilvl w:val="0"/>
          <w:numId w:val="2"/>
        </w:numPr>
        <w:ind w:left="0" w:leftChars="0"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由写入到 RNDL 的值播种。</w:t>
      </w:r>
    </w:p>
    <w:p w14:paraId="58A6A015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31F448FD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通过本实验了解CC2530 的随机数发生器配置；</w:t>
      </w:r>
    </w:p>
    <w:p w14:paraId="77594C82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  <w:lang w:eastAsia="zh-CN"/>
        </w:rPr>
      </w:pPr>
      <w:r>
        <w:rPr>
          <w:rFonts w:hint="eastAsia" w:ascii="宋体" w:hAnsi="宋体" w:cs="宋体"/>
          <w:szCs w:val="21"/>
        </w:rPr>
        <w:t>通过本实验了解CC2530的随机数发生器功能的运用。</w:t>
      </w: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790C374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（3）Micro-USB线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1ABDEEC0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</w:t>
      </w:r>
    </w:p>
    <w:p w14:paraId="2FF7D553">
      <w:pPr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  <w:t>（2）串口调试助手</w:t>
      </w:r>
    </w:p>
    <w:p w14:paraId="7F95612D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61A743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4.1、随机发生器</w:t>
      </w:r>
    </w:p>
    <w:p w14:paraId="3DB57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i w:val="0"/>
          <w:kern w:val="0"/>
          <w:sz w:val="20"/>
          <w:szCs w:val="13"/>
          <w:lang w:val="en-US" w:eastAsia="zh-CN" w:bidi="ar-SA"/>
        </w:rPr>
      </w:pPr>
      <w:r>
        <w:rPr>
          <w:rFonts w:hint="eastAsia" w:ascii="宋体" w:hAnsi="宋体" w:eastAsia="宋体" w:cs="宋体"/>
          <w:lang w:val="en-US" w:eastAsia="zh-CN"/>
        </w:rPr>
        <w:t>随机发生器是一个16位的LFSR(线性反馈移位寄存器)，带有多项式</w:t>
      </w:r>
      <m:oMath>
        <m:sSup>
          <m:sSupP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  <m:t>16</m:t>
            </m: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kern w:val="0"/>
            <w:sz w:val="20"/>
            <w:szCs w:val="13"/>
            <w:lang w:val="en-US" w:eastAsia="zh-CN" w:bidi="ar-SA"/>
          </w:rPr>
          <m:t>+</m:t>
        </m:r>
        <m:sSup>
          <m:sSupP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  <m:t>15</m:t>
            </m: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kern w:val="0"/>
            <w:sz w:val="20"/>
            <w:szCs w:val="13"/>
            <w:lang w:val="en-US" w:eastAsia="zh-CN" w:bidi="ar-SA"/>
          </w:rPr>
          <m:t>+</m:t>
        </m:r>
        <m:sSup>
          <m:sSupP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="宋体"/>
                <w:kern w:val="0"/>
                <w:sz w:val="20"/>
                <w:szCs w:val="13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kern w:val="0"/>
            <w:sz w:val="20"/>
            <w:szCs w:val="13"/>
            <w:lang w:val="en-US" w:eastAsia="zh-CN" w:bidi="ar-SA"/>
          </w:rPr>
          <m:t>+1</m:t>
        </m:r>
      </m:oMath>
      <w:r>
        <w:rPr>
          <w:rFonts w:hint="eastAsia" w:ascii="宋体" w:hAnsi="宋体" w:eastAsia="宋体" w:cs="宋体"/>
          <w:i w:val="0"/>
          <w:kern w:val="0"/>
          <w:sz w:val="20"/>
          <w:szCs w:val="13"/>
          <w:lang w:val="en-US" w:eastAsia="zh-CN" w:bidi="ar-SA"/>
        </w:rPr>
        <w:t>(即CRC16)。根据执行的操作，它使用不同级别的展开值。</w:t>
      </w:r>
    </w:p>
    <w:p w14:paraId="2436DFCE">
      <w:pPr>
        <w:jc w:val="center"/>
        <w:rPr>
          <w:rFonts w:hint="eastAsia" w:hAnsi="Cambria Math" w:cs="宋体"/>
          <w:i w:val="0"/>
          <w:kern w:val="0"/>
          <w:sz w:val="20"/>
          <w:szCs w:val="13"/>
          <w:lang w:val="en-US" w:eastAsia="zh-CN" w:bidi="ar-SA"/>
        </w:rPr>
      </w:pPr>
      <w:r>
        <w:drawing>
          <wp:inline distT="0" distB="0" distL="114300" distR="114300">
            <wp:extent cx="5269230" cy="62611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E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i w:val="0"/>
          <w:kern w:val="0"/>
          <w:sz w:val="20"/>
          <w:szCs w:val="13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kern w:val="0"/>
          <w:sz w:val="20"/>
          <w:szCs w:val="13"/>
          <w:lang w:val="en-US" w:eastAsia="zh-CN" w:bidi="ar-SA"/>
        </w:rPr>
        <w:t>当ADCCON1.RCTRL位置11时，关闭随机发生器。</w:t>
      </w:r>
    </w:p>
    <w:p w14:paraId="216173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4.2、随机发生器的运行</w:t>
      </w:r>
    </w:p>
    <w:p w14:paraId="486EE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随机发生器的运行由ADCCON1.RCTRL控制，LFSR的16位移位寄存器的当前值可以从RNDH和RNDL寄存器中读取。</w:t>
      </w:r>
    </w:p>
    <w:p w14:paraId="2FE267A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4.2.1、伪随机序列的生成</w:t>
      </w:r>
    </w:p>
    <w:p w14:paraId="7B641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ADCCON1.RCTRL置00为默认操作，是命令选通处理器每次读取随机值就会通知一次LFSR。将ADCCON1.RCTRL置01也可以更新LFSR，将每次通知LFSR，当操作完成时该位自动清除。</w:t>
      </w:r>
    </w:p>
    <w:p w14:paraId="3894AD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4.2.2、种子数的产生</w:t>
      </w:r>
    </w:p>
    <w:p w14:paraId="599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计算机使用随机算法计算前需要给算法一个初始值，即种子值，算法通过对该值的运算获取随机数。</w:t>
      </w:r>
    </w:p>
    <w:p w14:paraId="01CC6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LFSR可以通过两次写入RNDL寄存器产生种子值，每次写入，LFSR的低8位复制到高8位，低8位替换为新写入的数据。</w:t>
      </w:r>
    </w:p>
    <w:p w14:paraId="0FA61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当需要一个真正的随机值，LFSR 应通过写入 RNDL 产生种子，随机值来自在 RF 接收路径的 IF_ADC。要使用这种产生种子的方法，无线电必须首先上电。无线电应处于无限 TX 状态，以避免 RX 状态可能的同步检测。来自 IF_ADC 的随机值从 RF 寄存器 RFRND 中读出。读出的值作为种子值写入 RNDL 寄存器，如上所述，注意这可以在为正常任务使用无线电时完成。</w:t>
      </w:r>
    </w:p>
    <w:p w14:paraId="5F78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种子值为0x0000或0x8003</w:t>
      </w:r>
      <w:r>
        <w:rPr>
          <w:rFonts w:hint="eastAsia" w:ascii="宋体" w:hAnsi="宋体" w:cs="宋体"/>
          <w:lang w:val="en-US" w:eastAsia="zh-CN"/>
        </w:rPr>
        <w:t>将会导致LFSR中的值通知之后不会改变，因此不能产生随机数。</w:t>
      </w:r>
    </w:p>
    <w:p w14:paraId="029182A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4.2.3、CRC16</w:t>
      </w:r>
    </w:p>
    <w:p w14:paraId="403F1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计算一个字节序列的CRC(循环冗余校验)值可以用LFSR，写入RNDH寄存器将触发一个CRC计算。</w:t>
      </w:r>
    </w:p>
    <w:p w14:paraId="043CD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在计算CRC计算前，LFSR必须通过写入RNDL产生一个随机数，产生用于CRC计算的种子数通常为0x0000或0xFFFF。</w:t>
      </w:r>
    </w:p>
    <w:p w14:paraId="6785EA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4.3、相关寄存器</w:t>
      </w:r>
    </w:p>
    <w:p w14:paraId="13759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RNDL和RNDH寄存器存放的是随机值或CRC值的结果</w:t>
      </w:r>
      <w:r>
        <w:rPr>
          <w:rFonts w:hint="eastAsia" w:ascii="宋体" w:hAnsi="宋体" w:cs="宋体"/>
          <w:lang w:val="en-US" w:eastAsia="zh-CN"/>
        </w:rPr>
        <w:t>，读取随机数时，RNDH的低8位为随机数的高8位，RNDL的低8位为随机数的低8位。</w:t>
      </w:r>
    </w:p>
    <w:p w14:paraId="580F1B5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75971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0DBC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五、</w:t>
      </w:r>
      <w:r>
        <w:rPr>
          <w:rFonts w:hint="eastAsia"/>
          <w:lang w:val="en-US" w:eastAsia="zh-CN"/>
        </w:rPr>
        <w:t>实验演示</w:t>
      </w:r>
    </w:p>
    <w:p w14:paraId="09E1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现在演示的是，给定一个种子值，生成随机数并在串口显示。</w:t>
      </w:r>
    </w:p>
    <w:p w14:paraId="24DC0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首先创建rnd.c和rnd.h文件，在rnd.c文件内初始化也就是给定一个种子值，对应存入RNDH和RNDL寄存器，生成对应的随机数：</w:t>
      </w:r>
    </w:p>
    <w:p w14:paraId="3343B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"headfile.h"</w:t>
      </w:r>
    </w:p>
    <w:p w14:paraId="61A948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03CE72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void rnd_init(uint16_t seed)</w:t>
      </w:r>
    </w:p>
    <w:p w14:paraId="612B34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42F867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RNDH = seed &gt;&gt;8;                //将种子值的高8位写入RNDH</w:t>
      </w:r>
    </w:p>
    <w:p w14:paraId="6BB050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RNDL = seed;                    //将种子值写入RNDL</w:t>
      </w:r>
    </w:p>
    <w:p w14:paraId="139D66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7FF681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721940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uint16_t getrandomnum(void)</w:t>
      </w:r>
    </w:p>
    <w:p w14:paraId="76FA8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38925A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ADCCON1 |= 0x04;                //0000 0100 使能随机发生器</w:t>
      </w:r>
    </w:p>
    <w:p w14:paraId="76622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uint16_t rand;</w:t>
      </w:r>
    </w:p>
    <w:p w14:paraId="27B677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rand = RNDH;                    //将RNDH的数据写入rand的高8位</w:t>
      </w:r>
    </w:p>
    <w:p w14:paraId="38395B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rand &lt;&lt;= 8;</w:t>
      </w:r>
    </w:p>
    <w:p w14:paraId="2BEDB6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rand |= RNDL;                   //将RNDL的数据写入rand的低8位</w:t>
      </w:r>
    </w:p>
    <w:p w14:paraId="751CB6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return rand;</w:t>
      </w:r>
    </w:p>
    <w:p w14:paraId="0C4976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56EFC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在main.c内调用这两个函数生成随机数，取这个数的低3位，并在串口显示该值，记得要切换时钟源为32MHz：</w:t>
      </w:r>
    </w:p>
    <w:p w14:paraId="33B974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"iocc2530.h"</w:t>
      </w:r>
    </w:p>
    <w:p w14:paraId="6B4F58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"headfile.h"</w:t>
      </w:r>
    </w:p>
    <w:p w14:paraId="2726C4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4F378D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char buf[20];</w:t>
      </w:r>
    </w:p>
    <w:p w14:paraId="354B13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void main(void)</w:t>
      </w:r>
    </w:p>
    <w:p w14:paraId="350DF7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3750DB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clk32m_init();</w:t>
      </w:r>
    </w:p>
    <w:p w14:paraId="7C06B6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uart0_init();</w:t>
      </w:r>
    </w:p>
    <w:p w14:paraId="02E4D9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rnd_init(0x2000);                       //给定种子值为0x2000</w:t>
      </w:r>
    </w:p>
    <w:p w14:paraId="346039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//注意种子值不可为0x0000和0x8003</w:t>
      </w:r>
    </w:p>
    <w:p w14:paraId="2FB9F0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uint16_t rand = getrandomnum();         //获取随机数</w:t>
      </w:r>
    </w:p>
    <w:p w14:paraId="70A8D3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buf[2] = (rand)%10 + '0';               //获取个位数</w:t>
      </w:r>
    </w:p>
    <w:p w14:paraId="421E1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buf[1] = (rand/10)%10 + '0';            //获取十位数</w:t>
      </w:r>
    </w:p>
    <w:p w14:paraId="3C51A1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buf[0] = (rand/100)%10 + '0';           //获取百位数</w:t>
      </w:r>
    </w:p>
    <w:p w14:paraId="7A3AFE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//将整数转换为对应的字符型，只需加上'0'</w:t>
      </w:r>
    </w:p>
    <w:p w14:paraId="28514C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uartsendstring(buf,3);</w:t>
      </w:r>
    </w:p>
    <w:p w14:paraId="16D93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uartsendstring("\r\n",2);</w:t>
      </w:r>
    </w:p>
    <w:p w14:paraId="7E549F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while(1);</w:t>
      </w:r>
    </w:p>
    <w:p w14:paraId="04BFC0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2BF09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打开串口助手，观察现象：</w:t>
      </w:r>
    </w:p>
    <w:p w14:paraId="2E5472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73675" cy="3752215"/>
            <wp:effectExtent l="0" t="0" r="952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9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接下来利用无线电随机生成种子数：</w:t>
      </w:r>
    </w:p>
    <w:p w14:paraId="4803B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lang w:val="en-US" w:eastAsia="zh-CN"/>
        </w:rPr>
        <w:t>void rnd_init(void)</w:t>
      </w:r>
    </w:p>
    <w:p w14:paraId="14DE6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085E9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RFRND = 0x04;                   //无线电上电</w:t>
      </w:r>
    </w:p>
    <w:p w14:paraId="5F8AE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while(RFRND &amp; 0x10);            //等待上电完毕</w:t>
      </w:r>
    </w:p>
    <w:p w14:paraId="5909E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RFST = 0xE2;                    //让无线电处于无限TX状态</w:t>
      </w:r>
    </w:p>
    <w:p w14:paraId="4A53A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ADCCON1 &amp;= ~0x0C;               //正常运行发生器</w:t>
      </w:r>
    </w:p>
    <w:p w14:paraId="15ADB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RNDH = ADCTEST2;</w:t>
      </w:r>
    </w:p>
    <w:p w14:paraId="2E195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ADCCON1 |= 0x04;                //使能随机发生器</w:t>
      </w:r>
    </w:p>
    <w:p w14:paraId="41479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bookmarkEnd w:id="0"/>
    <w:p w14:paraId="05F7E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每次按下按键1使能外部中断，生成一个随机数，对随机数的个位数进行对3取余并实现以下功能：</w:t>
      </w:r>
    </w:p>
    <w:p w14:paraId="1850A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余数为0时LED1亮，LED2灭，LED3灭；</w:t>
      </w:r>
    </w:p>
    <w:p w14:paraId="648D5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余数为1时LED1灭，LED2亮，LED3灭；</w:t>
      </w:r>
    </w:p>
    <w:p w14:paraId="12D55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余数为2时LED1灭，LED2灭，LED3亮。</w:t>
      </w:r>
    </w:p>
    <w:p w14:paraId="42F7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通过以下程序实现：</w:t>
      </w:r>
    </w:p>
    <w:p w14:paraId="1A8315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"iocc2530.h"</w:t>
      </w:r>
    </w:p>
    <w:p w14:paraId="4D2942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"headfile.h"</w:t>
      </w:r>
    </w:p>
    <w:p w14:paraId="04F7EA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16CA18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char buf[20];</w:t>
      </w:r>
    </w:p>
    <w:p w14:paraId="35C1A6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uint16_t rand;</w:t>
      </w:r>
    </w:p>
    <w:p w14:paraId="0A78B8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void main(void)</w:t>
      </w:r>
    </w:p>
    <w:p w14:paraId="17819C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269F7B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clk32m_init();</w:t>
      </w:r>
    </w:p>
    <w:p w14:paraId="4FF7D9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uart0_init();</w:t>
      </w:r>
    </w:p>
    <w:p w14:paraId="767E07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rnd_init();</w:t>
      </w:r>
    </w:p>
    <w:p w14:paraId="7DD39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key_init();</w:t>
      </w:r>
    </w:p>
    <w:p w14:paraId="6F1BA1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led_init();</w:t>
      </w:r>
    </w:p>
    <w:p w14:paraId="3194A7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while(1)</w:t>
      </w:r>
    </w:p>
    <w:p w14:paraId="3CD16E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{</w:t>
      </w:r>
    </w:p>
    <w:p w14:paraId="63A551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switch((rand%10)%3)                         //对随机数的个位数进行3取余</w:t>
      </w:r>
    </w:p>
    <w:p w14:paraId="713025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{</w:t>
      </w:r>
    </w:p>
    <w:p w14:paraId="18BCD6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case 0:led_proc(1,1);led_proc(2,0);led_proc(3,0);break;</w:t>
      </w:r>
    </w:p>
    <w:p w14:paraId="289DA6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case 1:led_proc(1,0);led_proc(2,1);led_proc(3,0);break;</w:t>
      </w:r>
    </w:p>
    <w:p w14:paraId="060A2C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case 2:led_proc(1,0);led_proc(2,0);led_proc(3,1);break;</w:t>
      </w:r>
    </w:p>
    <w:p w14:paraId="3BACDC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default:break;</w:t>
      </w:r>
    </w:p>
    <w:p w14:paraId="5FD40E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}</w:t>
      </w:r>
    </w:p>
    <w:p w14:paraId="1A0C50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}</w:t>
      </w:r>
    </w:p>
    <w:p w14:paraId="2EE73A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p w14:paraId="44BCFA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514F30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#pragma vector = P0INT_VECTOR</w:t>
      </w:r>
    </w:p>
    <w:p w14:paraId="301C5C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__interrupt void P0_int(void)</w:t>
      </w:r>
    </w:p>
    <w:p w14:paraId="295B49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1A1C81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if(P0IFG &amp; 0x01)</w:t>
      </w:r>
    </w:p>
    <w:p w14:paraId="332974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{</w:t>
      </w:r>
    </w:p>
    <w:p w14:paraId="6C329C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uint8_t state=0;</w:t>
      </w:r>
    </w:p>
    <w:p w14:paraId="22CA29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delayms(10);</w:t>
      </w:r>
    </w:p>
    <w:p w14:paraId="4EFFE3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rand = getrandomnum();                      //获取随机数</w:t>
      </w:r>
    </w:p>
    <w:p w14:paraId="3459A5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state++;</w:t>
      </w:r>
    </w:p>
    <w:p w14:paraId="7B65FA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while(KEY1 == 0);</w:t>
      </w:r>
    </w:p>
    <w:p w14:paraId="5864A9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delayms(10);</w:t>
      </w:r>
    </w:p>
    <w:p w14:paraId="72271E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if(state)</w:t>
      </w:r>
    </w:p>
    <w:p w14:paraId="10D04C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{</w:t>
      </w:r>
    </w:p>
    <w:p w14:paraId="5D8AF7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buf[2] = (rand)%10 + '0';               //获取个位数</w:t>
      </w:r>
    </w:p>
    <w:p w14:paraId="479D8A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buf[1] = (rand/10)%10 + '0';            //获取十位数</w:t>
      </w:r>
    </w:p>
    <w:p w14:paraId="306747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buf[0] = (rand/100)%10 + '0';           //获取百位数</w:t>
      </w:r>
    </w:p>
    <w:p w14:paraId="6DA251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uartsendstring(buf,3);</w:t>
      </w:r>
    </w:p>
    <w:p w14:paraId="2A2393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uartsendstring("\r\n",2);</w:t>
      </w:r>
    </w:p>
    <w:p w14:paraId="0A563F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}</w:t>
      </w:r>
    </w:p>
    <w:p w14:paraId="1DA47C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}</w:t>
      </w:r>
    </w:p>
    <w:p w14:paraId="2E7F4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P0IFG = 0;</w:t>
      </w:r>
    </w:p>
    <w:p w14:paraId="70BD46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P0IF = 0;</w:t>
      </w:r>
    </w:p>
    <w:p w14:paraId="20AB54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6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随机序列发生器配置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80A91"/>
    <w:multiLevelType w:val="singleLevel"/>
    <w:tmpl w:val="CB180A9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B6844F1"/>
    <w:multiLevelType w:val="singleLevel"/>
    <w:tmpl w:val="DB6844F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6904D20"/>
    <w:multiLevelType w:val="multilevel"/>
    <w:tmpl w:val="46904D20"/>
    <w:lvl w:ilvl="0" w:tentative="0">
      <w:start w:val="1"/>
      <w:numFmt w:val="decimal"/>
      <w:suff w:val="nothing"/>
      <w:lvlText w:val="%1、"/>
      <w:lvlJc w:val="left"/>
      <w:pPr>
        <w:ind w:left="2820" w:hanging="720"/>
      </w:pPr>
      <w:rPr>
        <w:rFonts w:hint="default"/>
        <w:b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210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52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9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33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78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42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6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504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91B2B"/>
    <w:rsid w:val="01B73ACB"/>
    <w:rsid w:val="02DF5BF7"/>
    <w:rsid w:val="05FD4C3F"/>
    <w:rsid w:val="0BC30C9B"/>
    <w:rsid w:val="199604A3"/>
    <w:rsid w:val="1A1F79E2"/>
    <w:rsid w:val="21690F5F"/>
    <w:rsid w:val="22A941D6"/>
    <w:rsid w:val="29C7516A"/>
    <w:rsid w:val="30D47B57"/>
    <w:rsid w:val="36D86C42"/>
    <w:rsid w:val="430754ED"/>
    <w:rsid w:val="50624CA7"/>
    <w:rsid w:val="7246041C"/>
    <w:rsid w:val="79F50D38"/>
    <w:rsid w:val="7F6C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semiHidden/>
    <w:unhideWhenUsed/>
    <w:qFormat/>
    <w:uiPriority w:val="99"/>
    <w:rPr>
      <w:color w:val="2D64B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301</Words>
  <Characters>401</Characters>
  <Lines>0</Lines>
  <Paragraphs>0</Paragraphs>
  <TotalTime>96</TotalTime>
  <ScaleCrop>false</ScaleCrop>
  <LinksUpToDate>false</LinksUpToDate>
  <CharactersWithSpaces>416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2025-08-16T06:19:37Z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