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8F72A7" w:rsidRDefault="005F7AE1">
      <w:pPr>
        <w:pStyle w:val="Heading1"/>
        <w:spacing w:before="240" w:after="0" w:line="259" w:lineRule="auto"/>
        <w:rPr>
          <w:rFonts w:ascii="Calibri" w:eastAsia="Calibri" w:hAnsi="Calibri" w:cs="Calibri"/>
          <w:b/>
          <w:color w:val="2F5496"/>
          <w:sz w:val="32"/>
          <w:szCs w:val="32"/>
        </w:rPr>
      </w:pPr>
      <w:bookmarkStart w:id="0" w:name="_46donmhhrtdq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32"/>
          <w:szCs w:val="32"/>
        </w:rPr>
        <w:t>Keyboard Bindings</w:t>
      </w:r>
    </w:p>
    <w:p w14:paraId="00000004" w14:textId="77777777" w:rsidR="008F72A7" w:rsidRDefault="005F7A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Certain VR controller actions are available when a headset is not connected to the computer. The following are th</w:t>
      </w:r>
      <w:r>
        <w:rPr>
          <w:rFonts w:ascii="Calibri" w:eastAsia="Calibri" w:hAnsi="Calibri" w:cs="Calibri"/>
        </w:rPr>
        <w:t>e keyboard actions that mimic the VR controllers.</w:t>
      </w:r>
    </w:p>
    <w:p w14:paraId="00000005" w14:textId="77777777" w:rsidR="008F72A7" w:rsidRDefault="005F7AE1">
      <w:r>
        <w:t>Right Trigger</w:t>
      </w:r>
      <w:proofErr w:type="gramStart"/>
      <w:r>
        <w:t>: ]</w:t>
      </w:r>
      <w:proofErr w:type="gramEnd"/>
    </w:p>
    <w:p w14:paraId="00000006" w14:textId="77777777" w:rsidR="008F72A7" w:rsidRDefault="005F7AE1">
      <w:r>
        <w:t>Left Trigger: [</w:t>
      </w:r>
    </w:p>
    <w:p w14:paraId="00000007" w14:textId="77777777" w:rsidR="008F72A7" w:rsidRDefault="005F7AE1">
      <w:r>
        <w:t>Right Grip: ‘</w:t>
      </w:r>
    </w:p>
    <w:p w14:paraId="00000008" w14:textId="77777777" w:rsidR="008F72A7" w:rsidRDefault="005F7AE1">
      <w:r>
        <w:t>Left Grip</w:t>
      </w:r>
      <w:proofErr w:type="gramStart"/>
      <w:r>
        <w:t>: ;</w:t>
      </w:r>
      <w:proofErr w:type="gramEnd"/>
    </w:p>
    <w:p w14:paraId="00000009" w14:textId="77777777" w:rsidR="008F72A7" w:rsidRDefault="008F72A7"/>
    <w:p w14:paraId="0000000A" w14:textId="77777777" w:rsidR="008F72A7" w:rsidRDefault="005F7AE1">
      <w:r>
        <w:t>Right Controller Tilted Up: o</w:t>
      </w:r>
    </w:p>
    <w:p w14:paraId="0000000B" w14:textId="77777777" w:rsidR="008F72A7" w:rsidRDefault="005F7AE1">
      <w:r>
        <w:t>Right Controller Tilted Down</w:t>
      </w:r>
      <w:proofErr w:type="gramStart"/>
      <w:r>
        <w:t>: ,</w:t>
      </w:r>
      <w:proofErr w:type="gramEnd"/>
    </w:p>
    <w:p w14:paraId="0000000C" w14:textId="77777777" w:rsidR="008F72A7" w:rsidRDefault="005F7AE1">
      <w:r>
        <w:t>Right Controller Tilted Right: l</w:t>
      </w:r>
    </w:p>
    <w:p w14:paraId="0000000D" w14:textId="77777777" w:rsidR="008F72A7" w:rsidRDefault="005F7AE1">
      <w:r>
        <w:t>Right Controller Tilted Left: k</w:t>
      </w:r>
    </w:p>
    <w:p w14:paraId="0000000E" w14:textId="77777777" w:rsidR="008F72A7" w:rsidRDefault="008F72A7"/>
    <w:p w14:paraId="0000000F" w14:textId="77777777" w:rsidR="008F72A7" w:rsidRDefault="005F7AE1">
      <w:r>
        <w:t>Left Controller T</w:t>
      </w:r>
      <w:r>
        <w:t>ilted Up: u</w:t>
      </w:r>
    </w:p>
    <w:p w14:paraId="00000010" w14:textId="77777777" w:rsidR="008F72A7" w:rsidRDefault="005F7AE1">
      <w:r>
        <w:t>Left Controller Tilted Down: n</w:t>
      </w:r>
    </w:p>
    <w:p w14:paraId="00000011" w14:textId="77777777" w:rsidR="008F72A7" w:rsidRDefault="005F7AE1">
      <w:r>
        <w:t>Left Controller Tilted Right: j</w:t>
      </w:r>
    </w:p>
    <w:p w14:paraId="00000012" w14:textId="77777777" w:rsidR="008F72A7" w:rsidRDefault="005F7AE1">
      <w:pPr>
        <w:rPr>
          <w:rFonts w:ascii="Calibri" w:eastAsia="Calibri" w:hAnsi="Calibri" w:cs="Calibri"/>
        </w:rPr>
      </w:pPr>
      <w:r>
        <w:t>Left Controller Tilted Left: h</w:t>
      </w:r>
    </w:p>
    <w:sectPr w:rsidR="008F72A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2A7"/>
    <w:rsid w:val="005F7AE1"/>
    <w:rsid w:val="008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C3F7"/>
  <w15:docId w15:val="{79E4A0AE-C232-46A1-8BEE-E5ED958E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2019-06-18T07:26:00Z</dcterms:created>
  <dcterms:modified xsi:type="dcterms:W3CDTF">2019-06-18T07:26:00Z</dcterms:modified>
</cp:coreProperties>
</file>