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531000" w:rsidRDefault="00F854FB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gzebd245recf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2 – IF Statements and Controller Bindings</w:t>
      </w:r>
    </w:p>
    <w:p w14:paraId="00000004" w14:textId="77777777" w:rsidR="00531000" w:rsidRDefault="00F854FB">
      <w:r>
        <w:rPr>
          <w:rFonts w:ascii="Calibri" w:eastAsia="Calibri" w:hAnsi="Calibri" w:cs="Calibri"/>
        </w:rPr>
        <w:t>Estimated Time: 45 minutes</w:t>
      </w:r>
    </w:p>
    <w:p w14:paraId="00000005" w14:textId="77777777" w:rsidR="00531000" w:rsidRDefault="00F854FB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44smkx2zeb6v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</w:t>
      </w:r>
    </w:p>
    <w:p w14:paraId="00000006" w14:textId="77777777" w:rsidR="00531000" w:rsidRDefault="00F854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objects and scripts. Navigate Uni</w:t>
      </w:r>
      <w:r>
        <w:rPr>
          <w:rFonts w:ascii="Calibri" w:eastAsia="Calibri" w:hAnsi="Calibri" w:cs="Calibri"/>
        </w:rPr>
        <w:t>ty.</w:t>
      </w:r>
    </w:p>
    <w:p w14:paraId="00000007" w14:textId="77777777" w:rsidR="00531000" w:rsidRDefault="00F854FB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tsx80g5laez9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00000008" w14:textId="77777777" w:rsidR="00531000" w:rsidRDefault="00F854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be introduced to the IF statement programming construct. Students will learn how to use the controller binding methods of the API.</w:t>
      </w:r>
    </w:p>
    <w:p w14:paraId="00000009" w14:textId="77777777" w:rsidR="00531000" w:rsidRDefault="00F854FB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jp3zi5ddg4sh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isControllerTriggerDown()</w:t>
      </w:r>
    </w:p>
    <w:p w14:paraId="0000000B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isControllerRightTriggerDown()</w:t>
      </w:r>
    </w:p>
    <w:p w14:paraId="0000000C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</w:t>
      </w:r>
      <w:r>
        <w:rPr>
          <w:rFonts w:ascii="Calibri" w:eastAsia="Calibri" w:hAnsi="Calibri" w:cs="Calibri"/>
        </w:rPr>
        <w:t>erLeftTriggerDown()</w:t>
      </w:r>
    </w:p>
    <w:p w14:paraId="0000000D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isControllerTriggerClicked()</w:t>
      </w:r>
    </w:p>
    <w:p w14:paraId="0000000E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isControllerRightTriggerClicked()</w:t>
      </w:r>
    </w:p>
    <w:p w14:paraId="0000000F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isControllerLeftTriggerClicked()</w:t>
      </w:r>
    </w:p>
    <w:p w14:paraId="00000010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isControllerGripDown()</w:t>
      </w:r>
    </w:p>
    <w:p w14:paraId="00000011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isControllerRightGripDown()</w:t>
      </w:r>
    </w:p>
    <w:p w14:paraId="00000012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isControllerLeftGripDown()</w:t>
      </w:r>
    </w:p>
    <w:p w14:paraId="00000013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isControllerRightTiltedUp()</w:t>
      </w:r>
    </w:p>
    <w:p w14:paraId="00000014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isControllerRightTiltedDown()</w:t>
      </w:r>
    </w:p>
    <w:p w14:paraId="00000015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isControllerRightTiltedRight()</w:t>
      </w:r>
    </w:p>
    <w:p w14:paraId="00000016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isControllerRightTiltedLeft()</w:t>
      </w:r>
    </w:p>
    <w:p w14:paraId="00000017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isControllerLeftTiltedUp()</w:t>
      </w:r>
    </w:p>
    <w:p w14:paraId="00000018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isControllerLeftTiltedDown()</w:t>
      </w:r>
    </w:p>
    <w:p w14:paraId="00000019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isControllerLeftTiltedRight()</w:t>
      </w:r>
    </w:p>
    <w:p w14:paraId="0000001A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isControllerLeftTiltedLeft()</w:t>
      </w:r>
    </w:p>
    <w:p w14:paraId="0000001B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setObjectText()</w:t>
      </w:r>
    </w:p>
    <w:p w14:paraId="0000001C" w14:textId="77777777" w:rsidR="00531000" w:rsidRDefault="00F854FB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setObjectTextFontSize()</w:t>
      </w:r>
    </w:p>
    <w:p w14:paraId="0000001D" w14:textId="77777777" w:rsidR="00531000" w:rsidRDefault="00F854FB">
      <w:pPr>
        <w:numPr>
          <w:ilvl w:val="0"/>
          <w:numId w:val="2"/>
        </w:numPr>
        <w:spacing w:after="160" w:line="259" w:lineRule="auto"/>
      </w:pPr>
      <w:r>
        <w:rPr>
          <w:rFonts w:ascii="Calibri" w:eastAsia="Calibri" w:hAnsi="Calibri" w:cs="Calibri"/>
        </w:rPr>
        <w:t>setObjectTextFontHeight()</w:t>
      </w:r>
    </w:p>
    <w:p w14:paraId="0000001E" w14:textId="77777777" w:rsidR="00531000" w:rsidRDefault="00F854FB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6tmcjwbll5tp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F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the IF statement</w:t>
      </w:r>
    </w:p>
    <w:p w14:paraId="00000020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the controller API methods</w:t>
      </w:r>
    </w:p>
    <w:p w14:paraId="00000021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 trigger methods</w:t>
      </w:r>
    </w:p>
    <w:p w14:paraId="00000022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 grip methods</w:t>
      </w:r>
    </w:p>
    <w:p w14:paraId="00000023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 tilt methods</w:t>
      </w:r>
    </w:p>
    <w:p w14:paraId="00000024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Sphere object</w:t>
      </w:r>
    </w:p>
    <w:p w14:paraId="00000025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to Sphere (named sphereScr</w:t>
      </w:r>
      <w:r>
        <w:rPr>
          <w:rFonts w:ascii="Calibri" w:eastAsia="Calibri" w:hAnsi="Calibri" w:cs="Calibri"/>
        </w:rPr>
        <w:t>ipt.cs)</w:t>
      </w:r>
    </w:p>
    <w:p w14:paraId="00000026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if statements to set different text on the object</w:t>
      </w:r>
    </w:p>
    <w:p w14:paraId="00000027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trigger is down, set text “Trigger”</w:t>
      </w:r>
    </w:p>
    <w:p w14:paraId="00000028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grip is down, set text “Grip”</w:t>
      </w:r>
    </w:p>
    <w:p w14:paraId="00000029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right controller is tilted up, set text “Tilt”</w:t>
      </w:r>
    </w:p>
    <w:p w14:paraId="0000002A" w14:textId="77777777" w:rsidR="00531000" w:rsidRDefault="00F854F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 students to explore changing the text appearance through the metho</w:t>
      </w:r>
      <w:r>
        <w:rPr>
          <w:rFonts w:ascii="Calibri" w:eastAsia="Calibri" w:hAnsi="Calibri" w:cs="Calibri"/>
        </w:rPr>
        <w:t>ds</w:t>
      </w:r>
    </w:p>
    <w:p w14:paraId="0000002B" w14:textId="77777777" w:rsidR="00531000" w:rsidRDefault="00F854FB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setObjectTextFont()</w:t>
      </w:r>
    </w:p>
    <w:p w14:paraId="0000002C" w14:textId="77777777" w:rsidR="00531000" w:rsidRDefault="00F854FB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setObjectTextFontSize()</w:t>
      </w:r>
    </w:p>
    <w:p w14:paraId="0000002D" w14:textId="77777777" w:rsidR="00531000" w:rsidRDefault="00F854FB">
      <w:pPr>
        <w:pStyle w:val="Heading3"/>
        <w:spacing w:before="40" w:after="0" w:line="259" w:lineRule="auto"/>
        <w:rPr>
          <w:rFonts w:ascii="Calibri" w:eastAsia="Calibri" w:hAnsi="Calibri" w:cs="Calibri"/>
          <w:b/>
          <w:i/>
          <w:color w:val="1F3863"/>
          <w:sz w:val="24"/>
          <w:szCs w:val="24"/>
        </w:rPr>
      </w:pPr>
      <w:bookmarkStart w:id="6" w:name="_65wy0wsmovtc" w:colFirst="0" w:colLast="0"/>
      <w:bookmarkEnd w:id="6"/>
      <w:r>
        <w:rPr>
          <w:rFonts w:ascii="Calibri" w:eastAsia="Calibri" w:hAnsi="Calibri" w:cs="Calibri"/>
          <w:b/>
          <w:i/>
          <w:color w:val="1F3863"/>
          <w:sz w:val="24"/>
          <w:szCs w:val="24"/>
        </w:rPr>
        <w:lastRenderedPageBreak/>
        <w:t>Source Code</w:t>
      </w:r>
    </w:p>
    <w:p w14:paraId="0000002E" w14:textId="77777777" w:rsidR="00531000" w:rsidRDefault="00F854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sphereScript.cs</w:t>
      </w:r>
    </w:p>
    <w:p w14:paraId="0000002F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updateGame () {</w:t>
      </w:r>
    </w:p>
    <w:p w14:paraId="00000030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(isControllerTriggerDown())</w:t>
      </w:r>
    </w:p>
    <w:p w14:paraId="00000031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2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setObjectText(</w:t>
      </w:r>
      <w:r>
        <w:rPr>
          <w:rFonts w:ascii="Consolas" w:eastAsia="Consolas" w:hAnsi="Consolas" w:cs="Consolas"/>
          <w:color w:val="A31515"/>
          <w:sz w:val="19"/>
          <w:szCs w:val="19"/>
        </w:rPr>
        <w:t>"Trigger"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3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4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(isControllerGripDown())</w:t>
      </w:r>
    </w:p>
    <w:p w14:paraId="00000035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6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setObjectText(</w:t>
      </w:r>
      <w:r>
        <w:rPr>
          <w:rFonts w:ascii="Consolas" w:eastAsia="Consolas" w:hAnsi="Consolas" w:cs="Consolas"/>
          <w:color w:val="A31515"/>
          <w:sz w:val="19"/>
          <w:szCs w:val="19"/>
        </w:rPr>
        <w:t>"Grip"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7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8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(isControllerRightTiltedUp())</w:t>
      </w:r>
    </w:p>
    <w:p w14:paraId="00000039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A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setObjectText(</w:t>
      </w:r>
      <w:r>
        <w:rPr>
          <w:rFonts w:ascii="Consolas" w:eastAsia="Consolas" w:hAnsi="Consolas" w:cs="Consolas"/>
          <w:color w:val="A31515"/>
          <w:sz w:val="19"/>
          <w:szCs w:val="19"/>
        </w:rPr>
        <w:t>"Tilt"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B" w14:textId="77777777" w:rsidR="00531000" w:rsidRDefault="00F854FB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C" w14:textId="77777777" w:rsidR="00531000" w:rsidRDefault="00F854FB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3D" w14:textId="77777777" w:rsidR="00531000" w:rsidRDefault="00531000"/>
    <w:sectPr w:rsidR="0053100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11A"/>
    <w:multiLevelType w:val="multilevel"/>
    <w:tmpl w:val="3350FD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3B8"/>
    <w:multiLevelType w:val="multilevel"/>
    <w:tmpl w:val="0770C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000"/>
    <w:rsid w:val="00531000"/>
    <w:rsid w:val="00F8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5ECD"/>
  <w15:docId w15:val="{3B1A026A-EA24-491F-9A7E-8BC30E3C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2019-06-18T07:27:00Z</dcterms:created>
  <dcterms:modified xsi:type="dcterms:W3CDTF">2019-06-18T07:27:00Z</dcterms:modified>
</cp:coreProperties>
</file>