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BAB7" w14:textId="77777777" w:rsidR="00557709" w:rsidRDefault="00000000">
      <w:pPr>
        <w:spacing w:after="172" w:line="259" w:lineRule="auto"/>
        <w:ind w:left="-36" w:firstLine="0"/>
      </w:pPr>
      <w:r>
        <w:rPr>
          <w:noProof/>
        </w:rPr>
        <w:drawing>
          <wp:inline distT="0" distB="0" distL="0" distR="0" wp14:anchorId="0E89B89F" wp14:editId="547C6887">
            <wp:extent cx="5981700" cy="7239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
                    <a:stretch>
                      <a:fillRect/>
                    </a:stretch>
                  </pic:blipFill>
                  <pic:spPr>
                    <a:xfrm>
                      <a:off x="0" y="0"/>
                      <a:ext cx="5981700" cy="723900"/>
                    </a:xfrm>
                    <a:prstGeom prst="rect">
                      <a:avLst/>
                    </a:prstGeom>
                  </pic:spPr>
                </pic:pic>
              </a:graphicData>
            </a:graphic>
          </wp:inline>
        </w:drawing>
      </w:r>
    </w:p>
    <w:p w14:paraId="6A52E834" w14:textId="77777777" w:rsidR="00557709" w:rsidRDefault="00000000">
      <w:pPr>
        <w:spacing w:after="545" w:line="259" w:lineRule="auto"/>
        <w:ind w:left="1" w:firstLine="0"/>
        <w:jc w:val="center"/>
      </w:pPr>
      <w:r>
        <w:rPr>
          <w:rFonts w:ascii="Times New Roman" w:eastAsia="Times New Roman" w:hAnsi="Times New Roman" w:cs="Times New Roman"/>
          <w:b/>
          <w:sz w:val="28"/>
        </w:rPr>
        <w:t xml:space="preserve">CSS 497 Abstract Form </w:t>
      </w:r>
    </w:p>
    <w:p w14:paraId="09A2F80C" w14:textId="77777777" w:rsidR="00557709" w:rsidRDefault="00000000">
      <w:pPr>
        <w:spacing w:after="200" w:line="259" w:lineRule="auto"/>
        <w:ind w:left="11"/>
        <w:jc w:val="center"/>
      </w:pPr>
      <w:r>
        <w:rPr>
          <w:rFonts w:ascii="Times New Roman" w:eastAsia="Times New Roman" w:hAnsi="Times New Roman" w:cs="Times New Roman"/>
          <w:b/>
        </w:rPr>
        <w:t>Name:</w:t>
      </w:r>
      <w:r>
        <w:rPr>
          <w:rFonts w:ascii="Times New Roman" w:eastAsia="Times New Roman" w:hAnsi="Times New Roman" w:cs="Times New Roman"/>
        </w:rPr>
        <w:t xml:space="preserve"> ___________________Kevin </w:t>
      </w:r>
      <w:proofErr w:type="spellStart"/>
      <w:r>
        <w:rPr>
          <w:rFonts w:ascii="Times New Roman" w:eastAsia="Times New Roman" w:hAnsi="Times New Roman" w:cs="Times New Roman"/>
        </w:rPr>
        <w:t>Yehoon</w:t>
      </w:r>
      <w:proofErr w:type="spellEnd"/>
      <w:r>
        <w:rPr>
          <w:rFonts w:ascii="Times New Roman" w:eastAsia="Times New Roman" w:hAnsi="Times New Roman" w:cs="Times New Roman"/>
        </w:rPr>
        <w:t xml:space="preserve"> Lee___________ </w:t>
      </w:r>
    </w:p>
    <w:p w14:paraId="4C12A014" w14:textId="77777777" w:rsidR="00557709" w:rsidRDefault="00000000">
      <w:pPr>
        <w:spacing w:after="200" w:line="259" w:lineRule="auto"/>
        <w:ind w:left="11"/>
        <w:jc w:val="center"/>
      </w:pPr>
      <w:r>
        <w:rPr>
          <w:rFonts w:ascii="Times New Roman" w:eastAsia="Times New Roman" w:hAnsi="Times New Roman" w:cs="Times New Roman"/>
          <w:b/>
        </w:rPr>
        <w:t>Faculty Advisor:</w:t>
      </w:r>
      <w:r>
        <w:rPr>
          <w:rFonts w:ascii="Times New Roman" w:eastAsia="Times New Roman" w:hAnsi="Times New Roman" w:cs="Times New Roman"/>
        </w:rPr>
        <w:t xml:space="preserve"> ________Dr. Bill </w:t>
      </w:r>
      <w:proofErr w:type="spellStart"/>
      <w:r>
        <w:rPr>
          <w:rFonts w:ascii="Times New Roman" w:eastAsia="Times New Roman" w:hAnsi="Times New Roman" w:cs="Times New Roman"/>
        </w:rPr>
        <w:t>Erdly</w:t>
      </w:r>
      <w:proofErr w:type="spellEnd"/>
      <w:r>
        <w:rPr>
          <w:rFonts w:ascii="Times New Roman" w:eastAsia="Times New Roman" w:hAnsi="Times New Roman" w:cs="Times New Roman"/>
        </w:rPr>
        <w:t xml:space="preserve">_________________ </w:t>
      </w:r>
    </w:p>
    <w:p w14:paraId="0193F031" w14:textId="77777777" w:rsidR="00557709" w:rsidRDefault="00000000">
      <w:pPr>
        <w:spacing w:after="200" w:line="259" w:lineRule="auto"/>
        <w:ind w:left="1" w:firstLine="0"/>
        <w:jc w:val="center"/>
      </w:pPr>
      <w:r>
        <w:rPr>
          <w:rFonts w:ascii="Times New Roman" w:eastAsia="Times New Roman" w:hAnsi="Times New Roman" w:cs="Times New Roman"/>
          <w:b/>
        </w:rPr>
        <w:t>Quarter/</w:t>
      </w:r>
      <w:proofErr w:type="spellStart"/>
      <w:proofErr w:type="gramStart"/>
      <w:r>
        <w:rPr>
          <w:rFonts w:ascii="Times New Roman" w:eastAsia="Times New Roman" w:hAnsi="Times New Roman" w:cs="Times New Roman"/>
          <w:b/>
        </w:rPr>
        <w:t>Year:_</w:t>
      </w:r>
      <w:proofErr w:type="gramEnd"/>
      <w:r>
        <w:rPr>
          <w:rFonts w:ascii="Times New Roman" w:eastAsia="Times New Roman" w:hAnsi="Times New Roman" w:cs="Times New Roman"/>
          <w:b/>
        </w:rPr>
        <w:t>__________Summer</w:t>
      </w:r>
      <w:proofErr w:type="spellEnd"/>
      <w:r>
        <w:rPr>
          <w:rFonts w:ascii="Times New Roman" w:eastAsia="Times New Roman" w:hAnsi="Times New Roman" w:cs="Times New Roman"/>
          <w:b/>
        </w:rPr>
        <w:t xml:space="preserve"> 2023_________________ </w:t>
      </w:r>
    </w:p>
    <w:p w14:paraId="237241DF" w14:textId="77777777" w:rsidR="00557709" w:rsidRDefault="00000000">
      <w:pPr>
        <w:spacing w:after="203" w:line="265" w:lineRule="auto"/>
        <w:ind w:left="-5"/>
      </w:pPr>
      <w:proofErr w:type="spellStart"/>
      <w:proofErr w:type="gramStart"/>
      <w:r>
        <w:rPr>
          <w:rFonts w:ascii="Times New Roman" w:eastAsia="Times New Roman" w:hAnsi="Times New Roman" w:cs="Times New Roman"/>
          <w:b/>
        </w:rPr>
        <w:t>Title</w:t>
      </w:r>
      <w:r>
        <w:rPr>
          <w:rFonts w:ascii="Times New Roman" w:eastAsia="Times New Roman" w:hAnsi="Times New Roman" w:cs="Times New Roman"/>
        </w:rPr>
        <w:t>:_</w:t>
      </w:r>
      <w:proofErr w:type="gramEnd"/>
      <w:r>
        <w:rPr>
          <w:rFonts w:ascii="Times New Roman" w:eastAsia="Times New Roman" w:hAnsi="Times New Roman" w:cs="Times New Roman"/>
        </w:rPr>
        <w:t>_______________________________________Developer</w:t>
      </w:r>
      <w:proofErr w:type="spellEnd"/>
      <w:r>
        <w:rPr>
          <w:rFonts w:ascii="Times New Roman" w:eastAsia="Times New Roman" w:hAnsi="Times New Roman" w:cs="Times New Roman"/>
        </w:rPr>
        <w:t xml:space="preserve"> Experience at Bridge </w:t>
      </w:r>
    </w:p>
    <w:p w14:paraId="7155D915" w14:textId="77777777" w:rsidR="00557709" w:rsidRDefault="00000000">
      <w:pPr>
        <w:spacing w:after="15"/>
        <w:ind w:left="-5"/>
      </w:pPr>
      <w:r>
        <w:t xml:space="preserve"> </w:t>
      </w:r>
      <w:r>
        <w:tab/>
        <w:t xml:space="preserve">During my </w:t>
      </w:r>
      <w:proofErr w:type="spellStart"/>
      <w:proofErr w:type="gramStart"/>
      <w:r>
        <w:t>so,ware</w:t>
      </w:r>
      <w:proofErr w:type="spellEnd"/>
      <w:proofErr w:type="gramEnd"/>
      <w:r>
        <w:t xml:space="preserve"> engineering internship at Bridge, my focus was on enhancing the developer experience which led to </w:t>
      </w:r>
      <w:proofErr w:type="spellStart"/>
      <w:r>
        <w:t>implemen;ng</w:t>
      </w:r>
      <w:proofErr w:type="spellEnd"/>
      <w:r>
        <w:t xml:space="preserve"> two pivotal improvements. The first involved leveraging the features of Depot to significantly expedite the remote builds of Docker images. This aimed to streamline the development process to ensure faster </w:t>
      </w:r>
      <w:proofErr w:type="spellStart"/>
      <w:proofErr w:type="gramStart"/>
      <w:r>
        <w:t>itera;ons</w:t>
      </w:r>
      <w:proofErr w:type="spellEnd"/>
      <w:proofErr w:type="gramEnd"/>
      <w:r>
        <w:t xml:space="preserve"> and development. </w:t>
      </w:r>
    </w:p>
    <w:p w14:paraId="0575F481" w14:textId="77777777" w:rsidR="00557709" w:rsidRDefault="00000000">
      <w:pPr>
        <w:spacing w:after="0" w:line="259" w:lineRule="auto"/>
        <w:ind w:left="0" w:firstLine="0"/>
      </w:pPr>
      <w:r>
        <w:t xml:space="preserve"> </w:t>
      </w:r>
      <w:r>
        <w:tab/>
        <w:t xml:space="preserve"> </w:t>
      </w:r>
    </w:p>
    <w:p w14:paraId="1931A9F2" w14:textId="77777777" w:rsidR="00557709" w:rsidRDefault="00000000">
      <w:pPr>
        <w:ind w:left="-5"/>
      </w:pPr>
      <w:r>
        <w:t xml:space="preserve"> </w:t>
      </w:r>
      <w:r>
        <w:tab/>
        <w:t xml:space="preserve">The second enhancement was centered around </w:t>
      </w:r>
      <w:proofErr w:type="spellStart"/>
      <w:proofErr w:type="gramStart"/>
      <w:r>
        <w:t>crea;ng</w:t>
      </w:r>
      <w:proofErr w:type="spellEnd"/>
      <w:proofErr w:type="gramEnd"/>
      <w:r>
        <w:t xml:space="preserve"> a “god” mode within Bridge. This feature granted </w:t>
      </w:r>
      <w:proofErr w:type="spellStart"/>
      <w:proofErr w:type="gramStart"/>
      <w:r>
        <w:t>administra;ve</w:t>
      </w:r>
      <w:proofErr w:type="spellEnd"/>
      <w:proofErr w:type="gramEnd"/>
      <w:r>
        <w:t xml:space="preserve"> users the ability to impersonate the </w:t>
      </w:r>
      <w:proofErr w:type="spellStart"/>
      <w:r>
        <w:t>iden;ty</w:t>
      </w:r>
      <w:proofErr w:type="spellEnd"/>
      <w:r>
        <w:t xml:space="preserve"> of other Bridge users. By being able to immerse themselves in the </w:t>
      </w:r>
      <w:proofErr w:type="spellStart"/>
      <w:proofErr w:type="gramStart"/>
      <w:r>
        <w:t>perspec;ve</w:t>
      </w:r>
      <w:proofErr w:type="spellEnd"/>
      <w:proofErr w:type="gramEnd"/>
      <w:r>
        <w:t xml:space="preserve"> of various Bridge users, the Bridge admin could observe how the Bridge </w:t>
      </w:r>
      <w:proofErr w:type="spellStart"/>
      <w:r>
        <w:t>so,ware</w:t>
      </w:r>
      <w:proofErr w:type="spellEnd"/>
      <w:r>
        <w:t xml:space="preserve"> </w:t>
      </w:r>
      <w:proofErr w:type="spellStart"/>
      <w:r>
        <w:t>func;ons</w:t>
      </w:r>
      <w:proofErr w:type="spellEnd"/>
      <w:r>
        <w:t xml:space="preserve"> firsthand. This will help with </w:t>
      </w:r>
      <w:proofErr w:type="spellStart"/>
      <w:proofErr w:type="gramStart"/>
      <w:r>
        <w:t>iden;fying</w:t>
      </w:r>
      <w:proofErr w:type="spellEnd"/>
      <w:proofErr w:type="gramEnd"/>
      <w:r>
        <w:t xml:space="preserve"> </w:t>
      </w:r>
      <w:proofErr w:type="spellStart"/>
      <w:r>
        <w:t>poten;al</w:t>
      </w:r>
      <w:proofErr w:type="spellEnd"/>
      <w:r>
        <w:t xml:space="preserve"> bugs unique to different users. </w:t>
      </w:r>
    </w:p>
    <w:p w14:paraId="21515B6B" w14:textId="77777777" w:rsidR="00557709" w:rsidRDefault="00000000">
      <w:pPr>
        <w:ind w:left="-5"/>
      </w:pPr>
      <w:r>
        <w:t xml:space="preserve"> </w:t>
      </w:r>
      <w:r>
        <w:tab/>
      </w:r>
      <w:proofErr w:type="spellStart"/>
      <w:proofErr w:type="gramStart"/>
      <w:r>
        <w:t>Collec;vely</w:t>
      </w:r>
      <w:proofErr w:type="spellEnd"/>
      <w:proofErr w:type="gramEnd"/>
      <w:r>
        <w:t xml:space="preserve">, the two </w:t>
      </w:r>
      <w:proofErr w:type="spellStart"/>
      <w:r>
        <w:t>ini;a;ves</w:t>
      </w:r>
      <w:proofErr w:type="spellEnd"/>
      <w:r>
        <w:t xml:space="preserve"> sought to transform the development workflow. By </w:t>
      </w:r>
      <w:proofErr w:type="spellStart"/>
      <w:proofErr w:type="gramStart"/>
      <w:r>
        <w:t>u;lizing</w:t>
      </w:r>
      <w:proofErr w:type="spellEnd"/>
      <w:proofErr w:type="gramEnd"/>
      <w:r>
        <w:t xml:space="preserve"> Depot’s remote Docker image building </w:t>
      </w:r>
      <w:proofErr w:type="spellStart"/>
      <w:r>
        <w:t>capabili;es</w:t>
      </w:r>
      <w:proofErr w:type="spellEnd"/>
      <w:r>
        <w:t xml:space="preserve">, we </w:t>
      </w:r>
      <w:proofErr w:type="spellStart"/>
      <w:r>
        <w:t>dras;cally</w:t>
      </w:r>
      <w:proofErr w:type="spellEnd"/>
      <w:r>
        <w:t xml:space="preserve"> minimized build ;</w:t>
      </w:r>
      <w:proofErr w:type="spellStart"/>
      <w:r>
        <w:t>mes</w:t>
      </w:r>
      <w:proofErr w:type="spellEnd"/>
      <w:r>
        <w:t xml:space="preserve">, fostered greater efficiency and </w:t>
      </w:r>
      <w:proofErr w:type="spellStart"/>
      <w:r>
        <w:t>produc;vity</w:t>
      </w:r>
      <w:proofErr w:type="spellEnd"/>
      <w:r>
        <w:t xml:space="preserve"> among the </w:t>
      </w:r>
      <w:proofErr w:type="spellStart"/>
      <w:r>
        <w:t>en;re</w:t>
      </w:r>
      <w:proofErr w:type="spellEnd"/>
      <w:r>
        <w:t xml:space="preserve"> Bridge team. Simultaneously, the </w:t>
      </w:r>
      <w:proofErr w:type="spellStart"/>
      <w:proofErr w:type="gramStart"/>
      <w:r>
        <w:t>introduc;on</w:t>
      </w:r>
      <w:proofErr w:type="spellEnd"/>
      <w:proofErr w:type="gramEnd"/>
      <w:r>
        <w:t xml:space="preserve"> of the “god” mode for administrators enabled for a more comprehensive and immersive approach to </w:t>
      </w:r>
      <w:proofErr w:type="spellStart"/>
      <w:r>
        <w:t>tes;ng</w:t>
      </w:r>
      <w:proofErr w:type="spellEnd"/>
      <w:r>
        <w:t xml:space="preserve">, allowing to detect and </w:t>
      </w:r>
      <w:proofErr w:type="spellStart"/>
      <w:r>
        <w:t>rec;fy</w:t>
      </w:r>
      <w:proofErr w:type="spellEnd"/>
      <w:r>
        <w:t xml:space="preserve"> issues early. </w:t>
      </w:r>
    </w:p>
    <w:p w14:paraId="492CDBAE" w14:textId="77777777" w:rsidR="00557709" w:rsidRDefault="00000000">
      <w:pPr>
        <w:ind w:left="-5"/>
      </w:pPr>
      <w:r>
        <w:t xml:space="preserve"> </w:t>
      </w:r>
      <w:r>
        <w:tab/>
        <w:t xml:space="preserve">The impact of these improvements very important: developers at Bridge will now experience a heighted </w:t>
      </w:r>
      <w:proofErr w:type="spellStart"/>
      <w:proofErr w:type="gramStart"/>
      <w:r>
        <w:t>produc;vity</w:t>
      </w:r>
      <w:proofErr w:type="spellEnd"/>
      <w:proofErr w:type="gramEnd"/>
      <w:r>
        <w:t xml:space="preserve"> through faster image </w:t>
      </w:r>
      <w:proofErr w:type="spellStart"/>
      <w:r>
        <w:t>genera;on</w:t>
      </w:r>
      <w:proofErr w:type="spellEnd"/>
      <w:r>
        <w:t xml:space="preserve">, and the overall </w:t>
      </w:r>
      <w:proofErr w:type="spellStart"/>
      <w:r>
        <w:t>so,ware</w:t>
      </w:r>
      <w:proofErr w:type="spellEnd"/>
      <w:r>
        <w:t xml:space="preserve"> quality now has the </w:t>
      </w:r>
      <w:proofErr w:type="spellStart"/>
      <w:r>
        <w:t>poten;al</w:t>
      </w:r>
      <w:proofErr w:type="spellEnd"/>
      <w:r>
        <w:t xml:space="preserve"> to be </w:t>
      </w:r>
      <w:proofErr w:type="spellStart"/>
      <w:r>
        <w:t>substan;ally</w:t>
      </w:r>
      <w:proofErr w:type="spellEnd"/>
      <w:r>
        <w:t xml:space="preserve"> boosted as Bridge administrators can now </w:t>
      </w:r>
      <w:proofErr w:type="spellStart"/>
      <w:r>
        <w:t>proac;vely</w:t>
      </w:r>
      <w:proofErr w:type="spellEnd"/>
      <w:r>
        <w:t xml:space="preserve"> address </w:t>
      </w:r>
      <w:proofErr w:type="spellStart"/>
      <w:r>
        <w:t>poten;al</w:t>
      </w:r>
      <w:proofErr w:type="spellEnd"/>
      <w:r>
        <w:t xml:space="preserve"> bugs for different users. This double sided approach not only </w:t>
      </w:r>
      <w:proofErr w:type="spellStart"/>
      <w:proofErr w:type="gramStart"/>
      <w:r>
        <w:t>op;mized</w:t>
      </w:r>
      <w:proofErr w:type="spellEnd"/>
      <w:proofErr w:type="gramEnd"/>
      <w:r>
        <w:t xml:space="preserve"> the technical process but also demonstrated a keen understanding of the user-experience. </w:t>
      </w:r>
    </w:p>
    <w:p w14:paraId="58F48ACF" w14:textId="77777777" w:rsidR="00557709" w:rsidRDefault="00000000">
      <w:pPr>
        <w:spacing w:after="15"/>
        <w:ind w:left="-5"/>
      </w:pPr>
      <w:r>
        <w:t xml:space="preserve"> </w:t>
      </w:r>
      <w:r>
        <w:tab/>
        <w:t xml:space="preserve">In all, my </w:t>
      </w:r>
      <w:proofErr w:type="spellStart"/>
      <w:proofErr w:type="gramStart"/>
      <w:r>
        <w:t>so,ware</w:t>
      </w:r>
      <w:proofErr w:type="spellEnd"/>
      <w:proofErr w:type="gramEnd"/>
      <w:r>
        <w:t xml:space="preserve"> engineering internship was greatly defined by the success of two key features. Through the </w:t>
      </w:r>
      <w:proofErr w:type="spellStart"/>
      <w:proofErr w:type="gramStart"/>
      <w:r>
        <w:t>integra;on</w:t>
      </w:r>
      <w:proofErr w:type="spellEnd"/>
      <w:proofErr w:type="gramEnd"/>
      <w:r>
        <w:t xml:space="preserve"> of Depot and “god” mode within Bridge, I realized how these features can actually be of use firsthand. This internship not only underscored the technical </w:t>
      </w:r>
      <w:proofErr w:type="spellStart"/>
      <w:proofErr w:type="gramStart"/>
      <w:r>
        <w:t>innova;ons</w:t>
      </w:r>
      <w:proofErr w:type="spellEnd"/>
      <w:proofErr w:type="gramEnd"/>
      <w:r>
        <w:t xml:space="preserve">, but also highlighted the value of stepping into users’ shoes to develop a more refined </w:t>
      </w:r>
      <w:proofErr w:type="spellStart"/>
      <w:r>
        <w:t>so,ware</w:t>
      </w:r>
      <w:proofErr w:type="spellEnd"/>
      <w:r>
        <w:t xml:space="preserve"> product. </w:t>
      </w:r>
    </w:p>
    <w:p w14:paraId="387E16EB" w14:textId="77777777" w:rsidR="00557709" w:rsidRDefault="00000000">
      <w:pPr>
        <w:spacing w:after="0" w:line="259" w:lineRule="auto"/>
        <w:ind w:left="0" w:firstLine="0"/>
      </w:pPr>
      <w:r>
        <w:t xml:space="preserve"> </w:t>
      </w:r>
      <w:r>
        <w:tab/>
        <w:t xml:space="preserve"> </w:t>
      </w:r>
    </w:p>
    <w:p w14:paraId="5842088A" w14:textId="77777777" w:rsidR="00557709" w:rsidRDefault="00000000">
      <w:pPr>
        <w:spacing w:after="203" w:line="265" w:lineRule="auto"/>
        <w:ind w:left="-5"/>
      </w:pPr>
      <w:r>
        <w:rPr>
          <w:noProof/>
        </w:rPr>
        <w:drawing>
          <wp:anchor distT="0" distB="0" distL="114300" distR="114300" simplePos="0" relativeHeight="251658240" behindDoc="0" locked="0" layoutInCell="1" allowOverlap="0" wp14:anchorId="43C2E8CC" wp14:editId="2769A736">
            <wp:simplePos x="0" y="0"/>
            <wp:positionH relativeFrom="column">
              <wp:posOffset>2104390</wp:posOffset>
            </wp:positionH>
            <wp:positionV relativeFrom="paragraph">
              <wp:posOffset>113016</wp:posOffset>
            </wp:positionV>
            <wp:extent cx="185420" cy="171450"/>
            <wp:effectExtent l="0" t="0" r="0" b="0"/>
            <wp:wrapNone/>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185420" cy="171450"/>
                    </a:xfrm>
                    <a:prstGeom prst="rect">
                      <a:avLst/>
                    </a:prstGeom>
                  </pic:spPr>
                </pic:pic>
              </a:graphicData>
            </a:graphic>
          </wp:anchor>
        </w:drawing>
      </w:r>
      <w:r>
        <w:rPr>
          <w:rFonts w:ascii="Times New Roman" w:eastAsia="Times New Roman" w:hAnsi="Times New Roman" w:cs="Times New Roman"/>
        </w:rPr>
        <w:t xml:space="preserve">CSSE students are invited to grant permission to the School of STEM CSS Division to use this abstract form for academic purposes and public promotions. Yes ¨ No ¨ </w:t>
      </w:r>
    </w:p>
    <w:p w14:paraId="784E87CC" w14:textId="77777777" w:rsidR="00557709" w:rsidRDefault="00000000">
      <w:pPr>
        <w:spacing w:after="203" w:line="265" w:lineRule="auto"/>
        <w:ind w:left="-5"/>
      </w:pPr>
      <w:r>
        <w:rPr>
          <w:noProof/>
        </w:rPr>
        <w:drawing>
          <wp:anchor distT="0" distB="0" distL="114300" distR="114300" simplePos="0" relativeHeight="251659264" behindDoc="0" locked="0" layoutInCell="1" allowOverlap="0" wp14:anchorId="1B4098F0" wp14:editId="1837EC42">
            <wp:simplePos x="0" y="0"/>
            <wp:positionH relativeFrom="column">
              <wp:posOffset>3825875</wp:posOffset>
            </wp:positionH>
            <wp:positionV relativeFrom="paragraph">
              <wp:posOffset>-149237</wp:posOffset>
            </wp:positionV>
            <wp:extent cx="2094230" cy="358775"/>
            <wp:effectExtent l="0" t="0" r="0" b="0"/>
            <wp:wrapNone/>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6"/>
                    <a:stretch>
                      <a:fillRect/>
                    </a:stretch>
                  </pic:blipFill>
                  <pic:spPr>
                    <a:xfrm>
                      <a:off x="0" y="0"/>
                      <a:ext cx="2094230" cy="358775"/>
                    </a:xfrm>
                    <a:prstGeom prst="rect">
                      <a:avLst/>
                    </a:prstGeom>
                  </pic:spPr>
                </pic:pic>
              </a:graphicData>
            </a:graphic>
          </wp:anchor>
        </w:drawing>
      </w:r>
      <w:r>
        <w:rPr>
          <w:rFonts w:ascii="Times New Roman" w:eastAsia="Times New Roman" w:hAnsi="Times New Roman" w:cs="Times New Roman"/>
        </w:rPr>
        <w:t xml:space="preserve">Student Name: ____________Kevin </w:t>
      </w:r>
      <w:proofErr w:type="spellStart"/>
      <w:r>
        <w:rPr>
          <w:rFonts w:ascii="Times New Roman" w:eastAsia="Times New Roman" w:hAnsi="Times New Roman" w:cs="Times New Roman"/>
        </w:rPr>
        <w:t>Lee____________</w:t>
      </w:r>
      <w:proofErr w:type="gramStart"/>
      <w:r>
        <w:rPr>
          <w:rFonts w:ascii="Times New Roman" w:eastAsia="Times New Roman" w:hAnsi="Times New Roman" w:cs="Times New Roman"/>
        </w:rPr>
        <w:t>Signature</w:t>
      </w:r>
      <w:proofErr w:type="spellEnd"/>
      <w:r>
        <w:rPr>
          <w:rFonts w:ascii="Times New Roman" w:eastAsia="Times New Roman" w:hAnsi="Times New Roman" w:cs="Times New Roman"/>
        </w:rPr>
        <w:t>:_</w:t>
      </w:r>
      <w:proofErr w:type="gramEnd"/>
      <w:r>
        <w:rPr>
          <w:rFonts w:ascii="Times New Roman" w:eastAsia="Times New Roman" w:hAnsi="Times New Roman" w:cs="Times New Roman"/>
        </w:rPr>
        <w:t xml:space="preserve">__________________________________ </w:t>
      </w:r>
    </w:p>
    <w:p w14:paraId="77BC8C00" w14:textId="77777777" w:rsidR="00557709" w:rsidRDefault="00000000">
      <w:pPr>
        <w:spacing w:after="203" w:line="265" w:lineRule="auto"/>
        <w:ind w:left="-5"/>
      </w:pPr>
      <w:r>
        <w:rPr>
          <w:rFonts w:ascii="Times New Roman" w:eastAsia="Times New Roman" w:hAnsi="Times New Roman" w:cs="Times New Roman"/>
        </w:rPr>
        <w:t xml:space="preserve">Faculty </w:t>
      </w:r>
      <w:proofErr w:type="gramStart"/>
      <w:r>
        <w:rPr>
          <w:rFonts w:ascii="Times New Roman" w:eastAsia="Times New Roman" w:hAnsi="Times New Roman" w:cs="Times New Roman"/>
        </w:rPr>
        <w:t>Advisor:_</w:t>
      </w:r>
      <w:proofErr w:type="gramEnd"/>
      <w:r>
        <w:rPr>
          <w:rFonts w:ascii="Times New Roman" w:eastAsia="Times New Roman" w:hAnsi="Times New Roman" w:cs="Times New Roman"/>
        </w:rPr>
        <w:t xml:space="preserve">______________________________ Signature:___________________________________ </w:t>
      </w:r>
    </w:p>
    <w:p w14:paraId="1753D59D" w14:textId="77777777" w:rsidR="00557709" w:rsidRDefault="00000000">
      <w:pPr>
        <w:spacing w:after="203" w:line="265" w:lineRule="auto"/>
        <w:ind w:left="-5"/>
      </w:pPr>
      <w:r>
        <w:rPr>
          <w:noProof/>
        </w:rPr>
        <mc:AlternateContent>
          <mc:Choice Requires="wpg">
            <w:drawing>
              <wp:anchor distT="0" distB="0" distL="114300" distR="114300" simplePos="0" relativeHeight="251660288" behindDoc="1" locked="0" layoutInCell="1" allowOverlap="1" wp14:anchorId="346F54E1" wp14:editId="2E17F85B">
                <wp:simplePos x="0" y="0"/>
                <wp:positionH relativeFrom="column">
                  <wp:posOffset>4199448</wp:posOffset>
                </wp:positionH>
                <wp:positionV relativeFrom="paragraph">
                  <wp:posOffset>89774</wp:posOffset>
                </wp:positionV>
                <wp:extent cx="1590482" cy="609869"/>
                <wp:effectExtent l="0" t="0" r="0" b="0"/>
                <wp:wrapNone/>
                <wp:docPr id="1133" name="Group 1133"/>
                <wp:cNvGraphicFramePr/>
                <a:graphic xmlns:a="http://schemas.openxmlformats.org/drawingml/2006/main">
                  <a:graphicData uri="http://schemas.microsoft.com/office/word/2010/wordprocessingGroup">
                    <wpg:wgp>
                      <wpg:cNvGrpSpPr/>
                      <wpg:grpSpPr>
                        <a:xfrm>
                          <a:off x="0" y="0"/>
                          <a:ext cx="1590482" cy="609869"/>
                          <a:chOff x="0" y="0"/>
                          <a:chExt cx="1590482" cy="609869"/>
                        </a:xfrm>
                      </wpg:grpSpPr>
                      <pic:pic xmlns:pic="http://schemas.openxmlformats.org/drawingml/2006/picture">
                        <pic:nvPicPr>
                          <pic:cNvPr id="211" name="Picture 211"/>
                          <pic:cNvPicPr/>
                        </pic:nvPicPr>
                        <pic:blipFill>
                          <a:blip r:embed="rId7"/>
                          <a:stretch>
                            <a:fillRect/>
                          </a:stretch>
                        </pic:blipFill>
                        <pic:spPr>
                          <a:xfrm>
                            <a:off x="1256341" y="0"/>
                            <a:ext cx="334141" cy="280122"/>
                          </a:xfrm>
                          <a:prstGeom prst="rect">
                            <a:avLst/>
                          </a:prstGeom>
                        </pic:spPr>
                      </pic:pic>
                      <wps:wsp>
                        <wps:cNvPr id="213" name="Shape 213"/>
                        <wps:cNvSpPr/>
                        <wps:spPr>
                          <a:xfrm>
                            <a:off x="1307014" y="27798"/>
                            <a:ext cx="232796" cy="178650"/>
                          </a:xfrm>
                          <a:custGeom>
                            <a:avLst/>
                            <a:gdLst/>
                            <a:ahLst/>
                            <a:cxnLst/>
                            <a:rect l="0" t="0" r="0" b="0"/>
                            <a:pathLst>
                              <a:path w="232796" h="178650">
                                <a:moveTo>
                                  <a:pt x="206245" y="1"/>
                                </a:moveTo>
                                <a:cubicBezTo>
                                  <a:pt x="205910" y="0"/>
                                  <a:pt x="205571" y="125"/>
                                  <a:pt x="205316" y="380"/>
                                </a:cubicBezTo>
                                <a:lnTo>
                                  <a:pt x="81496" y="124219"/>
                                </a:lnTo>
                                <a:cubicBezTo>
                                  <a:pt x="80987" y="124729"/>
                                  <a:pt x="80167" y="124729"/>
                                  <a:pt x="79658" y="124219"/>
                                </a:cubicBezTo>
                                <a:lnTo>
                                  <a:pt x="27461" y="72022"/>
                                </a:lnTo>
                                <a:cubicBezTo>
                                  <a:pt x="26951" y="71513"/>
                                  <a:pt x="26132" y="71513"/>
                                  <a:pt x="25622" y="72022"/>
                                </a:cubicBezTo>
                                <a:lnTo>
                                  <a:pt x="510" y="97135"/>
                                </a:lnTo>
                                <a:cubicBezTo>
                                  <a:pt x="0" y="97644"/>
                                  <a:pt x="0" y="98483"/>
                                  <a:pt x="510" y="98992"/>
                                </a:cubicBezTo>
                                <a:lnTo>
                                  <a:pt x="53616" y="152099"/>
                                </a:lnTo>
                                <a:lnTo>
                                  <a:pt x="71849" y="170331"/>
                                </a:lnTo>
                                <a:lnTo>
                                  <a:pt x="79658" y="178140"/>
                                </a:lnTo>
                                <a:cubicBezTo>
                                  <a:pt x="80167" y="178650"/>
                                  <a:pt x="80987" y="178650"/>
                                  <a:pt x="81496" y="178140"/>
                                </a:cubicBezTo>
                                <a:lnTo>
                                  <a:pt x="232287" y="27350"/>
                                </a:lnTo>
                                <a:cubicBezTo>
                                  <a:pt x="232796" y="26840"/>
                                  <a:pt x="232796" y="26021"/>
                                  <a:pt x="232287" y="25512"/>
                                </a:cubicBezTo>
                                <a:lnTo>
                                  <a:pt x="207173" y="398"/>
                                </a:lnTo>
                                <a:cubicBezTo>
                                  <a:pt x="206913" y="141"/>
                                  <a:pt x="206580" y="2"/>
                                  <a:pt x="206245" y="1"/>
                                </a:cubicBezTo>
                                <a:close/>
                              </a:path>
                            </a:pathLst>
                          </a:custGeom>
                          <a:ln w="25400" cap="flat">
                            <a:round/>
                          </a:ln>
                        </wps:spPr>
                        <wps:style>
                          <a:lnRef idx="1">
                            <a:srgbClr val="4E81BD"/>
                          </a:lnRef>
                          <a:fillRef idx="0">
                            <a:srgbClr val="000000">
                              <a:alpha val="0"/>
                            </a:srgbClr>
                          </a:fillRef>
                          <a:effectRef idx="0">
                            <a:scrgbClr r="0" g="0" b="0"/>
                          </a:effectRef>
                          <a:fontRef idx="none"/>
                        </wps:style>
                        <wps:bodyPr/>
                      </wps:wsp>
                      <wps:wsp>
                        <wps:cNvPr id="215" name="Shape 215"/>
                        <wps:cNvSpPr/>
                        <wps:spPr>
                          <a:xfrm>
                            <a:off x="518240" y="308313"/>
                            <a:ext cx="187095" cy="144996"/>
                          </a:xfrm>
                          <a:custGeom>
                            <a:avLst/>
                            <a:gdLst/>
                            <a:ahLst/>
                            <a:cxnLst/>
                            <a:rect l="0" t="0" r="0" b="0"/>
                            <a:pathLst>
                              <a:path w="187095" h="144996">
                                <a:moveTo>
                                  <a:pt x="75820" y="140"/>
                                </a:moveTo>
                                <a:cubicBezTo>
                                  <a:pt x="90550" y="0"/>
                                  <a:pt x="96469" y="5145"/>
                                  <a:pt x="98086" y="19494"/>
                                </a:cubicBezTo>
                                <a:cubicBezTo>
                                  <a:pt x="99218" y="29525"/>
                                  <a:pt x="98901" y="30567"/>
                                  <a:pt x="94958" y="29820"/>
                                </a:cubicBezTo>
                                <a:cubicBezTo>
                                  <a:pt x="92056" y="29268"/>
                                  <a:pt x="90306" y="26637"/>
                                  <a:pt x="89786" y="22048"/>
                                </a:cubicBezTo>
                                <a:cubicBezTo>
                                  <a:pt x="88492" y="10615"/>
                                  <a:pt x="85334" y="8618"/>
                                  <a:pt x="70641" y="9951"/>
                                </a:cubicBezTo>
                                <a:cubicBezTo>
                                  <a:pt x="56643" y="11220"/>
                                  <a:pt x="50750" y="14164"/>
                                  <a:pt x="32838" y="28838"/>
                                </a:cubicBezTo>
                                <a:cubicBezTo>
                                  <a:pt x="13871" y="44376"/>
                                  <a:pt x="9351" y="60227"/>
                                  <a:pt x="16690" y="85475"/>
                                </a:cubicBezTo>
                                <a:cubicBezTo>
                                  <a:pt x="23153" y="107707"/>
                                  <a:pt x="32139" y="119452"/>
                                  <a:pt x="51806" y="131373"/>
                                </a:cubicBezTo>
                                <a:cubicBezTo>
                                  <a:pt x="61121" y="137020"/>
                                  <a:pt x="63145" y="137330"/>
                                  <a:pt x="84272" y="136333"/>
                                </a:cubicBezTo>
                                <a:cubicBezTo>
                                  <a:pt x="97489" y="135711"/>
                                  <a:pt x="111120" y="133624"/>
                                  <a:pt x="117240" y="131287"/>
                                </a:cubicBezTo>
                                <a:cubicBezTo>
                                  <a:pt x="122980" y="129095"/>
                                  <a:pt x="133204" y="125927"/>
                                  <a:pt x="139959" y="124245"/>
                                </a:cubicBezTo>
                                <a:cubicBezTo>
                                  <a:pt x="146714" y="122564"/>
                                  <a:pt x="152807" y="120622"/>
                                  <a:pt x="153499" y="119931"/>
                                </a:cubicBezTo>
                                <a:cubicBezTo>
                                  <a:pt x="154189" y="119239"/>
                                  <a:pt x="151497" y="111845"/>
                                  <a:pt x="147514" y="103498"/>
                                </a:cubicBezTo>
                                <a:cubicBezTo>
                                  <a:pt x="129991" y="66784"/>
                                  <a:pt x="138831" y="29818"/>
                                  <a:pt x="168335" y="16435"/>
                                </a:cubicBezTo>
                                <a:lnTo>
                                  <a:pt x="187095" y="12605"/>
                                </a:lnTo>
                                <a:lnTo>
                                  <a:pt x="187095" y="19821"/>
                                </a:lnTo>
                                <a:lnTo>
                                  <a:pt x="174059" y="23712"/>
                                </a:lnTo>
                                <a:cubicBezTo>
                                  <a:pt x="153534" y="33929"/>
                                  <a:pt x="145829" y="48496"/>
                                  <a:pt x="148099" y="72796"/>
                                </a:cubicBezTo>
                                <a:cubicBezTo>
                                  <a:pt x="150993" y="103797"/>
                                  <a:pt x="165335" y="122938"/>
                                  <a:pt x="185654" y="122924"/>
                                </a:cubicBezTo>
                                <a:lnTo>
                                  <a:pt x="187095" y="122478"/>
                                </a:lnTo>
                                <a:lnTo>
                                  <a:pt x="187095" y="131622"/>
                                </a:lnTo>
                                <a:lnTo>
                                  <a:pt x="184720" y="131938"/>
                                </a:lnTo>
                                <a:cubicBezTo>
                                  <a:pt x="179539" y="131518"/>
                                  <a:pt x="174090" y="130032"/>
                                  <a:pt x="168491" y="127493"/>
                                </a:cubicBezTo>
                                <a:cubicBezTo>
                                  <a:pt x="159552" y="123436"/>
                                  <a:pt x="157824" y="123278"/>
                                  <a:pt x="154575" y="126211"/>
                                </a:cubicBezTo>
                                <a:cubicBezTo>
                                  <a:pt x="152536" y="128054"/>
                                  <a:pt x="140432" y="132984"/>
                                  <a:pt x="127677" y="137168"/>
                                </a:cubicBezTo>
                                <a:cubicBezTo>
                                  <a:pt x="107899" y="143655"/>
                                  <a:pt x="101072" y="144790"/>
                                  <a:pt x="81295" y="144876"/>
                                </a:cubicBezTo>
                                <a:cubicBezTo>
                                  <a:pt x="54407" y="144996"/>
                                  <a:pt x="47727" y="142556"/>
                                  <a:pt x="30570" y="126350"/>
                                </a:cubicBezTo>
                                <a:cubicBezTo>
                                  <a:pt x="11666" y="108493"/>
                                  <a:pt x="0" y="73379"/>
                                  <a:pt x="5931" y="52194"/>
                                </a:cubicBezTo>
                                <a:cubicBezTo>
                                  <a:pt x="10836" y="34679"/>
                                  <a:pt x="35696" y="10743"/>
                                  <a:pt x="56835" y="3183"/>
                                </a:cubicBezTo>
                                <a:cubicBezTo>
                                  <a:pt x="61360" y="1564"/>
                                  <a:pt x="69903" y="195"/>
                                  <a:pt x="75820" y="14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337524" y="294498"/>
                            <a:ext cx="153211" cy="162072"/>
                          </a:xfrm>
                          <a:custGeom>
                            <a:avLst/>
                            <a:gdLst/>
                            <a:ahLst/>
                            <a:cxnLst/>
                            <a:rect l="0" t="0" r="0" b="0"/>
                            <a:pathLst>
                              <a:path w="153211" h="162072">
                                <a:moveTo>
                                  <a:pt x="83570" y="246"/>
                                </a:moveTo>
                                <a:cubicBezTo>
                                  <a:pt x="84813" y="493"/>
                                  <a:pt x="87056" y="1690"/>
                                  <a:pt x="91883" y="4150"/>
                                </a:cubicBezTo>
                                <a:cubicBezTo>
                                  <a:pt x="129411" y="23284"/>
                                  <a:pt x="153211" y="73430"/>
                                  <a:pt x="141500" y="108693"/>
                                </a:cubicBezTo>
                                <a:cubicBezTo>
                                  <a:pt x="138662" y="117233"/>
                                  <a:pt x="134607" y="123036"/>
                                  <a:pt x="126748" y="129802"/>
                                </a:cubicBezTo>
                                <a:cubicBezTo>
                                  <a:pt x="89267" y="162072"/>
                                  <a:pt x="54090" y="154155"/>
                                  <a:pt x="30909" y="108234"/>
                                </a:cubicBezTo>
                                <a:cubicBezTo>
                                  <a:pt x="11754" y="70286"/>
                                  <a:pt x="0" y="3074"/>
                                  <a:pt x="13286" y="7465"/>
                                </a:cubicBezTo>
                                <a:cubicBezTo>
                                  <a:pt x="15207" y="8100"/>
                                  <a:pt x="16628" y="15818"/>
                                  <a:pt x="17487" y="30270"/>
                                </a:cubicBezTo>
                                <a:cubicBezTo>
                                  <a:pt x="19620" y="66215"/>
                                  <a:pt x="38223" y="114607"/>
                                  <a:pt x="55938" y="130297"/>
                                </a:cubicBezTo>
                                <a:cubicBezTo>
                                  <a:pt x="62195" y="135839"/>
                                  <a:pt x="76266" y="141405"/>
                                  <a:pt x="83947" y="141378"/>
                                </a:cubicBezTo>
                                <a:cubicBezTo>
                                  <a:pt x="93694" y="141344"/>
                                  <a:pt x="113233" y="131322"/>
                                  <a:pt x="123426" y="121128"/>
                                </a:cubicBezTo>
                                <a:cubicBezTo>
                                  <a:pt x="140499" y="104057"/>
                                  <a:pt x="140354" y="76462"/>
                                  <a:pt x="123031" y="45937"/>
                                </a:cubicBezTo>
                                <a:cubicBezTo>
                                  <a:pt x="116100" y="33722"/>
                                  <a:pt x="98154" y="16628"/>
                                  <a:pt x="88845" y="13374"/>
                                </a:cubicBezTo>
                                <a:cubicBezTo>
                                  <a:pt x="82508" y="11157"/>
                                  <a:pt x="78925" y="5814"/>
                                  <a:pt x="81252" y="2046"/>
                                </a:cubicBezTo>
                                <a:cubicBezTo>
                                  <a:pt x="82081" y="705"/>
                                  <a:pt x="82326" y="0"/>
                                  <a:pt x="83570" y="24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0" y="267681"/>
                            <a:ext cx="232523" cy="342188"/>
                          </a:xfrm>
                          <a:custGeom>
                            <a:avLst/>
                            <a:gdLst/>
                            <a:ahLst/>
                            <a:cxnLst/>
                            <a:rect l="0" t="0" r="0" b="0"/>
                            <a:pathLst>
                              <a:path w="232523" h="342188">
                                <a:moveTo>
                                  <a:pt x="31507" y="293"/>
                                </a:moveTo>
                                <a:cubicBezTo>
                                  <a:pt x="38445" y="0"/>
                                  <a:pt x="47128" y="74"/>
                                  <a:pt x="58031" y="495"/>
                                </a:cubicBezTo>
                                <a:cubicBezTo>
                                  <a:pt x="86692" y="1599"/>
                                  <a:pt x="91692" y="2488"/>
                                  <a:pt x="117168" y="11006"/>
                                </a:cubicBezTo>
                                <a:cubicBezTo>
                                  <a:pt x="132474" y="16123"/>
                                  <a:pt x="151779" y="23963"/>
                                  <a:pt x="160070" y="28427"/>
                                </a:cubicBezTo>
                                <a:cubicBezTo>
                                  <a:pt x="168361" y="32891"/>
                                  <a:pt x="178275" y="38153"/>
                                  <a:pt x="182102" y="40122"/>
                                </a:cubicBezTo>
                                <a:cubicBezTo>
                                  <a:pt x="205882" y="52353"/>
                                  <a:pt x="225922" y="80329"/>
                                  <a:pt x="228897" y="105452"/>
                                </a:cubicBezTo>
                                <a:cubicBezTo>
                                  <a:pt x="232523" y="136068"/>
                                  <a:pt x="210308" y="171497"/>
                                  <a:pt x="172826" y="194876"/>
                                </a:cubicBezTo>
                                <a:cubicBezTo>
                                  <a:pt x="146248" y="211451"/>
                                  <a:pt x="126493" y="217393"/>
                                  <a:pt x="96295" y="217888"/>
                                </a:cubicBezTo>
                                <a:lnTo>
                                  <a:pt x="84700" y="218078"/>
                                </a:lnTo>
                                <a:lnTo>
                                  <a:pt x="84532" y="279397"/>
                                </a:lnTo>
                                <a:cubicBezTo>
                                  <a:pt x="84410" y="324245"/>
                                  <a:pt x="83631" y="340960"/>
                                  <a:pt x="81633" y="341626"/>
                                </a:cubicBezTo>
                                <a:cubicBezTo>
                                  <a:pt x="80131" y="342126"/>
                                  <a:pt x="78684" y="342188"/>
                                  <a:pt x="78419" y="341763"/>
                                </a:cubicBezTo>
                                <a:cubicBezTo>
                                  <a:pt x="78152" y="341337"/>
                                  <a:pt x="77369" y="312813"/>
                                  <a:pt x="76679" y="278374"/>
                                </a:cubicBezTo>
                                <a:cubicBezTo>
                                  <a:pt x="75459" y="217477"/>
                                  <a:pt x="75295" y="215757"/>
                                  <a:pt x="70724" y="215676"/>
                                </a:cubicBezTo>
                                <a:cubicBezTo>
                                  <a:pt x="60848" y="215498"/>
                                  <a:pt x="51073" y="209631"/>
                                  <a:pt x="51073" y="203882"/>
                                </a:cubicBezTo>
                                <a:cubicBezTo>
                                  <a:pt x="51073" y="196984"/>
                                  <a:pt x="51920" y="197008"/>
                                  <a:pt x="61303" y="204164"/>
                                </a:cubicBezTo>
                                <a:cubicBezTo>
                                  <a:pt x="72005" y="212327"/>
                                  <a:pt x="76596" y="211803"/>
                                  <a:pt x="76530" y="202425"/>
                                </a:cubicBezTo>
                                <a:cubicBezTo>
                                  <a:pt x="76285" y="167248"/>
                                  <a:pt x="67741" y="108615"/>
                                  <a:pt x="59486" y="85465"/>
                                </a:cubicBezTo>
                                <a:cubicBezTo>
                                  <a:pt x="56500" y="77092"/>
                                  <a:pt x="56477" y="75388"/>
                                  <a:pt x="59320" y="73028"/>
                                </a:cubicBezTo>
                                <a:cubicBezTo>
                                  <a:pt x="61942" y="70852"/>
                                  <a:pt x="62897" y="71178"/>
                                  <a:pt x="63998" y="74614"/>
                                </a:cubicBezTo>
                                <a:cubicBezTo>
                                  <a:pt x="64759" y="76991"/>
                                  <a:pt x="66788" y="82586"/>
                                  <a:pt x="68509" y="87050"/>
                                </a:cubicBezTo>
                                <a:cubicBezTo>
                                  <a:pt x="75240" y="104520"/>
                                  <a:pt x="81116" y="142398"/>
                                  <a:pt x="83152" y="181446"/>
                                </a:cubicBezTo>
                                <a:lnTo>
                                  <a:pt x="84700" y="211121"/>
                                </a:lnTo>
                                <a:lnTo>
                                  <a:pt x="93976" y="210530"/>
                                </a:lnTo>
                                <a:cubicBezTo>
                                  <a:pt x="143754" y="207359"/>
                                  <a:pt x="191088" y="181147"/>
                                  <a:pt x="211516" y="145443"/>
                                </a:cubicBezTo>
                                <a:cubicBezTo>
                                  <a:pt x="217326" y="135286"/>
                                  <a:pt x="219009" y="129291"/>
                                  <a:pt x="219887" y="115615"/>
                                </a:cubicBezTo>
                                <a:cubicBezTo>
                                  <a:pt x="220908" y="99704"/>
                                  <a:pt x="220439" y="97422"/>
                                  <a:pt x="213229" y="83218"/>
                                </a:cubicBezTo>
                                <a:cubicBezTo>
                                  <a:pt x="208965" y="74815"/>
                                  <a:pt x="201780" y="64848"/>
                                  <a:pt x="197267" y="61070"/>
                                </a:cubicBezTo>
                                <a:cubicBezTo>
                                  <a:pt x="184757" y="50600"/>
                                  <a:pt x="142236" y="26754"/>
                                  <a:pt x="136074" y="26754"/>
                                </a:cubicBezTo>
                                <a:cubicBezTo>
                                  <a:pt x="134284" y="26754"/>
                                  <a:pt x="127027" y="24192"/>
                                  <a:pt x="119948" y="21062"/>
                                </a:cubicBezTo>
                                <a:cubicBezTo>
                                  <a:pt x="99027" y="11810"/>
                                  <a:pt x="73429" y="7708"/>
                                  <a:pt x="42103" y="8586"/>
                                </a:cubicBezTo>
                                <a:cubicBezTo>
                                  <a:pt x="19162" y="9230"/>
                                  <a:pt x="13634" y="10093"/>
                                  <a:pt x="9713" y="13646"/>
                                </a:cubicBezTo>
                                <a:cubicBezTo>
                                  <a:pt x="5432" y="17526"/>
                                  <a:pt x="0" y="17322"/>
                                  <a:pt x="89" y="13283"/>
                                </a:cubicBezTo>
                                <a:cubicBezTo>
                                  <a:pt x="192" y="8666"/>
                                  <a:pt x="5328" y="4990"/>
                                  <a:pt x="15446" y="2293"/>
                                </a:cubicBezTo>
                                <a:cubicBezTo>
                                  <a:pt x="19374" y="1246"/>
                                  <a:pt x="24568" y="586"/>
                                  <a:pt x="31507" y="29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265763" y="211453"/>
                            <a:ext cx="55936" cy="238912"/>
                          </a:xfrm>
                          <a:custGeom>
                            <a:avLst/>
                            <a:gdLst/>
                            <a:ahLst/>
                            <a:cxnLst/>
                            <a:rect l="0" t="0" r="0" b="0"/>
                            <a:pathLst>
                              <a:path w="55936" h="238912">
                                <a:moveTo>
                                  <a:pt x="4766" y="238"/>
                                </a:moveTo>
                                <a:cubicBezTo>
                                  <a:pt x="7467" y="951"/>
                                  <a:pt x="10338" y="7898"/>
                                  <a:pt x="11387" y="17631"/>
                                </a:cubicBezTo>
                                <a:cubicBezTo>
                                  <a:pt x="13101" y="33554"/>
                                  <a:pt x="20981" y="80532"/>
                                  <a:pt x="25562" y="102158"/>
                                </a:cubicBezTo>
                                <a:cubicBezTo>
                                  <a:pt x="28746" y="117181"/>
                                  <a:pt x="38197" y="180416"/>
                                  <a:pt x="41546" y="209093"/>
                                </a:cubicBezTo>
                                <a:cubicBezTo>
                                  <a:pt x="42726" y="219213"/>
                                  <a:pt x="44578" y="224065"/>
                                  <a:pt x="48730" y="227911"/>
                                </a:cubicBezTo>
                                <a:cubicBezTo>
                                  <a:pt x="55768" y="234434"/>
                                  <a:pt x="55936" y="238912"/>
                                  <a:pt x="49106" y="237943"/>
                                </a:cubicBezTo>
                                <a:cubicBezTo>
                                  <a:pt x="42315" y="236978"/>
                                  <a:pt x="34366" y="220666"/>
                                  <a:pt x="32360" y="203574"/>
                                </a:cubicBezTo>
                                <a:cubicBezTo>
                                  <a:pt x="29211" y="176781"/>
                                  <a:pt x="21611" y="125210"/>
                                  <a:pt x="18518" y="109653"/>
                                </a:cubicBezTo>
                                <a:cubicBezTo>
                                  <a:pt x="7102" y="52249"/>
                                  <a:pt x="0" y="5286"/>
                                  <a:pt x="2196" y="1731"/>
                                </a:cubicBezTo>
                                <a:cubicBezTo>
                                  <a:pt x="2985" y="455"/>
                                  <a:pt x="3866" y="0"/>
                                  <a:pt x="4766" y="23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705335" y="320033"/>
                            <a:ext cx="113306" cy="133773"/>
                          </a:xfrm>
                          <a:custGeom>
                            <a:avLst/>
                            <a:gdLst/>
                            <a:ahLst/>
                            <a:cxnLst/>
                            <a:rect l="0" t="0" r="0" b="0"/>
                            <a:pathLst>
                              <a:path w="113306" h="133773">
                                <a:moveTo>
                                  <a:pt x="4333" y="0"/>
                                </a:moveTo>
                                <a:cubicBezTo>
                                  <a:pt x="11967" y="364"/>
                                  <a:pt x="19511" y="2663"/>
                                  <a:pt x="26886" y="6892"/>
                                </a:cubicBezTo>
                                <a:cubicBezTo>
                                  <a:pt x="40921" y="14941"/>
                                  <a:pt x="44478" y="20376"/>
                                  <a:pt x="44241" y="33398"/>
                                </a:cubicBezTo>
                                <a:cubicBezTo>
                                  <a:pt x="44006" y="46307"/>
                                  <a:pt x="50535" y="79142"/>
                                  <a:pt x="54185" y="83399"/>
                                </a:cubicBezTo>
                                <a:cubicBezTo>
                                  <a:pt x="55825" y="85313"/>
                                  <a:pt x="59880" y="92291"/>
                                  <a:pt x="63194" y="98909"/>
                                </a:cubicBezTo>
                                <a:cubicBezTo>
                                  <a:pt x="71010" y="114506"/>
                                  <a:pt x="81419" y="122251"/>
                                  <a:pt x="99787" y="126132"/>
                                </a:cubicBezTo>
                                <a:cubicBezTo>
                                  <a:pt x="110239" y="128340"/>
                                  <a:pt x="113306" y="129741"/>
                                  <a:pt x="110356" y="130958"/>
                                </a:cubicBezTo>
                                <a:cubicBezTo>
                                  <a:pt x="103526" y="133773"/>
                                  <a:pt x="83096" y="129913"/>
                                  <a:pt x="72754" y="123851"/>
                                </a:cubicBezTo>
                                <a:cubicBezTo>
                                  <a:pt x="63536" y="118449"/>
                                  <a:pt x="56179" y="107289"/>
                                  <a:pt x="48468" y="87007"/>
                                </a:cubicBezTo>
                                <a:cubicBezTo>
                                  <a:pt x="45258" y="78565"/>
                                  <a:pt x="39938" y="79587"/>
                                  <a:pt x="38175" y="88984"/>
                                </a:cubicBezTo>
                                <a:cubicBezTo>
                                  <a:pt x="36517" y="97829"/>
                                  <a:pt x="21543" y="114737"/>
                                  <a:pt x="12238" y="118274"/>
                                </a:cubicBezTo>
                                <a:lnTo>
                                  <a:pt x="0" y="119902"/>
                                </a:lnTo>
                                <a:lnTo>
                                  <a:pt x="0" y="110758"/>
                                </a:lnTo>
                                <a:lnTo>
                                  <a:pt x="15072" y="106087"/>
                                </a:lnTo>
                                <a:cubicBezTo>
                                  <a:pt x="20134" y="102515"/>
                                  <a:pt x="24987" y="96910"/>
                                  <a:pt x="30334" y="88778"/>
                                </a:cubicBezTo>
                                <a:cubicBezTo>
                                  <a:pt x="40013" y="74058"/>
                                  <a:pt x="42243" y="59855"/>
                                  <a:pt x="35471" y="56066"/>
                                </a:cubicBezTo>
                                <a:cubicBezTo>
                                  <a:pt x="32383" y="54338"/>
                                  <a:pt x="32200" y="52532"/>
                                  <a:pt x="34317" y="44669"/>
                                </a:cubicBezTo>
                                <a:cubicBezTo>
                                  <a:pt x="35701" y="39531"/>
                                  <a:pt x="36155" y="31938"/>
                                  <a:pt x="35327" y="27796"/>
                                </a:cubicBezTo>
                                <a:cubicBezTo>
                                  <a:pt x="34039" y="21359"/>
                                  <a:pt x="31762" y="19290"/>
                                  <a:pt x="19668" y="13569"/>
                                </a:cubicBezTo>
                                <a:cubicBezTo>
                                  <a:pt x="11511" y="9710"/>
                                  <a:pt x="6509" y="7736"/>
                                  <a:pt x="1960" y="7517"/>
                                </a:cubicBezTo>
                                <a:lnTo>
                                  <a:pt x="0" y="8101"/>
                                </a:lnTo>
                                <a:lnTo>
                                  <a:pt x="0" y="884"/>
                                </a:lnTo>
                                <a:lnTo>
                                  <a:pt x="43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765349" y="318120"/>
                            <a:ext cx="166619" cy="150630"/>
                          </a:xfrm>
                          <a:custGeom>
                            <a:avLst/>
                            <a:gdLst/>
                            <a:ahLst/>
                            <a:cxnLst/>
                            <a:rect l="0" t="0" r="0" b="0"/>
                            <a:pathLst>
                              <a:path w="166619" h="150630">
                                <a:moveTo>
                                  <a:pt x="126971" y="371"/>
                                </a:moveTo>
                                <a:cubicBezTo>
                                  <a:pt x="132549" y="742"/>
                                  <a:pt x="135665" y="2014"/>
                                  <a:pt x="135665" y="4145"/>
                                </a:cubicBezTo>
                                <a:cubicBezTo>
                                  <a:pt x="135665" y="6531"/>
                                  <a:pt x="133481" y="7528"/>
                                  <a:pt x="128708" y="7321"/>
                                </a:cubicBezTo>
                                <a:cubicBezTo>
                                  <a:pt x="116943" y="6810"/>
                                  <a:pt x="89840" y="13570"/>
                                  <a:pt x="78848" y="19757"/>
                                </a:cubicBezTo>
                                <a:cubicBezTo>
                                  <a:pt x="60491" y="30090"/>
                                  <a:pt x="48701" y="43826"/>
                                  <a:pt x="48701" y="54880"/>
                                </a:cubicBezTo>
                                <a:cubicBezTo>
                                  <a:pt x="48701" y="60763"/>
                                  <a:pt x="62723" y="72335"/>
                                  <a:pt x="75062" y="76634"/>
                                </a:cubicBezTo>
                                <a:cubicBezTo>
                                  <a:pt x="97406" y="84419"/>
                                  <a:pt x="108048" y="87654"/>
                                  <a:pt x="111316" y="87657"/>
                                </a:cubicBezTo>
                                <a:cubicBezTo>
                                  <a:pt x="126525" y="87663"/>
                                  <a:pt x="157927" y="106283"/>
                                  <a:pt x="163919" y="118850"/>
                                </a:cubicBezTo>
                                <a:lnTo>
                                  <a:pt x="166619" y="126401"/>
                                </a:lnTo>
                                <a:lnTo>
                                  <a:pt x="166619" y="126403"/>
                                </a:lnTo>
                                <a:lnTo>
                                  <a:pt x="163810" y="131345"/>
                                </a:lnTo>
                                <a:cubicBezTo>
                                  <a:pt x="158326" y="137405"/>
                                  <a:pt x="117240" y="145280"/>
                                  <a:pt x="82790" y="146876"/>
                                </a:cubicBezTo>
                                <a:cubicBezTo>
                                  <a:pt x="71055" y="147419"/>
                                  <a:pt x="52019" y="148446"/>
                                  <a:pt x="40486" y="149160"/>
                                </a:cubicBezTo>
                                <a:cubicBezTo>
                                  <a:pt x="16677" y="150630"/>
                                  <a:pt x="0" y="148695"/>
                                  <a:pt x="0" y="144459"/>
                                </a:cubicBezTo>
                                <a:cubicBezTo>
                                  <a:pt x="0" y="142325"/>
                                  <a:pt x="11777" y="141173"/>
                                  <a:pt x="45801" y="139979"/>
                                </a:cubicBezTo>
                                <a:cubicBezTo>
                                  <a:pt x="70993" y="139096"/>
                                  <a:pt x="98387" y="137363"/>
                                  <a:pt x="106678" y="136127"/>
                                </a:cubicBezTo>
                                <a:cubicBezTo>
                                  <a:pt x="159494" y="128254"/>
                                  <a:pt x="162607" y="127048"/>
                                  <a:pt x="154159" y="117714"/>
                                </a:cubicBezTo>
                                <a:cubicBezTo>
                                  <a:pt x="147711" y="110589"/>
                                  <a:pt x="129803" y="100943"/>
                                  <a:pt x="117113" y="97761"/>
                                </a:cubicBezTo>
                                <a:cubicBezTo>
                                  <a:pt x="56629" y="82592"/>
                                  <a:pt x="41895" y="73682"/>
                                  <a:pt x="41794" y="52213"/>
                                </a:cubicBezTo>
                                <a:cubicBezTo>
                                  <a:pt x="41749" y="42416"/>
                                  <a:pt x="42854" y="39943"/>
                                  <a:pt x="51414" y="30655"/>
                                </a:cubicBezTo>
                                <a:cubicBezTo>
                                  <a:pt x="64239" y="16741"/>
                                  <a:pt x="86359" y="4576"/>
                                  <a:pt x="103512" y="2006"/>
                                </a:cubicBezTo>
                                <a:cubicBezTo>
                                  <a:pt x="113354" y="530"/>
                                  <a:pt x="121393" y="0"/>
                                  <a:pt x="126971" y="37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3" style="width:125.235pt;height:48.0212pt;position:absolute;z-index:-2147483487;mso-position-horizontal-relative:text;mso-position-horizontal:absolute;margin-left:330.665pt;mso-position-vertical-relative:text;margin-top:7.06885pt;" coordsize="15904,6098">
                <v:shape id="Picture 211" style="position:absolute;width:3341;height:2801;left:12563;top:0;" filled="f">
                  <v:imagedata r:id="rId8"/>
                </v:shape>
                <v:shape id="Shape 213" style="position:absolute;width:2327;height:1786;left:13070;top:277;" coordsize="232796,178650" path="m206245,1c205910,0,205571,125,205316,380l81496,124219c80987,124729,80167,124729,79658,124219l27461,72022c26951,71513,26132,71513,25622,72022l510,97135c0,97644,0,98483,510,98992l53616,152099l71849,170331l79658,178140c80167,178650,80987,178650,81496,178140l232287,27350c232796,26840,232796,26021,232287,25512l207173,398c206913,141,206580,2,206245,1x">
                  <v:stroke weight="2pt" endcap="flat" joinstyle="round" on="true" color="#4e81bd"/>
                  <v:fill on="false" color="#000000" opacity="0"/>
                </v:shape>
                <v:shape id="Shape 215" style="position:absolute;width:1870;height:1449;left:5182;top:3083;" coordsize="187095,144996" path="m75820,140c90550,0,96469,5145,98086,19494c99218,29525,98901,30567,94958,29820c92056,29268,90306,26637,89786,22048c88492,10615,85334,8618,70641,9951c56643,11220,50750,14164,32838,28838c13871,44376,9351,60227,16690,85475c23153,107707,32139,119452,51806,131373c61121,137020,63145,137330,84272,136333c97489,135711,111120,133624,117240,131287c122980,129095,133204,125927,139959,124245c146714,122564,152807,120622,153499,119931c154189,119239,151497,111845,147514,103498c129991,66784,138831,29818,168335,16435l187095,12605l187095,19821l174059,23712c153534,33929,145829,48496,148099,72796c150993,103797,165335,122938,185654,122924l187095,122478l187095,131622l184720,131938c179539,131518,174090,130032,168491,127493c159552,123436,157824,123278,154575,126211c152536,128054,140432,132984,127677,137168c107899,143655,101072,144790,81295,144876c54407,144996,47727,142556,30570,126350c11666,108493,0,73379,5931,52194c10836,34679,35696,10743,56835,3183c61360,1564,69903,195,75820,140x">
                  <v:stroke weight="0pt" endcap="flat" joinstyle="miter" miterlimit="10" on="false" color="#000000" opacity="0"/>
                  <v:fill on="true" color="#000000"/>
                </v:shape>
                <v:shape id="Shape 216" style="position:absolute;width:1532;height:1620;left:3375;top:2944;" coordsize="153211,162072" path="m83570,246c84813,493,87056,1690,91883,4150c129411,23284,153211,73430,141500,108693c138662,117233,134607,123036,126748,129802c89267,162072,54090,154155,30909,108234c11754,70286,0,3074,13286,7465c15207,8100,16628,15818,17487,30270c19620,66215,38223,114607,55938,130297c62195,135839,76266,141405,83947,141378c93694,141344,113233,131322,123426,121128c140499,104057,140354,76462,123031,45937c116100,33722,98154,16628,88845,13374c82508,11157,78925,5814,81252,2046c82081,705,82326,0,83570,246x">
                  <v:stroke weight="0pt" endcap="flat" joinstyle="miter" miterlimit="10" on="false" color="#000000" opacity="0"/>
                  <v:fill on="true" color="#000000"/>
                </v:shape>
                <v:shape id="Shape 217" style="position:absolute;width:2325;height:3421;left:0;top:2676;" coordsize="232523,342188" path="m31507,293c38445,0,47128,74,58031,495c86692,1599,91692,2488,117168,11006c132474,16123,151779,23963,160070,28427c168361,32891,178275,38153,182102,40122c205882,52353,225922,80329,228897,105452c232523,136068,210308,171497,172826,194876c146248,211451,126493,217393,96295,217888l84700,218078l84532,279397c84410,324245,83631,340960,81633,341626c80131,342126,78684,342188,78419,341763c78152,341337,77369,312813,76679,278374c75459,217477,75295,215757,70724,215676c60848,215498,51073,209631,51073,203882c51073,196984,51920,197008,61303,204164c72005,212327,76596,211803,76530,202425c76285,167248,67741,108615,59486,85465c56500,77092,56477,75388,59320,73028c61942,70852,62897,71178,63998,74614c64759,76991,66788,82586,68509,87050c75240,104520,81116,142398,83152,181446l84700,211121l93976,210530c143754,207359,191088,181147,211516,145443c217326,135286,219009,129291,219887,115615c220908,99704,220439,97422,213229,83218c208965,74815,201780,64848,197267,61070c184757,50600,142236,26754,136074,26754c134284,26754,127027,24192,119948,21062c99027,11810,73429,7708,42103,8586c19162,9230,13634,10093,9713,13646c5432,17526,0,17322,89,13283c192,8666,5328,4990,15446,2293c19374,1246,24568,586,31507,293x">
                  <v:stroke weight="0pt" endcap="flat" joinstyle="miter" miterlimit="10" on="false" color="#000000" opacity="0"/>
                  <v:fill on="true" color="#000000"/>
                </v:shape>
                <v:shape id="Shape 218" style="position:absolute;width:559;height:2389;left:2657;top:2114;" coordsize="55936,238912" path="m4766,238c7467,951,10338,7898,11387,17631c13101,33554,20981,80532,25562,102158c28746,117181,38197,180416,41546,209093c42726,219213,44578,224065,48730,227911c55768,234434,55936,238912,49106,237943c42315,236978,34366,220666,32360,203574c29211,176781,21611,125210,18518,109653c7102,52249,0,5286,2196,1731c2985,455,3866,0,4766,238x">
                  <v:stroke weight="0pt" endcap="flat" joinstyle="miter" miterlimit="10" on="false" color="#000000" opacity="0"/>
                  <v:fill on="true" color="#000000"/>
                </v:shape>
                <v:shape id="Shape 219" style="position:absolute;width:1133;height:1337;left:7053;top:3200;" coordsize="113306,133773" path="m4333,0c11967,364,19511,2663,26886,6892c40921,14941,44478,20376,44241,33398c44006,46307,50535,79142,54185,83399c55825,85313,59880,92291,63194,98909c71010,114506,81419,122251,99787,126132c110239,128340,113306,129741,110356,130958c103526,133773,83096,129913,72754,123851c63536,118449,56179,107289,48468,87007c45258,78565,39938,79587,38175,88984c36517,97829,21543,114737,12238,118274l0,119902l0,110758l15072,106087c20134,102515,24987,96910,30334,88778c40013,74058,42243,59855,35471,56066c32383,54338,32200,52532,34317,44669c35701,39531,36155,31938,35327,27796c34039,21359,31762,19290,19668,13569c11511,9710,6509,7736,1960,7517l0,8101l0,884l4333,0x">
                  <v:stroke weight="0pt" endcap="flat" joinstyle="miter" miterlimit="10" on="false" color="#000000" opacity="0"/>
                  <v:fill on="true" color="#000000"/>
                </v:shape>
                <v:shape id="Shape 220" style="position:absolute;width:1666;height:1506;left:7653;top:3181;" coordsize="166619,150630" path="m126971,371c132549,742,135665,2014,135665,4145c135665,6531,133481,7528,128708,7321c116943,6810,89840,13570,78848,19757c60491,30090,48701,43826,48701,54880c48701,60763,62723,72335,75062,76634c97406,84419,108048,87654,111316,87657c126525,87663,157927,106283,163919,118850l166619,126401l166619,126403l163810,131345c158326,137405,117240,145280,82790,146876c71055,147419,52019,148446,40486,149160c16677,150630,0,148695,0,144459c0,142325,11777,141173,45801,139979c70993,139096,98387,137363,106678,136127c159494,128254,162607,127048,154159,117714c147711,110589,129803,100943,117113,97761c56629,82592,41895,73682,41794,52213c41749,42416,42854,39943,51414,30655c64239,16741,86359,4576,103512,2006c113354,530,121393,0,126971,371x">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Cooperative Education Sponsors are invited to grant permission to School of STEM CSS Division to use this project abstract, your name, and your company’s name for academic purposes and public promotions. Yes ¨       No ¨ </w:t>
      </w:r>
    </w:p>
    <w:p w14:paraId="06369406" w14:textId="77777777" w:rsidR="00557709" w:rsidRDefault="00000000">
      <w:pPr>
        <w:spacing w:after="813" w:line="265" w:lineRule="auto"/>
        <w:ind w:left="-5"/>
      </w:pPr>
      <w:r>
        <w:rPr>
          <w:rFonts w:ascii="Times New Roman" w:eastAsia="Times New Roman" w:hAnsi="Times New Roman" w:cs="Times New Roman"/>
        </w:rPr>
        <w:t xml:space="preserve">Coop. Education </w:t>
      </w:r>
      <w:proofErr w:type="spellStart"/>
      <w:proofErr w:type="gramStart"/>
      <w:r>
        <w:rPr>
          <w:rFonts w:ascii="Times New Roman" w:eastAsia="Times New Roman" w:hAnsi="Times New Roman" w:cs="Times New Roman"/>
        </w:rPr>
        <w:t>Sponsor:_</w:t>
      </w:r>
      <w:proofErr w:type="gramEnd"/>
      <w:r>
        <w:rPr>
          <w:rFonts w:ascii="Times New Roman" w:eastAsia="Times New Roman" w:hAnsi="Times New Roman" w:cs="Times New Roman"/>
        </w:rPr>
        <w:t>___Patrick</w:t>
      </w:r>
      <w:proofErr w:type="spellEnd"/>
      <w:r>
        <w:rPr>
          <w:rFonts w:ascii="Times New Roman" w:eastAsia="Times New Roman" w:hAnsi="Times New Roman" w:cs="Times New Roman"/>
        </w:rPr>
        <w:t xml:space="preserve"> Lucas ________ Signature:___________________________________</w:t>
      </w:r>
    </w:p>
    <w:p w14:paraId="76D94F31" w14:textId="77777777" w:rsidR="00557709" w:rsidRDefault="00000000">
      <w:pPr>
        <w:spacing w:after="9" w:line="259" w:lineRule="auto"/>
        <w:ind w:left="0" w:firstLine="0"/>
      </w:pPr>
      <w:r>
        <w:rPr>
          <w:rFonts w:ascii="Arial" w:eastAsia="Arial" w:hAnsi="Arial" w:cs="Arial"/>
          <w:sz w:val="16"/>
        </w:rPr>
        <w:lastRenderedPageBreak/>
        <w:t> </w:t>
      </w:r>
    </w:p>
    <w:p w14:paraId="09C000AB" w14:textId="77777777" w:rsidR="00557709" w:rsidRDefault="00000000">
      <w:pPr>
        <w:tabs>
          <w:tab w:val="right" w:pos="10799"/>
        </w:tabs>
        <w:spacing w:after="4" w:line="259" w:lineRule="auto"/>
        <w:ind w:left="-15" w:firstLine="0"/>
      </w:pPr>
      <w:r>
        <w:rPr>
          <w:rFonts w:ascii="Arial" w:eastAsia="Arial" w:hAnsi="Arial" w:cs="Arial"/>
          <w:sz w:val="16"/>
        </w:rPr>
        <w:t xml:space="preserve">Box 358538     Discovery Hall 11122 NE 180thStreet </w:t>
      </w:r>
      <w:proofErr w:type="gramStart"/>
      <w:r>
        <w:rPr>
          <w:rFonts w:ascii="Arial" w:eastAsia="Arial" w:hAnsi="Arial" w:cs="Arial"/>
          <w:sz w:val="16"/>
        </w:rPr>
        <w:t>Bothell  WA</w:t>
      </w:r>
      <w:proofErr w:type="gramEnd"/>
      <w:r>
        <w:rPr>
          <w:rFonts w:ascii="Arial" w:eastAsia="Arial" w:hAnsi="Arial" w:cs="Arial"/>
          <w:sz w:val="16"/>
        </w:rPr>
        <w:t xml:space="preserve"> 98011-8246    425.352.3746 </w:t>
      </w:r>
      <w:r>
        <w:rPr>
          <w:rFonts w:ascii="Arial" w:eastAsia="Arial" w:hAnsi="Arial" w:cs="Arial"/>
          <w:sz w:val="16"/>
        </w:rPr>
        <w:tab/>
        <w:t xml:space="preserve">updated </w:t>
      </w:r>
    </w:p>
    <w:p w14:paraId="25E648F5" w14:textId="77777777" w:rsidR="00557709" w:rsidRDefault="00000000">
      <w:pPr>
        <w:spacing w:after="4" w:line="259" w:lineRule="auto"/>
        <w:ind w:left="-5"/>
      </w:pPr>
      <w:r>
        <w:rPr>
          <w:rFonts w:ascii="Arial" w:eastAsia="Arial" w:hAnsi="Arial" w:cs="Arial"/>
          <w:sz w:val="16"/>
        </w:rPr>
        <w:t>08/12/2021</w:t>
      </w:r>
    </w:p>
    <w:sectPr w:rsidR="00557709">
      <w:pgSz w:w="12240" w:h="15840"/>
      <w:pgMar w:top="306" w:right="721"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09"/>
    <w:rsid w:val="00557709"/>
    <w:rsid w:val="00996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3B186A"/>
  <w15:docId w15:val="{B4E084B8-E517-1148-930A-19560EA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5" w:line="232"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AbstractKevinLee-for-CSS-497</dc:title>
  <dc:subject/>
  <dc:creator>KEVIN Y. LEE</dc:creator>
  <cp:keywords/>
  <cp:lastModifiedBy>KEVIN Y. LEE</cp:lastModifiedBy>
  <cp:revision>2</cp:revision>
  <dcterms:created xsi:type="dcterms:W3CDTF">2023-08-14T16:51:00Z</dcterms:created>
  <dcterms:modified xsi:type="dcterms:W3CDTF">2023-08-14T16:51:00Z</dcterms:modified>
</cp:coreProperties>
</file>