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6379" w14:textId="7A52373C" w:rsidR="00050239" w:rsidRDefault="00050239" w:rsidP="00050239">
      <w:pPr>
        <w:shd w:val="clear" w:color="auto" w:fill="FFFFFF"/>
        <w:spacing w:before="180" w:after="180" w:line="276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Irwin Li</w:t>
      </w:r>
    </w:p>
    <w:p w14:paraId="784B9055" w14:textId="6F90BC77" w:rsidR="00050239" w:rsidRDefault="00050239" w:rsidP="00050239">
      <w:pPr>
        <w:shd w:val="clear" w:color="auto" w:fill="FFFFFF"/>
        <w:spacing w:before="180" w:after="180" w:line="276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CSS 497</w:t>
      </w:r>
    </w:p>
    <w:p w14:paraId="3C875D4D" w14:textId="0458D8B2" w:rsidR="00050239" w:rsidRDefault="00050239" w:rsidP="00050239">
      <w:pPr>
        <w:shd w:val="clear" w:color="auto" w:fill="FFFFFF"/>
        <w:spacing w:before="180" w:after="180" w:line="276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6/5/2023</w:t>
      </w:r>
    </w:p>
    <w:p w14:paraId="796993CA" w14:textId="010BAD09" w:rsidR="00050239" w:rsidRDefault="00050239" w:rsidP="00050239">
      <w:pPr>
        <w:shd w:val="clear" w:color="auto" w:fill="FFFFFF"/>
        <w:spacing w:before="180" w:after="180" w:line="276" w:lineRule="auto"/>
        <w:jc w:val="center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Fantasy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Valorant</w:t>
      </w:r>
      <w:proofErr w:type="spellEnd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: Abstract</w:t>
      </w:r>
    </w:p>
    <w:p w14:paraId="06FB7891" w14:textId="62F159C4" w:rsidR="00050239" w:rsidRDefault="00050239" w:rsidP="00050239">
      <w:pPr>
        <w:shd w:val="clear" w:color="auto" w:fill="FFFFFF"/>
        <w:spacing w:before="180" w:after="180" w:line="276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  <w:t xml:space="preserve">The purpose of this project was to design and develop a web application that provides users with an immersive and interactive fantasy sports 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experience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based on the rising e</w:t>
      </w:r>
      <w:r w:rsidR="001C59F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-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sport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Valorant</w:t>
      </w:r>
      <w:proofErr w:type="spellEnd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. The application we built allows users to 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build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virtual team with the goal of 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draf</w:t>
      </w:r>
      <w:r w:rsidR="001C59F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t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ing a roster of players that exist within the current competitive circuit </w:t>
      </w:r>
      <w:r w:rsidR="001C59F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of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Valorant</w:t>
      </w:r>
      <w:proofErr w:type="spellEnd"/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esports. </w:t>
      </w:r>
    </w:p>
    <w:p w14:paraId="2A588A14" w14:textId="3E2DA473" w:rsidR="00050239" w:rsidRDefault="00050239" w:rsidP="00DC3407">
      <w:pPr>
        <w:shd w:val="clear" w:color="auto" w:fill="FFFFFF"/>
        <w:spacing w:before="180" w:after="180" w:line="276" w:lineRule="auto"/>
        <w:ind w:firstLine="72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Our developmental process 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included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 full-stack approach where we tackle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d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both 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front-end and back-end 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aspects of a website application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.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To accomplish this,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we chose 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and utilized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the MERN (MongoDB, Express.js, React.js, and Node.js) stack to build our application. The </w:t>
      </w:r>
      <w:r w:rsidR="00BB566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back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-</w:t>
      </w:r>
      <w:r w:rsidR="00BB566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end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consists of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Express.js and Node.js, which provided a way to retrieve and manipulate data efficiently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from our database,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MongoDB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. MongoDB</w:t>
      </w:r>
      <w:r w:rsidR="001C59F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store</w:t>
      </w:r>
      <w:r w:rsidR="002C333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user information as well as the</w:t>
      </w:r>
      <w:r w:rsidR="002C333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player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information we wanted to display using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Valorant</w:t>
      </w:r>
      <w:proofErr w:type="spellEnd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esports events</w:t>
      </w:r>
      <w:r w:rsidR="001C59F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.</w:t>
      </w:r>
      <w:r w:rsidR="002C333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1C59F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Additionally, w</w:t>
      </w:r>
      <w:r w:rsidR="002C333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e utilized Mongoose, an Object Data Modeling library that helps manage our data</w:t>
      </w:r>
      <w:r w:rsidR="00DB3C0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. </w:t>
      </w:r>
    </w:p>
    <w:p w14:paraId="6BC2D32A" w14:textId="5CA789FD" w:rsidR="00050239" w:rsidRDefault="00050239" w:rsidP="00DC3407">
      <w:pPr>
        <w:shd w:val="clear" w:color="auto" w:fill="FFFFFF"/>
        <w:spacing w:before="180" w:after="180" w:line="276" w:lineRule="auto"/>
        <w:ind w:firstLine="72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Our front-end was developed using React.js, which helped provide an easy way to create intuitive and interactive user interfaces that help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enhance the user experience</w:t>
      </w:r>
      <w:r w:rsidR="00DC340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by providing smooth functionalities and tools</w:t>
      </w:r>
      <w:r w:rsidR="002C333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for our users. </w:t>
      </w:r>
      <w:r w:rsidR="00DB3C0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We also used Redux and RTK query as a tool to fetch data and manage </w:t>
      </w:r>
      <w:r w:rsidR="00362F9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user </w:t>
      </w:r>
      <w:r w:rsidR="00DB3C0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states</w:t>
      </w:r>
      <w:r w:rsidR="00362F9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within React.js. </w:t>
      </w:r>
    </w:p>
    <w:p w14:paraId="61C49317" w14:textId="348F12D5" w:rsidR="00050239" w:rsidRPr="00050239" w:rsidRDefault="00050239" w:rsidP="00DC3407">
      <w:pPr>
        <w:shd w:val="clear" w:color="auto" w:fill="FFFFFF"/>
        <w:spacing w:before="180" w:after="180" w:line="276" w:lineRule="auto"/>
        <w:ind w:firstLine="72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With our Fantasy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Valorant</w:t>
      </w:r>
      <w:proofErr w:type="spellEnd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web application project, we wanted to provide a platform for a rising competitive community within </w:t>
      </w:r>
      <w:r w:rsidR="00BB566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esports</w:t>
      </w:r>
      <w:r w:rsidR="001C59F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- a</w:t>
      </w:r>
      <w:r w:rsidR="00BB566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platform that could ultimately enhance and integrate a new way of enjoying the competitive </w:t>
      </w:r>
      <w:proofErr w:type="spellStart"/>
      <w:r w:rsidR="00DB3C0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Valorant</w:t>
      </w:r>
      <w:proofErr w:type="spellEnd"/>
      <w:r w:rsidR="00DB3C0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BB566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scen</w:t>
      </w:r>
      <w:r w:rsidR="00DB3C0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e</w:t>
      </w:r>
      <w:r w:rsidR="00BB566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. To do that, we had to make sure we used the right tools and had the right approach to provide an interactive and responsive experience that would </w:t>
      </w:r>
      <w:r w:rsidR="00DB3C0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satisfy</w:t>
      </w:r>
      <w:r w:rsidR="00BB566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the expectations of our </w:t>
      </w:r>
      <w:r w:rsidR="00DB3C0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audience</w:t>
      </w:r>
      <w:r w:rsidR="00BB566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. While the scope of our project was extensive and thus </w:t>
      </w:r>
      <w:r w:rsidR="001C59F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created</w:t>
      </w:r>
      <w:r w:rsidR="00BB566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many challenges </w:t>
      </w:r>
      <w:r w:rsidR="00DB3C0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throughout</w:t>
      </w:r>
      <w:r w:rsidR="00BB566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the developmental process, it was ultimately an extremely fulfilling proje</w:t>
      </w:r>
      <w:r w:rsidR="00DB3C0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ct</w:t>
      </w:r>
      <w:r w:rsidR="001C59F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that taught me how to collaborate and work together with a partner. </w:t>
      </w:r>
    </w:p>
    <w:p w14:paraId="727E0E2E" w14:textId="77777777" w:rsidR="00527127" w:rsidRPr="00050239" w:rsidRDefault="00527127" w:rsidP="000502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27127" w:rsidRPr="0005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418B"/>
    <w:multiLevelType w:val="multilevel"/>
    <w:tmpl w:val="5A10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71725"/>
    <w:multiLevelType w:val="multilevel"/>
    <w:tmpl w:val="2F1C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606194">
    <w:abstractNumId w:val="1"/>
  </w:num>
  <w:num w:numId="2" w16cid:durableId="76056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39"/>
    <w:rsid w:val="00050239"/>
    <w:rsid w:val="001C59FF"/>
    <w:rsid w:val="002C333C"/>
    <w:rsid w:val="00362F9A"/>
    <w:rsid w:val="00527127"/>
    <w:rsid w:val="005625E6"/>
    <w:rsid w:val="00BB5661"/>
    <w:rsid w:val="00DB3C03"/>
    <w:rsid w:val="00D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C636"/>
  <w15:chartTrackingRefBased/>
  <w15:docId w15:val="{E53701D8-98D9-4F7D-8C49-77FBAEA0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23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50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E01E3FC245A949919F3AA2A99694C9" ma:contentTypeVersion="5" ma:contentTypeDescription="Create a new document." ma:contentTypeScope="" ma:versionID="e83a05dcfe203476cf5a603d8ebdba64">
  <xsd:schema xmlns:xsd="http://www.w3.org/2001/XMLSchema" xmlns:xs="http://www.w3.org/2001/XMLSchema" xmlns:p="http://schemas.microsoft.com/office/2006/metadata/properties" xmlns:ns3="41885e30-adce-4fe6-ba4c-5a5a61d3a86a" targetNamespace="http://schemas.microsoft.com/office/2006/metadata/properties" ma:root="true" ma:fieldsID="000adc5e6f696cbd1a240c49a87fc7bb" ns3:_="">
    <xsd:import namespace="41885e30-adce-4fe6-ba4c-5a5a61d3a8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85e30-adce-4fe6-ba4c-5a5a61d3a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139642-9F63-46B0-A5E8-43EF56A753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0D929D-E8B9-4EFD-BC67-A2EE39C395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398189-1019-4A31-ABAB-467E45CB51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85e30-adce-4fe6-ba4c-5a5a61d3a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 Li</dc:creator>
  <cp:keywords/>
  <dc:description/>
  <cp:lastModifiedBy>Irwin Li</cp:lastModifiedBy>
  <cp:revision>4</cp:revision>
  <dcterms:created xsi:type="dcterms:W3CDTF">2023-06-05T11:04:00Z</dcterms:created>
  <dcterms:modified xsi:type="dcterms:W3CDTF">2023-08-14T07:21:00Z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0x010100FFE01E3FC245A949919F3AA2A99694C9</vt:lpwstr>
  </property>
</Properties>
</file>