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D960" w14:textId="12D924C5" w:rsidR="00E05CA6" w:rsidRDefault="00BC1DA7">
      <w:pPr>
        <w:ind w:left="-5"/>
      </w:pPr>
      <w:r>
        <w:t>Paulo Nascimento</w:t>
      </w:r>
    </w:p>
    <w:p w14:paraId="7F1B00DA" w14:textId="0DC2A13D" w:rsidR="00E05CA6" w:rsidRDefault="00BC1DA7" w:rsidP="00BC1DA7">
      <w:pPr>
        <w:ind w:left="0" w:firstLine="0"/>
      </w:pPr>
      <w:r w:rsidRPr="00BC1DA7">
        <w:t>Onboarding as a Software Engineer at Okta</w:t>
      </w:r>
    </w:p>
    <w:p w14:paraId="49FCA840" w14:textId="62C74CC6" w:rsidR="00E05CA6" w:rsidRDefault="00BC1DA7">
      <w:pPr>
        <w:ind w:left="-5"/>
      </w:pPr>
      <w:r>
        <w:t>Abstract</w:t>
      </w:r>
    </w:p>
    <w:p w14:paraId="7CCF7F3B" w14:textId="77777777" w:rsidR="00E05CA6" w:rsidRDefault="00BC1DA7">
      <w:pPr>
        <w:ind w:left="-5"/>
      </w:pPr>
      <w:r>
        <w:t xml:space="preserve">During my full-time work at Auth0, my capstone project primarily centered on my integration into the User Management team. This initial phase spanned 1-2 months, during which I immersed myself in Auth0's product landscape and the team dynamics. Developing </w:t>
      </w:r>
      <w:r>
        <w:t>applications like a social media platform and an HR management tool allowed me to gain hands-on experience with Auth0's authentication and Role-Based Access Control (RBAC) features. Moreover, I extensively explored the team's codebase, acquiring a deep und</w:t>
      </w:r>
      <w:r>
        <w:t>erstanding of its structure and functionality.</w:t>
      </w:r>
    </w:p>
    <w:p w14:paraId="3F50EE6C" w14:textId="77777777" w:rsidR="00E05CA6" w:rsidRDefault="00BC1DA7">
      <w:pPr>
        <w:ind w:left="-5"/>
      </w:pPr>
      <w:r>
        <w:t>The core objective of these tasks was to ensure a seamless transition into my role within the User Management team. Guided by the team leaders, these activities formed an essential part of my onboarding proces</w:t>
      </w:r>
      <w:r>
        <w:t>s. My capstone work aimed to bridge the gap between knowledge gained from classes like CSS 430 (Operating Systems) to applying them hands on while navigating codebases that contained related concepts such as Docker and Kubernetes which.</w:t>
      </w:r>
    </w:p>
    <w:p w14:paraId="1ED785F8" w14:textId="77777777" w:rsidR="00E05CA6" w:rsidRDefault="00BC1DA7">
      <w:pPr>
        <w:ind w:left="-5"/>
      </w:pPr>
      <w:r>
        <w:t xml:space="preserve">The outcomes of my </w:t>
      </w:r>
      <w:r>
        <w:t>efforts have significantly contributed to my comprehensive understanding of Auth0's product offerings and operational processes. Consequently, I am now on track to being well-prepared to actively engage in the team's task execution, contributing to enhance</w:t>
      </w:r>
      <w:r>
        <w:t>d efficiency and productivity. Through reviewing pull requests from fellow team members and collaborating on an open-source project under our purview, my work holds the potential to impact millions of users, given Auth0's substantial user base. This compre</w:t>
      </w:r>
      <w:r>
        <w:t>hensive understanding gained during the process carries particular significance, considering the heightened responsibilities associated with contributing to a security product like Auth0.</w:t>
      </w:r>
    </w:p>
    <w:p w14:paraId="4D3B41AD" w14:textId="77777777" w:rsidR="00E05CA6" w:rsidRDefault="00BC1DA7">
      <w:pPr>
        <w:ind w:left="-5"/>
      </w:pPr>
      <w:r>
        <w:t>In conclusion, my capstone work during my full-time engagement at Au</w:t>
      </w:r>
      <w:r>
        <w:t>th0 has provided a foundational framework for my role within the User Management team. The practical experience gained from application development and thorough codebase analysis has not only facilitated my integration but also positioned me to offer valua</w:t>
      </w:r>
      <w:r>
        <w:t>ble contributions to the team's objectives, while upholding the high standard we have for security and development.</w:t>
      </w:r>
    </w:p>
    <w:sectPr w:rsidR="00E05CA6">
      <w:pgSz w:w="12240" w:h="15840"/>
      <w:pgMar w:top="1440" w:right="148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CA6"/>
    <w:rsid w:val="00BC1DA7"/>
    <w:rsid w:val="00E0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F61A1"/>
  <w15:docId w15:val="{759D20E5-DA80-7046-B54D-0CCBB6FA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9" w:line="299" w:lineRule="auto"/>
      <w:ind w:left="10" w:hanging="10"/>
    </w:pPr>
    <w:rPr>
      <w:rFonts w:ascii="Arial" w:eastAsia="Arial" w:hAnsi="Arial" w:cs="Arial"/>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Nascimento_AbstractDraft_497</dc:title>
  <dc:subject/>
  <dc:creator>Paulo Nascimento</dc:creator>
  <cp:keywords/>
  <cp:lastModifiedBy>Paulo Nascimento</cp:lastModifiedBy>
  <cp:revision>2</cp:revision>
  <dcterms:created xsi:type="dcterms:W3CDTF">2023-08-14T11:58:00Z</dcterms:created>
  <dcterms:modified xsi:type="dcterms:W3CDTF">2023-08-14T11:58:00Z</dcterms:modified>
</cp:coreProperties>
</file>