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65D8FC" wp14:paraId="52ED5441" wp14:textId="6E884C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What</w:t>
      </w: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-- what was done during the internship</w:t>
      </w:r>
    </w:p>
    <w:p xmlns:wp14="http://schemas.microsoft.com/office/word/2010/wordml" w:rsidP="7365D8FC" wp14:paraId="04939762" wp14:textId="58465234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During this internship I developed both a summarizer and retrieval augmented generation program using natural language processing</w:t>
      </w:r>
      <w:r w:rsidRPr="7365D8FC" w:rsidR="6DE2194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365D8FC" w:rsidR="41B23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 used pretrained models and configured them with many different strategies to improve the speed and effectiveness of their use for the purposes of summarization and retrieval augmented generation.</w:t>
      </w:r>
    </w:p>
    <w:p xmlns:wp14="http://schemas.microsoft.com/office/word/2010/wordml" w:rsidP="7365D8FC" wp14:paraId="486B039E" wp14:textId="32CED2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Why</w:t>
      </w: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-- why was it done? the purpose</w:t>
      </w:r>
    </w:p>
    <w:p xmlns:wp14="http://schemas.microsoft.com/office/word/2010/wordml" w:rsidP="7365D8FC" wp14:paraId="1D29C7B9" wp14:textId="72D34688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This was done in order to improve the producti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vity of certain secretarial tasks within the US Navy. </w:t>
      </w:r>
      <w:r w:rsidRPr="7365D8FC" w:rsidR="18226B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Navy is a massive organization where many people correspond on a daily basis.</w:t>
      </w:r>
      <w:r w:rsidRPr="7365D8FC" w:rsidR="18226B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addition to this, large databases of testing and historical data need to be </w:t>
      </w:r>
      <w:r w:rsidRPr="7365D8FC" w:rsidR="18226B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solicited</w:t>
      </w:r>
      <w:r w:rsidRPr="7365D8FC" w:rsidR="18226B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information. </w:t>
      </w:r>
      <w:r w:rsidRPr="7365D8FC" w:rsidR="18226B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is a slow process 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because much data has to be s</w:t>
      </w:r>
      <w:r w:rsidRPr="7365D8FC" w:rsidR="0E8FA6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earched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through, and this s</w:t>
      </w:r>
      <w:r w:rsidRPr="7365D8FC" w:rsidR="48DDAF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earching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has to be done by a subject matter expert who can accurately interpret the data.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These programs 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seek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reduce the time 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required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the knowledge level 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required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retrieve 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accurate</w:t>
      </w:r>
      <w:r w:rsidRPr="7365D8FC" w:rsidR="2C86FE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informa</w:t>
      </w:r>
      <w:r w:rsidRPr="7365D8FC" w:rsidR="0B6090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tion.</w:t>
      </w:r>
      <w:r w:rsidRPr="7365D8FC" w:rsidR="1869CB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chose natural language processing as the active ingredient in solving this problem because it is the most effective </w:t>
      </w:r>
      <w:r w:rsidRPr="7365D8FC" w:rsidR="1869CB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tool</w:t>
      </w:r>
      <w:r w:rsidRPr="7365D8FC" w:rsidR="1869CB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we have for bridging the gap between computer and human comprehension of text.</w:t>
      </w:r>
    </w:p>
    <w:p xmlns:wp14="http://schemas.microsoft.com/office/word/2010/wordml" w:rsidP="7365D8FC" wp14:paraId="6B306E76" wp14:textId="45DF1F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Result</w:t>
      </w: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-- what was the result? what happened?</w:t>
      </w:r>
    </w:p>
    <w:p xmlns:wp14="http://schemas.microsoft.com/office/word/2010/wordml" w:rsidP="7365D8FC" wp14:paraId="657612EC" wp14:textId="612E19A9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14AD77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result is a solid platform to test further models on. These models can be </w:t>
      </w:r>
      <w:r w:rsidRPr="7365D8FC" w:rsidR="14AD77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optimized</w:t>
      </w:r>
      <w:r w:rsidRPr="7365D8FC" w:rsidR="14AD77F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their purposes using the supercomputers available to the US Navy. Once these optimizations have been put into place, </w:t>
      </w:r>
      <w:r w:rsidRPr="7365D8FC" w:rsidR="2430DA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they can be further developed into end user products not only to accelerate the rate </w:t>
      </w:r>
      <w:r w:rsidRPr="7365D8FC" w:rsidR="76B6202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that </w:t>
      </w:r>
      <w:r w:rsidRPr="7365D8FC" w:rsidR="2430DA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work is </w:t>
      </w:r>
      <w:r w:rsidRPr="7365D8FC" w:rsidR="2430DA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accomplished</w:t>
      </w:r>
      <w:r w:rsidRPr="7365D8FC" w:rsidR="2430DA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the Navy, but the whole Department of Defense and beyond.</w:t>
      </w:r>
      <w:r w:rsidRPr="7365D8FC" w:rsidR="575212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7365D8FC" wp14:paraId="449893AF" wp14:textId="6511B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Significance</w:t>
      </w:r>
      <w:r w:rsidRPr="7365D8FC" w:rsidR="4CDE1A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7365D8FC" w:rsidR="4CDE1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-- what is the significance of what was done?</w:t>
      </w:r>
    </w:p>
    <w:p xmlns:wp14="http://schemas.microsoft.com/office/word/2010/wordml" w:rsidP="7365D8FC" wp14:paraId="56995D65" wp14:textId="0346EFA2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365D8FC" w:rsidR="322ED6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This is significant because unlike private corporations, the US Navy is both tax funded and relied upon for national security. This means that it is of the utmost impor</w:t>
      </w:r>
      <w:r w:rsidRPr="7365D8FC" w:rsidR="322ED6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tance to all Americans that it </w:t>
      </w:r>
      <w:r w:rsidRPr="7365D8FC" w:rsidR="322ED6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operates</w:t>
      </w:r>
      <w:r w:rsidRPr="7365D8FC" w:rsidR="322ED6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efficiently and effectively. These productivity tools, once fully </w:t>
      </w:r>
      <w:r w:rsidRPr="7365D8FC" w:rsidR="79F08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implemented, will </w:t>
      </w:r>
      <w:r w:rsidRPr="7365D8FC" w:rsidR="79F08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greatly improve</w:t>
      </w:r>
      <w:r w:rsidRPr="7365D8FC" w:rsidR="79F087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both of these aspects.</w:t>
      </w:r>
    </w:p>
    <w:p xmlns:wp14="http://schemas.microsoft.com/office/word/2010/wordml" w:rsidP="7365D8FC" wp14:paraId="2C078E63" wp14:textId="3659BA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eb6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0540A"/>
    <w:rsid w:val="03CA4202"/>
    <w:rsid w:val="06E8BA67"/>
    <w:rsid w:val="09706035"/>
    <w:rsid w:val="0B609086"/>
    <w:rsid w:val="0E8FA6B5"/>
    <w:rsid w:val="0F4F45D7"/>
    <w:rsid w:val="14AD77F7"/>
    <w:rsid w:val="18226BBE"/>
    <w:rsid w:val="1869CB5C"/>
    <w:rsid w:val="1D73AF5B"/>
    <w:rsid w:val="2430DA5C"/>
    <w:rsid w:val="24B7FBCF"/>
    <w:rsid w:val="26F949E8"/>
    <w:rsid w:val="2C86FE7F"/>
    <w:rsid w:val="322ED6B9"/>
    <w:rsid w:val="3671DD80"/>
    <w:rsid w:val="41B2391E"/>
    <w:rsid w:val="48296151"/>
    <w:rsid w:val="48DDAF8E"/>
    <w:rsid w:val="49C531B2"/>
    <w:rsid w:val="4CDE1A71"/>
    <w:rsid w:val="4CFCD274"/>
    <w:rsid w:val="57521218"/>
    <w:rsid w:val="575F974D"/>
    <w:rsid w:val="6720540A"/>
    <w:rsid w:val="6794731A"/>
    <w:rsid w:val="68B823CF"/>
    <w:rsid w:val="6AB5495F"/>
    <w:rsid w:val="6D3CEF2D"/>
    <w:rsid w:val="6DE2194D"/>
    <w:rsid w:val="7365D8FC"/>
    <w:rsid w:val="76B6202C"/>
    <w:rsid w:val="792F9CC8"/>
    <w:rsid w:val="79F087EB"/>
    <w:rsid w:val="7EF6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A6C3"/>
  <w15:chartTrackingRefBased/>
  <w15:docId w15:val="{E640D85B-5111-4888-8638-F06A2DB36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96fe5f292c41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2023-08-13T20:35:22.8422206Z</dcterms:created>
  <dcterms:modified xsi:type="dcterms:W3CDTF">2023-08-13T20:50:02.1284447Z</dcterms:modified>
  <dc:creator>Dominic S. Portolese</dc:creator>
  <lastModifiedBy>Dominic S. Portolese</lastModifiedBy>
</coreProperties>
</file>