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Android App Development</w:t>
      </w:r>
    </w:p>
    <w:p w:rsidR="00000000" w:rsidDel="00000000" w:rsidP="00000000" w:rsidRDefault="00000000" w:rsidRPr="00000000" w14:paraId="00000002">
      <w:pPr>
        <w:rPr/>
      </w:pPr>
      <w:r w:rsidDel="00000000" w:rsidR="00000000" w:rsidRPr="00000000">
        <w:rPr>
          <w:rtl w:val="0"/>
        </w:rPr>
        <w:t xml:space="preserve">Fangzhi Yuan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Capstone is to develop an accounting software that belongs to the Android platform. The main focus of this software is to count the expenses of software users and calculate the cashback that credit cards can bring.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noticed that there are a lot of accounting software available for download, but none of them are mainly focused on calculating credit card cashback, so I decided to develop such a software myself, this software performs data analysis based on the data entered by the user, and display the results visually to users and give some suggestions.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order to achieve this goal, I used the agile development method by combining the relevant knowledge learned in school courses. During the development process, I used Andriod Studio and GitHub to complete the overall development of the accounting software, and passed multiple user tests , gradually adding various functions and visual chart schemes, adding pie charts for the analysis of consumption data types in the current month and bar charts to display consumption trends in the past year, and optimizing functions with low practicality but high learning costs for users. For example: Point system. Fixed bugs such as date display errors, statistical data missing unexpectedly, and recommendation algorithm errors.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not only enhanced my understanding of related knowledge but also understood many differences between theory and practice in this process. At the same time, during the development process, I also made deep thinking about my future career development direction. The knowledge, experience, and thinking I have learned from it will have a great impact on my future life.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