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8B62" w14:textId="6510AC8B" w:rsidR="00754E69" w:rsidRPr="00194919" w:rsidRDefault="00682147">
      <w:pPr>
        <w:rPr>
          <w:rFonts w:ascii="Dante" w:hAnsi="Dante"/>
          <w:sz w:val="32"/>
          <w:szCs w:val="32"/>
          <w:u w:val="single"/>
        </w:rPr>
      </w:pPr>
      <w:r w:rsidRPr="00194919">
        <w:rPr>
          <w:rFonts w:ascii="Dante" w:hAnsi="Dante"/>
          <w:sz w:val="32"/>
          <w:szCs w:val="32"/>
          <w:u w:val="single"/>
        </w:rPr>
        <w:t>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5"/>
        <w:gridCol w:w="2309"/>
        <w:gridCol w:w="6536"/>
      </w:tblGrid>
      <w:tr w:rsidR="008A577A" w14:paraId="517E523E" w14:textId="77777777" w:rsidTr="00B6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881AAB2" w14:textId="35E4B9D4" w:rsidR="008A577A" w:rsidRPr="00B674B9" w:rsidRDefault="00F92F7F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Chapter 1 </w:t>
            </w:r>
            <w:r w:rsidR="00CD1B1B">
              <w:rPr>
                <w:rFonts w:ascii="Dante" w:hAnsi="Dante"/>
                <w:b w:val="0"/>
                <w:bCs w:val="0"/>
                <w:sz w:val="28"/>
                <w:szCs w:val="28"/>
              </w:rPr>
              <w:t>–</w:t>
            </w: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 NAGPRA</w:t>
            </w:r>
            <w:r w:rsidR="00CD1B1B"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 and Wisconsin Repatriation Law</w:t>
            </w:r>
          </w:p>
        </w:tc>
      </w:tr>
      <w:tr w:rsidR="00BC35F9" w14:paraId="411DC6B7" w14:textId="77777777" w:rsidTr="00B6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BA702A9" w14:textId="622DF0DB" w:rsidR="00BC35F9" w:rsidRDefault="00BC35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</w:tr>
      <w:tr w:rsidR="00A37D1F" w14:paraId="3DE9A4DB" w14:textId="77777777" w:rsidTr="00D05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625FDB8" w14:textId="789FA9AB" w:rsidR="008A577A" w:rsidRPr="00194919" w:rsidRDefault="0019491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2A837CF2" w14:textId="24355D24" w:rsidR="008A577A" w:rsidRPr="00194919" w:rsidRDefault="0056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7375" w:type="dxa"/>
          </w:tcPr>
          <w:p w14:paraId="115D288F" w14:textId="77777777" w:rsidR="008A577A" w:rsidRPr="00194919" w:rsidRDefault="008A5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tr w:rsidR="00BC35F9" w14:paraId="370F2A2E" w14:textId="77777777" w:rsidTr="00D05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7663429" w14:textId="203CF97D" w:rsidR="008A577A" w:rsidRPr="00194919" w:rsidRDefault="0019491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14:paraId="36EBD120" w14:textId="56E615A0" w:rsidR="008A577A" w:rsidRPr="00194919" w:rsidRDefault="00D96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Repatriations by State Choropleth</w:t>
            </w:r>
          </w:p>
        </w:tc>
        <w:tc>
          <w:tcPr>
            <w:tcW w:w="7375" w:type="dxa"/>
          </w:tcPr>
          <w:p w14:paraId="0FC2965D" w14:textId="77777777" w:rsidR="008A577A" w:rsidRPr="00194919" w:rsidRDefault="008A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tr w:rsidR="00A37D1F" w14:paraId="50B4884F" w14:textId="77777777" w:rsidTr="00D05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BD1E99F" w14:textId="5E3BE755" w:rsidR="008A577A" w:rsidRPr="00194919" w:rsidRDefault="0019491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14:paraId="1EFC5A78" w14:textId="7C63D053" w:rsidR="008A577A" w:rsidRPr="00194919" w:rsidRDefault="00A3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7375" w:type="dxa"/>
          </w:tcPr>
          <w:p w14:paraId="5227820A" w14:textId="77777777" w:rsidR="008A577A" w:rsidRPr="00194919" w:rsidRDefault="008A5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tr w:rsidR="00BC35F9" w14:paraId="53190980" w14:textId="77777777" w:rsidTr="00D05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8DE0DE6" w14:textId="3B268730" w:rsidR="008A577A" w:rsidRPr="00194919" w:rsidRDefault="0019491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441" w:type="dxa"/>
          </w:tcPr>
          <w:p w14:paraId="39C80A2B" w14:textId="43BAA582" w:rsidR="008A577A" w:rsidRPr="00194919" w:rsidRDefault="00A3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7375" w:type="dxa"/>
          </w:tcPr>
          <w:p w14:paraId="4A3AF6C0" w14:textId="77777777" w:rsidR="008A577A" w:rsidRPr="00194919" w:rsidRDefault="008A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tr w:rsidR="00A37D1F" w14:paraId="4A08F2A6" w14:textId="77777777" w:rsidTr="00D05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28E66F8" w14:textId="501D1813" w:rsidR="008A577A" w:rsidRPr="00194919" w:rsidRDefault="0019491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441" w:type="dxa"/>
          </w:tcPr>
          <w:p w14:paraId="2C10E80D" w14:textId="132E8319" w:rsidR="008A577A" w:rsidRPr="00194919" w:rsidRDefault="00A3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7375" w:type="dxa"/>
          </w:tcPr>
          <w:p w14:paraId="1FA2F7CB" w14:textId="77777777" w:rsidR="008A577A" w:rsidRPr="00194919" w:rsidRDefault="008A5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tr w:rsidR="00BC35F9" w14:paraId="39633147" w14:textId="77777777" w:rsidTr="00791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ECDD4A1" w14:textId="6DB3314E" w:rsidR="00BC35F9" w:rsidRPr="00BC35F9" w:rsidRDefault="00BC35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</w:tr>
      <w:tr w:rsidR="00BC35F9" w14:paraId="49467697" w14:textId="77777777" w:rsidTr="00D05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3B97124" w14:textId="0D8016FE" w:rsidR="00BC35F9" w:rsidRDefault="00BB2DB1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4C3633CA" w14:textId="5FF1EC45" w:rsidR="00BC35F9" w:rsidRDefault="0065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State Selection</w:t>
            </w:r>
          </w:p>
        </w:tc>
        <w:tc>
          <w:tcPr>
            <w:tcW w:w="7375" w:type="dxa"/>
          </w:tcPr>
          <w:p w14:paraId="566DB1AF" w14:textId="74D7BF01" w:rsidR="00BC35F9" w:rsidRPr="00194919" w:rsidRDefault="00650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Retrieve: </w:t>
            </w:r>
            <w:r w:rsidR="0039091D">
              <w:rPr>
                <w:rFonts w:ascii="Dante" w:hAnsi="Dante"/>
                <w:sz w:val="24"/>
                <w:szCs w:val="24"/>
              </w:rPr>
              <w:t>Number of</w:t>
            </w:r>
            <w:r w:rsidR="00CC4F61">
              <w:rPr>
                <w:rFonts w:ascii="Dante" w:hAnsi="Dante"/>
                <w:sz w:val="24"/>
                <w:szCs w:val="24"/>
              </w:rPr>
              <w:t xml:space="preserve"> NAGPRA</w:t>
            </w:r>
            <w:r w:rsidR="0039091D">
              <w:rPr>
                <w:rFonts w:ascii="Dante" w:hAnsi="Dante"/>
                <w:sz w:val="24"/>
                <w:szCs w:val="24"/>
              </w:rPr>
              <w:t xml:space="preserve"> </w:t>
            </w:r>
            <w:r w:rsidR="00CC4F61">
              <w:rPr>
                <w:rFonts w:ascii="Dante" w:hAnsi="Dante"/>
                <w:sz w:val="24"/>
                <w:szCs w:val="24"/>
              </w:rPr>
              <w:t>r</w:t>
            </w:r>
            <w:r w:rsidR="0039091D">
              <w:rPr>
                <w:rFonts w:ascii="Dante" w:hAnsi="Dante"/>
                <w:sz w:val="24"/>
                <w:szCs w:val="24"/>
              </w:rPr>
              <w:t xml:space="preserve">epatriation </w:t>
            </w:r>
            <w:r w:rsidR="00CC4F61">
              <w:rPr>
                <w:rFonts w:ascii="Dante" w:hAnsi="Dante"/>
                <w:sz w:val="24"/>
                <w:szCs w:val="24"/>
              </w:rPr>
              <w:t>c</w:t>
            </w:r>
            <w:r w:rsidR="0039091D">
              <w:rPr>
                <w:rFonts w:ascii="Dante" w:hAnsi="Dante"/>
                <w:sz w:val="24"/>
                <w:szCs w:val="24"/>
              </w:rPr>
              <w:t xml:space="preserve">ases per </w:t>
            </w:r>
            <w:r w:rsidR="00CC4F61">
              <w:rPr>
                <w:rFonts w:ascii="Dante" w:hAnsi="Dante"/>
                <w:sz w:val="24"/>
                <w:szCs w:val="24"/>
              </w:rPr>
              <w:t>s</w:t>
            </w:r>
            <w:r w:rsidR="0039091D">
              <w:rPr>
                <w:rFonts w:ascii="Dante" w:hAnsi="Dante"/>
                <w:sz w:val="24"/>
                <w:szCs w:val="24"/>
              </w:rPr>
              <w:t>tate</w:t>
            </w:r>
            <w:r w:rsidR="0058217A">
              <w:rPr>
                <w:rFonts w:ascii="Dante" w:hAnsi="Dante"/>
                <w:sz w:val="24"/>
                <w:szCs w:val="24"/>
              </w:rPr>
              <w:t>. Click</w:t>
            </w:r>
            <w:r w:rsidR="00D052E5">
              <w:rPr>
                <w:rFonts w:ascii="Dante" w:hAnsi="Dante"/>
                <w:sz w:val="24"/>
                <w:szCs w:val="24"/>
              </w:rPr>
              <w:t xml:space="preserve"> to retrieve.</w:t>
            </w:r>
          </w:p>
        </w:tc>
      </w:tr>
      <w:tr w:rsidR="00A37D1F" w14:paraId="4DCDA886" w14:textId="77777777" w:rsidTr="00093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EFF28D0" w14:textId="0C6B9588" w:rsidR="00A37D1F" w:rsidRPr="00A37D1F" w:rsidRDefault="00A37D1F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Chapter 2 </w:t>
            </w:r>
            <w:r w:rsidR="00CD1B1B">
              <w:rPr>
                <w:rFonts w:ascii="Dante" w:hAnsi="Dante"/>
                <w:b w:val="0"/>
                <w:bCs w:val="0"/>
                <w:sz w:val="28"/>
                <w:szCs w:val="28"/>
              </w:rPr>
              <w:t>–</w:t>
            </w: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 </w:t>
            </w:r>
            <w:r w:rsidR="00861200">
              <w:rPr>
                <w:rFonts w:ascii="Dante" w:hAnsi="Dante"/>
                <w:b w:val="0"/>
                <w:bCs w:val="0"/>
                <w:sz w:val="28"/>
                <w:szCs w:val="28"/>
              </w:rPr>
              <w:t>Wisconsin Repatriations</w:t>
            </w:r>
          </w:p>
        </w:tc>
      </w:tr>
      <w:tr w:rsidR="00BC35F9" w14:paraId="4DDB6992" w14:textId="77777777" w:rsidTr="00093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367BD71" w14:textId="44644F48" w:rsidR="00BC35F9" w:rsidRDefault="00BC35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</w:tr>
      <w:tr w:rsidR="00283454" w14:paraId="44260C91" w14:textId="77777777" w:rsidTr="00D05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5C70B59" w14:textId="2977DD44" w:rsidR="008A577A" w:rsidRPr="00194919" w:rsidRDefault="007B4190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200B3A0A" w14:textId="14DC641C" w:rsidR="008A577A" w:rsidRPr="00194919" w:rsidRDefault="007B4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7375" w:type="dxa"/>
          </w:tcPr>
          <w:p w14:paraId="69BE49E7" w14:textId="77777777" w:rsidR="008A577A" w:rsidRPr="00194919" w:rsidRDefault="008A5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tr w:rsidR="00BC35F9" w14:paraId="5CB037EC" w14:textId="77777777" w:rsidTr="00D05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8A1B7AA" w14:textId="76704993" w:rsidR="00B674B9" w:rsidRPr="00194919" w:rsidRDefault="007B4190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14:paraId="4F0FE753" w14:textId="4FEFC185" w:rsidR="00B674B9" w:rsidRPr="00194919" w:rsidRDefault="006D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7375" w:type="dxa"/>
          </w:tcPr>
          <w:p w14:paraId="302A2A94" w14:textId="77777777" w:rsidR="00B674B9" w:rsidRPr="00194919" w:rsidRDefault="00B6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tr w:rsidR="00BC35F9" w14:paraId="4FCA79A3" w14:textId="77777777" w:rsidTr="00D05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67A1808" w14:textId="4CC37E5E" w:rsidR="00B674B9" w:rsidRPr="00194919" w:rsidRDefault="007B4190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14:paraId="34F8A979" w14:textId="305CCF53" w:rsidR="00B674B9" w:rsidRPr="00194919" w:rsidRDefault="006D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7375" w:type="dxa"/>
          </w:tcPr>
          <w:p w14:paraId="428A5422" w14:textId="77777777" w:rsidR="00B674B9" w:rsidRPr="00194919" w:rsidRDefault="00B67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tr w:rsidR="00BC35F9" w14:paraId="4E5610E3" w14:textId="77777777" w:rsidTr="00D05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B336AC" w14:textId="02D3C0A2" w:rsidR="00B674B9" w:rsidRPr="00194919" w:rsidRDefault="007B4190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441" w:type="dxa"/>
          </w:tcPr>
          <w:p w14:paraId="33456211" w14:textId="36129F64" w:rsidR="00B674B9" w:rsidRPr="00194919" w:rsidRDefault="006D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7375" w:type="dxa"/>
          </w:tcPr>
          <w:p w14:paraId="07CFEA24" w14:textId="77777777" w:rsidR="00B674B9" w:rsidRPr="00194919" w:rsidRDefault="00B6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tr w:rsidR="00BC35F9" w14:paraId="0E985A2E" w14:textId="77777777" w:rsidTr="00D05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B02981A" w14:textId="1091AA39" w:rsidR="00B674B9" w:rsidRPr="00194919" w:rsidRDefault="007B4190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441" w:type="dxa"/>
          </w:tcPr>
          <w:p w14:paraId="3D91FB68" w14:textId="6CD7F740" w:rsidR="00B674B9" w:rsidRPr="00194919" w:rsidRDefault="00283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Museums/Institutions</w:t>
            </w:r>
          </w:p>
        </w:tc>
        <w:tc>
          <w:tcPr>
            <w:tcW w:w="7375" w:type="dxa"/>
          </w:tcPr>
          <w:p w14:paraId="24669615" w14:textId="5DB48A6F" w:rsidR="00B674B9" w:rsidRPr="00194919" w:rsidRDefault="00B67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tr w:rsidR="00283454" w14:paraId="4D607ACB" w14:textId="77777777" w:rsidTr="00D05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DD75A85" w14:textId="0953A9B9" w:rsidR="008F5DAB" w:rsidRDefault="008F5DAB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441" w:type="dxa"/>
          </w:tcPr>
          <w:p w14:paraId="29B8786F" w14:textId="0471A41B" w:rsidR="008F5DAB" w:rsidRDefault="00633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Tribal </w:t>
            </w:r>
            <w:r w:rsidR="00172A52">
              <w:rPr>
                <w:rFonts w:ascii="Dante" w:hAnsi="Dante"/>
                <w:sz w:val="24"/>
                <w:szCs w:val="24"/>
              </w:rPr>
              <w:t>Reservations</w:t>
            </w:r>
          </w:p>
        </w:tc>
        <w:tc>
          <w:tcPr>
            <w:tcW w:w="7375" w:type="dxa"/>
          </w:tcPr>
          <w:p w14:paraId="24F1052E" w14:textId="77777777" w:rsidR="008F5DAB" w:rsidRPr="00194919" w:rsidRDefault="008F5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tr w:rsidR="001E7AFF" w14:paraId="73BC6644" w14:textId="77777777" w:rsidTr="00D05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4C9A03F" w14:textId="77777777" w:rsidR="001E7AFF" w:rsidRDefault="001E7AFF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bookmarkStart w:id="0" w:name="_GoBack"/>
          </w:p>
        </w:tc>
        <w:tc>
          <w:tcPr>
            <w:tcW w:w="1441" w:type="dxa"/>
          </w:tcPr>
          <w:p w14:paraId="6615670D" w14:textId="77777777" w:rsidR="001E7AFF" w:rsidRDefault="001E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  <w:tc>
          <w:tcPr>
            <w:tcW w:w="7375" w:type="dxa"/>
          </w:tcPr>
          <w:p w14:paraId="5E1F5994" w14:textId="77777777" w:rsidR="001E7AFF" w:rsidRPr="00194919" w:rsidRDefault="001E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</w:p>
        </w:tc>
      </w:tr>
      <w:bookmarkEnd w:id="0"/>
    </w:tbl>
    <w:p w14:paraId="4BB83892" w14:textId="77777777" w:rsidR="008A577A" w:rsidRPr="008A577A" w:rsidRDefault="008A577A">
      <w:pPr>
        <w:rPr>
          <w:rFonts w:ascii="Dante" w:hAnsi="Dante"/>
          <w:sz w:val="28"/>
          <w:szCs w:val="28"/>
        </w:rPr>
      </w:pPr>
    </w:p>
    <w:sectPr w:rsidR="008A577A" w:rsidRPr="008A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F"/>
    <w:rsid w:val="000309BF"/>
    <w:rsid w:val="00172A52"/>
    <w:rsid w:val="00194919"/>
    <w:rsid w:val="001E7AFF"/>
    <w:rsid w:val="002516A9"/>
    <w:rsid w:val="0027385A"/>
    <w:rsid w:val="00283454"/>
    <w:rsid w:val="0039091D"/>
    <w:rsid w:val="004863A3"/>
    <w:rsid w:val="00563ABE"/>
    <w:rsid w:val="0058217A"/>
    <w:rsid w:val="0063387D"/>
    <w:rsid w:val="00650BC9"/>
    <w:rsid w:val="00682147"/>
    <w:rsid w:val="006D22A2"/>
    <w:rsid w:val="006E7168"/>
    <w:rsid w:val="0072553C"/>
    <w:rsid w:val="00754E69"/>
    <w:rsid w:val="007848C9"/>
    <w:rsid w:val="007B4190"/>
    <w:rsid w:val="0081165B"/>
    <w:rsid w:val="00861200"/>
    <w:rsid w:val="008A577A"/>
    <w:rsid w:val="008F5DAB"/>
    <w:rsid w:val="008F7B8F"/>
    <w:rsid w:val="009B6F08"/>
    <w:rsid w:val="00A37D1F"/>
    <w:rsid w:val="00AD643D"/>
    <w:rsid w:val="00B3261F"/>
    <w:rsid w:val="00B5214D"/>
    <w:rsid w:val="00B674B9"/>
    <w:rsid w:val="00B723ED"/>
    <w:rsid w:val="00BB2DB1"/>
    <w:rsid w:val="00BC35F9"/>
    <w:rsid w:val="00C14612"/>
    <w:rsid w:val="00C83822"/>
    <w:rsid w:val="00CC4F61"/>
    <w:rsid w:val="00CD11E5"/>
    <w:rsid w:val="00CD1B1B"/>
    <w:rsid w:val="00D052E5"/>
    <w:rsid w:val="00D96B72"/>
    <w:rsid w:val="00F152D6"/>
    <w:rsid w:val="00F52D03"/>
    <w:rsid w:val="00F9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47"/>
  <w15:chartTrackingRefBased/>
  <w15:docId w15:val="{7C5ACC24-287E-43AF-82E9-CEF03C41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326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26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26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B723E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723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Manquen</dc:creator>
  <cp:keywords/>
  <dc:description/>
  <cp:lastModifiedBy>Brody Manquen</cp:lastModifiedBy>
  <cp:revision>43</cp:revision>
  <dcterms:created xsi:type="dcterms:W3CDTF">2020-04-02T20:03:00Z</dcterms:created>
  <dcterms:modified xsi:type="dcterms:W3CDTF">2020-04-02T22:16:00Z</dcterms:modified>
</cp:coreProperties>
</file>