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8B62" w14:textId="003C58D5" w:rsidR="00754E69" w:rsidRPr="00194919" w:rsidRDefault="00166FFD">
      <w:pPr>
        <w:rPr>
          <w:rFonts w:ascii="Dante" w:hAnsi="Dante"/>
          <w:sz w:val="32"/>
          <w:szCs w:val="32"/>
          <w:u w:val="single"/>
        </w:rPr>
      </w:pPr>
      <w:r>
        <w:rPr>
          <w:rFonts w:ascii="Dante" w:hAnsi="Dante"/>
          <w:sz w:val="32"/>
          <w:szCs w:val="32"/>
          <w:u w:val="single"/>
        </w:rPr>
        <w:t xml:space="preserve">  </w:t>
      </w:r>
      <w:r w:rsidR="00682147" w:rsidRPr="00194919">
        <w:rPr>
          <w:rFonts w:ascii="Dante" w:hAnsi="Dante"/>
          <w:sz w:val="32"/>
          <w:szCs w:val="32"/>
          <w:u w:val="single"/>
        </w:rPr>
        <w:t>Requirements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2"/>
        <w:gridCol w:w="2309"/>
        <w:gridCol w:w="3667"/>
        <w:gridCol w:w="2972"/>
      </w:tblGrid>
      <w:tr w:rsidR="00F86AF9" w14:paraId="517E523E" w14:textId="16F70B14" w:rsidTr="00F86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6881AAB2" w14:textId="35E4B9D4" w:rsidR="00F86AF9" w:rsidRPr="00B674B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Chapter 1 – NAGPRA and Wisconsin Repatriation Law</w:t>
            </w:r>
          </w:p>
        </w:tc>
        <w:tc>
          <w:tcPr>
            <w:tcW w:w="2972" w:type="dxa"/>
          </w:tcPr>
          <w:p w14:paraId="1E70CBE5" w14:textId="77777777" w:rsidR="00F86AF9" w:rsidRDefault="00F86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F86AF9" w14:paraId="411DC6B7" w14:textId="684ACA8F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2BA702A9" w14:textId="622DF0DB" w:rsidR="00F86AF9" w:rsidRDefault="00F86AF9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Representation</w:t>
            </w:r>
          </w:p>
        </w:tc>
        <w:tc>
          <w:tcPr>
            <w:tcW w:w="2972" w:type="dxa"/>
          </w:tcPr>
          <w:p w14:paraId="1849BCE6" w14:textId="77777777" w:rsidR="00F86AF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F86AF9" w14:paraId="3DE9A4DB" w14:textId="5FE07B13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7625FDB8" w14:textId="789FA9AB" w:rsidR="00F86AF9" w:rsidRPr="0019491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2A837CF2" w14:textId="24355D24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Basemap</w:t>
            </w:r>
          </w:p>
        </w:tc>
        <w:tc>
          <w:tcPr>
            <w:tcW w:w="3667" w:type="dxa"/>
          </w:tcPr>
          <w:p w14:paraId="115D288F" w14:textId="0566EA9F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Natural Earth data – Outlines of U.S. states</w:t>
            </w:r>
          </w:p>
        </w:tc>
        <w:tc>
          <w:tcPr>
            <w:tcW w:w="2972" w:type="dxa"/>
          </w:tcPr>
          <w:p w14:paraId="41DE7898" w14:textId="5B605015" w:rsidR="00F86AF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proofErr w:type="spellStart"/>
            <w:r>
              <w:rPr>
                <w:rFonts w:ascii="Dante" w:hAnsi="Dante"/>
                <w:sz w:val="24"/>
                <w:szCs w:val="24"/>
              </w:rPr>
              <w:t>Basemap</w:t>
            </w:r>
            <w:proofErr w:type="spellEnd"/>
            <w:r>
              <w:rPr>
                <w:rFonts w:ascii="Dante" w:hAnsi="Dante"/>
                <w:sz w:val="24"/>
                <w:szCs w:val="24"/>
              </w:rPr>
              <w:t xml:space="preserve"> in place</w:t>
            </w:r>
          </w:p>
        </w:tc>
      </w:tr>
      <w:tr w:rsidR="00F86AF9" w14:paraId="370F2A2E" w14:textId="0EC54041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47663429" w14:textId="203CF97D" w:rsidR="00F86AF9" w:rsidRPr="0019491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36EBD120" w14:textId="56E615A0" w:rsidR="00F86AF9" w:rsidRPr="0019491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Repatriations by State Choropleth</w:t>
            </w:r>
          </w:p>
        </w:tc>
        <w:tc>
          <w:tcPr>
            <w:tcW w:w="3667" w:type="dxa"/>
          </w:tcPr>
          <w:p w14:paraId="0FC2965D" w14:textId="337309A2" w:rsidR="00F86AF9" w:rsidRPr="0019491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Color scale based on number of delivered artifact repatriations per state</w:t>
            </w:r>
          </w:p>
        </w:tc>
        <w:tc>
          <w:tcPr>
            <w:tcW w:w="2972" w:type="dxa"/>
          </w:tcPr>
          <w:p w14:paraId="403EB9B5" w14:textId="43EA6798" w:rsidR="00F86AF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Correctly coloring enumeration units</w:t>
            </w:r>
          </w:p>
        </w:tc>
      </w:tr>
      <w:tr w:rsidR="00F86AF9" w14:paraId="50B4884F" w14:textId="41672228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5BD1E99F" w14:textId="5E3BE755" w:rsidR="00F86AF9" w:rsidRPr="0019491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1EFC5A78" w14:textId="7C63D053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Legend</w:t>
            </w:r>
          </w:p>
        </w:tc>
        <w:tc>
          <w:tcPr>
            <w:tcW w:w="3667" w:type="dxa"/>
          </w:tcPr>
          <w:p w14:paraId="5227820A" w14:textId="54EB917A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Associate color on choropleth with number value of repatriations</w:t>
            </w:r>
          </w:p>
        </w:tc>
        <w:tc>
          <w:tcPr>
            <w:tcW w:w="2972" w:type="dxa"/>
          </w:tcPr>
          <w:p w14:paraId="2C96245C" w14:textId="7852E785" w:rsidR="00F86AF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Legend not completed</w:t>
            </w:r>
          </w:p>
        </w:tc>
      </w:tr>
      <w:tr w:rsidR="00F86AF9" w14:paraId="53190980" w14:textId="16FDB05F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38DE0DE6" w14:textId="3B268730" w:rsidR="00F86AF9" w:rsidRPr="0019491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09" w:type="dxa"/>
          </w:tcPr>
          <w:p w14:paraId="39C80A2B" w14:textId="43BAA582" w:rsidR="00F86AF9" w:rsidRPr="0019491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Article Text</w:t>
            </w:r>
          </w:p>
        </w:tc>
        <w:tc>
          <w:tcPr>
            <w:tcW w:w="3667" w:type="dxa"/>
          </w:tcPr>
          <w:p w14:paraId="4A3AF6C0" w14:textId="5807DB62" w:rsidR="00F86AF9" w:rsidRPr="0019491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Description and history of NAGPRA alongside map</w:t>
            </w:r>
          </w:p>
        </w:tc>
        <w:tc>
          <w:tcPr>
            <w:tcW w:w="2972" w:type="dxa"/>
          </w:tcPr>
          <w:p w14:paraId="1D63E2E9" w14:textId="2871C2D1" w:rsidR="00F86AF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Context in paragraphs around map</w:t>
            </w:r>
          </w:p>
        </w:tc>
      </w:tr>
      <w:tr w:rsidR="00F86AF9" w14:paraId="4A08F2A6" w14:textId="1C04D98A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028E66F8" w14:textId="501D1813" w:rsidR="00F86AF9" w:rsidRPr="0019491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09" w:type="dxa"/>
          </w:tcPr>
          <w:p w14:paraId="2C10E80D" w14:textId="132E8319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</w:t>
            </w:r>
          </w:p>
        </w:tc>
        <w:tc>
          <w:tcPr>
            <w:tcW w:w="3667" w:type="dxa"/>
          </w:tcPr>
          <w:p w14:paraId="1FA2F7CB" w14:textId="59BEBF30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 of article with authors</w:t>
            </w:r>
          </w:p>
        </w:tc>
        <w:tc>
          <w:tcPr>
            <w:tcW w:w="2972" w:type="dxa"/>
          </w:tcPr>
          <w:p w14:paraId="011A5542" w14:textId="046BBE29" w:rsidR="00F86AF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Working title up, </w:t>
            </w:r>
            <w:r w:rsidR="00C5554A">
              <w:rPr>
                <w:rFonts w:ascii="Dante" w:hAnsi="Dante"/>
                <w:sz w:val="24"/>
                <w:szCs w:val="24"/>
              </w:rPr>
              <w:t xml:space="preserve">authors listed </w:t>
            </w:r>
          </w:p>
        </w:tc>
      </w:tr>
      <w:tr w:rsidR="00F86AF9" w14:paraId="39633147" w14:textId="6A457B72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7ECDD4A1" w14:textId="6DB3314E" w:rsidR="00F86AF9" w:rsidRPr="00BC35F9" w:rsidRDefault="00F86AF9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Interaction</w:t>
            </w:r>
          </w:p>
        </w:tc>
        <w:tc>
          <w:tcPr>
            <w:tcW w:w="2972" w:type="dxa"/>
          </w:tcPr>
          <w:p w14:paraId="069DC6A5" w14:textId="77777777" w:rsidR="00F86AF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F86AF9" w14:paraId="49467697" w14:textId="6DDA5B0A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13B97124" w14:textId="0D8016FE" w:rsidR="00F86AF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4C3633CA" w14:textId="5FF1EC45" w:rsidR="00F86AF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State Selection</w:t>
            </w:r>
          </w:p>
        </w:tc>
        <w:tc>
          <w:tcPr>
            <w:tcW w:w="3667" w:type="dxa"/>
          </w:tcPr>
          <w:p w14:paraId="566DB1AF" w14:textId="74D7BF01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Number of NAGPRA repatriation cases per state. Click to retrieve.</w:t>
            </w:r>
          </w:p>
        </w:tc>
        <w:tc>
          <w:tcPr>
            <w:tcW w:w="2972" w:type="dxa"/>
          </w:tcPr>
          <w:p w14:paraId="6CE38A30" w14:textId="2153AEF9" w:rsidR="00F86AF9" w:rsidRDefault="00C55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Dynamic label and highlight available for MNI and AFO. Hover to retrieve.</w:t>
            </w:r>
          </w:p>
        </w:tc>
      </w:tr>
      <w:tr w:rsidR="00F86AF9" w:rsidRPr="00F13CD0" w14:paraId="590A6260" w14:textId="70394181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29205930" w14:textId="573FD17C" w:rsidR="00F86AF9" w:rsidRDefault="00F86AF9" w:rsidP="00327E79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 xml:space="preserve">Chapter </w:t>
            </w:r>
            <w:r w:rsidR="00C5554A">
              <w:rPr>
                <w:rFonts w:ascii="Dante" w:hAnsi="Dante"/>
                <w:b w:val="0"/>
                <w:bCs w:val="0"/>
                <w:sz w:val="28"/>
                <w:szCs w:val="28"/>
              </w:rPr>
              <w:t>3</w:t>
            </w: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 xml:space="preserve"> – Wisconsin Effigy Mounds</w:t>
            </w:r>
          </w:p>
        </w:tc>
        <w:tc>
          <w:tcPr>
            <w:tcW w:w="2972" w:type="dxa"/>
          </w:tcPr>
          <w:p w14:paraId="5F92EB9F" w14:textId="77777777" w:rsidR="00F86AF9" w:rsidRDefault="00F86AF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F86AF9" w:rsidRPr="00F13CD0" w14:paraId="1A57BD73" w14:textId="2266130C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5E8473B5" w14:textId="11896395" w:rsidR="00F86AF9" w:rsidRDefault="00F86AF9" w:rsidP="00327E79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Representation</w:t>
            </w:r>
          </w:p>
        </w:tc>
        <w:tc>
          <w:tcPr>
            <w:tcW w:w="2972" w:type="dxa"/>
          </w:tcPr>
          <w:p w14:paraId="40F5767F" w14:textId="77777777" w:rsidR="00F86AF9" w:rsidRDefault="00F86AF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F86AF9" w:rsidRPr="00F13CD0" w14:paraId="6AFF831A" w14:textId="23CFB663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79125D4A" w14:textId="6E8AFA8F" w:rsidR="00F86AF9" w:rsidRDefault="00F86AF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5091E7A7" w14:textId="71AFE21A" w:rsidR="00F86AF9" w:rsidRDefault="00F86AF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Basemap</w:t>
            </w:r>
          </w:p>
        </w:tc>
        <w:tc>
          <w:tcPr>
            <w:tcW w:w="3667" w:type="dxa"/>
          </w:tcPr>
          <w:p w14:paraId="0870D09B" w14:textId="68380131" w:rsidR="00F86AF9" w:rsidRDefault="00F86AF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Natural Earth data – outline of Wisconsin and neighboring states</w:t>
            </w:r>
          </w:p>
        </w:tc>
        <w:tc>
          <w:tcPr>
            <w:tcW w:w="2972" w:type="dxa"/>
          </w:tcPr>
          <w:p w14:paraId="7294BC0B" w14:textId="2CF14908" w:rsidR="00F86AF9" w:rsidRDefault="00C5554A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Wisconsin </w:t>
            </w:r>
            <w:proofErr w:type="spellStart"/>
            <w:r>
              <w:rPr>
                <w:rFonts w:ascii="Dante" w:hAnsi="Dante"/>
                <w:sz w:val="24"/>
                <w:szCs w:val="24"/>
              </w:rPr>
              <w:t>basemap</w:t>
            </w:r>
            <w:proofErr w:type="spellEnd"/>
            <w:r>
              <w:rPr>
                <w:rFonts w:ascii="Dante" w:hAnsi="Dante"/>
                <w:sz w:val="24"/>
                <w:szCs w:val="24"/>
              </w:rPr>
              <w:t xml:space="preserve"> up</w:t>
            </w:r>
          </w:p>
        </w:tc>
      </w:tr>
      <w:tr w:rsidR="00F86AF9" w:rsidRPr="00F13CD0" w14:paraId="7F78CB17" w14:textId="4EFEE828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75EED6FE" w14:textId="64BB31C3" w:rsidR="00F86AF9" w:rsidRDefault="00F86AF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66BAC9FA" w14:textId="6EB2A00F" w:rsidR="00F86AF9" w:rsidRDefault="00F86AF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</w:t>
            </w:r>
          </w:p>
        </w:tc>
        <w:tc>
          <w:tcPr>
            <w:tcW w:w="3667" w:type="dxa"/>
          </w:tcPr>
          <w:p w14:paraId="26E377D4" w14:textId="1F42532A" w:rsidR="00F86AF9" w:rsidRDefault="00F86AF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Chapter title – relevant to Wisconsin effigy mounds and their destruction</w:t>
            </w:r>
          </w:p>
        </w:tc>
        <w:tc>
          <w:tcPr>
            <w:tcW w:w="2972" w:type="dxa"/>
          </w:tcPr>
          <w:p w14:paraId="241D319B" w14:textId="24892310" w:rsidR="00F86AF9" w:rsidRDefault="00C5554A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 up</w:t>
            </w:r>
          </w:p>
        </w:tc>
      </w:tr>
      <w:tr w:rsidR="00F86AF9" w:rsidRPr="00F13CD0" w14:paraId="1FEAD26E" w14:textId="0F04D071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5705F5B0" w14:textId="7C7102BE" w:rsidR="00F86AF9" w:rsidRDefault="00F86AF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1AAF4C63" w14:textId="18ECB281" w:rsidR="00F86AF9" w:rsidRDefault="00F86AF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Article Text</w:t>
            </w:r>
          </w:p>
        </w:tc>
        <w:tc>
          <w:tcPr>
            <w:tcW w:w="3667" w:type="dxa"/>
          </w:tcPr>
          <w:p w14:paraId="52123793" w14:textId="4159E7A2" w:rsidR="00F86AF9" w:rsidRDefault="00F86AF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History of effigy mounds and their destruction in Wisconsin and current status (legal and otherwise).</w:t>
            </w:r>
          </w:p>
        </w:tc>
        <w:tc>
          <w:tcPr>
            <w:tcW w:w="2972" w:type="dxa"/>
          </w:tcPr>
          <w:p w14:paraId="46BD3D51" w14:textId="130279B9" w:rsidR="00F86AF9" w:rsidRDefault="00C5554A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Context in paragraphs around map</w:t>
            </w:r>
          </w:p>
        </w:tc>
      </w:tr>
      <w:tr w:rsidR="00F86AF9" w:rsidRPr="00F13CD0" w14:paraId="1625E391" w14:textId="64E62417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4020D9FA" w14:textId="16832B5C" w:rsidR="00F86AF9" w:rsidRDefault="00F86AF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09" w:type="dxa"/>
          </w:tcPr>
          <w:p w14:paraId="475725A9" w14:textId="7ABA25A6" w:rsidR="00F86AF9" w:rsidRDefault="00F86AF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Mounds</w:t>
            </w:r>
          </w:p>
        </w:tc>
        <w:tc>
          <w:tcPr>
            <w:tcW w:w="3667" w:type="dxa"/>
          </w:tcPr>
          <w:p w14:paraId="754C9610" w14:textId="77F6EA8C" w:rsidR="00F86AF9" w:rsidRDefault="00F86AF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Points representing individual effigy mounds</w:t>
            </w:r>
          </w:p>
        </w:tc>
        <w:tc>
          <w:tcPr>
            <w:tcW w:w="2972" w:type="dxa"/>
          </w:tcPr>
          <w:p w14:paraId="6C037420" w14:textId="3FF1A513" w:rsidR="00F86AF9" w:rsidRDefault="00C5554A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Points symbolized by status</w:t>
            </w:r>
          </w:p>
        </w:tc>
      </w:tr>
      <w:tr w:rsidR="00F86AF9" w:rsidRPr="00F13CD0" w14:paraId="3B1FD05A" w14:textId="5B8ACD6F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320855F4" w14:textId="41233779" w:rsidR="00F86AF9" w:rsidRDefault="00F86AF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09" w:type="dxa"/>
          </w:tcPr>
          <w:p w14:paraId="04D642A4" w14:textId="3E38ACE9" w:rsidR="00F86AF9" w:rsidRDefault="00F86AF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Historic Tribal Lands</w:t>
            </w:r>
          </w:p>
        </w:tc>
        <w:tc>
          <w:tcPr>
            <w:tcW w:w="3667" w:type="dxa"/>
          </w:tcPr>
          <w:p w14:paraId="2AC74E9E" w14:textId="0AB6042D" w:rsidR="00F86AF9" w:rsidRDefault="00F86AF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Polygons representing historical extent of tribal lands</w:t>
            </w:r>
          </w:p>
        </w:tc>
        <w:tc>
          <w:tcPr>
            <w:tcW w:w="2972" w:type="dxa"/>
          </w:tcPr>
          <w:p w14:paraId="76F8050C" w14:textId="492BF04D" w:rsidR="00F86AF9" w:rsidRDefault="00C5554A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Not yet added</w:t>
            </w:r>
          </w:p>
        </w:tc>
      </w:tr>
      <w:tr w:rsidR="00F86AF9" w:rsidRPr="00F13CD0" w14:paraId="7DCAF7A2" w14:textId="23E68284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416AC508" w14:textId="7F13E8A2" w:rsidR="00F86AF9" w:rsidRDefault="00F86AF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09" w:type="dxa"/>
          </w:tcPr>
          <w:p w14:paraId="38159E92" w14:textId="4989DBD5" w:rsidR="00F86AF9" w:rsidRDefault="00F86AF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Panel</w:t>
            </w:r>
          </w:p>
        </w:tc>
        <w:tc>
          <w:tcPr>
            <w:tcW w:w="3667" w:type="dxa"/>
          </w:tcPr>
          <w:p w14:paraId="307118A3" w14:textId="4CC4C20D" w:rsidR="00F86AF9" w:rsidRDefault="00F86AF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panel containing relevant information on mounds and tribes.</w:t>
            </w:r>
          </w:p>
        </w:tc>
        <w:tc>
          <w:tcPr>
            <w:tcW w:w="2972" w:type="dxa"/>
          </w:tcPr>
          <w:p w14:paraId="5D29BDD2" w14:textId="3D76A7F3" w:rsidR="00F86AF9" w:rsidRDefault="00C5554A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C5554A">
              <w:rPr>
                <w:rFonts w:ascii="Dante" w:hAnsi="Dante"/>
                <w:color w:val="FF0000"/>
                <w:sz w:val="24"/>
                <w:szCs w:val="24"/>
              </w:rPr>
              <w:t>Added</w:t>
            </w:r>
          </w:p>
        </w:tc>
      </w:tr>
      <w:tr w:rsidR="00F86AF9" w:rsidRPr="00F13CD0" w14:paraId="27F5C9D8" w14:textId="25640026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63C8C336" w14:textId="4E566E8D" w:rsidR="00F86AF9" w:rsidRDefault="00F86AF9" w:rsidP="00327E79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Interaction</w:t>
            </w:r>
          </w:p>
        </w:tc>
        <w:tc>
          <w:tcPr>
            <w:tcW w:w="2972" w:type="dxa"/>
          </w:tcPr>
          <w:p w14:paraId="08668A00" w14:textId="77777777" w:rsidR="00F86AF9" w:rsidRDefault="00F86AF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F86AF9" w:rsidRPr="00096E13" w14:paraId="608D5901" w14:textId="60C8CD75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1DBD7172" w14:textId="2EE4FF13" w:rsidR="00F86AF9" w:rsidRDefault="00F86AF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07B5DF69" w14:textId="221BD56B" w:rsidR="00F86AF9" w:rsidRDefault="00F86AF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Mound Selection</w:t>
            </w:r>
          </w:p>
        </w:tc>
        <w:tc>
          <w:tcPr>
            <w:tcW w:w="3667" w:type="dxa"/>
          </w:tcPr>
          <w:p w14:paraId="67486D13" w14:textId="1D5A545C" w:rsidR="00F86AF9" w:rsidRPr="00096E13" w:rsidRDefault="00F86AF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096E13">
              <w:rPr>
                <w:rFonts w:ascii="Dante" w:hAnsi="Dante"/>
                <w:sz w:val="24"/>
                <w:szCs w:val="24"/>
              </w:rPr>
              <w:t xml:space="preserve">Retrieve: </w:t>
            </w:r>
            <w:r>
              <w:rPr>
                <w:rFonts w:ascii="Dante" w:hAnsi="Dante"/>
                <w:sz w:val="24"/>
                <w:szCs w:val="24"/>
              </w:rPr>
              <w:t>display</w:t>
            </w:r>
            <w:r w:rsidRPr="00096E13">
              <w:rPr>
                <w:rFonts w:ascii="Dante" w:hAnsi="Dante"/>
                <w:sz w:val="24"/>
                <w:szCs w:val="24"/>
              </w:rPr>
              <w:t xml:space="preserve"> information on th</w:t>
            </w:r>
            <w:r>
              <w:rPr>
                <w:rFonts w:ascii="Dante" w:hAnsi="Dante"/>
                <w:sz w:val="24"/>
                <w:szCs w:val="24"/>
              </w:rPr>
              <w:t>e selected mound in info panel</w:t>
            </w:r>
          </w:p>
        </w:tc>
        <w:tc>
          <w:tcPr>
            <w:tcW w:w="2972" w:type="dxa"/>
          </w:tcPr>
          <w:p w14:paraId="127EE8D5" w14:textId="636ED557" w:rsidR="00F86AF9" w:rsidRPr="00096E13" w:rsidRDefault="00C5554A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C5554A">
              <w:rPr>
                <w:rFonts w:ascii="Dante" w:hAnsi="Dante"/>
                <w:color w:val="FF0000"/>
                <w:sz w:val="24"/>
                <w:szCs w:val="24"/>
              </w:rPr>
              <w:t>Panel dynamically populates</w:t>
            </w:r>
          </w:p>
        </w:tc>
      </w:tr>
      <w:tr w:rsidR="00F86AF9" w:rsidRPr="00F13CD0" w14:paraId="2A80C796" w14:textId="29B6F95D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381C1B88" w14:textId="2975901F" w:rsidR="00F86AF9" w:rsidRDefault="00F86AF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295901DB" w14:textId="383D1317" w:rsidR="00F86AF9" w:rsidRDefault="00F86AF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Tribal Lands Selection</w:t>
            </w:r>
          </w:p>
        </w:tc>
        <w:tc>
          <w:tcPr>
            <w:tcW w:w="3667" w:type="dxa"/>
          </w:tcPr>
          <w:p w14:paraId="56A8F30B" w14:textId="4042957A" w:rsidR="00F86AF9" w:rsidRDefault="00F86AF9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display information on selected tribe in info panel</w:t>
            </w:r>
          </w:p>
        </w:tc>
        <w:tc>
          <w:tcPr>
            <w:tcW w:w="2972" w:type="dxa"/>
          </w:tcPr>
          <w:p w14:paraId="6B893149" w14:textId="43C9593D" w:rsidR="00F86AF9" w:rsidRDefault="00C5554A" w:rsidP="00327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C5554A">
              <w:rPr>
                <w:rFonts w:ascii="Dante" w:hAnsi="Dante"/>
                <w:color w:val="FF0000"/>
                <w:sz w:val="24"/>
                <w:szCs w:val="24"/>
              </w:rPr>
              <w:t>Panel dynamically populates</w:t>
            </w:r>
          </w:p>
        </w:tc>
      </w:tr>
      <w:tr w:rsidR="00F86AF9" w:rsidRPr="00F13CD0" w14:paraId="58CE0562" w14:textId="0934A8D2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24934C39" w14:textId="1E26CBCE" w:rsidR="00F86AF9" w:rsidRDefault="00F86AF9" w:rsidP="00327E7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2309" w:type="dxa"/>
          </w:tcPr>
          <w:p w14:paraId="41DFF3CF" w14:textId="5D14582A" w:rsidR="00F86AF9" w:rsidRPr="00C5554A" w:rsidRDefault="00F86AF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trike/>
                <w:sz w:val="24"/>
                <w:szCs w:val="24"/>
              </w:rPr>
            </w:pPr>
            <w:r w:rsidRPr="00C5554A">
              <w:rPr>
                <w:rFonts w:ascii="Dante" w:hAnsi="Dante"/>
                <w:strike/>
                <w:sz w:val="24"/>
                <w:szCs w:val="24"/>
              </w:rPr>
              <w:t>Menu Selection Panel</w:t>
            </w:r>
          </w:p>
        </w:tc>
        <w:tc>
          <w:tcPr>
            <w:tcW w:w="3667" w:type="dxa"/>
          </w:tcPr>
          <w:p w14:paraId="47992284" w14:textId="22C7B2B9" w:rsidR="00F86AF9" w:rsidRPr="00C5554A" w:rsidRDefault="00F86AF9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trike/>
                <w:sz w:val="24"/>
                <w:szCs w:val="24"/>
              </w:rPr>
            </w:pPr>
            <w:r w:rsidRPr="00C5554A">
              <w:rPr>
                <w:rFonts w:ascii="Dante" w:hAnsi="Dante"/>
                <w:strike/>
                <w:sz w:val="24"/>
                <w:szCs w:val="24"/>
              </w:rPr>
              <w:t>Filter: Mound status (destroyed, unprotected, protected), Tribal Lands overlay (on/off)</w:t>
            </w:r>
          </w:p>
        </w:tc>
        <w:tc>
          <w:tcPr>
            <w:tcW w:w="2972" w:type="dxa"/>
          </w:tcPr>
          <w:p w14:paraId="443D37F6" w14:textId="3251D5F6" w:rsidR="00F86AF9" w:rsidRDefault="00C5554A" w:rsidP="00327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Decided to symbolize instead to preserve visual hierarchy/not overwhelm user</w:t>
            </w:r>
          </w:p>
        </w:tc>
      </w:tr>
      <w:tr w:rsidR="00F86AF9" w:rsidRPr="00A37D1F" w14:paraId="1C911C7B" w14:textId="7B98B0A1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328111B5" w14:textId="35F1CDDD" w:rsidR="00F86AF9" w:rsidRPr="00A37D1F" w:rsidRDefault="00F86AF9" w:rsidP="009835A7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 xml:space="preserve">Chapter </w:t>
            </w:r>
            <w:r w:rsidR="00C5554A">
              <w:rPr>
                <w:rFonts w:ascii="Dante" w:hAnsi="Dante"/>
                <w:b w:val="0"/>
                <w:bCs w:val="0"/>
                <w:sz w:val="28"/>
                <w:szCs w:val="28"/>
              </w:rPr>
              <w:t>2</w:t>
            </w: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 xml:space="preserve"> – Wisconsin Repatriations</w:t>
            </w:r>
          </w:p>
        </w:tc>
        <w:tc>
          <w:tcPr>
            <w:tcW w:w="2972" w:type="dxa"/>
          </w:tcPr>
          <w:p w14:paraId="2BBD0FA5" w14:textId="77777777" w:rsidR="00F86AF9" w:rsidRDefault="00F86AF9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F86AF9" w14:paraId="09903AFB" w14:textId="0F0DE9DD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05FE585A" w14:textId="77777777" w:rsidR="00F86AF9" w:rsidRDefault="00F86AF9" w:rsidP="009835A7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Representation</w:t>
            </w:r>
          </w:p>
        </w:tc>
        <w:tc>
          <w:tcPr>
            <w:tcW w:w="2972" w:type="dxa"/>
          </w:tcPr>
          <w:p w14:paraId="23D16A40" w14:textId="77777777" w:rsidR="00F86AF9" w:rsidRDefault="00F86AF9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F86AF9" w:rsidRPr="00194919" w14:paraId="2A61F83D" w14:textId="33E5DE1C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7D337131" w14:textId="77777777" w:rsidR="00F86AF9" w:rsidRPr="00194919" w:rsidRDefault="00F86AF9" w:rsidP="009835A7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398A65FA" w14:textId="77777777" w:rsidR="00F86AF9" w:rsidRPr="00194919" w:rsidRDefault="00F86AF9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Basemap</w:t>
            </w:r>
          </w:p>
        </w:tc>
        <w:tc>
          <w:tcPr>
            <w:tcW w:w="3667" w:type="dxa"/>
          </w:tcPr>
          <w:p w14:paraId="0D77075B" w14:textId="77777777" w:rsidR="00F86AF9" w:rsidRPr="00194919" w:rsidRDefault="00F86AF9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Natural Earth data – outline of Wisconsin and neighboring states</w:t>
            </w:r>
          </w:p>
        </w:tc>
        <w:tc>
          <w:tcPr>
            <w:tcW w:w="2972" w:type="dxa"/>
          </w:tcPr>
          <w:p w14:paraId="1486AF3E" w14:textId="4B07B666" w:rsidR="00F86AF9" w:rsidRDefault="00C5554A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Wisconsin county map up</w:t>
            </w:r>
          </w:p>
        </w:tc>
      </w:tr>
      <w:tr w:rsidR="00F86AF9" w:rsidRPr="00194919" w14:paraId="41FA775A" w14:textId="0DFD938D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0B7D0F42" w14:textId="77777777" w:rsidR="00F86AF9" w:rsidRPr="00194919" w:rsidRDefault="00F86AF9" w:rsidP="009835A7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57BF1B4F" w14:textId="77777777" w:rsidR="00F86AF9" w:rsidRPr="00194919" w:rsidRDefault="00F86AF9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</w:t>
            </w:r>
          </w:p>
        </w:tc>
        <w:tc>
          <w:tcPr>
            <w:tcW w:w="3667" w:type="dxa"/>
          </w:tcPr>
          <w:p w14:paraId="598798B7" w14:textId="77777777" w:rsidR="00F86AF9" w:rsidRPr="00194919" w:rsidRDefault="00F86AF9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Chapter title – relevant to Wisconsin repatriations</w:t>
            </w:r>
          </w:p>
        </w:tc>
        <w:tc>
          <w:tcPr>
            <w:tcW w:w="2972" w:type="dxa"/>
          </w:tcPr>
          <w:p w14:paraId="54123A46" w14:textId="499F12EF" w:rsidR="00F86AF9" w:rsidRDefault="00C5554A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 up</w:t>
            </w:r>
          </w:p>
        </w:tc>
      </w:tr>
      <w:tr w:rsidR="00F86AF9" w:rsidRPr="00194919" w14:paraId="017A3055" w14:textId="5A527628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40C18D7D" w14:textId="77777777" w:rsidR="00F86AF9" w:rsidRPr="00194919" w:rsidRDefault="00F86AF9" w:rsidP="009835A7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5C5DCD6C" w14:textId="77777777" w:rsidR="00F86AF9" w:rsidRPr="00194919" w:rsidRDefault="00F86AF9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Article Text</w:t>
            </w:r>
          </w:p>
        </w:tc>
        <w:tc>
          <w:tcPr>
            <w:tcW w:w="3667" w:type="dxa"/>
          </w:tcPr>
          <w:p w14:paraId="159EA059" w14:textId="77777777" w:rsidR="00F86AF9" w:rsidRPr="00194919" w:rsidRDefault="00F86AF9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History of repatriation law and NAGPRA in Wisconsin and current status.</w:t>
            </w:r>
          </w:p>
        </w:tc>
        <w:tc>
          <w:tcPr>
            <w:tcW w:w="2972" w:type="dxa"/>
          </w:tcPr>
          <w:p w14:paraId="288BB77F" w14:textId="156E17F2" w:rsidR="00F86AF9" w:rsidRDefault="00C5554A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Context paragraphs around map</w:t>
            </w:r>
          </w:p>
        </w:tc>
      </w:tr>
      <w:tr w:rsidR="00F86AF9" w:rsidRPr="00194919" w14:paraId="47A3B702" w14:textId="130B4A3F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479CD09F" w14:textId="77777777" w:rsidR="00F86AF9" w:rsidRPr="00194919" w:rsidRDefault="00F86AF9" w:rsidP="009835A7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09" w:type="dxa"/>
          </w:tcPr>
          <w:p w14:paraId="65FC2FE3" w14:textId="77777777" w:rsidR="00F86AF9" w:rsidRPr="00194919" w:rsidRDefault="00F86AF9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Legend</w:t>
            </w:r>
          </w:p>
        </w:tc>
        <w:tc>
          <w:tcPr>
            <w:tcW w:w="3667" w:type="dxa"/>
          </w:tcPr>
          <w:p w14:paraId="16C611C0" w14:textId="77777777" w:rsidR="00F86AF9" w:rsidRPr="00194919" w:rsidRDefault="00F86AF9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Description of flow arrows by thickness representing number value of repatriations.  </w:t>
            </w:r>
          </w:p>
        </w:tc>
        <w:tc>
          <w:tcPr>
            <w:tcW w:w="2972" w:type="dxa"/>
          </w:tcPr>
          <w:p w14:paraId="332C14D3" w14:textId="1EFF9B1D" w:rsidR="00F86AF9" w:rsidRDefault="00C5554A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Not yet completed</w:t>
            </w:r>
          </w:p>
        </w:tc>
      </w:tr>
      <w:tr w:rsidR="00F86AF9" w:rsidRPr="00194919" w14:paraId="15CFAC94" w14:textId="3D27B67F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6EB0B3C5" w14:textId="77777777" w:rsidR="00F86AF9" w:rsidRPr="00194919" w:rsidRDefault="00F86AF9" w:rsidP="009835A7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09" w:type="dxa"/>
          </w:tcPr>
          <w:p w14:paraId="0BED89ED" w14:textId="77777777" w:rsidR="00F86AF9" w:rsidRPr="00194919" w:rsidRDefault="00F86AF9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Museums/Institutions</w:t>
            </w:r>
          </w:p>
        </w:tc>
        <w:tc>
          <w:tcPr>
            <w:tcW w:w="3667" w:type="dxa"/>
          </w:tcPr>
          <w:p w14:paraId="32D0F83B" w14:textId="77777777" w:rsidR="00F86AF9" w:rsidRPr="00194919" w:rsidRDefault="00F86AF9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Points representing Wisconsin institutions that have repatriated artifacts.</w:t>
            </w:r>
          </w:p>
        </w:tc>
        <w:tc>
          <w:tcPr>
            <w:tcW w:w="2972" w:type="dxa"/>
          </w:tcPr>
          <w:p w14:paraId="379109CB" w14:textId="5E64C5AC" w:rsidR="00F86AF9" w:rsidRDefault="00C5554A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C5554A">
              <w:rPr>
                <w:rFonts w:ascii="Dante" w:hAnsi="Dante"/>
                <w:color w:val="FF0000"/>
                <w:sz w:val="24"/>
                <w:szCs w:val="24"/>
              </w:rPr>
              <w:t>Added</w:t>
            </w:r>
          </w:p>
        </w:tc>
      </w:tr>
      <w:tr w:rsidR="00F86AF9" w:rsidRPr="00F13CD0" w14:paraId="7A109498" w14:textId="52317A8D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5B1C65A2" w14:textId="77777777" w:rsidR="00F86AF9" w:rsidRDefault="00F86AF9" w:rsidP="009835A7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09" w:type="dxa"/>
          </w:tcPr>
          <w:p w14:paraId="6B73D6B5" w14:textId="77777777" w:rsidR="00F86AF9" w:rsidRDefault="00F86AF9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Tribal Reservations</w:t>
            </w:r>
          </w:p>
        </w:tc>
        <w:tc>
          <w:tcPr>
            <w:tcW w:w="3667" w:type="dxa"/>
          </w:tcPr>
          <w:p w14:paraId="5600DC4F" w14:textId="77777777" w:rsidR="00F86AF9" w:rsidRPr="00F13CD0" w:rsidRDefault="00F86AF9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F13CD0">
              <w:rPr>
                <w:rFonts w:ascii="Dante" w:hAnsi="Dante"/>
                <w:sz w:val="24"/>
                <w:szCs w:val="24"/>
              </w:rPr>
              <w:t>Polygons current tribal reservation land</w:t>
            </w:r>
            <w:r>
              <w:rPr>
                <w:rFonts w:ascii="Dante" w:hAnsi="Dante"/>
                <w:sz w:val="24"/>
                <w:szCs w:val="24"/>
              </w:rPr>
              <w:t xml:space="preserve">s. </w:t>
            </w:r>
          </w:p>
        </w:tc>
        <w:tc>
          <w:tcPr>
            <w:tcW w:w="2972" w:type="dxa"/>
          </w:tcPr>
          <w:p w14:paraId="4F3749D7" w14:textId="1189ECF6" w:rsidR="00F86AF9" w:rsidRPr="00F13CD0" w:rsidRDefault="00C5554A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C5554A">
              <w:rPr>
                <w:rFonts w:ascii="Dante" w:hAnsi="Dante"/>
                <w:color w:val="FF0000"/>
                <w:sz w:val="24"/>
                <w:szCs w:val="24"/>
              </w:rPr>
              <w:t>Added</w:t>
            </w:r>
          </w:p>
        </w:tc>
      </w:tr>
      <w:tr w:rsidR="00F86AF9" w:rsidRPr="00F13CD0" w14:paraId="7E86743F" w14:textId="1718960C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69217983" w14:textId="77777777" w:rsidR="00F86AF9" w:rsidRPr="00F13CD0" w:rsidRDefault="00F86AF9" w:rsidP="009835A7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09" w:type="dxa"/>
          </w:tcPr>
          <w:p w14:paraId="443F7ED1" w14:textId="77777777" w:rsidR="00F86AF9" w:rsidRPr="00F13CD0" w:rsidRDefault="00F86AF9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Flow Arrows</w:t>
            </w:r>
          </w:p>
        </w:tc>
        <w:tc>
          <w:tcPr>
            <w:tcW w:w="3667" w:type="dxa"/>
          </w:tcPr>
          <w:p w14:paraId="52F0E4CD" w14:textId="77777777" w:rsidR="00F86AF9" w:rsidRPr="00F13CD0" w:rsidRDefault="00F86AF9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Arrows from institution to reservation, if institution repatriated item to that tribe.</w:t>
            </w:r>
          </w:p>
        </w:tc>
        <w:tc>
          <w:tcPr>
            <w:tcW w:w="2972" w:type="dxa"/>
          </w:tcPr>
          <w:p w14:paraId="25411524" w14:textId="51A03E4B" w:rsidR="00F86AF9" w:rsidRDefault="00C5554A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Not yet completed</w:t>
            </w:r>
          </w:p>
        </w:tc>
      </w:tr>
      <w:tr w:rsidR="00F86AF9" w14:paraId="421480CB" w14:textId="4CD4C431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072684AF" w14:textId="77777777" w:rsidR="00F86AF9" w:rsidRDefault="00F86AF9" w:rsidP="009835A7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09" w:type="dxa"/>
          </w:tcPr>
          <w:p w14:paraId="6BBCE159" w14:textId="77777777" w:rsidR="00F86AF9" w:rsidRDefault="00F86AF9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Panel</w:t>
            </w:r>
          </w:p>
        </w:tc>
        <w:tc>
          <w:tcPr>
            <w:tcW w:w="3667" w:type="dxa"/>
          </w:tcPr>
          <w:p w14:paraId="481E00E1" w14:textId="77777777" w:rsidR="00F86AF9" w:rsidRDefault="00F86AF9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Text panel with an institution or reservation’s repatriation info, including lists of items repatriated and the information relevant to each item.</w:t>
            </w:r>
          </w:p>
        </w:tc>
        <w:tc>
          <w:tcPr>
            <w:tcW w:w="2972" w:type="dxa"/>
          </w:tcPr>
          <w:p w14:paraId="19777BE5" w14:textId="7510A755" w:rsidR="00F86AF9" w:rsidRDefault="00C5554A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C5554A">
              <w:rPr>
                <w:rFonts w:ascii="Dante" w:hAnsi="Dante"/>
                <w:color w:val="FF0000"/>
                <w:sz w:val="24"/>
                <w:szCs w:val="24"/>
              </w:rPr>
              <w:t>Dynamically populates with number of cases and tribes and details about one case</w:t>
            </w:r>
          </w:p>
        </w:tc>
      </w:tr>
      <w:tr w:rsidR="00F86AF9" w14:paraId="697541DE" w14:textId="17D8CFD8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279DC969" w14:textId="77777777" w:rsidR="00F86AF9" w:rsidRDefault="00F86AF9" w:rsidP="009835A7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09" w:type="dxa"/>
          </w:tcPr>
          <w:p w14:paraId="6B447691" w14:textId="77777777" w:rsidR="00F86AF9" w:rsidRDefault="00F86AF9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Historic Tribal Lands</w:t>
            </w:r>
          </w:p>
        </w:tc>
        <w:tc>
          <w:tcPr>
            <w:tcW w:w="3667" w:type="dxa"/>
          </w:tcPr>
          <w:p w14:paraId="3C858612" w14:textId="77777777" w:rsidR="00F86AF9" w:rsidRDefault="00F86AF9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Polygons representing historical extent of tribal lands</w:t>
            </w:r>
          </w:p>
        </w:tc>
        <w:tc>
          <w:tcPr>
            <w:tcW w:w="2972" w:type="dxa"/>
          </w:tcPr>
          <w:p w14:paraId="73AA482A" w14:textId="6E725DE2" w:rsidR="00F86AF9" w:rsidRDefault="00C5554A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Not yet added</w:t>
            </w:r>
          </w:p>
        </w:tc>
      </w:tr>
      <w:tr w:rsidR="00F86AF9" w14:paraId="35D95D1A" w14:textId="669F6406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526CDFFA" w14:textId="77777777" w:rsidR="00F86AF9" w:rsidRDefault="00F86AF9" w:rsidP="009835A7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Interaction</w:t>
            </w:r>
          </w:p>
        </w:tc>
        <w:tc>
          <w:tcPr>
            <w:tcW w:w="2972" w:type="dxa"/>
          </w:tcPr>
          <w:p w14:paraId="0BCD2242" w14:textId="77777777" w:rsidR="00F86AF9" w:rsidRDefault="00F86AF9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F86AF9" w14:paraId="6C377B08" w14:textId="57A7FCEA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6ED57BC5" w14:textId="77777777" w:rsidR="00F86AF9" w:rsidRDefault="00F86AF9" w:rsidP="009835A7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0EFA1FCB" w14:textId="77777777" w:rsidR="00F86AF9" w:rsidRDefault="00F86AF9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Institution Selection</w:t>
            </w:r>
          </w:p>
        </w:tc>
        <w:tc>
          <w:tcPr>
            <w:tcW w:w="3667" w:type="dxa"/>
          </w:tcPr>
          <w:p w14:paraId="2CA25F87" w14:textId="77777777" w:rsidR="00F86AF9" w:rsidRDefault="00F86AF9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Reexpress: Flows from selected institution to reservations; Retrieve: Information Panel – click on institution reveals flow arrows and information panel with repatriation information specific to that institution.</w:t>
            </w:r>
          </w:p>
        </w:tc>
        <w:tc>
          <w:tcPr>
            <w:tcW w:w="2972" w:type="dxa"/>
          </w:tcPr>
          <w:p w14:paraId="629E8D06" w14:textId="1A8DA1E4" w:rsidR="00F86AF9" w:rsidRPr="00C5554A" w:rsidRDefault="00C5554A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color w:val="FF0000"/>
                <w:sz w:val="24"/>
                <w:szCs w:val="24"/>
              </w:rPr>
            </w:pPr>
            <w:r w:rsidRPr="00C5554A">
              <w:rPr>
                <w:rFonts w:ascii="Dante" w:hAnsi="Dante"/>
                <w:color w:val="FF0000"/>
                <w:sz w:val="24"/>
                <w:szCs w:val="24"/>
              </w:rPr>
              <w:t>Flows and Panel added</w:t>
            </w:r>
          </w:p>
        </w:tc>
      </w:tr>
      <w:tr w:rsidR="00F86AF9" w14:paraId="6B75C108" w14:textId="77950E38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2777DC91" w14:textId="77777777" w:rsidR="00F86AF9" w:rsidRDefault="00F86AF9" w:rsidP="009835A7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3C55677D" w14:textId="77777777" w:rsidR="00F86AF9" w:rsidRDefault="00F86AF9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Reservation Selection</w:t>
            </w:r>
          </w:p>
        </w:tc>
        <w:tc>
          <w:tcPr>
            <w:tcW w:w="3667" w:type="dxa"/>
          </w:tcPr>
          <w:p w14:paraId="3EC14776" w14:textId="77777777" w:rsidR="00F86AF9" w:rsidRDefault="00F86AF9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Reexpress: Flows from institutions to selected reservation; </w:t>
            </w:r>
          </w:p>
          <w:p w14:paraId="4CE3EC2A" w14:textId="77777777" w:rsidR="00F86AF9" w:rsidRDefault="00F86AF9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lastRenderedPageBreak/>
              <w:t>Overlay: Selecting a reservation will overlay the historical tribal lands of the reservation’s tribe;</w:t>
            </w:r>
          </w:p>
          <w:p w14:paraId="337004D2" w14:textId="13DAD32C" w:rsidR="00F86AF9" w:rsidRDefault="00F86AF9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Information Panel – click on reservation reveals flow arrows and information panel with repatriation information specific to that tribe.</w:t>
            </w:r>
          </w:p>
        </w:tc>
        <w:tc>
          <w:tcPr>
            <w:tcW w:w="2972" w:type="dxa"/>
          </w:tcPr>
          <w:p w14:paraId="2C4F81E4" w14:textId="2D0EFB27" w:rsidR="00F86AF9" w:rsidRDefault="00C5554A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C5554A">
              <w:rPr>
                <w:rFonts w:ascii="Dante" w:hAnsi="Dante"/>
                <w:color w:val="FF0000"/>
                <w:sz w:val="24"/>
                <w:szCs w:val="24"/>
              </w:rPr>
              <w:lastRenderedPageBreak/>
              <w:t>Flows added, overlay not yet added, panels added</w:t>
            </w:r>
          </w:p>
        </w:tc>
      </w:tr>
      <w:tr w:rsidR="00F86AF9" w14:paraId="44A5F554" w14:textId="0136D1F0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1F7B3A75" w14:textId="77777777" w:rsidR="00F86AF9" w:rsidRDefault="00F86AF9" w:rsidP="009835A7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557E595E" w14:textId="77777777" w:rsidR="00F86AF9" w:rsidRDefault="00F86AF9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Panel</w:t>
            </w:r>
          </w:p>
        </w:tc>
        <w:tc>
          <w:tcPr>
            <w:tcW w:w="3667" w:type="dxa"/>
          </w:tcPr>
          <w:p w14:paraId="6B375432" w14:textId="77777777" w:rsidR="00F86AF9" w:rsidRDefault="00F86AF9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click on items in repatriation list to bring up further information on information specific to item.</w:t>
            </w:r>
          </w:p>
        </w:tc>
        <w:tc>
          <w:tcPr>
            <w:tcW w:w="2972" w:type="dxa"/>
          </w:tcPr>
          <w:p w14:paraId="2F2089F4" w14:textId="5139C237" w:rsidR="00F86AF9" w:rsidRPr="00C5554A" w:rsidRDefault="00C5554A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color w:val="FF0000"/>
                <w:sz w:val="24"/>
                <w:szCs w:val="24"/>
              </w:rPr>
            </w:pPr>
            <w:r w:rsidRPr="00C5554A">
              <w:rPr>
                <w:rFonts w:ascii="Dante" w:hAnsi="Dante"/>
                <w:color w:val="FF0000"/>
                <w:sz w:val="24"/>
                <w:szCs w:val="24"/>
              </w:rPr>
              <w:t>Added?</w:t>
            </w:r>
          </w:p>
        </w:tc>
      </w:tr>
      <w:tr w:rsidR="00F86AF9" w14:paraId="73609537" w14:textId="0E591E1A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2DC17866" w14:textId="77777777" w:rsidR="00F86AF9" w:rsidRDefault="00F86AF9" w:rsidP="009835A7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09" w:type="dxa"/>
          </w:tcPr>
          <w:p w14:paraId="7234B592" w14:textId="77777777" w:rsidR="00F86AF9" w:rsidRDefault="00F86AF9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Menu Selection Panel</w:t>
            </w:r>
          </w:p>
        </w:tc>
        <w:tc>
          <w:tcPr>
            <w:tcW w:w="3667" w:type="dxa"/>
          </w:tcPr>
          <w:p w14:paraId="6B269E0B" w14:textId="77777777" w:rsidR="00F86AF9" w:rsidRDefault="00F86AF9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Selection panel with drop-down list of institutions and reservations</w:t>
            </w:r>
          </w:p>
          <w:p w14:paraId="4389FD83" w14:textId="77777777" w:rsidR="00F86AF9" w:rsidRDefault="00F86AF9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 and Reexpress as in Interactions 1 and 2.</w:t>
            </w:r>
          </w:p>
          <w:p w14:paraId="1FCF6BA0" w14:textId="77777777" w:rsidR="00F86AF9" w:rsidRDefault="00F86AF9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Overlay: Toggle on/off Historical Tribal Lands</w:t>
            </w:r>
          </w:p>
        </w:tc>
        <w:tc>
          <w:tcPr>
            <w:tcW w:w="2972" w:type="dxa"/>
          </w:tcPr>
          <w:p w14:paraId="0BE47CDD" w14:textId="30036858" w:rsidR="00F86AF9" w:rsidRDefault="00C5554A" w:rsidP="0098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C5554A">
              <w:rPr>
                <w:rFonts w:ascii="Dante" w:hAnsi="Dante"/>
                <w:color w:val="FF0000"/>
                <w:sz w:val="24"/>
                <w:szCs w:val="24"/>
              </w:rPr>
              <w:t>Menu built</w:t>
            </w:r>
          </w:p>
        </w:tc>
      </w:tr>
      <w:tr w:rsidR="00F86AF9" w14:paraId="75B1A07E" w14:textId="5796E8F6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34874990" w14:textId="3A67013A" w:rsidR="00F86AF9" w:rsidRPr="004409F3" w:rsidRDefault="00F86AF9" w:rsidP="009835A7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 w:rsidRPr="004409F3">
              <w:rPr>
                <w:rFonts w:ascii="Dante" w:hAnsi="Dante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09" w:type="dxa"/>
          </w:tcPr>
          <w:p w14:paraId="451DFA1F" w14:textId="772BB254" w:rsidR="00F86AF9" w:rsidRDefault="00F86AF9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Hover</w:t>
            </w:r>
          </w:p>
        </w:tc>
        <w:tc>
          <w:tcPr>
            <w:tcW w:w="3667" w:type="dxa"/>
          </w:tcPr>
          <w:p w14:paraId="2A115333" w14:textId="71F7BCCA" w:rsidR="00F86AF9" w:rsidRDefault="00F86AF9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Pop-up panel with name of institution or reservation on hover</w:t>
            </w:r>
          </w:p>
        </w:tc>
        <w:tc>
          <w:tcPr>
            <w:tcW w:w="2972" w:type="dxa"/>
          </w:tcPr>
          <w:p w14:paraId="5374102D" w14:textId="0D7E786C" w:rsidR="00F86AF9" w:rsidRDefault="00C5554A" w:rsidP="0098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C5554A">
              <w:rPr>
                <w:rFonts w:ascii="Dante" w:hAnsi="Dante"/>
                <w:color w:val="FF0000"/>
                <w:sz w:val="24"/>
                <w:szCs w:val="24"/>
              </w:rPr>
              <w:t>Added</w:t>
            </w:r>
          </w:p>
        </w:tc>
      </w:tr>
    </w:tbl>
    <w:p w14:paraId="4BB83892" w14:textId="77777777" w:rsidR="008A577A" w:rsidRPr="00F13CD0" w:rsidRDefault="008A577A">
      <w:pPr>
        <w:rPr>
          <w:rFonts w:ascii="Dante" w:hAnsi="Dante"/>
          <w:sz w:val="28"/>
          <w:szCs w:val="28"/>
        </w:rPr>
      </w:pPr>
    </w:p>
    <w:sectPr w:rsidR="008A577A" w:rsidRPr="00F1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te">
    <w:charset w:val="00"/>
    <w:family w:val="roman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8F"/>
    <w:rsid w:val="000309BF"/>
    <w:rsid w:val="00096E13"/>
    <w:rsid w:val="000C383F"/>
    <w:rsid w:val="000D25D1"/>
    <w:rsid w:val="000D6CF6"/>
    <w:rsid w:val="00116669"/>
    <w:rsid w:val="0012077A"/>
    <w:rsid w:val="00142D7C"/>
    <w:rsid w:val="00166FFD"/>
    <w:rsid w:val="00172A52"/>
    <w:rsid w:val="00194919"/>
    <w:rsid w:val="001E7AFF"/>
    <w:rsid w:val="001F3375"/>
    <w:rsid w:val="001F4789"/>
    <w:rsid w:val="002516A9"/>
    <w:rsid w:val="0027385A"/>
    <w:rsid w:val="00283454"/>
    <w:rsid w:val="00327E79"/>
    <w:rsid w:val="003313F6"/>
    <w:rsid w:val="00345366"/>
    <w:rsid w:val="00384746"/>
    <w:rsid w:val="0039091D"/>
    <w:rsid w:val="003B32F7"/>
    <w:rsid w:val="003B4DFB"/>
    <w:rsid w:val="003D5F1E"/>
    <w:rsid w:val="003E6B48"/>
    <w:rsid w:val="003F237D"/>
    <w:rsid w:val="00416A54"/>
    <w:rsid w:val="0043491F"/>
    <w:rsid w:val="004409F3"/>
    <w:rsid w:val="004863A3"/>
    <w:rsid w:val="004A1FEA"/>
    <w:rsid w:val="004A2720"/>
    <w:rsid w:val="004B2513"/>
    <w:rsid w:val="00557B81"/>
    <w:rsid w:val="00563ABE"/>
    <w:rsid w:val="005716E7"/>
    <w:rsid w:val="0058217A"/>
    <w:rsid w:val="005D78C2"/>
    <w:rsid w:val="005E3904"/>
    <w:rsid w:val="00622FC0"/>
    <w:rsid w:val="0063387D"/>
    <w:rsid w:val="00650BC9"/>
    <w:rsid w:val="00682147"/>
    <w:rsid w:val="006A0429"/>
    <w:rsid w:val="006B6851"/>
    <w:rsid w:val="006D22A2"/>
    <w:rsid w:val="006E7168"/>
    <w:rsid w:val="00712D00"/>
    <w:rsid w:val="0072553C"/>
    <w:rsid w:val="007347E6"/>
    <w:rsid w:val="00754E69"/>
    <w:rsid w:val="007848C9"/>
    <w:rsid w:val="007B4190"/>
    <w:rsid w:val="007C7911"/>
    <w:rsid w:val="0080405A"/>
    <w:rsid w:val="0081165B"/>
    <w:rsid w:val="008200F5"/>
    <w:rsid w:val="00861200"/>
    <w:rsid w:val="00873CFC"/>
    <w:rsid w:val="008A577A"/>
    <w:rsid w:val="008F318D"/>
    <w:rsid w:val="008F5DAB"/>
    <w:rsid w:val="008F7B8F"/>
    <w:rsid w:val="00904B24"/>
    <w:rsid w:val="009B234F"/>
    <w:rsid w:val="009B392B"/>
    <w:rsid w:val="009B6F08"/>
    <w:rsid w:val="00A1321E"/>
    <w:rsid w:val="00A37D1F"/>
    <w:rsid w:val="00AD643D"/>
    <w:rsid w:val="00B3261F"/>
    <w:rsid w:val="00B5214D"/>
    <w:rsid w:val="00B674B9"/>
    <w:rsid w:val="00B723ED"/>
    <w:rsid w:val="00B81325"/>
    <w:rsid w:val="00B86880"/>
    <w:rsid w:val="00BA7963"/>
    <w:rsid w:val="00BB2DB1"/>
    <w:rsid w:val="00BC192F"/>
    <w:rsid w:val="00BC35F9"/>
    <w:rsid w:val="00BC4FE2"/>
    <w:rsid w:val="00BF6C2E"/>
    <w:rsid w:val="00C10828"/>
    <w:rsid w:val="00C14612"/>
    <w:rsid w:val="00C5554A"/>
    <w:rsid w:val="00C83822"/>
    <w:rsid w:val="00CA11E4"/>
    <w:rsid w:val="00CC4F61"/>
    <w:rsid w:val="00CD11E5"/>
    <w:rsid w:val="00CD1B1B"/>
    <w:rsid w:val="00D03C95"/>
    <w:rsid w:val="00D052E5"/>
    <w:rsid w:val="00D13B63"/>
    <w:rsid w:val="00D407EA"/>
    <w:rsid w:val="00D43F95"/>
    <w:rsid w:val="00D85DCF"/>
    <w:rsid w:val="00D96B72"/>
    <w:rsid w:val="00DE1415"/>
    <w:rsid w:val="00EE76D8"/>
    <w:rsid w:val="00F06F7E"/>
    <w:rsid w:val="00F13CD0"/>
    <w:rsid w:val="00F152D6"/>
    <w:rsid w:val="00F2440F"/>
    <w:rsid w:val="00F361C8"/>
    <w:rsid w:val="00F52D03"/>
    <w:rsid w:val="00F7155A"/>
    <w:rsid w:val="00F86AF9"/>
    <w:rsid w:val="00F92F7F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47"/>
  <w15:chartTrackingRefBased/>
  <w15:docId w15:val="{7C5ACC24-287E-43AF-82E9-CEF03C41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326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326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326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B723E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B723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B723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B723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-Accent3">
    <w:name w:val="Grid Table 3 Accent 3"/>
    <w:basedOn w:val="TableNormal"/>
    <w:uiPriority w:val="48"/>
    <w:rsid w:val="00B723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723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B723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B723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B723E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B723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Manquen</dc:creator>
  <cp:keywords/>
  <dc:description/>
  <cp:lastModifiedBy>Zoey Colglazier</cp:lastModifiedBy>
  <cp:revision>108</cp:revision>
  <dcterms:created xsi:type="dcterms:W3CDTF">2020-04-02T20:03:00Z</dcterms:created>
  <dcterms:modified xsi:type="dcterms:W3CDTF">2020-04-27T17:13:00Z</dcterms:modified>
</cp:coreProperties>
</file>