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6AA5F" w14:textId="5A0E4CAF" w:rsidR="006F4653" w:rsidRPr="00195603" w:rsidRDefault="00195603" w:rsidP="00195603">
      <w:pPr>
        <w:jc w:val="center"/>
        <w:rPr>
          <w:b/>
          <w:bCs/>
          <w:sz w:val="40"/>
          <w:szCs w:val="40"/>
        </w:rPr>
      </w:pPr>
      <w:r w:rsidRPr="00195603">
        <w:rPr>
          <w:b/>
          <w:bCs/>
          <w:sz w:val="40"/>
          <w:szCs w:val="40"/>
        </w:rPr>
        <w:t>Final Project Progress List</w:t>
      </w:r>
    </w:p>
    <w:p w14:paraId="71A0B781" w14:textId="015CBC09" w:rsidR="00195603" w:rsidRDefault="00195603" w:rsidP="00195603">
      <w:pPr>
        <w:jc w:val="center"/>
      </w:pPr>
      <w:r>
        <w:t xml:space="preserve">Jinmeng Rao, </w:t>
      </w:r>
      <w:proofErr w:type="spellStart"/>
      <w:r>
        <w:t>Jianxiang</w:t>
      </w:r>
      <w:proofErr w:type="spellEnd"/>
      <w:r>
        <w:t xml:space="preserve"> </w:t>
      </w:r>
      <w:proofErr w:type="spellStart"/>
      <w:r>
        <w:t>Qiu</w:t>
      </w:r>
      <w:proofErr w:type="spellEnd"/>
      <w:r>
        <w:t>, Griffin Rock</w:t>
      </w:r>
    </w:p>
    <w:p w14:paraId="3C799237" w14:textId="77777777" w:rsidR="008A780F" w:rsidRDefault="008A780F" w:rsidP="008A780F">
      <w:pPr>
        <w:jc w:val="both"/>
        <w:rPr>
          <w:b/>
          <w:bCs/>
          <w:sz w:val="28"/>
          <w:szCs w:val="28"/>
        </w:rPr>
      </w:pPr>
    </w:p>
    <w:p w14:paraId="61DB1B6C" w14:textId="071E9CFF" w:rsidR="008A780F" w:rsidRDefault="008A780F" w:rsidP="008A780F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Part 1 – Based on the requirement document</w:t>
      </w:r>
    </w:p>
    <w:p w14:paraId="40787245" w14:textId="3AD6E9FB" w:rsidR="008A780F" w:rsidRPr="008A780F" w:rsidRDefault="008A780F" w:rsidP="008A780F">
      <w:pPr>
        <w:jc w:val="both"/>
        <w:rPr>
          <w:b/>
          <w:bCs/>
          <w:sz w:val="24"/>
          <w:szCs w:val="24"/>
        </w:rPr>
      </w:pPr>
      <w:r w:rsidRPr="008A780F">
        <w:rPr>
          <w:b/>
          <w:bCs/>
          <w:sz w:val="24"/>
          <w:szCs w:val="24"/>
        </w:rPr>
        <w:t>1. Representation</w:t>
      </w:r>
    </w:p>
    <w:p w14:paraId="264BAB95" w14:textId="32DC4CEE" w:rsidR="00195603" w:rsidRDefault="00195603" w:rsidP="00195603">
      <w:pPr>
        <w:jc w:val="both"/>
      </w:pPr>
      <w:r>
        <w:t xml:space="preserve">1&gt; </w:t>
      </w:r>
      <w:r w:rsidRPr="00195603">
        <w:rPr>
          <w:color w:val="0070C0"/>
        </w:rPr>
        <w:t xml:space="preserve">[Completed] </w:t>
      </w:r>
      <w:proofErr w:type="spellStart"/>
      <w:r>
        <w:t>Basemap</w:t>
      </w:r>
      <w:proofErr w:type="spellEnd"/>
      <w:r>
        <w:t xml:space="preserve">: We selected and imported </w:t>
      </w:r>
      <w:proofErr w:type="gramStart"/>
      <w:r>
        <w:t>an</w:t>
      </w:r>
      <w:proofErr w:type="gramEnd"/>
      <w:r>
        <w:t xml:space="preserve"> Stadia </w:t>
      </w:r>
      <w:proofErr w:type="spellStart"/>
      <w:r>
        <w:t>basemap</w:t>
      </w:r>
      <w:proofErr w:type="spellEnd"/>
      <w:r>
        <w:t xml:space="preserve"> in the project.</w:t>
      </w:r>
    </w:p>
    <w:p w14:paraId="040B218A" w14:textId="01BCD193" w:rsidR="00195603" w:rsidRDefault="00195603" w:rsidP="00195603">
      <w:pPr>
        <w:jc w:val="both"/>
      </w:pPr>
      <w:r>
        <w:t>2&gt;</w:t>
      </w:r>
      <w:r>
        <w:t xml:space="preserve"> </w:t>
      </w:r>
      <w:r w:rsidRPr="00195603">
        <w:rPr>
          <w:color w:val="0070C0"/>
        </w:rPr>
        <w:t xml:space="preserve">[Completed] </w:t>
      </w:r>
      <w:r>
        <w:t>Events</w:t>
      </w:r>
      <w:r>
        <w:t xml:space="preserve">: We </w:t>
      </w:r>
      <w:r>
        <w:t>implemented the symbolization and visualization of the COVID-19 events</w:t>
      </w:r>
      <w:r>
        <w:t>.</w:t>
      </w:r>
    </w:p>
    <w:p w14:paraId="6E9D8108" w14:textId="47343DA3" w:rsidR="00195603" w:rsidRDefault="00195603" w:rsidP="00195603">
      <w:pPr>
        <w:jc w:val="both"/>
      </w:pPr>
      <w:r>
        <w:t>3</w:t>
      </w:r>
      <w:r>
        <w:t xml:space="preserve">&gt; </w:t>
      </w:r>
      <w:r w:rsidRPr="00195603">
        <w:rPr>
          <w:color w:val="0070C0"/>
        </w:rPr>
        <w:t xml:space="preserve">[Completed] </w:t>
      </w:r>
      <w:r>
        <w:t>Cases</w:t>
      </w:r>
      <w:r>
        <w:t xml:space="preserve">: We </w:t>
      </w:r>
      <w:r>
        <w:t>collected and processed all the COVID-19 case data (US and China)</w:t>
      </w:r>
      <w:r>
        <w:t>.</w:t>
      </w:r>
    </w:p>
    <w:p w14:paraId="3A2D72D4" w14:textId="5653F6D5" w:rsidR="00195603" w:rsidRDefault="00195603" w:rsidP="00195603">
      <w:pPr>
        <w:jc w:val="both"/>
      </w:pPr>
      <w:r>
        <w:t xml:space="preserve">4&gt; </w:t>
      </w:r>
      <w:r w:rsidRPr="00195603">
        <w:rPr>
          <w:color w:val="0070C0"/>
        </w:rPr>
        <w:t xml:space="preserve">[Completed] </w:t>
      </w:r>
      <w:r>
        <w:t>Timeline</w:t>
      </w:r>
      <w:r>
        <w:t xml:space="preserve">: We </w:t>
      </w:r>
      <w:r>
        <w:t>implemented the timeline and control the timeline by scrolling. Events with important location and date were used as key anchor points. The map will also be updated accordingly.</w:t>
      </w:r>
    </w:p>
    <w:p w14:paraId="6F8DFC97" w14:textId="7B297841" w:rsidR="00195603" w:rsidRDefault="00195603" w:rsidP="00195603">
      <w:pPr>
        <w:jc w:val="both"/>
      </w:pPr>
      <w:r>
        <w:t>5</w:t>
      </w:r>
      <w:r>
        <w:t xml:space="preserve">&gt; </w:t>
      </w:r>
      <w:r w:rsidRPr="00195603">
        <w:rPr>
          <w:color w:val="0070C0"/>
        </w:rPr>
        <w:t xml:space="preserve">[Completed] </w:t>
      </w:r>
      <w:r>
        <w:t>Cases: We collected and processed all the COVID-19 case data (US and China).</w:t>
      </w:r>
    </w:p>
    <w:p w14:paraId="06C983AA" w14:textId="5BCC73C7" w:rsidR="00195603" w:rsidRDefault="00195603" w:rsidP="00195603">
      <w:pPr>
        <w:jc w:val="both"/>
      </w:pPr>
      <w:r>
        <w:t>6</w:t>
      </w:r>
      <w:r>
        <w:t xml:space="preserve">&gt; </w:t>
      </w:r>
      <w:r w:rsidRPr="00195603">
        <w:rPr>
          <w:color w:val="0070C0"/>
        </w:rPr>
        <w:t xml:space="preserve">[Completed] </w:t>
      </w:r>
      <w:r>
        <w:t>Chapter</w:t>
      </w:r>
      <w:r>
        <w:t xml:space="preserve">: We </w:t>
      </w:r>
      <w:r>
        <w:t>implemented the snowfall-style chapter menu as suggested</w:t>
      </w:r>
      <w:r>
        <w:t>.</w:t>
      </w:r>
    </w:p>
    <w:p w14:paraId="45303D5D" w14:textId="65E34848" w:rsidR="00195603" w:rsidRDefault="00195603" w:rsidP="00195603">
      <w:pPr>
        <w:jc w:val="both"/>
      </w:pPr>
      <w:r>
        <w:t>7</w:t>
      </w:r>
      <w:r>
        <w:t xml:space="preserve">&gt; </w:t>
      </w:r>
      <w:r w:rsidRPr="00195603">
        <w:rPr>
          <w:color w:val="0070C0"/>
        </w:rPr>
        <w:t xml:space="preserve">[Completed] </w:t>
      </w:r>
      <w:r>
        <w:t>Legend</w:t>
      </w:r>
      <w:r>
        <w:t xml:space="preserve">: We </w:t>
      </w:r>
      <w:r>
        <w:t>made and visualized</w:t>
      </w:r>
      <w:r>
        <w:t xml:space="preserve"> the </w:t>
      </w:r>
      <w:r>
        <w:t>legend based on the proportional symbol of case data</w:t>
      </w:r>
      <w:r>
        <w:t>.</w:t>
      </w:r>
    </w:p>
    <w:p w14:paraId="21B60F28" w14:textId="7FCF063A" w:rsidR="00195603" w:rsidRDefault="00195603" w:rsidP="00195603">
      <w:pPr>
        <w:jc w:val="both"/>
      </w:pPr>
      <w:r>
        <w:t>8</w:t>
      </w:r>
      <w:r>
        <w:t xml:space="preserve">&gt; </w:t>
      </w:r>
      <w:r w:rsidRPr="00195603">
        <w:rPr>
          <w:color w:val="0070C0"/>
        </w:rPr>
        <w:t xml:space="preserve">[Completed] </w:t>
      </w:r>
      <w:r>
        <w:t>Overview</w:t>
      </w:r>
      <w:r>
        <w:t xml:space="preserve">: We made </w:t>
      </w:r>
      <w:r>
        <w:t xml:space="preserve">the proper title and </w:t>
      </w:r>
      <w:r w:rsidR="008A780F">
        <w:t>brief introduction.</w:t>
      </w:r>
    </w:p>
    <w:p w14:paraId="442ED96E" w14:textId="54581C43" w:rsidR="008A780F" w:rsidRDefault="008A780F" w:rsidP="00195603">
      <w:pPr>
        <w:jc w:val="both"/>
      </w:pPr>
    </w:p>
    <w:p w14:paraId="67C48579" w14:textId="6BE300CE" w:rsidR="008A780F" w:rsidRPr="008A780F" w:rsidRDefault="008A780F" w:rsidP="008A780F">
      <w:pPr>
        <w:jc w:val="both"/>
        <w:rPr>
          <w:b/>
          <w:bCs/>
          <w:sz w:val="24"/>
          <w:szCs w:val="24"/>
        </w:rPr>
      </w:pPr>
      <w:r w:rsidRPr="008A780F">
        <w:rPr>
          <w:b/>
          <w:bCs/>
          <w:sz w:val="24"/>
          <w:szCs w:val="24"/>
        </w:rPr>
        <w:t>2</w:t>
      </w:r>
      <w:r w:rsidRPr="008A780F">
        <w:rPr>
          <w:b/>
          <w:bCs/>
          <w:sz w:val="24"/>
          <w:szCs w:val="24"/>
        </w:rPr>
        <w:t xml:space="preserve">. </w:t>
      </w:r>
      <w:r w:rsidRPr="008A780F">
        <w:rPr>
          <w:b/>
          <w:bCs/>
          <w:sz w:val="24"/>
          <w:szCs w:val="24"/>
        </w:rPr>
        <w:t>Interaction</w:t>
      </w:r>
    </w:p>
    <w:p w14:paraId="3AA09D40" w14:textId="74D525A4" w:rsidR="008A780F" w:rsidRDefault="008A780F" w:rsidP="008A780F">
      <w:pPr>
        <w:jc w:val="both"/>
      </w:pPr>
      <w:r>
        <w:t xml:space="preserve">1&gt; </w:t>
      </w:r>
      <w:r w:rsidRPr="00195603">
        <w:rPr>
          <w:color w:val="0070C0"/>
        </w:rPr>
        <w:t xml:space="preserve">[Completed] </w:t>
      </w:r>
      <w:r>
        <w:t>Timeline Scroll</w:t>
      </w:r>
      <w:r>
        <w:t xml:space="preserve">: We </w:t>
      </w:r>
      <w:r>
        <w:t>use scrolling operation to interact with the timeline (sequence) and change the date/events and push the story forward</w:t>
      </w:r>
      <w:r>
        <w:t>.</w:t>
      </w:r>
    </w:p>
    <w:p w14:paraId="3EBD65B5" w14:textId="6D7DFB31" w:rsidR="008A780F" w:rsidRDefault="008A780F" w:rsidP="008A780F">
      <w:pPr>
        <w:jc w:val="both"/>
      </w:pPr>
      <w:r>
        <w:t xml:space="preserve">2&gt; </w:t>
      </w:r>
      <w:r w:rsidRPr="00195603">
        <w:rPr>
          <w:color w:val="0070C0"/>
        </w:rPr>
        <w:t xml:space="preserve">[Completed] </w:t>
      </w:r>
      <w:r>
        <w:t>Event</w:t>
      </w:r>
      <w:r>
        <w:t xml:space="preserve"> Focus</w:t>
      </w:r>
      <w:r>
        <w:t xml:space="preserve">: </w:t>
      </w:r>
      <w:r>
        <w:t>We applied auto zoom/pan (</w:t>
      </w:r>
      <w:proofErr w:type="spellStart"/>
      <w:r>
        <w:t>flyTo</w:t>
      </w:r>
      <w:proofErr w:type="spellEnd"/>
      <w:r>
        <w:t>) to change the viewport according to the story (time and location of the event)</w:t>
      </w:r>
      <w:r>
        <w:t>.</w:t>
      </w:r>
    </w:p>
    <w:p w14:paraId="02F3B935" w14:textId="4F92EEF3" w:rsidR="008A780F" w:rsidRDefault="008A780F" w:rsidP="008A780F">
      <w:pPr>
        <w:jc w:val="both"/>
      </w:pPr>
      <w:r>
        <w:t xml:space="preserve">3&gt; </w:t>
      </w:r>
      <w:r w:rsidRPr="00195603">
        <w:rPr>
          <w:color w:val="0070C0"/>
        </w:rPr>
        <w:t xml:space="preserve">[Completed] </w:t>
      </w:r>
      <w:r>
        <w:t>Case</w:t>
      </w:r>
      <w:r>
        <w:t xml:space="preserve"> Check</w:t>
      </w:r>
      <w:r>
        <w:t xml:space="preserve">: </w:t>
      </w:r>
      <w:r>
        <w:t>Event point symbols and case proportional symbols are clickable. Users can click the events and cases on the map to retrieve the case information (confirmed cases, province name).</w:t>
      </w:r>
    </w:p>
    <w:p w14:paraId="5B14E1AC" w14:textId="627ED65A" w:rsidR="008A780F" w:rsidRDefault="008A780F" w:rsidP="008A780F">
      <w:pPr>
        <w:jc w:val="both"/>
      </w:pPr>
      <w:r>
        <w:t>4&gt;</w:t>
      </w:r>
      <w:r w:rsidRPr="008A780F">
        <w:rPr>
          <w:color w:val="FF0000"/>
        </w:rPr>
        <w:t xml:space="preserve"> </w:t>
      </w:r>
      <w:r w:rsidRPr="008A780F">
        <w:rPr>
          <w:color w:val="7030A0"/>
        </w:rPr>
        <w:t>[</w:t>
      </w:r>
      <w:r w:rsidRPr="008A780F">
        <w:rPr>
          <w:color w:val="7030A0"/>
        </w:rPr>
        <w:t>Ready</w:t>
      </w:r>
      <w:r w:rsidRPr="008A780F">
        <w:rPr>
          <w:color w:val="7030A0"/>
        </w:rPr>
        <w:t xml:space="preserve">] </w:t>
      </w:r>
      <w:r>
        <w:t>B</w:t>
      </w:r>
      <w:r>
        <w:rPr>
          <w:rFonts w:hint="eastAsia"/>
        </w:rPr>
        <w:t>rowser</w:t>
      </w:r>
      <w:r>
        <w:t>: We are currently implementing the Conclusion chapter, in this chapter, user will be able to pan and zoom the map with constriction. Currently we disabled these operations.</w:t>
      </w:r>
    </w:p>
    <w:p w14:paraId="36F23474" w14:textId="04D3265A" w:rsidR="008A780F" w:rsidRDefault="008A780F" w:rsidP="008A780F">
      <w:pPr>
        <w:jc w:val="both"/>
      </w:pPr>
    </w:p>
    <w:p w14:paraId="337306DD" w14:textId="77777777" w:rsidR="008A780F" w:rsidRDefault="008A780F" w:rsidP="008A780F">
      <w:pPr>
        <w:jc w:val="both"/>
      </w:pPr>
    </w:p>
    <w:p w14:paraId="37E9660E" w14:textId="77777777" w:rsidR="008A780F" w:rsidRDefault="008A780F" w:rsidP="008A780F">
      <w:pPr>
        <w:jc w:val="both"/>
      </w:pPr>
    </w:p>
    <w:p w14:paraId="009D84C8" w14:textId="35FBA8D3" w:rsidR="008A780F" w:rsidRDefault="008A780F" w:rsidP="008A780F">
      <w:pPr>
        <w:jc w:val="both"/>
      </w:pPr>
    </w:p>
    <w:p w14:paraId="12887B07" w14:textId="77777777" w:rsidR="008A780F" w:rsidRDefault="008A780F" w:rsidP="008A780F">
      <w:pPr>
        <w:jc w:val="both"/>
      </w:pPr>
    </w:p>
    <w:p w14:paraId="3F745054" w14:textId="58B012AA" w:rsidR="008A780F" w:rsidRDefault="008A780F" w:rsidP="008A780F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Part 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>General introduction of the current version</w:t>
      </w:r>
    </w:p>
    <w:p w14:paraId="7EA2CBC7" w14:textId="771DCF6D" w:rsidR="008A780F" w:rsidRPr="00D94933" w:rsidRDefault="008A780F" w:rsidP="008A780F">
      <w:pPr>
        <w:jc w:val="both"/>
        <w:rPr>
          <w:b/>
          <w:bCs/>
        </w:rPr>
      </w:pPr>
      <w:r w:rsidRPr="00D94933">
        <w:rPr>
          <w:b/>
          <w:bCs/>
        </w:rPr>
        <w:t>In this 75% check-in version, we:</w:t>
      </w:r>
    </w:p>
    <w:p w14:paraId="4DAB7EC2" w14:textId="1C572ABF" w:rsidR="008A780F" w:rsidRDefault="008A780F" w:rsidP="008A780F">
      <w:pPr>
        <w:jc w:val="both"/>
      </w:pPr>
      <w:r>
        <w:t xml:space="preserve">1. We collected a huge number of materials, including the case data from US CDC and China CDC, </w:t>
      </w:r>
      <w:r w:rsidR="00F248BF">
        <w:t xml:space="preserve">the </w:t>
      </w:r>
      <w:proofErr w:type="spellStart"/>
      <w:r w:rsidR="00F248BF">
        <w:t>Chunyun</w:t>
      </w:r>
      <w:proofErr w:type="spellEnd"/>
      <w:r w:rsidR="00F248BF">
        <w:t xml:space="preserve"> (spring festival travel season) data in China, multi-source news report and investigation results of the development of COVID-19 (from US media, Chinese media, WHO, European media, etc.). These materials include texts, images, videos, data files, etc.</w:t>
      </w:r>
    </w:p>
    <w:p w14:paraId="69D93FC1" w14:textId="5621CBFD" w:rsidR="00F248BF" w:rsidRDefault="00F248BF" w:rsidP="008A780F">
      <w:pPr>
        <w:jc w:val="both"/>
      </w:pPr>
      <w:r>
        <w:t xml:space="preserve">2. </w:t>
      </w:r>
      <w:r>
        <w:t xml:space="preserve">We addressed these </w:t>
      </w:r>
      <w:r>
        <w:t xml:space="preserve">various </w:t>
      </w:r>
      <w:r>
        <w:t>materials and s</w:t>
      </w:r>
      <w:r w:rsidRPr="00F248BF">
        <w:t xml:space="preserve">orted out the </w:t>
      </w:r>
      <w:r>
        <w:t>China and US stories</w:t>
      </w:r>
      <w:r>
        <w:t xml:space="preserve"> following clear timelines.</w:t>
      </w:r>
    </w:p>
    <w:p w14:paraId="60DDA11B" w14:textId="1194ABD3" w:rsidR="008A780F" w:rsidRDefault="00F248BF" w:rsidP="008A780F">
      <w:pPr>
        <w:jc w:val="both"/>
      </w:pPr>
      <w:r>
        <w:t>3</w:t>
      </w:r>
      <w:r w:rsidR="008A780F">
        <w:t>. Finished the overall framework for the map storytelling based on leaflet/D3/C3, etc.</w:t>
      </w:r>
    </w:p>
    <w:p w14:paraId="3E79479B" w14:textId="685ABFDE" w:rsidR="008A780F" w:rsidRDefault="00F248BF" w:rsidP="008A780F">
      <w:pPr>
        <w:jc w:val="both"/>
      </w:pPr>
      <w:r>
        <w:t>4</w:t>
      </w:r>
      <w:r w:rsidR="008A780F">
        <w:t xml:space="preserve">. Finished </w:t>
      </w:r>
      <w:r>
        <w:t xml:space="preserve">integrating </w:t>
      </w:r>
      <w:r w:rsidR="008A780F">
        <w:t>the map story of the early spread of COVID-19 in China</w:t>
      </w:r>
      <w:r>
        <w:t xml:space="preserve"> into the framework</w:t>
      </w:r>
      <w:r w:rsidR="008A780F">
        <w:t>, named “Wuhan 24 days.”</w:t>
      </w:r>
      <w:r>
        <w:t xml:space="preserve"> Note that US story has a longer timeline and thus we haven’t integrated the US story into the framework yet. However, we already finished the story and sorted out the timeline (see material folder).</w:t>
      </w:r>
    </w:p>
    <w:p w14:paraId="7C7F98A3" w14:textId="1163D651" w:rsidR="00D94933" w:rsidRDefault="00D94933" w:rsidP="008A780F">
      <w:pPr>
        <w:jc w:val="both"/>
      </w:pPr>
      <w:r>
        <w:t>5</w:t>
      </w:r>
      <w:r>
        <w:t xml:space="preserve">. We </w:t>
      </w:r>
      <w:r w:rsidRPr="00D94933">
        <w:t>symboliz</w:t>
      </w:r>
      <w:r>
        <w:rPr>
          <w:rFonts w:hint="eastAsia"/>
        </w:rPr>
        <w:t>ed</w:t>
      </w:r>
      <w:r w:rsidRPr="00D94933">
        <w:t xml:space="preserve"> and visualiz</w:t>
      </w:r>
      <w:r>
        <w:t>ed</w:t>
      </w:r>
      <w:r w:rsidRPr="00D94933">
        <w:t xml:space="preserve"> </w:t>
      </w:r>
      <w:r>
        <w:t>the case data and events on the map, as well as implemented a legend, a data panel showing the daily confirmed cases.</w:t>
      </w:r>
    </w:p>
    <w:p w14:paraId="0441222F" w14:textId="6B3195B3" w:rsidR="00F248BF" w:rsidRDefault="00D94933" w:rsidP="008A780F">
      <w:pPr>
        <w:jc w:val="both"/>
      </w:pPr>
      <w:r>
        <w:t>6</w:t>
      </w:r>
      <w:r w:rsidR="00F248BF">
        <w:t>. We implemented the exponential plot showing how the cases in Wuhan/China increased.</w:t>
      </w:r>
    </w:p>
    <w:p w14:paraId="3C308808" w14:textId="4CACA85B" w:rsidR="00F248BF" w:rsidRDefault="00D94933" w:rsidP="008A780F">
      <w:pPr>
        <w:jc w:val="both"/>
      </w:pPr>
      <w:r>
        <w:t>7</w:t>
      </w:r>
      <w:r w:rsidR="00F248BF">
        <w:t>. We implemented lots of interactions such as scrolling the timeline, retrieving the case, interacting with the exponential plot, etc.</w:t>
      </w:r>
    </w:p>
    <w:p w14:paraId="70A835DD" w14:textId="3F01E46F" w:rsidR="00F248BF" w:rsidRPr="00D94933" w:rsidRDefault="00F248BF" w:rsidP="008A780F">
      <w:pPr>
        <w:jc w:val="both"/>
        <w:rPr>
          <w:b/>
          <w:bCs/>
        </w:rPr>
      </w:pPr>
      <w:r w:rsidRPr="00D94933">
        <w:rPr>
          <w:b/>
          <w:bCs/>
        </w:rPr>
        <w:t>What we haven’t done</w:t>
      </w:r>
      <w:r w:rsidR="00D94933">
        <w:rPr>
          <w:b/>
          <w:bCs/>
        </w:rPr>
        <w:t xml:space="preserve"> yet and will finish asap</w:t>
      </w:r>
      <w:r w:rsidRPr="00D94933">
        <w:rPr>
          <w:b/>
          <w:bCs/>
        </w:rPr>
        <w:t>:</w:t>
      </w:r>
    </w:p>
    <w:p w14:paraId="17ED7D85" w14:textId="538DFD7C" w:rsidR="00F248BF" w:rsidRDefault="00F248BF" w:rsidP="008A780F">
      <w:pPr>
        <w:jc w:val="both"/>
      </w:pPr>
      <w:r>
        <w:t>1. Integrating the US story into the storytelling map.</w:t>
      </w:r>
    </w:p>
    <w:p w14:paraId="09425FAF" w14:textId="72AF2CED" w:rsidR="00F248BF" w:rsidRDefault="00F248BF" w:rsidP="008A780F">
      <w:pPr>
        <w:jc w:val="both"/>
      </w:pPr>
      <w:r>
        <w:t>2. Finish the conclusion part (</w:t>
      </w:r>
      <w:r w:rsidR="00D94933">
        <w:t xml:space="preserve">e.g., </w:t>
      </w:r>
      <w:r>
        <w:t>what could we learn from the COVID-19).</w:t>
      </w:r>
    </w:p>
    <w:p w14:paraId="076E80DD" w14:textId="77777777" w:rsidR="008A780F" w:rsidRDefault="008A780F" w:rsidP="008A780F">
      <w:pPr>
        <w:jc w:val="both"/>
      </w:pPr>
    </w:p>
    <w:p w14:paraId="010A5617" w14:textId="77777777" w:rsidR="008A780F" w:rsidRPr="00195603" w:rsidRDefault="008A780F" w:rsidP="008A780F">
      <w:pPr>
        <w:jc w:val="both"/>
        <w:rPr>
          <w:b/>
          <w:bCs/>
          <w:sz w:val="28"/>
          <w:szCs w:val="28"/>
        </w:rPr>
      </w:pPr>
    </w:p>
    <w:p w14:paraId="5341253C" w14:textId="77777777" w:rsidR="008A780F" w:rsidRDefault="008A780F" w:rsidP="00195603">
      <w:pPr>
        <w:jc w:val="both"/>
      </w:pPr>
    </w:p>
    <w:p w14:paraId="680F7527" w14:textId="77777777" w:rsidR="00195603" w:rsidRDefault="00195603" w:rsidP="00195603">
      <w:pPr>
        <w:jc w:val="both"/>
      </w:pPr>
    </w:p>
    <w:p w14:paraId="4D828B42" w14:textId="77777777" w:rsidR="00195603" w:rsidRDefault="00195603" w:rsidP="00195603">
      <w:pPr>
        <w:jc w:val="both"/>
      </w:pPr>
    </w:p>
    <w:p w14:paraId="00F73FB7" w14:textId="3B2D353A" w:rsidR="00195603" w:rsidRDefault="00195603" w:rsidP="00195603">
      <w:pPr>
        <w:jc w:val="both"/>
      </w:pPr>
    </w:p>
    <w:p w14:paraId="6E312CBB" w14:textId="77777777" w:rsidR="00195603" w:rsidRDefault="00195603" w:rsidP="00195603">
      <w:pPr>
        <w:jc w:val="both"/>
      </w:pPr>
    </w:p>
    <w:p w14:paraId="732E6B19" w14:textId="56CF87BB" w:rsidR="00195603" w:rsidRDefault="00195603" w:rsidP="00195603">
      <w:pPr>
        <w:jc w:val="both"/>
      </w:pPr>
    </w:p>
    <w:p w14:paraId="7296EF44" w14:textId="2365F7D8" w:rsidR="00195603" w:rsidRDefault="00195603" w:rsidP="00195603">
      <w:pPr>
        <w:jc w:val="both"/>
      </w:pPr>
    </w:p>
    <w:p w14:paraId="19E1E1ED" w14:textId="09A50D61" w:rsidR="00195603" w:rsidRDefault="00195603" w:rsidP="00195603">
      <w:pPr>
        <w:jc w:val="both"/>
      </w:pPr>
    </w:p>
    <w:p w14:paraId="1BFEF245" w14:textId="77777777" w:rsidR="00195603" w:rsidRDefault="00195603" w:rsidP="00195603">
      <w:pPr>
        <w:jc w:val="both"/>
      </w:pPr>
    </w:p>
    <w:sectPr w:rsidR="00195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603"/>
    <w:rsid w:val="00195603"/>
    <w:rsid w:val="006F4653"/>
    <w:rsid w:val="008A780F"/>
    <w:rsid w:val="00D94933"/>
    <w:rsid w:val="00F2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65274"/>
  <w15:chartTrackingRefBased/>
  <w15:docId w15:val="{B2F170AC-D82D-402B-9CCC-F4523A168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Jinmeng</dc:creator>
  <cp:keywords/>
  <dc:description/>
  <cp:lastModifiedBy>Rao Jinmeng</cp:lastModifiedBy>
  <cp:revision>1</cp:revision>
  <dcterms:created xsi:type="dcterms:W3CDTF">2020-04-30T04:21:00Z</dcterms:created>
  <dcterms:modified xsi:type="dcterms:W3CDTF">2020-04-30T04:57:00Z</dcterms:modified>
</cp:coreProperties>
</file>