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8A84" w14:textId="4EE9EC12" w:rsidR="00546768" w:rsidRPr="00F3590E" w:rsidRDefault="00EA6077" w:rsidP="005467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Concl</w:t>
      </w:r>
      <w:r>
        <w:rPr>
          <w:rFonts w:ascii="Times New Roman" w:hAnsi="Times New Roman" w:cs="Times New Roman"/>
          <w:sz w:val="24"/>
          <w:szCs w:val="24"/>
        </w:rPr>
        <w:t xml:space="preserve">usion from </w:t>
      </w:r>
      <w:r w:rsidR="00546768" w:rsidRPr="00F3590E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Stories</w:t>
      </w:r>
    </w:p>
    <w:p w14:paraId="54201D96" w14:textId="20A4688C" w:rsidR="000E5394" w:rsidRDefault="005D4592" w:rsidP="000E53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A6077">
        <w:rPr>
          <w:rFonts w:ascii="Times New Roman" w:hAnsi="Times New Roman" w:cs="Times New Roman"/>
          <w:sz w:val="24"/>
          <w:szCs w:val="24"/>
        </w:rPr>
        <w:t>imeline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A6077">
        <w:rPr>
          <w:rFonts w:ascii="Times New Roman" w:hAnsi="Times New Roman" w:cs="Times New Roman"/>
          <w:sz w:val="24"/>
          <w:szCs w:val="24"/>
        </w:rPr>
        <w:t xml:space="preserve"> of the coronavirus disease 2019 (COVID-19)</w:t>
      </w:r>
      <w:r>
        <w:rPr>
          <w:rFonts w:ascii="Times New Roman" w:hAnsi="Times New Roman" w:cs="Times New Roman"/>
          <w:sz w:val="24"/>
          <w:szCs w:val="24"/>
        </w:rPr>
        <w:t xml:space="preserve"> in China and the U.S. reveal detailed stories of how the first few cases gradually developed into a pandemic, and how government officials</w:t>
      </w:r>
      <w:r w:rsidR="000E539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health </w:t>
      </w:r>
      <w:r w:rsidR="006247C2">
        <w:rPr>
          <w:rFonts w:ascii="Times New Roman" w:hAnsi="Times New Roman" w:cs="Times New Roman"/>
          <w:sz w:val="24"/>
          <w:szCs w:val="24"/>
        </w:rPr>
        <w:t>agencies</w:t>
      </w:r>
      <w:r>
        <w:rPr>
          <w:rFonts w:ascii="Times New Roman" w:hAnsi="Times New Roman" w:cs="Times New Roman"/>
          <w:sz w:val="24"/>
          <w:szCs w:val="24"/>
        </w:rPr>
        <w:t xml:space="preserve"> act</w:t>
      </w:r>
      <w:r w:rsidR="005F4328">
        <w:rPr>
          <w:rFonts w:ascii="Times New Roman" w:hAnsi="Times New Roman" w:cs="Times New Roman"/>
          <w:sz w:val="24"/>
          <w:szCs w:val="24"/>
        </w:rPr>
        <w:t>ed</w:t>
      </w:r>
      <w:r w:rsidR="006247C2">
        <w:rPr>
          <w:rFonts w:ascii="Times New Roman" w:hAnsi="Times New Roman" w:cs="Times New Roman"/>
          <w:sz w:val="24"/>
          <w:szCs w:val="24"/>
        </w:rPr>
        <w:t xml:space="preserve"> together </w:t>
      </w:r>
      <w:r w:rsidR="005F4328">
        <w:rPr>
          <w:rFonts w:ascii="Times New Roman" w:hAnsi="Times New Roman" w:cs="Times New Roman"/>
          <w:sz w:val="24"/>
          <w:szCs w:val="24"/>
        </w:rPr>
        <w:t>in fighting the transmission of the virus outbreak.</w:t>
      </w:r>
    </w:p>
    <w:p w14:paraId="1BE42D98" w14:textId="227E354B" w:rsidR="000E5394" w:rsidRDefault="000E5394" w:rsidP="000E53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sz w:val="24"/>
          <w:szCs w:val="24"/>
          <w:lang w:eastAsia="zh-CN"/>
        </w:rPr>
        <w:t>hina and the U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 xml:space="preserve">nited States </w:t>
      </w:r>
      <w:r>
        <w:rPr>
          <w:rFonts w:ascii="Times New Roman" w:hAnsi="Times New Roman" w:cs="Times New Roman"/>
          <w:sz w:val="24"/>
          <w:szCs w:val="24"/>
          <w:lang w:eastAsia="zh-CN"/>
        </w:rPr>
        <w:t>exhibit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>ed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different spatial patt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>erns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coronavirus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 xml:space="preserve"> spread in their respective regions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In China, most cases 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>originated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in Wuhan, Hubei Province.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Direct controls of the origin of the virus (such as t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>he shutdown of the city and later the province) help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 xml:space="preserve">ed 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>prevent the virus from spreading further. In the U.S., however, the first few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 xml:space="preserve"> confirmed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cases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>were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scatter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ed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across states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 xml:space="preserve"> on the east and west coasts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, which ma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>de containment problematic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 xml:space="preserve">and required nation-wide 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preventive measures</w:t>
      </w:r>
      <w:r w:rsidR="005F4328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39A1C4D2" w14:textId="378B7C1D" w:rsidR="00515FB5" w:rsidRDefault="00515FB5" w:rsidP="00026F1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B</w:t>
      </w:r>
      <w:r>
        <w:rPr>
          <w:rFonts w:ascii="Times New Roman" w:hAnsi="Times New Roman" w:cs="Times New Roman"/>
          <w:sz w:val="24"/>
          <w:szCs w:val="24"/>
          <w:lang w:eastAsia="zh-CN"/>
        </w:rPr>
        <w:t>oth government</w:t>
      </w:r>
      <w:r w:rsidR="00026F1D">
        <w:rPr>
          <w:rFonts w:ascii="Times New Roman" w:hAnsi="Times New Roman" w:cs="Times New Roman"/>
          <w:sz w:val="24"/>
          <w:szCs w:val="24"/>
          <w:lang w:eastAsia="zh-CN"/>
        </w:rPr>
        <w:t xml:space="preserve">s </w:t>
      </w:r>
      <w:r w:rsidR="002E6140">
        <w:rPr>
          <w:rFonts w:ascii="Times New Roman" w:hAnsi="Times New Roman" w:cs="Times New Roman"/>
          <w:sz w:val="24"/>
          <w:szCs w:val="24"/>
          <w:lang w:eastAsia="zh-CN"/>
        </w:rPr>
        <w:t xml:space="preserve">have struggled to assess the virus accurately in terms of its severity. Coronavirus was underestimated and was not acted upon proactively. 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>Chin</w:t>
      </w:r>
      <w:r w:rsidR="002E6140">
        <w:rPr>
          <w:rFonts w:ascii="Times New Roman" w:hAnsi="Times New Roman" w:cs="Times New Roman"/>
          <w:sz w:val="24"/>
          <w:szCs w:val="24"/>
          <w:lang w:eastAsia="zh-CN"/>
        </w:rPr>
        <w:t>ese officials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took three weeks to confirm human-to-human transmission. </w:t>
      </w:r>
      <w:r w:rsidR="002E6140">
        <w:rPr>
          <w:rFonts w:ascii="Times New Roman" w:hAnsi="Times New Roman" w:cs="Times New Roman"/>
          <w:sz w:val="24"/>
          <w:szCs w:val="24"/>
          <w:lang w:eastAsia="zh-CN"/>
        </w:rPr>
        <w:t>Th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>e U.S. government</w:t>
      </w:r>
      <w:r w:rsidR="002E6140">
        <w:rPr>
          <w:rFonts w:ascii="Times New Roman" w:hAnsi="Times New Roman" w:cs="Times New Roman"/>
          <w:sz w:val="24"/>
          <w:szCs w:val="24"/>
          <w:lang w:eastAsia="zh-CN"/>
        </w:rPr>
        <w:t>, even having r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eceived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>warnings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>about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E6140">
        <w:rPr>
          <w:rFonts w:ascii="Times New Roman" w:hAnsi="Times New Roman" w:cs="Times New Roman"/>
          <w:sz w:val="24"/>
          <w:szCs w:val="24"/>
          <w:lang w:eastAsia="zh-CN"/>
        </w:rPr>
        <w:t>COVID-19 from WHO and having weeks to prepare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>didn’t introduce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social distancing</w:t>
      </w:r>
      <w:r w:rsidR="002E6140">
        <w:rPr>
          <w:rFonts w:ascii="Times New Roman" w:hAnsi="Times New Roman" w:cs="Times New Roman"/>
          <w:sz w:val="24"/>
          <w:szCs w:val="24"/>
          <w:lang w:eastAsia="zh-CN"/>
        </w:rPr>
        <w:t xml:space="preserve"> and stay-at-home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polic</w:t>
      </w:r>
      <w:r w:rsidR="002E6140">
        <w:rPr>
          <w:rFonts w:ascii="Times New Roman" w:hAnsi="Times New Roman" w:cs="Times New Roman"/>
          <w:sz w:val="24"/>
          <w:szCs w:val="24"/>
          <w:lang w:eastAsia="zh-CN"/>
        </w:rPr>
        <w:t xml:space="preserve">ies until it was too late to prevent mass contamination. A lack of testing kits and necessary medical care equipment has also plagued the effectiveness of the response. </w:t>
      </w:r>
    </w:p>
    <w:p w14:paraId="420445D9" w14:textId="76D79D49" w:rsidR="00026F1D" w:rsidRPr="00DE2E79" w:rsidRDefault="002E6140">
      <w:pPr>
        <w:spacing w:line="36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China and America </w:t>
      </w:r>
      <w:r w:rsidR="00935A0E">
        <w:rPr>
          <w:rFonts w:ascii="Times New Roman" w:hAnsi="Times New Roman" w:cs="Times New Roman"/>
          <w:sz w:val="24"/>
          <w:szCs w:val="24"/>
          <w:lang w:eastAsia="zh-CN"/>
        </w:rPr>
        <w:t>have not succeeded in stopping the spread of COVID-19, but most of the world has failed as well. The global community was not prepared for the coronavirus, but it will also learn from its mistakes. COVID-19 is truly the first pandemic of the modern era and will serve as a landmark case in which health organizations and officials will look back on to aid them in future times of pandemic crises. It is a painful but necessary lesson the world needed to learn in order to strive forward confidently in the future. It will certainly not be the last time there will be a global health emergency, but with the selflessness shown by h</w:t>
      </w:r>
      <w:r w:rsidR="00026F1D">
        <w:rPr>
          <w:rFonts w:ascii="Times New Roman" w:hAnsi="Times New Roman" w:cs="Times New Roman"/>
          <w:sz w:val="24"/>
          <w:szCs w:val="24"/>
          <w:lang w:eastAsia="zh-CN"/>
        </w:rPr>
        <w:t>ealthcare work</w:t>
      </w:r>
      <w:r w:rsidR="00935A0E">
        <w:rPr>
          <w:rFonts w:ascii="Times New Roman" w:hAnsi="Times New Roman" w:cs="Times New Roman"/>
          <w:sz w:val="24"/>
          <w:szCs w:val="24"/>
          <w:lang w:eastAsia="zh-CN"/>
        </w:rPr>
        <w:t>ers and other essential employees today</w:t>
      </w:r>
      <w:r w:rsidR="00026F1D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935A0E">
        <w:rPr>
          <w:rFonts w:ascii="Times New Roman" w:hAnsi="Times New Roman" w:cs="Times New Roman"/>
          <w:sz w:val="24"/>
          <w:szCs w:val="24"/>
          <w:lang w:eastAsia="zh-CN"/>
        </w:rPr>
        <w:t>there is certainly cause for hope looking ahead.</w:t>
      </w:r>
      <w:bookmarkStart w:id="0" w:name="_GoBack"/>
      <w:bookmarkEnd w:id="0"/>
    </w:p>
    <w:sectPr w:rsidR="00026F1D" w:rsidRPr="00DE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8"/>
    <w:rsid w:val="0001340D"/>
    <w:rsid w:val="00026F1D"/>
    <w:rsid w:val="000453F4"/>
    <w:rsid w:val="00085AEE"/>
    <w:rsid w:val="000937FB"/>
    <w:rsid w:val="000C5292"/>
    <w:rsid w:val="000D73CE"/>
    <w:rsid w:val="000E5394"/>
    <w:rsid w:val="00120BA6"/>
    <w:rsid w:val="0013622D"/>
    <w:rsid w:val="0014149B"/>
    <w:rsid w:val="00147D01"/>
    <w:rsid w:val="001832A7"/>
    <w:rsid w:val="001F0836"/>
    <w:rsid w:val="00234ADD"/>
    <w:rsid w:val="00247D47"/>
    <w:rsid w:val="00296933"/>
    <w:rsid w:val="00296CD1"/>
    <w:rsid w:val="002D3946"/>
    <w:rsid w:val="002E6140"/>
    <w:rsid w:val="002F2DC8"/>
    <w:rsid w:val="002F7C37"/>
    <w:rsid w:val="003057DC"/>
    <w:rsid w:val="00321A00"/>
    <w:rsid w:val="00322126"/>
    <w:rsid w:val="003224D1"/>
    <w:rsid w:val="00325202"/>
    <w:rsid w:val="0036299E"/>
    <w:rsid w:val="003643B3"/>
    <w:rsid w:val="003A00CA"/>
    <w:rsid w:val="003A31E8"/>
    <w:rsid w:val="003B761C"/>
    <w:rsid w:val="003D0F58"/>
    <w:rsid w:val="003D60FA"/>
    <w:rsid w:val="003E6664"/>
    <w:rsid w:val="003F3323"/>
    <w:rsid w:val="003F6E13"/>
    <w:rsid w:val="0042086C"/>
    <w:rsid w:val="004278CE"/>
    <w:rsid w:val="004653CF"/>
    <w:rsid w:val="004706D4"/>
    <w:rsid w:val="00484584"/>
    <w:rsid w:val="004A2B97"/>
    <w:rsid w:val="004C05FB"/>
    <w:rsid w:val="004E281A"/>
    <w:rsid w:val="004F6615"/>
    <w:rsid w:val="004F69DD"/>
    <w:rsid w:val="005062F6"/>
    <w:rsid w:val="00513970"/>
    <w:rsid w:val="00515FB5"/>
    <w:rsid w:val="00546768"/>
    <w:rsid w:val="005563E6"/>
    <w:rsid w:val="00560A6A"/>
    <w:rsid w:val="005C28CB"/>
    <w:rsid w:val="005D4592"/>
    <w:rsid w:val="005D73BB"/>
    <w:rsid w:val="005F4328"/>
    <w:rsid w:val="005F52B3"/>
    <w:rsid w:val="00612126"/>
    <w:rsid w:val="00613253"/>
    <w:rsid w:val="006247A2"/>
    <w:rsid w:val="006247C2"/>
    <w:rsid w:val="006265C2"/>
    <w:rsid w:val="00630196"/>
    <w:rsid w:val="006648D9"/>
    <w:rsid w:val="00675B76"/>
    <w:rsid w:val="0068678F"/>
    <w:rsid w:val="006B7110"/>
    <w:rsid w:val="0074218E"/>
    <w:rsid w:val="00770382"/>
    <w:rsid w:val="007A4CB2"/>
    <w:rsid w:val="007B2B02"/>
    <w:rsid w:val="008124D9"/>
    <w:rsid w:val="008238D4"/>
    <w:rsid w:val="00827431"/>
    <w:rsid w:val="00843C2E"/>
    <w:rsid w:val="00866857"/>
    <w:rsid w:val="008D3646"/>
    <w:rsid w:val="008D38DD"/>
    <w:rsid w:val="008E023C"/>
    <w:rsid w:val="008E5CB1"/>
    <w:rsid w:val="008F05A0"/>
    <w:rsid w:val="00913463"/>
    <w:rsid w:val="00935A0E"/>
    <w:rsid w:val="009472E1"/>
    <w:rsid w:val="00951434"/>
    <w:rsid w:val="009546FD"/>
    <w:rsid w:val="00996600"/>
    <w:rsid w:val="009A5958"/>
    <w:rsid w:val="009A6208"/>
    <w:rsid w:val="009A7297"/>
    <w:rsid w:val="009F6F7E"/>
    <w:rsid w:val="00A02B4D"/>
    <w:rsid w:val="00A17B3B"/>
    <w:rsid w:val="00A269E0"/>
    <w:rsid w:val="00A64A51"/>
    <w:rsid w:val="00A84056"/>
    <w:rsid w:val="00AB0A4F"/>
    <w:rsid w:val="00AE6B53"/>
    <w:rsid w:val="00B00083"/>
    <w:rsid w:val="00B2659E"/>
    <w:rsid w:val="00B416E0"/>
    <w:rsid w:val="00B63773"/>
    <w:rsid w:val="00B70178"/>
    <w:rsid w:val="00B71DCF"/>
    <w:rsid w:val="00B71ECC"/>
    <w:rsid w:val="00B76E32"/>
    <w:rsid w:val="00B9095C"/>
    <w:rsid w:val="00BA5B14"/>
    <w:rsid w:val="00BC3164"/>
    <w:rsid w:val="00BD043D"/>
    <w:rsid w:val="00BE6844"/>
    <w:rsid w:val="00BF20BE"/>
    <w:rsid w:val="00C2289B"/>
    <w:rsid w:val="00C81D97"/>
    <w:rsid w:val="00C83999"/>
    <w:rsid w:val="00C95069"/>
    <w:rsid w:val="00CC00B9"/>
    <w:rsid w:val="00CD4066"/>
    <w:rsid w:val="00D24979"/>
    <w:rsid w:val="00D36BE2"/>
    <w:rsid w:val="00D7703B"/>
    <w:rsid w:val="00DB004D"/>
    <w:rsid w:val="00DD721D"/>
    <w:rsid w:val="00DE2E79"/>
    <w:rsid w:val="00DE7DA7"/>
    <w:rsid w:val="00E1670D"/>
    <w:rsid w:val="00E34A31"/>
    <w:rsid w:val="00E54252"/>
    <w:rsid w:val="00E559DD"/>
    <w:rsid w:val="00E6420D"/>
    <w:rsid w:val="00E836CC"/>
    <w:rsid w:val="00E860D8"/>
    <w:rsid w:val="00EA6077"/>
    <w:rsid w:val="00EB6073"/>
    <w:rsid w:val="00EE7329"/>
    <w:rsid w:val="00F2574F"/>
    <w:rsid w:val="00F3590E"/>
    <w:rsid w:val="00F637BF"/>
    <w:rsid w:val="00F64E53"/>
    <w:rsid w:val="00F917CB"/>
    <w:rsid w:val="00F925BE"/>
    <w:rsid w:val="00F9359D"/>
    <w:rsid w:val="00FB7BBE"/>
    <w:rsid w:val="00FC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673F"/>
  <w15:chartTrackingRefBased/>
  <w15:docId w15:val="{9235A767-0D2A-4BE7-AE5F-C45E6361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Rock</dc:creator>
  <cp:keywords/>
  <dc:description/>
  <cp:lastModifiedBy>Griffin Rock</cp:lastModifiedBy>
  <cp:revision>100</cp:revision>
  <dcterms:created xsi:type="dcterms:W3CDTF">2020-04-29T19:19:00Z</dcterms:created>
  <dcterms:modified xsi:type="dcterms:W3CDTF">2020-05-06T20:22:00Z</dcterms:modified>
</cp:coreProperties>
</file>