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68A84" w14:textId="4EE9EC12" w:rsidR="00546768" w:rsidRPr="00F3590E" w:rsidRDefault="00EA6077" w:rsidP="0054676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Concl</w:t>
      </w:r>
      <w:r>
        <w:rPr>
          <w:rFonts w:ascii="Times New Roman" w:hAnsi="Times New Roman" w:cs="Times New Roman"/>
          <w:sz w:val="24"/>
          <w:szCs w:val="24"/>
        </w:rPr>
        <w:t xml:space="preserve">usion from </w:t>
      </w:r>
      <w:r w:rsidR="00546768" w:rsidRPr="00F3590E">
        <w:rPr>
          <w:rFonts w:ascii="Times New Roman" w:hAnsi="Times New Roman" w:cs="Times New Roman"/>
          <w:sz w:val="24"/>
          <w:szCs w:val="24"/>
        </w:rPr>
        <w:t>COVID-19</w:t>
      </w:r>
      <w:r>
        <w:rPr>
          <w:rFonts w:ascii="Times New Roman" w:hAnsi="Times New Roman" w:cs="Times New Roman"/>
          <w:sz w:val="24"/>
          <w:szCs w:val="24"/>
        </w:rPr>
        <w:t xml:space="preserve"> Stories</w:t>
      </w:r>
    </w:p>
    <w:p w14:paraId="54201D96" w14:textId="26495514" w:rsidR="000E5394" w:rsidRDefault="005D4592" w:rsidP="000E539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A6077">
        <w:rPr>
          <w:rFonts w:ascii="Times New Roman" w:hAnsi="Times New Roman" w:cs="Times New Roman"/>
          <w:sz w:val="24"/>
          <w:szCs w:val="24"/>
        </w:rPr>
        <w:t>imeline</w:t>
      </w:r>
      <w:r>
        <w:rPr>
          <w:rFonts w:ascii="Times New Roman" w:hAnsi="Times New Roman" w:cs="Times New Roman"/>
          <w:sz w:val="24"/>
          <w:szCs w:val="24"/>
        </w:rPr>
        <w:t>s</w:t>
      </w:r>
      <w:r w:rsidR="00EA6077">
        <w:rPr>
          <w:rFonts w:ascii="Times New Roman" w:hAnsi="Times New Roman" w:cs="Times New Roman"/>
          <w:sz w:val="24"/>
          <w:szCs w:val="24"/>
        </w:rPr>
        <w:t xml:space="preserve"> of the coronavirus disease 2019 (COVID-19)</w:t>
      </w:r>
      <w:r>
        <w:rPr>
          <w:rFonts w:ascii="Times New Roman" w:hAnsi="Times New Roman" w:cs="Times New Roman"/>
          <w:sz w:val="24"/>
          <w:szCs w:val="24"/>
        </w:rPr>
        <w:t xml:space="preserve"> in China and the U.S. reveal detailed stories of how the first few cases gradually developed into a pandemic, and how government officials</w:t>
      </w:r>
      <w:r w:rsidR="000E5394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health </w:t>
      </w:r>
      <w:r w:rsidR="006247C2">
        <w:rPr>
          <w:rFonts w:ascii="Times New Roman" w:hAnsi="Times New Roman" w:cs="Times New Roman"/>
          <w:sz w:val="24"/>
          <w:szCs w:val="24"/>
        </w:rPr>
        <w:t>agencies</w:t>
      </w:r>
      <w:r>
        <w:rPr>
          <w:rFonts w:ascii="Times New Roman" w:hAnsi="Times New Roman" w:cs="Times New Roman"/>
          <w:sz w:val="24"/>
          <w:szCs w:val="24"/>
        </w:rPr>
        <w:t xml:space="preserve"> act</w:t>
      </w:r>
      <w:r w:rsidR="006247C2">
        <w:rPr>
          <w:rFonts w:ascii="Times New Roman" w:hAnsi="Times New Roman" w:cs="Times New Roman"/>
          <w:sz w:val="24"/>
          <w:szCs w:val="24"/>
        </w:rPr>
        <w:t xml:space="preserve"> together to fight the virus.</w:t>
      </w:r>
    </w:p>
    <w:p w14:paraId="1BE42D98" w14:textId="385BED0C" w:rsidR="000E5394" w:rsidRDefault="000E5394" w:rsidP="000E539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C</w:t>
      </w:r>
      <w:r>
        <w:rPr>
          <w:rFonts w:ascii="Times New Roman" w:hAnsi="Times New Roman" w:cs="Times New Roman"/>
          <w:sz w:val="24"/>
          <w:szCs w:val="24"/>
          <w:lang w:eastAsia="zh-CN"/>
        </w:rPr>
        <w:t>hina and the U.S. exhibit different spatial patterns in the outbreak of coronavirus. In China, most cases are located in Wuhan, Hubei Province.</w:t>
      </w:r>
      <w:r w:rsidR="00296CD1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515FB5">
        <w:rPr>
          <w:rFonts w:ascii="Times New Roman" w:hAnsi="Times New Roman" w:cs="Times New Roman"/>
          <w:sz w:val="24"/>
          <w:szCs w:val="24"/>
          <w:lang w:eastAsia="zh-CN"/>
        </w:rPr>
        <w:t>Direct controls of the origin of the virus (such as t</w:t>
      </w:r>
      <w:r w:rsidR="00296CD1">
        <w:rPr>
          <w:rFonts w:ascii="Times New Roman" w:hAnsi="Times New Roman" w:cs="Times New Roman"/>
          <w:sz w:val="24"/>
          <w:szCs w:val="24"/>
          <w:lang w:eastAsia="zh-CN"/>
        </w:rPr>
        <w:t>he shutdown of the city and later the province) helps prevent the virus from spreading further. In the U.S., however, the first few</w:t>
      </w:r>
      <w:r w:rsidR="00515FB5">
        <w:rPr>
          <w:rFonts w:ascii="Times New Roman" w:hAnsi="Times New Roman" w:cs="Times New Roman"/>
          <w:sz w:val="24"/>
          <w:szCs w:val="24"/>
          <w:lang w:eastAsia="zh-CN"/>
        </w:rPr>
        <w:t xml:space="preserve"> confirmed</w:t>
      </w:r>
      <w:r w:rsidR="00296CD1">
        <w:rPr>
          <w:rFonts w:ascii="Times New Roman" w:hAnsi="Times New Roman" w:cs="Times New Roman"/>
          <w:sz w:val="24"/>
          <w:szCs w:val="24"/>
          <w:lang w:eastAsia="zh-CN"/>
        </w:rPr>
        <w:t xml:space="preserve"> cases</w:t>
      </w:r>
      <w:r w:rsidR="00515FB5">
        <w:rPr>
          <w:rFonts w:ascii="Times New Roman" w:hAnsi="Times New Roman" w:cs="Times New Roman"/>
          <w:sz w:val="24"/>
          <w:szCs w:val="24"/>
          <w:lang w:eastAsia="zh-CN"/>
        </w:rPr>
        <w:t xml:space="preserve"> are</w:t>
      </w:r>
      <w:r w:rsidR="00296CD1">
        <w:rPr>
          <w:rFonts w:ascii="Times New Roman" w:hAnsi="Times New Roman" w:cs="Times New Roman"/>
          <w:sz w:val="24"/>
          <w:szCs w:val="24"/>
          <w:lang w:eastAsia="zh-CN"/>
        </w:rPr>
        <w:t xml:space="preserve"> scatter</w:t>
      </w:r>
      <w:r w:rsidR="00515FB5">
        <w:rPr>
          <w:rFonts w:ascii="Times New Roman" w:hAnsi="Times New Roman" w:cs="Times New Roman"/>
          <w:sz w:val="24"/>
          <w:szCs w:val="24"/>
          <w:lang w:eastAsia="zh-CN"/>
        </w:rPr>
        <w:t>ed</w:t>
      </w:r>
      <w:r w:rsidR="00296CD1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515FB5">
        <w:rPr>
          <w:rFonts w:ascii="Times New Roman" w:hAnsi="Times New Roman" w:cs="Times New Roman"/>
          <w:sz w:val="24"/>
          <w:szCs w:val="24"/>
          <w:lang w:eastAsia="zh-CN"/>
        </w:rPr>
        <w:t>across states, which makes it thorny to take preventive measures.</w:t>
      </w:r>
    </w:p>
    <w:p w14:paraId="39A1C4D2" w14:textId="596AD1F1" w:rsidR="00515FB5" w:rsidRDefault="00515FB5" w:rsidP="00026F1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B</w:t>
      </w:r>
      <w:r>
        <w:rPr>
          <w:rFonts w:ascii="Times New Roman" w:hAnsi="Times New Roman" w:cs="Times New Roman"/>
          <w:sz w:val="24"/>
          <w:szCs w:val="24"/>
          <w:lang w:eastAsia="zh-CN"/>
        </w:rPr>
        <w:t>oth government</w:t>
      </w:r>
      <w:r w:rsidR="00026F1D">
        <w:rPr>
          <w:rFonts w:ascii="Times New Roman" w:hAnsi="Times New Roman" w:cs="Times New Roman"/>
          <w:sz w:val="24"/>
          <w:szCs w:val="24"/>
          <w:lang w:eastAsia="zh-CN"/>
        </w:rPr>
        <w:t xml:space="preserve">s may </w:t>
      </w:r>
      <w:r w:rsidR="00DE2E79">
        <w:rPr>
          <w:rFonts w:ascii="Times New Roman" w:hAnsi="Times New Roman" w:cs="Times New Roman"/>
          <w:sz w:val="24"/>
          <w:szCs w:val="24"/>
          <w:lang w:eastAsia="zh-CN"/>
        </w:rPr>
        <w:t xml:space="preserve">perform better </w:t>
      </w:r>
      <w:r w:rsidR="00DE2E79">
        <w:rPr>
          <w:rFonts w:ascii="Times New Roman" w:hAnsi="Times New Roman" w:cs="Times New Roman" w:hint="eastAsia"/>
          <w:sz w:val="24"/>
          <w:szCs w:val="24"/>
          <w:lang w:eastAsia="zh-CN"/>
        </w:rPr>
        <w:t>again</w:t>
      </w:r>
      <w:r w:rsidR="00DE2E79">
        <w:rPr>
          <w:rFonts w:ascii="Times New Roman" w:hAnsi="Times New Roman" w:cs="Times New Roman"/>
          <w:sz w:val="24"/>
          <w:szCs w:val="24"/>
          <w:lang w:eastAsia="zh-CN"/>
        </w:rPr>
        <w:t xml:space="preserve">st the </w:t>
      </w:r>
      <w:r w:rsidR="00FC1FCE">
        <w:rPr>
          <w:rFonts w:ascii="Times New Roman" w:hAnsi="Times New Roman" w:cs="Times New Roman"/>
          <w:sz w:val="24"/>
          <w:szCs w:val="24"/>
          <w:lang w:eastAsia="zh-CN"/>
        </w:rPr>
        <w:t>corona</w:t>
      </w:r>
      <w:r w:rsidR="00DE2E79">
        <w:rPr>
          <w:rFonts w:ascii="Times New Roman" w:hAnsi="Times New Roman" w:cs="Times New Roman"/>
          <w:sz w:val="24"/>
          <w:szCs w:val="24"/>
          <w:lang w:eastAsia="zh-CN"/>
        </w:rPr>
        <w:t xml:space="preserve">virus. </w:t>
      </w:r>
      <w:r w:rsidR="00AB0A4F">
        <w:rPr>
          <w:rFonts w:ascii="Times New Roman" w:hAnsi="Times New Roman" w:cs="Times New Roman"/>
          <w:sz w:val="24"/>
          <w:szCs w:val="24"/>
          <w:lang w:eastAsia="zh-CN"/>
        </w:rPr>
        <w:t xml:space="preserve">From the beginning </w:t>
      </w:r>
      <w:r w:rsidR="00DE2E79">
        <w:rPr>
          <w:rFonts w:ascii="Times New Roman" w:hAnsi="Times New Roman" w:cs="Times New Roman"/>
          <w:sz w:val="24"/>
          <w:szCs w:val="24"/>
          <w:lang w:eastAsia="zh-CN"/>
        </w:rPr>
        <w:t xml:space="preserve">they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under</w:t>
      </w:r>
      <w:r>
        <w:rPr>
          <w:rFonts w:ascii="Times New Roman" w:hAnsi="Times New Roman" w:cs="Times New Roman"/>
          <w:sz w:val="24"/>
          <w:szCs w:val="24"/>
          <w:lang w:eastAsia="zh-CN"/>
        </w:rPr>
        <w:t>estimated the severity of the virus</w:t>
      </w:r>
      <w:r w:rsidR="00AB0A4F">
        <w:rPr>
          <w:rFonts w:ascii="Times New Roman" w:hAnsi="Times New Roman" w:cs="Times New Roman"/>
          <w:sz w:val="24"/>
          <w:szCs w:val="24"/>
          <w:lang w:eastAsia="zh-CN"/>
        </w:rPr>
        <w:t xml:space="preserve">. In China, it took three weeks to confirm human-to-human transmission. Although the U.S. government has received </w:t>
      </w:r>
      <w:r w:rsidR="006B7110">
        <w:rPr>
          <w:rFonts w:ascii="Times New Roman" w:hAnsi="Times New Roman" w:cs="Times New Roman"/>
          <w:sz w:val="24"/>
          <w:szCs w:val="24"/>
          <w:lang w:eastAsia="zh-CN"/>
        </w:rPr>
        <w:t>warnings</w:t>
      </w:r>
      <w:r w:rsidR="00AB0A4F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6B7110">
        <w:rPr>
          <w:rFonts w:ascii="Times New Roman" w:hAnsi="Times New Roman" w:cs="Times New Roman"/>
          <w:sz w:val="24"/>
          <w:szCs w:val="24"/>
          <w:lang w:eastAsia="zh-CN"/>
        </w:rPr>
        <w:t>about</w:t>
      </w:r>
      <w:r w:rsidR="00AB0A4F">
        <w:rPr>
          <w:rFonts w:ascii="Times New Roman" w:hAnsi="Times New Roman" w:cs="Times New Roman"/>
          <w:sz w:val="24"/>
          <w:szCs w:val="24"/>
          <w:lang w:eastAsia="zh-CN"/>
        </w:rPr>
        <w:t xml:space="preserve"> the virus, it </w:t>
      </w:r>
      <w:r w:rsidR="006B7110">
        <w:rPr>
          <w:rFonts w:ascii="Times New Roman" w:hAnsi="Times New Roman" w:cs="Times New Roman"/>
          <w:sz w:val="24"/>
          <w:szCs w:val="24"/>
          <w:lang w:eastAsia="zh-CN"/>
        </w:rPr>
        <w:t>didn’t introduce</w:t>
      </w:r>
      <w:r w:rsidR="00AB0A4F">
        <w:rPr>
          <w:rFonts w:ascii="Times New Roman" w:hAnsi="Times New Roman" w:cs="Times New Roman"/>
          <w:sz w:val="24"/>
          <w:szCs w:val="24"/>
          <w:lang w:eastAsia="zh-CN"/>
        </w:rPr>
        <w:t xml:space="preserve"> social distancing policy</w:t>
      </w:r>
      <w:r w:rsidR="006B7110">
        <w:rPr>
          <w:rFonts w:ascii="Times New Roman" w:hAnsi="Times New Roman" w:cs="Times New Roman"/>
          <w:sz w:val="24"/>
          <w:szCs w:val="24"/>
          <w:lang w:eastAsia="zh-CN"/>
        </w:rPr>
        <w:t xml:space="preserve"> until late</w:t>
      </w:r>
      <w:r w:rsidR="00AB0A4F">
        <w:rPr>
          <w:rFonts w:ascii="Times New Roman" w:hAnsi="Times New Roman" w:cs="Times New Roman"/>
          <w:sz w:val="24"/>
          <w:szCs w:val="24"/>
          <w:lang w:eastAsia="zh-CN"/>
        </w:rPr>
        <w:t xml:space="preserve"> and has not </w:t>
      </w:r>
      <w:r w:rsidR="006B7110">
        <w:rPr>
          <w:rFonts w:ascii="Times New Roman" w:hAnsi="Times New Roman" w:cs="Times New Roman"/>
          <w:sz w:val="24"/>
          <w:szCs w:val="24"/>
          <w:lang w:eastAsia="zh-CN"/>
        </w:rPr>
        <w:t xml:space="preserve">been </w:t>
      </w:r>
      <w:r w:rsidR="00AB0A4F">
        <w:rPr>
          <w:rFonts w:ascii="Times New Roman" w:hAnsi="Times New Roman" w:cs="Times New Roman"/>
          <w:sz w:val="24"/>
          <w:szCs w:val="24"/>
          <w:lang w:eastAsia="zh-CN"/>
        </w:rPr>
        <w:t xml:space="preserve">fully prepared for the pandemic (including </w:t>
      </w:r>
      <w:r w:rsidR="006B7110">
        <w:rPr>
          <w:rFonts w:ascii="Times New Roman" w:hAnsi="Times New Roman" w:cs="Times New Roman"/>
          <w:sz w:val="24"/>
          <w:szCs w:val="24"/>
          <w:lang w:eastAsia="zh-CN"/>
        </w:rPr>
        <w:t>lack</w:t>
      </w:r>
      <w:r w:rsidR="00AB0A4F">
        <w:rPr>
          <w:rFonts w:ascii="Times New Roman" w:hAnsi="Times New Roman" w:cs="Times New Roman"/>
          <w:sz w:val="24"/>
          <w:szCs w:val="24"/>
          <w:lang w:eastAsia="zh-CN"/>
        </w:rPr>
        <w:t xml:space="preserve"> of test kit</w:t>
      </w:r>
      <w:r w:rsidR="006B7110">
        <w:rPr>
          <w:rFonts w:ascii="Times New Roman" w:hAnsi="Times New Roman" w:cs="Times New Roman"/>
          <w:sz w:val="24"/>
          <w:szCs w:val="24"/>
          <w:lang w:eastAsia="zh-CN"/>
        </w:rPr>
        <w:t xml:space="preserve">s and necessary </w:t>
      </w:r>
      <w:r w:rsidR="00AB0A4F">
        <w:rPr>
          <w:rFonts w:ascii="Times New Roman" w:hAnsi="Times New Roman" w:cs="Times New Roman"/>
          <w:sz w:val="24"/>
          <w:szCs w:val="24"/>
          <w:lang w:eastAsia="zh-CN"/>
        </w:rPr>
        <w:t>medical care equipment).</w:t>
      </w:r>
    </w:p>
    <w:p w14:paraId="420445D9" w14:textId="1647E7B5" w:rsidR="00026F1D" w:rsidRPr="00DE2E79" w:rsidRDefault="00026F1D">
      <w:pPr>
        <w:spacing w:line="360" w:lineRule="auto"/>
        <w:ind w:firstLine="720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H</w:t>
      </w:r>
      <w:r>
        <w:rPr>
          <w:rFonts w:ascii="Times New Roman" w:hAnsi="Times New Roman" w:cs="Times New Roman"/>
          <w:sz w:val="24"/>
          <w:szCs w:val="24"/>
          <w:lang w:eastAsia="zh-CN"/>
        </w:rPr>
        <w:t>ealthcare workers, as well as those who fight against the virus</w:t>
      </w:r>
      <w:r w:rsidR="004F69DD">
        <w:rPr>
          <w:rFonts w:ascii="Times New Roman" w:hAnsi="Times New Roman" w:cs="Times New Roman"/>
          <w:sz w:val="24"/>
          <w:szCs w:val="24"/>
          <w:lang w:eastAsia="zh-CN"/>
        </w:rPr>
        <w:t xml:space="preserve"> on the frontline</w:t>
      </w:r>
      <w:r>
        <w:rPr>
          <w:rFonts w:ascii="Times New Roman" w:hAnsi="Times New Roman" w:cs="Times New Roman"/>
          <w:sz w:val="24"/>
          <w:szCs w:val="24"/>
          <w:lang w:eastAsia="zh-CN"/>
        </w:rPr>
        <w:t>, are the most adorable people.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4F69DD">
        <w:rPr>
          <w:rFonts w:ascii="Times New Roman" w:hAnsi="Times New Roman" w:cs="Times New Roman"/>
          <w:sz w:val="24"/>
          <w:szCs w:val="24"/>
          <w:lang w:eastAsia="zh-CN"/>
        </w:rPr>
        <w:t>The s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tories of China and the U.S. shall never represent the world. 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This is a battle 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for all </w:t>
      </w:r>
      <w:r>
        <w:rPr>
          <w:rFonts w:ascii="Times New Roman" w:hAnsi="Times New Roman" w:cs="Times New Roman"/>
          <w:sz w:val="24"/>
          <w:szCs w:val="24"/>
          <w:lang w:eastAsia="zh-CN"/>
        </w:rPr>
        <w:t>human</w:t>
      </w:r>
      <w:r>
        <w:rPr>
          <w:rFonts w:ascii="Times New Roman" w:hAnsi="Times New Roman" w:cs="Times New Roman"/>
          <w:sz w:val="24"/>
          <w:szCs w:val="24"/>
          <w:lang w:eastAsia="zh-CN"/>
        </w:rPr>
        <w:t>kind, and we must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unit</w:t>
      </w:r>
      <w:r w:rsidR="004F69DD">
        <w:rPr>
          <w:rFonts w:ascii="Times New Roman" w:hAnsi="Times New Roman" w:cs="Times New Roman"/>
          <w:sz w:val="24"/>
          <w:szCs w:val="24"/>
          <w:lang w:eastAsia="zh-CN"/>
        </w:rPr>
        <w:t>e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4F69DD">
        <w:rPr>
          <w:rFonts w:ascii="Times New Roman" w:hAnsi="Times New Roman" w:cs="Times New Roman"/>
          <w:sz w:val="24"/>
          <w:szCs w:val="24"/>
          <w:lang w:eastAsia="zh-CN"/>
        </w:rPr>
        <w:t>and fight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for victory.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</w:p>
    <w:sectPr w:rsidR="00026F1D" w:rsidRPr="00DE2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68"/>
    <w:rsid w:val="0001340D"/>
    <w:rsid w:val="00026F1D"/>
    <w:rsid w:val="000453F4"/>
    <w:rsid w:val="00085AEE"/>
    <w:rsid w:val="000937FB"/>
    <w:rsid w:val="000C5292"/>
    <w:rsid w:val="000D73CE"/>
    <w:rsid w:val="000E5394"/>
    <w:rsid w:val="00120BA6"/>
    <w:rsid w:val="0013622D"/>
    <w:rsid w:val="0014149B"/>
    <w:rsid w:val="00147D01"/>
    <w:rsid w:val="001832A7"/>
    <w:rsid w:val="001F0836"/>
    <w:rsid w:val="00234ADD"/>
    <w:rsid w:val="00247D47"/>
    <w:rsid w:val="00296933"/>
    <w:rsid w:val="00296CD1"/>
    <w:rsid w:val="002D3946"/>
    <w:rsid w:val="002F2DC8"/>
    <w:rsid w:val="002F7C37"/>
    <w:rsid w:val="003057DC"/>
    <w:rsid w:val="00321A00"/>
    <w:rsid w:val="00322126"/>
    <w:rsid w:val="003224D1"/>
    <w:rsid w:val="00325202"/>
    <w:rsid w:val="0036299E"/>
    <w:rsid w:val="003643B3"/>
    <w:rsid w:val="003A00CA"/>
    <w:rsid w:val="003A31E8"/>
    <w:rsid w:val="003B761C"/>
    <w:rsid w:val="003D0F58"/>
    <w:rsid w:val="003D60FA"/>
    <w:rsid w:val="003E6664"/>
    <w:rsid w:val="003F3323"/>
    <w:rsid w:val="003F6E13"/>
    <w:rsid w:val="0042086C"/>
    <w:rsid w:val="004278CE"/>
    <w:rsid w:val="004653CF"/>
    <w:rsid w:val="004706D4"/>
    <w:rsid w:val="00484584"/>
    <w:rsid w:val="004A2B97"/>
    <w:rsid w:val="004C05FB"/>
    <w:rsid w:val="004E281A"/>
    <w:rsid w:val="004F6615"/>
    <w:rsid w:val="004F69DD"/>
    <w:rsid w:val="005062F6"/>
    <w:rsid w:val="00513970"/>
    <w:rsid w:val="00515FB5"/>
    <w:rsid w:val="00546768"/>
    <w:rsid w:val="005563E6"/>
    <w:rsid w:val="00560A6A"/>
    <w:rsid w:val="005C28CB"/>
    <w:rsid w:val="005D4592"/>
    <w:rsid w:val="005D73BB"/>
    <w:rsid w:val="005F52B3"/>
    <w:rsid w:val="00612126"/>
    <w:rsid w:val="00613253"/>
    <w:rsid w:val="006247A2"/>
    <w:rsid w:val="006247C2"/>
    <w:rsid w:val="006265C2"/>
    <w:rsid w:val="00630196"/>
    <w:rsid w:val="006648D9"/>
    <w:rsid w:val="00675B76"/>
    <w:rsid w:val="0068678F"/>
    <w:rsid w:val="006B7110"/>
    <w:rsid w:val="0074218E"/>
    <w:rsid w:val="00770382"/>
    <w:rsid w:val="007A4CB2"/>
    <w:rsid w:val="007B2B02"/>
    <w:rsid w:val="008124D9"/>
    <w:rsid w:val="008238D4"/>
    <w:rsid w:val="00827431"/>
    <w:rsid w:val="00843C2E"/>
    <w:rsid w:val="00866857"/>
    <w:rsid w:val="008D3646"/>
    <w:rsid w:val="008D38DD"/>
    <w:rsid w:val="008E023C"/>
    <w:rsid w:val="008E5CB1"/>
    <w:rsid w:val="008F05A0"/>
    <w:rsid w:val="00913463"/>
    <w:rsid w:val="009472E1"/>
    <w:rsid w:val="00951434"/>
    <w:rsid w:val="009546FD"/>
    <w:rsid w:val="00996600"/>
    <w:rsid w:val="009A5958"/>
    <w:rsid w:val="009A6208"/>
    <w:rsid w:val="009A7297"/>
    <w:rsid w:val="009F6F7E"/>
    <w:rsid w:val="00A02B4D"/>
    <w:rsid w:val="00A17B3B"/>
    <w:rsid w:val="00A269E0"/>
    <w:rsid w:val="00A64A51"/>
    <w:rsid w:val="00A84056"/>
    <w:rsid w:val="00AB0A4F"/>
    <w:rsid w:val="00AE6B53"/>
    <w:rsid w:val="00B00083"/>
    <w:rsid w:val="00B2659E"/>
    <w:rsid w:val="00B416E0"/>
    <w:rsid w:val="00B63773"/>
    <w:rsid w:val="00B70178"/>
    <w:rsid w:val="00B71DCF"/>
    <w:rsid w:val="00B71ECC"/>
    <w:rsid w:val="00B76E32"/>
    <w:rsid w:val="00B9095C"/>
    <w:rsid w:val="00BA5B14"/>
    <w:rsid w:val="00BC3164"/>
    <w:rsid w:val="00BD043D"/>
    <w:rsid w:val="00BE6844"/>
    <w:rsid w:val="00BF20BE"/>
    <w:rsid w:val="00C2289B"/>
    <w:rsid w:val="00C81D97"/>
    <w:rsid w:val="00C83999"/>
    <w:rsid w:val="00C95069"/>
    <w:rsid w:val="00CC00B9"/>
    <w:rsid w:val="00CD4066"/>
    <w:rsid w:val="00D24979"/>
    <w:rsid w:val="00D36BE2"/>
    <w:rsid w:val="00D7703B"/>
    <w:rsid w:val="00DB004D"/>
    <w:rsid w:val="00DD721D"/>
    <w:rsid w:val="00DE2E79"/>
    <w:rsid w:val="00DE7DA7"/>
    <w:rsid w:val="00E1670D"/>
    <w:rsid w:val="00E34A31"/>
    <w:rsid w:val="00E54252"/>
    <w:rsid w:val="00E559DD"/>
    <w:rsid w:val="00E6420D"/>
    <w:rsid w:val="00E836CC"/>
    <w:rsid w:val="00E860D8"/>
    <w:rsid w:val="00EA6077"/>
    <w:rsid w:val="00EB6073"/>
    <w:rsid w:val="00EE7329"/>
    <w:rsid w:val="00F2574F"/>
    <w:rsid w:val="00F3590E"/>
    <w:rsid w:val="00F637BF"/>
    <w:rsid w:val="00F64E53"/>
    <w:rsid w:val="00F917CB"/>
    <w:rsid w:val="00F925BE"/>
    <w:rsid w:val="00F9359D"/>
    <w:rsid w:val="00FB7BBE"/>
    <w:rsid w:val="00FC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673F"/>
  <w15:chartTrackingRefBased/>
  <w15:docId w15:val="{9235A767-0D2A-4BE7-AE5F-C45E6361F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47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247A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359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8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Rock</dc:creator>
  <cp:keywords/>
  <dc:description/>
  <cp:lastModifiedBy>Jianxiang Qiu</cp:lastModifiedBy>
  <cp:revision>98</cp:revision>
  <dcterms:created xsi:type="dcterms:W3CDTF">2020-04-29T19:19:00Z</dcterms:created>
  <dcterms:modified xsi:type="dcterms:W3CDTF">2020-05-05T16:09:00Z</dcterms:modified>
</cp:coreProperties>
</file>