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8B62" w14:textId="003C58D5" w:rsidR="00754E69" w:rsidRPr="00194919" w:rsidRDefault="00166FFD">
      <w:pPr>
        <w:rPr>
          <w:rFonts w:ascii="Dante" w:hAnsi="Dante"/>
          <w:sz w:val="32"/>
          <w:szCs w:val="32"/>
          <w:u w:val="single"/>
        </w:rPr>
      </w:pPr>
      <w:r>
        <w:rPr>
          <w:rFonts w:ascii="Dante" w:hAnsi="Dante"/>
          <w:sz w:val="32"/>
          <w:szCs w:val="32"/>
          <w:u w:val="single"/>
        </w:rPr>
        <w:t xml:space="preserve">  </w:t>
      </w:r>
      <w:r w:rsidR="00682147" w:rsidRPr="00194919">
        <w:rPr>
          <w:rFonts w:ascii="Dante" w:hAnsi="Dante"/>
          <w:sz w:val="32"/>
          <w:szCs w:val="32"/>
          <w:u w:val="single"/>
        </w:rPr>
        <w:t>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2"/>
        <w:gridCol w:w="2309"/>
        <w:gridCol w:w="3667"/>
        <w:gridCol w:w="2972"/>
      </w:tblGrid>
      <w:tr w:rsidR="00F86AF9" w14:paraId="517E523E" w14:textId="16F70B14" w:rsidTr="00F86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6881AAB2" w14:textId="35E4B9D4" w:rsidR="00F86AF9" w:rsidRPr="00B674B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Chapter 1 – NAGPRA and Wisconsin Repatriation Law</w:t>
            </w:r>
          </w:p>
        </w:tc>
        <w:tc>
          <w:tcPr>
            <w:tcW w:w="2972" w:type="dxa"/>
          </w:tcPr>
          <w:p w14:paraId="1E70CBE5" w14:textId="77777777" w:rsidR="00F86AF9" w:rsidRDefault="00F86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14:paraId="411DC6B7" w14:textId="684ACA8F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2BA702A9" w14:textId="622DF0DB" w:rsidR="00F86AF9" w:rsidRDefault="00F86AF9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  <w:tc>
          <w:tcPr>
            <w:tcW w:w="2972" w:type="dxa"/>
          </w:tcPr>
          <w:p w14:paraId="1849BCE6" w14:textId="77777777" w:rsidR="00F86AF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14:paraId="3DE9A4DB" w14:textId="5FE07B13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7625FDB8" w14:textId="789FA9AB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2A837CF2" w14:textId="24355D24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3667" w:type="dxa"/>
          </w:tcPr>
          <w:p w14:paraId="115D288F" w14:textId="0566EA9F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Natural Earth data – Outlines of U.S. states</w:t>
            </w:r>
          </w:p>
        </w:tc>
        <w:tc>
          <w:tcPr>
            <w:tcW w:w="2972" w:type="dxa"/>
          </w:tcPr>
          <w:p w14:paraId="41DE7898" w14:textId="5B605015" w:rsidR="00F86AF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 in place</w:t>
            </w:r>
          </w:p>
        </w:tc>
      </w:tr>
      <w:tr w:rsidR="00F86AF9" w14:paraId="370F2A2E" w14:textId="0EC54041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47663429" w14:textId="203CF97D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36EBD120" w14:textId="56E615A0" w:rsidR="00F86AF9" w:rsidRPr="0019491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Repatriations by State Choropleth</w:t>
            </w:r>
          </w:p>
        </w:tc>
        <w:tc>
          <w:tcPr>
            <w:tcW w:w="3667" w:type="dxa"/>
          </w:tcPr>
          <w:p w14:paraId="0FC2965D" w14:textId="337309A2" w:rsidR="00F86AF9" w:rsidRPr="0019491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Color scale based on number of delivered artifact repatriations per state</w:t>
            </w:r>
          </w:p>
        </w:tc>
        <w:tc>
          <w:tcPr>
            <w:tcW w:w="2972" w:type="dxa"/>
          </w:tcPr>
          <w:p w14:paraId="403EB9B5" w14:textId="43EA6798" w:rsidR="00F86AF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Correctly coloring enumeration units</w:t>
            </w:r>
          </w:p>
        </w:tc>
      </w:tr>
      <w:tr w:rsidR="00F86AF9" w14:paraId="50B4884F" w14:textId="41672228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BD1E99F" w14:textId="5E3BE755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1EFC5A78" w14:textId="7C63D053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Legend</w:t>
            </w:r>
          </w:p>
        </w:tc>
        <w:tc>
          <w:tcPr>
            <w:tcW w:w="3667" w:type="dxa"/>
          </w:tcPr>
          <w:p w14:paraId="5227820A" w14:textId="54EB917A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Associate color on choropleth with number value of repatriations</w:t>
            </w:r>
          </w:p>
        </w:tc>
        <w:tc>
          <w:tcPr>
            <w:tcW w:w="2972" w:type="dxa"/>
          </w:tcPr>
          <w:p w14:paraId="2C96245C" w14:textId="7852E785" w:rsidR="00F86AF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Legend not completed</w:t>
            </w:r>
          </w:p>
        </w:tc>
      </w:tr>
      <w:tr w:rsidR="00F86AF9" w14:paraId="53190980" w14:textId="16FDB05F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38DE0DE6" w14:textId="3B268730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39C80A2B" w14:textId="43BAA582" w:rsidR="00F86AF9" w:rsidRPr="0019491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3667" w:type="dxa"/>
          </w:tcPr>
          <w:p w14:paraId="4A3AF6C0" w14:textId="5807DB62" w:rsidR="00F86AF9" w:rsidRPr="0019491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Description and history of NAGPRA alongside map</w:t>
            </w:r>
          </w:p>
        </w:tc>
        <w:tc>
          <w:tcPr>
            <w:tcW w:w="2972" w:type="dxa"/>
          </w:tcPr>
          <w:p w14:paraId="1D63E2E9" w14:textId="2871C2D1" w:rsidR="00F86AF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Context in paragraphs around map</w:t>
            </w:r>
          </w:p>
        </w:tc>
      </w:tr>
      <w:tr w:rsidR="00F86AF9" w14:paraId="4A08F2A6" w14:textId="1C04D98A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28E66F8" w14:textId="501D1813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2C10E80D" w14:textId="132E8319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3667" w:type="dxa"/>
          </w:tcPr>
          <w:p w14:paraId="1FA2F7CB" w14:textId="59BEBF30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 of article with authors</w:t>
            </w:r>
          </w:p>
        </w:tc>
        <w:tc>
          <w:tcPr>
            <w:tcW w:w="2972" w:type="dxa"/>
          </w:tcPr>
          <w:p w14:paraId="011A5542" w14:textId="046BBE29" w:rsidR="00F86AF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Working title up, </w:t>
            </w:r>
            <w:r w:rsidR="00C5554A">
              <w:rPr>
                <w:rFonts w:ascii="Dante" w:hAnsi="Dante"/>
                <w:sz w:val="24"/>
                <w:szCs w:val="24"/>
              </w:rPr>
              <w:t xml:space="preserve">authors listed </w:t>
            </w:r>
          </w:p>
        </w:tc>
      </w:tr>
      <w:tr w:rsidR="00F86AF9" w14:paraId="39633147" w14:textId="6A457B72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7ECDD4A1" w14:textId="6DB3314E" w:rsidR="00F86AF9" w:rsidRPr="00BC35F9" w:rsidRDefault="00F86AF9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Interaction</w:t>
            </w:r>
          </w:p>
        </w:tc>
        <w:tc>
          <w:tcPr>
            <w:tcW w:w="2972" w:type="dxa"/>
          </w:tcPr>
          <w:p w14:paraId="069DC6A5" w14:textId="77777777" w:rsidR="00F86AF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14:paraId="49467697" w14:textId="6DDA5B0A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3B97124" w14:textId="0D8016FE" w:rsidR="00F86AF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4C3633CA" w14:textId="5FF1EC45" w:rsidR="00F86AF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State Selection</w:t>
            </w:r>
          </w:p>
        </w:tc>
        <w:tc>
          <w:tcPr>
            <w:tcW w:w="3667" w:type="dxa"/>
          </w:tcPr>
          <w:p w14:paraId="566DB1AF" w14:textId="74D7BF01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Number of NAGPRA repatriation cases per state. Click to retrieve.</w:t>
            </w:r>
          </w:p>
        </w:tc>
        <w:tc>
          <w:tcPr>
            <w:tcW w:w="2972" w:type="dxa"/>
          </w:tcPr>
          <w:p w14:paraId="6CE38A30" w14:textId="2153AEF9" w:rsidR="00F86AF9" w:rsidRDefault="00C55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Dynamic label and highlight available for MNI and AFO. Hover to retrieve.</w:t>
            </w:r>
          </w:p>
        </w:tc>
      </w:tr>
      <w:tr w:rsidR="000A3CB5" w:rsidRPr="00A37D1F" w14:paraId="01153AE4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46115EBB" w14:textId="77777777" w:rsidR="000A3CB5" w:rsidRPr="00A37D1F" w:rsidRDefault="000A3CB5" w:rsidP="0022069D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Chapter 2 – Wisconsin Repatriations</w:t>
            </w:r>
          </w:p>
        </w:tc>
        <w:tc>
          <w:tcPr>
            <w:tcW w:w="2972" w:type="dxa"/>
          </w:tcPr>
          <w:p w14:paraId="236BFEA8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14:paraId="37E7CECB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2680F7B9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  <w:tc>
          <w:tcPr>
            <w:tcW w:w="2972" w:type="dxa"/>
          </w:tcPr>
          <w:p w14:paraId="3CAC4535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:rsidRPr="00194919" w14:paraId="5EBC87A5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2F51D4F" w14:textId="77777777" w:rsidR="000A3CB5" w:rsidRPr="00194919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20723831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3667" w:type="dxa"/>
          </w:tcPr>
          <w:p w14:paraId="58E27722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Natural Earth data – outline of Wisconsin and neighboring states</w:t>
            </w:r>
          </w:p>
        </w:tc>
        <w:tc>
          <w:tcPr>
            <w:tcW w:w="2972" w:type="dxa"/>
          </w:tcPr>
          <w:p w14:paraId="03012A33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Wisconsin county map up</w:t>
            </w:r>
          </w:p>
        </w:tc>
      </w:tr>
      <w:tr w:rsidR="000A3CB5" w:rsidRPr="00194919" w14:paraId="2ED5E266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1ACA9BA" w14:textId="77777777" w:rsidR="000A3CB5" w:rsidRPr="00194919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57F7F473" w14:textId="77777777" w:rsidR="000A3CB5" w:rsidRPr="00194919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3667" w:type="dxa"/>
          </w:tcPr>
          <w:p w14:paraId="5E69BC3D" w14:textId="77777777" w:rsidR="000A3CB5" w:rsidRPr="00194919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Chapter title – relevant to Wisconsin repatriations</w:t>
            </w:r>
          </w:p>
        </w:tc>
        <w:tc>
          <w:tcPr>
            <w:tcW w:w="2972" w:type="dxa"/>
          </w:tcPr>
          <w:p w14:paraId="1967668D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 up</w:t>
            </w:r>
          </w:p>
        </w:tc>
      </w:tr>
      <w:tr w:rsidR="000A3CB5" w:rsidRPr="00194919" w14:paraId="32EB3D18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E5B3F37" w14:textId="77777777" w:rsidR="000A3CB5" w:rsidRPr="00194919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6D950ADA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3667" w:type="dxa"/>
          </w:tcPr>
          <w:p w14:paraId="09CE404A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History of repatriation law and NAGPRA in Wisconsin and current status.</w:t>
            </w:r>
          </w:p>
        </w:tc>
        <w:tc>
          <w:tcPr>
            <w:tcW w:w="2972" w:type="dxa"/>
          </w:tcPr>
          <w:p w14:paraId="48850A5C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Context paragraphs around map</w:t>
            </w:r>
          </w:p>
        </w:tc>
      </w:tr>
      <w:tr w:rsidR="000A3CB5" w:rsidRPr="00194919" w14:paraId="0B07CB62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5939B1D" w14:textId="77777777" w:rsidR="000A3CB5" w:rsidRPr="00194919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0AB24F67" w14:textId="77777777" w:rsidR="000A3CB5" w:rsidRPr="00194919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Legend</w:t>
            </w:r>
          </w:p>
        </w:tc>
        <w:tc>
          <w:tcPr>
            <w:tcW w:w="3667" w:type="dxa"/>
          </w:tcPr>
          <w:p w14:paraId="759CC7CE" w14:textId="77777777" w:rsidR="000A3CB5" w:rsidRPr="00194919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Description of flow arrows by thickness representing number value of repatriations.  </w:t>
            </w:r>
          </w:p>
        </w:tc>
        <w:tc>
          <w:tcPr>
            <w:tcW w:w="2972" w:type="dxa"/>
          </w:tcPr>
          <w:p w14:paraId="1AAA1C2E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completed</w:t>
            </w:r>
          </w:p>
        </w:tc>
      </w:tr>
      <w:tr w:rsidR="000A3CB5" w:rsidRPr="00194919" w14:paraId="7698EC75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45122AB2" w14:textId="77777777" w:rsidR="000A3CB5" w:rsidRPr="00194919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64FCBC10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Museums/Institutions</w:t>
            </w:r>
          </w:p>
        </w:tc>
        <w:tc>
          <w:tcPr>
            <w:tcW w:w="3667" w:type="dxa"/>
          </w:tcPr>
          <w:p w14:paraId="4EC7A401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Points representing Wisconsin institutions that have repatriated artifacts.</w:t>
            </w:r>
          </w:p>
        </w:tc>
        <w:tc>
          <w:tcPr>
            <w:tcW w:w="2972" w:type="dxa"/>
          </w:tcPr>
          <w:p w14:paraId="5BEB8D4F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Added</w:t>
            </w:r>
          </w:p>
        </w:tc>
      </w:tr>
      <w:tr w:rsidR="000A3CB5" w:rsidRPr="00F13CD0" w14:paraId="451A0351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63B43FC2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09" w:type="dxa"/>
          </w:tcPr>
          <w:p w14:paraId="14FEEE0A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Tribal Reservations</w:t>
            </w:r>
          </w:p>
        </w:tc>
        <w:tc>
          <w:tcPr>
            <w:tcW w:w="3667" w:type="dxa"/>
          </w:tcPr>
          <w:p w14:paraId="12FEB314" w14:textId="77777777" w:rsidR="000A3CB5" w:rsidRPr="00F13CD0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F13CD0">
              <w:rPr>
                <w:rFonts w:ascii="Dante" w:hAnsi="Dante"/>
                <w:sz w:val="24"/>
                <w:szCs w:val="24"/>
              </w:rPr>
              <w:t>Polygons current tribal reservation land</w:t>
            </w:r>
            <w:r>
              <w:rPr>
                <w:rFonts w:ascii="Dante" w:hAnsi="Dante"/>
                <w:sz w:val="24"/>
                <w:szCs w:val="24"/>
              </w:rPr>
              <w:t xml:space="preserve">s. </w:t>
            </w:r>
          </w:p>
        </w:tc>
        <w:tc>
          <w:tcPr>
            <w:tcW w:w="2972" w:type="dxa"/>
          </w:tcPr>
          <w:p w14:paraId="5028B7A5" w14:textId="77777777" w:rsidR="000A3CB5" w:rsidRPr="00F13CD0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Added</w:t>
            </w:r>
          </w:p>
        </w:tc>
      </w:tr>
      <w:tr w:rsidR="000A3CB5" w:rsidRPr="00F13CD0" w14:paraId="0828877B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1FE141E" w14:textId="77777777" w:rsidR="000A3CB5" w:rsidRPr="00F13CD0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09" w:type="dxa"/>
          </w:tcPr>
          <w:p w14:paraId="5B5686A2" w14:textId="77777777" w:rsidR="000A3CB5" w:rsidRPr="00F13CD0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Flow Arrows</w:t>
            </w:r>
          </w:p>
        </w:tc>
        <w:tc>
          <w:tcPr>
            <w:tcW w:w="3667" w:type="dxa"/>
          </w:tcPr>
          <w:p w14:paraId="2177D67C" w14:textId="77777777" w:rsidR="000A3CB5" w:rsidRPr="00F13CD0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Arrows from institution to reservation, if institution repatriated item to that tribe.</w:t>
            </w:r>
          </w:p>
        </w:tc>
        <w:tc>
          <w:tcPr>
            <w:tcW w:w="2972" w:type="dxa"/>
          </w:tcPr>
          <w:p w14:paraId="0D6C2087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completed</w:t>
            </w:r>
          </w:p>
        </w:tc>
      </w:tr>
      <w:tr w:rsidR="000A3CB5" w14:paraId="416B00EE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5E22226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09" w:type="dxa"/>
          </w:tcPr>
          <w:p w14:paraId="1F44C29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</w:t>
            </w:r>
          </w:p>
        </w:tc>
        <w:tc>
          <w:tcPr>
            <w:tcW w:w="3667" w:type="dxa"/>
          </w:tcPr>
          <w:p w14:paraId="2BE9792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Text panel with an institution or reservation’s repatriation info, including lists of items repatriated </w:t>
            </w:r>
            <w:r>
              <w:rPr>
                <w:rFonts w:ascii="Dante" w:hAnsi="Dante"/>
                <w:sz w:val="24"/>
                <w:szCs w:val="24"/>
              </w:rPr>
              <w:lastRenderedPageBreak/>
              <w:t>and the information relevant to each item.</w:t>
            </w:r>
          </w:p>
        </w:tc>
        <w:tc>
          <w:tcPr>
            <w:tcW w:w="2972" w:type="dxa"/>
          </w:tcPr>
          <w:p w14:paraId="36D91798" w14:textId="599A5D4D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lastRenderedPageBreak/>
              <w:t xml:space="preserve">Added panel </w:t>
            </w:r>
          </w:p>
        </w:tc>
      </w:tr>
      <w:tr w:rsidR="000A3CB5" w14:paraId="01AB4FD0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410F74B7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09" w:type="dxa"/>
          </w:tcPr>
          <w:p w14:paraId="08FD6A8C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Historic Tribal Lands</w:t>
            </w:r>
          </w:p>
        </w:tc>
        <w:tc>
          <w:tcPr>
            <w:tcW w:w="3667" w:type="dxa"/>
          </w:tcPr>
          <w:p w14:paraId="7CED3D12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Polygons representing historical extent of tribal lands</w:t>
            </w:r>
          </w:p>
        </w:tc>
        <w:tc>
          <w:tcPr>
            <w:tcW w:w="2972" w:type="dxa"/>
          </w:tcPr>
          <w:p w14:paraId="344CCEEE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added</w:t>
            </w:r>
          </w:p>
        </w:tc>
      </w:tr>
      <w:tr w:rsidR="000A3CB5" w14:paraId="78CD61B7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24219FC1" w14:textId="77777777" w:rsidR="000A3CB5" w:rsidRDefault="000A3CB5" w:rsidP="0022069D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Interaction</w:t>
            </w:r>
          </w:p>
        </w:tc>
        <w:tc>
          <w:tcPr>
            <w:tcW w:w="2972" w:type="dxa"/>
          </w:tcPr>
          <w:p w14:paraId="38FA63A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14:paraId="3B7821E1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7A2AB332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53297FF8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Institution Selection</w:t>
            </w:r>
          </w:p>
        </w:tc>
        <w:tc>
          <w:tcPr>
            <w:tcW w:w="3667" w:type="dxa"/>
          </w:tcPr>
          <w:p w14:paraId="7A1F4234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Reexpress: Flows from selected institution to reservations; Retrieve: Information Panel – click on institution reveals flow arrows and information panel with repatriation information specific to that institution.</w:t>
            </w:r>
          </w:p>
        </w:tc>
        <w:tc>
          <w:tcPr>
            <w:tcW w:w="2972" w:type="dxa"/>
          </w:tcPr>
          <w:p w14:paraId="1C3BC16D" w14:textId="77777777" w:rsidR="000A3CB5" w:rsidRPr="00C5554A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color w:val="FF0000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Flows added</w:t>
            </w:r>
          </w:p>
        </w:tc>
      </w:tr>
      <w:tr w:rsidR="000A3CB5" w14:paraId="779D5644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AB87FD2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630C4EEA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Reservation Selection</w:t>
            </w:r>
          </w:p>
        </w:tc>
        <w:tc>
          <w:tcPr>
            <w:tcW w:w="3667" w:type="dxa"/>
          </w:tcPr>
          <w:p w14:paraId="6A3C469D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Reexpress: Flows from institutions to selected reservation; </w:t>
            </w:r>
          </w:p>
          <w:p w14:paraId="256DEC8C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Overlay: Selecting a reservation will overlay the historical tribal lands of the reservation’s tribe;</w:t>
            </w:r>
          </w:p>
          <w:p w14:paraId="051885D6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Information Panel – click on reservation reveals flow arrows and information panel with repatriation information specific to that tribe.</w:t>
            </w:r>
          </w:p>
        </w:tc>
        <w:tc>
          <w:tcPr>
            <w:tcW w:w="2972" w:type="dxa"/>
          </w:tcPr>
          <w:p w14:paraId="18D3277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Flows added</w:t>
            </w:r>
          </w:p>
        </w:tc>
      </w:tr>
      <w:tr w:rsidR="000A3CB5" w14:paraId="5D86A771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6A0379B1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22607968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</w:t>
            </w:r>
          </w:p>
        </w:tc>
        <w:tc>
          <w:tcPr>
            <w:tcW w:w="3667" w:type="dxa"/>
          </w:tcPr>
          <w:p w14:paraId="6A1E5927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click on items in repatriation list to bring up further information on information specific to item.</w:t>
            </w:r>
          </w:p>
        </w:tc>
        <w:tc>
          <w:tcPr>
            <w:tcW w:w="2972" w:type="dxa"/>
          </w:tcPr>
          <w:p w14:paraId="294F2D39" w14:textId="77777777" w:rsidR="000A3CB5" w:rsidRPr="00C5554A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color w:val="FF0000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Added</w:t>
            </w:r>
            <w:r>
              <w:rPr>
                <w:rFonts w:ascii="Dante" w:hAnsi="Dante"/>
                <w:sz w:val="24"/>
                <w:szCs w:val="24"/>
              </w:rPr>
              <w:t xml:space="preserve"> panel but no text yet</w:t>
            </w:r>
          </w:p>
        </w:tc>
      </w:tr>
      <w:tr w:rsidR="000A3CB5" w14:paraId="4D6BA993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1D27BAF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52DFB60D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Menu Selection Panel</w:t>
            </w:r>
          </w:p>
        </w:tc>
        <w:tc>
          <w:tcPr>
            <w:tcW w:w="3667" w:type="dxa"/>
          </w:tcPr>
          <w:p w14:paraId="6B57E38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Selection panel with drop-down list of institutions and reservations</w:t>
            </w:r>
          </w:p>
          <w:p w14:paraId="25C03425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 and Reexpress as in Interactions 1 and 2.</w:t>
            </w:r>
          </w:p>
          <w:p w14:paraId="599D2636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Overlay: Toggle on/off Historical Tribal Lands</w:t>
            </w:r>
          </w:p>
        </w:tc>
        <w:tc>
          <w:tcPr>
            <w:tcW w:w="2972" w:type="dxa"/>
          </w:tcPr>
          <w:p w14:paraId="7CCFDD59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Not yet added</w:t>
            </w:r>
          </w:p>
        </w:tc>
      </w:tr>
      <w:tr w:rsidR="000A3CB5" w14:paraId="376D2B2B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36554B30" w14:textId="77777777" w:rsidR="000A3CB5" w:rsidRPr="004409F3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 w:rsidRPr="004409F3"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013241AA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Hover</w:t>
            </w:r>
          </w:p>
        </w:tc>
        <w:tc>
          <w:tcPr>
            <w:tcW w:w="3667" w:type="dxa"/>
          </w:tcPr>
          <w:p w14:paraId="000DC657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Pop-up panel with name of institution or reservation on hover</w:t>
            </w:r>
          </w:p>
        </w:tc>
        <w:tc>
          <w:tcPr>
            <w:tcW w:w="2972" w:type="dxa"/>
          </w:tcPr>
          <w:p w14:paraId="2B7EB832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Not yet added</w:t>
            </w:r>
          </w:p>
        </w:tc>
      </w:tr>
      <w:tr w:rsidR="000A3CB5" w:rsidRPr="00F13CD0" w14:paraId="00705128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721DEB8B" w14:textId="77777777" w:rsidR="000A3CB5" w:rsidRDefault="000A3CB5" w:rsidP="0022069D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Chapter 3 – Wisconsin Effigy Mounds</w:t>
            </w:r>
          </w:p>
        </w:tc>
        <w:tc>
          <w:tcPr>
            <w:tcW w:w="2972" w:type="dxa"/>
          </w:tcPr>
          <w:p w14:paraId="00E230A1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:rsidRPr="00F13CD0" w14:paraId="6C3CD04B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6FE615A4" w14:textId="77777777" w:rsidR="000A3CB5" w:rsidRDefault="000A3CB5" w:rsidP="0022069D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  <w:tc>
          <w:tcPr>
            <w:tcW w:w="2972" w:type="dxa"/>
          </w:tcPr>
          <w:p w14:paraId="68D91D10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:rsidRPr="00F13CD0" w14:paraId="44836E1C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740FB325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195893D8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3667" w:type="dxa"/>
          </w:tcPr>
          <w:p w14:paraId="762C939E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Natural Earth data – outline of Wisconsin and neighboring states</w:t>
            </w:r>
          </w:p>
        </w:tc>
        <w:tc>
          <w:tcPr>
            <w:tcW w:w="2972" w:type="dxa"/>
          </w:tcPr>
          <w:p w14:paraId="2727FF8C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Wisconsin basemap up</w:t>
            </w:r>
          </w:p>
        </w:tc>
      </w:tr>
      <w:tr w:rsidR="000A3CB5" w:rsidRPr="00F13CD0" w14:paraId="743991E8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123F042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5AC4BD69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3667" w:type="dxa"/>
          </w:tcPr>
          <w:p w14:paraId="48A35025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Chapter title – relevant to Wisconsin effigy mounds and their destruction</w:t>
            </w:r>
          </w:p>
        </w:tc>
        <w:tc>
          <w:tcPr>
            <w:tcW w:w="2972" w:type="dxa"/>
          </w:tcPr>
          <w:p w14:paraId="3C466911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 up</w:t>
            </w:r>
          </w:p>
        </w:tc>
      </w:tr>
      <w:tr w:rsidR="000A3CB5" w:rsidRPr="00F13CD0" w14:paraId="44CF033F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F9F5E3A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7FEEB51A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3667" w:type="dxa"/>
          </w:tcPr>
          <w:p w14:paraId="03A6A51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History of effigy mounds and their destruction in Wisconsin and current status (legal and otherwise).</w:t>
            </w:r>
          </w:p>
        </w:tc>
        <w:tc>
          <w:tcPr>
            <w:tcW w:w="2972" w:type="dxa"/>
          </w:tcPr>
          <w:p w14:paraId="2B17A2D8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Context in paragraphs around map</w:t>
            </w:r>
          </w:p>
        </w:tc>
      </w:tr>
      <w:tr w:rsidR="000A3CB5" w:rsidRPr="00F13CD0" w14:paraId="4AE963F2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4BC6C5D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309" w:type="dxa"/>
          </w:tcPr>
          <w:p w14:paraId="5B961BE0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Mounds</w:t>
            </w:r>
          </w:p>
        </w:tc>
        <w:tc>
          <w:tcPr>
            <w:tcW w:w="3667" w:type="dxa"/>
          </w:tcPr>
          <w:p w14:paraId="28B85664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Points representing individual effigy mounds</w:t>
            </w:r>
          </w:p>
        </w:tc>
        <w:tc>
          <w:tcPr>
            <w:tcW w:w="2972" w:type="dxa"/>
          </w:tcPr>
          <w:p w14:paraId="42D6F107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Points symbolized by status</w:t>
            </w:r>
          </w:p>
        </w:tc>
      </w:tr>
      <w:tr w:rsidR="000A3CB5" w:rsidRPr="00F13CD0" w14:paraId="22D051E6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76AC22E9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44C44958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Historic Tribal Lands</w:t>
            </w:r>
          </w:p>
        </w:tc>
        <w:tc>
          <w:tcPr>
            <w:tcW w:w="3667" w:type="dxa"/>
          </w:tcPr>
          <w:p w14:paraId="393E82D2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Polygons representing historical extent of tribal lands</w:t>
            </w:r>
          </w:p>
        </w:tc>
        <w:tc>
          <w:tcPr>
            <w:tcW w:w="2972" w:type="dxa"/>
          </w:tcPr>
          <w:p w14:paraId="2E2D8191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added</w:t>
            </w:r>
          </w:p>
        </w:tc>
      </w:tr>
      <w:tr w:rsidR="000A3CB5" w:rsidRPr="00F13CD0" w14:paraId="7ED7B1B0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2CE29D34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09" w:type="dxa"/>
          </w:tcPr>
          <w:p w14:paraId="0CB593A8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</w:t>
            </w:r>
          </w:p>
        </w:tc>
        <w:tc>
          <w:tcPr>
            <w:tcW w:w="3667" w:type="dxa"/>
          </w:tcPr>
          <w:p w14:paraId="2CEE5D9D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 containing relevant information on mounds and tribes.</w:t>
            </w:r>
          </w:p>
        </w:tc>
        <w:tc>
          <w:tcPr>
            <w:tcW w:w="2972" w:type="dxa"/>
          </w:tcPr>
          <w:p w14:paraId="4F8A11BF" w14:textId="0E30F1C8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Adde</w:t>
            </w:r>
            <w:r w:rsidR="00217529">
              <w:rPr>
                <w:rFonts w:ascii="Dante" w:hAnsi="Dante"/>
                <w:sz w:val="24"/>
                <w:szCs w:val="24"/>
              </w:rPr>
              <w:t>d panel</w:t>
            </w:r>
          </w:p>
        </w:tc>
      </w:tr>
      <w:tr w:rsidR="000A3CB5" w:rsidRPr="00F13CD0" w14:paraId="7CAD99A0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33C89CF5" w14:textId="77777777" w:rsidR="000A3CB5" w:rsidRDefault="000A3CB5" w:rsidP="0022069D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Interaction</w:t>
            </w:r>
          </w:p>
        </w:tc>
        <w:tc>
          <w:tcPr>
            <w:tcW w:w="2972" w:type="dxa"/>
          </w:tcPr>
          <w:p w14:paraId="323A2BC3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:rsidRPr="00096E13" w14:paraId="05FBA668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2AEB7B66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26E9BDAA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Mound Selection</w:t>
            </w:r>
          </w:p>
        </w:tc>
        <w:tc>
          <w:tcPr>
            <w:tcW w:w="3667" w:type="dxa"/>
          </w:tcPr>
          <w:p w14:paraId="701DF2C7" w14:textId="77777777" w:rsidR="000A3CB5" w:rsidRPr="00096E13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096E13">
              <w:rPr>
                <w:rFonts w:ascii="Dante" w:hAnsi="Dante"/>
                <w:sz w:val="24"/>
                <w:szCs w:val="24"/>
              </w:rPr>
              <w:t xml:space="preserve">Retrieve: </w:t>
            </w:r>
            <w:r>
              <w:rPr>
                <w:rFonts w:ascii="Dante" w:hAnsi="Dante"/>
                <w:sz w:val="24"/>
                <w:szCs w:val="24"/>
              </w:rPr>
              <w:t>display</w:t>
            </w:r>
            <w:r w:rsidRPr="00096E13">
              <w:rPr>
                <w:rFonts w:ascii="Dante" w:hAnsi="Dante"/>
                <w:sz w:val="24"/>
                <w:szCs w:val="24"/>
              </w:rPr>
              <w:t xml:space="preserve"> information on th</w:t>
            </w:r>
            <w:r>
              <w:rPr>
                <w:rFonts w:ascii="Dante" w:hAnsi="Dante"/>
                <w:sz w:val="24"/>
                <w:szCs w:val="24"/>
              </w:rPr>
              <w:t>e selected mound in info panel</w:t>
            </w:r>
          </w:p>
        </w:tc>
        <w:tc>
          <w:tcPr>
            <w:tcW w:w="2972" w:type="dxa"/>
          </w:tcPr>
          <w:p w14:paraId="47F7BC32" w14:textId="6A8D0229" w:rsidR="000A3CB5" w:rsidRPr="00096E13" w:rsidRDefault="00BA7A36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Added</w:t>
            </w:r>
          </w:p>
        </w:tc>
      </w:tr>
      <w:tr w:rsidR="000A3CB5" w:rsidRPr="00F13CD0" w14:paraId="7A39E2EF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222B87E6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7B094B28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Tribal Lands Selection</w:t>
            </w:r>
          </w:p>
        </w:tc>
        <w:tc>
          <w:tcPr>
            <w:tcW w:w="3667" w:type="dxa"/>
          </w:tcPr>
          <w:p w14:paraId="2E953E1C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display information on selected tribe in info panel</w:t>
            </w:r>
          </w:p>
        </w:tc>
        <w:tc>
          <w:tcPr>
            <w:tcW w:w="2972" w:type="dxa"/>
          </w:tcPr>
          <w:p w14:paraId="2E7C8653" w14:textId="279C7C5D" w:rsidR="000A3CB5" w:rsidRPr="00217529" w:rsidRDefault="00217529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implemented</w:t>
            </w:r>
          </w:p>
        </w:tc>
      </w:tr>
      <w:tr w:rsidR="000A3CB5" w:rsidRPr="00F13CD0" w14:paraId="2ED5F2A6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9C3E14A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0AA68E1B" w14:textId="77777777" w:rsidR="000A3CB5" w:rsidRPr="00C5554A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trike/>
                <w:sz w:val="24"/>
                <w:szCs w:val="24"/>
              </w:rPr>
            </w:pPr>
            <w:r w:rsidRPr="00C5554A">
              <w:rPr>
                <w:rFonts w:ascii="Dante" w:hAnsi="Dante"/>
                <w:strike/>
                <w:sz w:val="24"/>
                <w:szCs w:val="24"/>
              </w:rPr>
              <w:t>Menu Selection Panel</w:t>
            </w:r>
          </w:p>
        </w:tc>
        <w:tc>
          <w:tcPr>
            <w:tcW w:w="3667" w:type="dxa"/>
          </w:tcPr>
          <w:p w14:paraId="32A65A75" w14:textId="77777777" w:rsidR="000A3CB5" w:rsidRPr="00C5554A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trike/>
                <w:sz w:val="24"/>
                <w:szCs w:val="24"/>
              </w:rPr>
            </w:pPr>
            <w:r w:rsidRPr="00C5554A">
              <w:rPr>
                <w:rFonts w:ascii="Dante" w:hAnsi="Dante"/>
                <w:strike/>
                <w:sz w:val="24"/>
                <w:szCs w:val="24"/>
              </w:rPr>
              <w:t>Filter: Mound status (destroyed, unprotected, protected), Tribal Lands overlay (on/off)</w:t>
            </w:r>
          </w:p>
        </w:tc>
        <w:tc>
          <w:tcPr>
            <w:tcW w:w="2972" w:type="dxa"/>
          </w:tcPr>
          <w:p w14:paraId="32E8FA45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Decided to symbolize instead to preserve visual hierarchy/not overwhelm user, legend added</w:t>
            </w:r>
          </w:p>
        </w:tc>
      </w:tr>
    </w:tbl>
    <w:p w14:paraId="4BB83892" w14:textId="77777777" w:rsidR="008A577A" w:rsidRPr="00F13CD0" w:rsidRDefault="008A577A">
      <w:pPr>
        <w:rPr>
          <w:rFonts w:ascii="Dante" w:hAnsi="Dante"/>
          <w:sz w:val="28"/>
          <w:szCs w:val="28"/>
        </w:rPr>
      </w:pPr>
    </w:p>
    <w:sectPr w:rsidR="008A577A" w:rsidRPr="00F1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te">
    <w:charset w:val="00"/>
    <w:family w:val="roman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8F"/>
    <w:rsid w:val="000309BF"/>
    <w:rsid w:val="00096E13"/>
    <w:rsid w:val="000A3CB5"/>
    <w:rsid w:val="000C383F"/>
    <w:rsid w:val="000D25D1"/>
    <w:rsid w:val="000D6CF6"/>
    <w:rsid w:val="00116669"/>
    <w:rsid w:val="0012077A"/>
    <w:rsid w:val="00142D7C"/>
    <w:rsid w:val="00166FFD"/>
    <w:rsid w:val="00172A52"/>
    <w:rsid w:val="00194919"/>
    <w:rsid w:val="001E7AFF"/>
    <w:rsid w:val="001F3375"/>
    <w:rsid w:val="001F4789"/>
    <w:rsid w:val="00217529"/>
    <w:rsid w:val="002516A9"/>
    <w:rsid w:val="0027385A"/>
    <w:rsid w:val="00283454"/>
    <w:rsid w:val="00327E79"/>
    <w:rsid w:val="003313F6"/>
    <w:rsid w:val="00345366"/>
    <w:rsid w:val="00384746"/>
    <w:rsid w:val="0039091D"/>
    <w:rsid w:val="003B32F7"/>
    <w:rsid w:val="003B4DFB"/>
    <w:rsid w:val="003D5F1E"/>
    <w:rsid w:val="003E6B48"/>
    <w:rsid w:val="003F237D"/>
    <w:rsid w:val="00416A54"/>
    <w:rsid w:val="0043491F"/>
    <w:rsid w:val="004409F3"/>
    <w:rsid w:val="004863A3"/>
    <w:rsid w:val="004A1FEA"/>
    <w:rsid w:val="004A2720"/>
    <w:rsid w:val="004B2513"/>
    <w:rsid w:val="00557B81"/>
    <w:rsid w:val="00563ABE"/>
    <w:rsid w:val="005716E7"/>
    <w:rsid w:val="0058217A"/>
    <w:rsid w:val="005D78C2"/>
    <w:rsid w:val="005E3904"/>
    <w:rsid w:val="00622FC0"/>
    <w:rsid w:val="0063387D"/>
    <w:rsid w:val="00650BC9"/>
    <w:rsid w:val="00682147"/>
    <w:rsid w:val="006A0429"/>
    <w:rsid w:val="006B6851"/>
    <w:rsid w:val="006D22A2"/>
    <w:rsid w:val="006E7168"/>
    <w:rsid w:val="00712D00"/>
    <w:rsid w:val="0072553C"/>
    <w:rsid w:val="007347E6"/>
    <w:rsid w:val="00754E69"/>
    <w:rsid w:val="007848C9"/>
    <w:rsid w:val="007B4190"/>
    <w:rsid w:val="007C7911"/>
    <w:rsid w:val="0080405A"/>
    <w:rsid w:val="0081165B"/>
    <w:rsid w:val="008200F5"/>
    <w:rsid w:val="00861200"/>
    <w:rsid w:val="00873CFC"/>
    <w:rsid w:val="008A577A"/>
    <w:rsid w:val="008F318D"/>
    <w:rsid w:val="008F5DAB"/>
    <w:rsid w:val="008F7B8F"/>
    <w:rsid w:val="00904B24"/>
    <w:rsid w:val="009B234F"/>
    <w:rsid w:val="009B392B"/>
    <w:rsid w:val="009B6F08"/>
    <w:rsid w:val="00A1321E"/>
    <w:rsid w:val="00A37D1F"/>
    <w:rsid w:val="00AD643D"/>
    <w:rsid w:val="00B3261F"/>
    <w:rsid w:val="00B5214D"/>
    <w:rsid w:val="00B674B9"/>
    <w:rsid w:val="00B723ED"/>
    <w:rsid w:val="00B81325"/>
    <w:rsid w:val="00B86880"/>
    <w:rsid w:val="00BA7963"/>
    <w:rsid w:val="00BA7A36"/>
    <w:rsid w:val="00BB2DB1"/>
    <w:rsid w:val="00BC192F"/>
    <w:rsid w:val="00BC35F9"/>
    <w:rsid w:val="00BC4FE2"/>
    <w:rsid w:val="00BF6C2E"/>
    <w:rsid w:val="00C10828"/>
    <w:rsid w:val="00C14612"/>
    <w:rsid w:val="00C5554A"/>
    <w:rsid w:val="00C83822"/>
    <w:rsid w:val="00CA11E4"/>
    <w:rsid w:val="00CC4F61"/>
    <w:rsid w:val="00CD11E5"/>
    <w:rsid w:val="00CD1B1B"/>
    <w:rsid w:val="00D03C95"/>
    <w:rsid w:val="00D052E5"/>
    <w:rsid w:val="00D05846"/>
    <w:rsid w:val="00D13B63"/>
    <w:rsid w:val="00D407EA"/>
    <w:rsid w:val="00D43F95"/>
    <w:rsid w:val="00D85DCF"/>
    <w:rsid w:val="00D96B72"/>
    <w:rsid w:val="00DE1415"/>
    <w:rsid w:val="00EE76D8"/>
    <w:rsid w:val="00F06F7E"/>
    <w:rsid w:val="00F13CD0"/>
    <w:rsid w:val="00F152D6"/>
    <w:rsid w:val="00F2440F"/>
    <w:rsid w:val="00F361C8"/>
    <w:rsid w:val="00F52D03"/>
    <w:rsid w:val="00F7155A"/>
    <w:rsid w:val="00F86AF9"/>
    <w:rsid w:val="00F92F7F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47"/>
  <w15:chartTrackingRefBased/>
  <w15:docId w15:val="{7C5ACC24-287E-43AF-82E9-CEF03C41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326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326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326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B723E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723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B723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B723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Manquen</dc:creator>
  <cp:keywords/>
  <dc:description/>
  <cp:lastModifiedBy>Zoey Colglazier</cp:lastModifiedBy>
  <cp:revision>112</cp:revision>
  <dcterms:created xsi:type="dcterms:W3CDTF">2020-04-02T20:03:00Z</dcterms:created>
  <dcterms:modified xsi:type="dcterms:W3CDTF">2020-04-30T04:19:00Z</dcterms:modified>
</cp:coreProperties>
</file>