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C919" w14:textId="12C5A9AB" w:rsidR="00540D94" w:rsidRDefault="00540D94">
      <w:r>
        <w:t xml:space="preserve">Unique document for testing file </w:t>
      </w:r>
      <w:proofErr w:type="spellStart"/>
      <w:r>
        <w:t>persistance</w:t>
      </w:r>
      <w:proofErr w:type="spellEnd"/>
    </w:p>
    <w:sectPr w:rsidR="0054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94"/>
    <w:rsid w:val="000C6F49"/>
    <w:rsid w:val="0054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37AA"/>
  <w15:chartTrackingRefBased/>
  <w15:docId w15:val="{B70A9948-6054-47BD-BFFF-5193B06E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Satinder Singh</dc:creator>
  <cp:keywords/>
  <dc:description/>
  <cp:lastModifiedBy>Satinder Singh</cp:lastModifiedBy>
  <cp:revision>1</cp:revision>
  <dcterms:created xsi:type="dcterms:W3CDTF">2025-08-29T15:43:00Z</dcterms:created>
  <dcterms:modified xsi:type="dcterms:W3CDTF">2025-08-29T15:44:00Z</dcterms:modified>
</cp:coreProperties>
</file>