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998" w:tblpY="1993"/>
        <w:tblW w:w="15730" w:type="dxa"/>
        <w:tblLook w:val="04A0" w:firstRow="1" w:lastRow="0" w:firstColumn="1" w:lastColumn="0" w:noHBand="0" w:noVBand="1"/>
      </w:tblPr>
      <w:tblGrid>
        <w:gridCol w:w="3681"/>
        <w:gridCol w:w="3969"/>
        <w:gridCol w:w="8080"/>
      </w:tblGrid>
      <w:tr w:rsidR="000A76C5" w:rsidTr="000A76C5" w14:paraId="1AEE1AFD" w14:textId="77777777">
        <w:tc>
          <w:tcPr>
            <w:tcW w:w="3681" w:type="dxa"/>
          </w:tcPr>
          <w:p w:rsidR="000A76C5" w:rsidP="000A76C5" w:rsidRDefault="000A76C5" w14:paraId="451FA086" w14:textId="77777777">
            <w:pPr>
              <w:jc w:val="both"/>
            </w:pPr>
            <w:r>
              <w:t>Suggested action</w:t>
            </w:r>
          </w:p>
        </w:tc>
        <w:tc>
          <w:tcPr>
            <w:tcW w:w="3969" w:type="dxa"/>
          </w:tcPr>
          <w:p w:rsidR="000A76C5" w:rsidP="000A76C5" w:rsidRDefault="000A76C5" w14:paraId="695E0F6A" w14:textId="77777777">
            <w:r>
              <w:t>Commands (via CLI)</w:t>
            </w:r>
          </w:p>
        </w:tc>
        <w:tc>
          <w:tcPr>
            <w:tcW w:w="8080" w:type="dxa"/>
          </w:tcPr>
          <w:p w:rsidR="000A76C5" w:rsidP="000A76C5" w:rsidRDefault="000A76C5" w14:paraId="5882546F" w14:textId="77777777">
            <w:r>
              <w:t>Learning point</w:t>
            </w:r>
          </w:p>
        </w:tc>
      </w:tr>
      <w:tr w:rsidR="000A76C5" w:rsidTr="000A76C5" w14:paraId="2DE08517" w14:textId="77777777">
        <w:tc>
          <w:tcPr>
            <w:tcW w:w="3681" w:type="dxa"/>
          </w:tcPr>
          <w:p w:rsidR="000A76C5" w:rsidP="000A76C5" w:rsidRDefault="000A76C5" w14:paraId="3B8E2EA2" w14:textId="77777777">
            <w:pPr>
              <w:jc w:val="both"/>
            </w:pPr>
            <w:r>
              <w:t xml:space="preserve">Open </w:t>
            </w:r>
            <w:proofErr w:type="spellStart"/>
            <w:r>
              <w:t>WireShark</w:t>
            </w:r>
            <w:proofErr w:type="spellEnd"/>
            <w:r>
              <w:t xml:space="preserve"> on a linked in Pi (lecturers)</w:t>
            </w:r>
          </w:p>
        </w:tc>
        <w:tc>
          <w:tcPr>
            <w:tcW w:w="3969" w:type="dxa"/>
          </w:tcPr>
          <w:p w:rsidR="000A76C5" w:rsidP="000A76C5" w:rsidRDefault="000A76C5" w14:paraId="589FC4B5" w14:textId="77777777">
            <w:r>
              <w:t>-</w:t>
            </w:r>
          </w:p>
        </w:tc>
        <w:tc>
          <w:tcPr>
            <w:tcW w:w="8080" w:type="dxa"/>
          </w:tcPr>
          <w:p w:rsidR="000A76C5" w:rsidP="000A76C5" w:rsidRDefault="000A76C5" w14:paraId="044A3504" w14:textId="77777777">
            <w:r>
              <w:t xml:space="preserve">Traffic monitoring can be used to highlight / show different actions and protocols – Especially if actions are carried out under instruction </w:t>
            </w:r>
          </w:p>
        </w:tc>
      </w:tr>
      <w:tr w:rsidR="000A76C5" w:rsidTr="000A76C5" w14:paraId="645FAA76" w14:textId="77777777">
        <w:tc>
          <w:tcPr>
            <w:tcW w:w="3681" w:type="dxa"/>
          </w:tcPr>
          <w:p w:rsidR="000A76C5" w:rsidP="000A76C5" w:rsidRDefault="000A76C5" w14:paraId="195E8465" w14:textId="77777777">
            <w:pPr>
              <w:jc w:val="both"/>
            </w:pPr>
            <w:r>
              <w:t>Find IP and MAC address</w:t>
            </w:r>
          </w:p>
        </w:tc>
        <w:tc>
          <w:tcPr>
            <w:tcW w:w="3969" w:type="dxa"/>
          </w:tcPr>
          <w:p w:rsidR="000A76C5" w:rsidP="000A76C5" w:rsidRDefault="000A76C5" w14:paraId="5A09E3A4" w14:textId="77777777">
            <w:proofErr w:type="spellStart"/>
            <w:r>
              <w:t>ifconfig</w:t>
            </w:r>
            <w:proofErr w:type="spellEnd"/>
          </w:p>
        </w:tc>
        <w:tc>
          <w:tcPr>
            <w:tcW w:w="8080" w:type="dxa"/>
          </w:tcPr>
          <w:p w:rsidR="000A76C5" w:rsidP="000A76C5" w:rsidRDefault="000A76C5" w14:paraId="486EF952" w14:textId="77777777">
            <w:r>
              <w:t>Device network information</w:t>
            </w:r>
          </w:p>
        </w:tc>
      </w:tr>
      <w:tr w:rsidR="000A76C5" w:rsidTr="000A76C5" w14:paraId="2EF0EAF6" w14:textId="77777777">
        <w:tc>
          <w:tcPr>
            <w:tcW w:w="3681" w:type="dxa"/>
          </w:tcPr>
          <w:p w:rsidR="000A76C5" w:rsidP="000A76C5" w:rsidRDefault="000A76C5" w14:paraId="451B4B61" w14:textId="77777777">
            <w:pPr>
              <w:jc w:val="both"/>
            </w:pPr>
            <w:r>
              <w:t>Scan network to identify connected devices</w:t>
            </w:r>
          </w:p>
        </w:tc>
        <w:tc>
          <w:tcPr>
            <w:tcW w:w="3969" w:type="dxa"/>
          </w:tcPr>
          <w:p w:rsidR="000A76C5" w:rsidP="000A76C5" w:rsidRDefault="000A76C5" w14:paraId="4327B243" w14:textId="77777777"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sT</w:t>
            </w:r>
            <w:proofErr w:type="spellEnd"/>
            <w:r>
              <w:t xml:space="preserve"> 192.168.99.0/24</w:t>
            </w:r>
          </w:p>
        </w:tc>
        <w:tc>
          <w:tcPr>
            <w:tcW w:w="8080" w:type="dxa"/>
          </w:tcPr>
          <w:p w:rsidR="000A76C5" w:rsidP="000A76C5" w:rsidRDefault="000A76C5" w14:paraId="64EE8F00" w14:textId="426CCD9F">
            <w:r>
              <w:t xml:space="preserve">Show how we can scan a network – Can also point out that only devices on that network are being shown. </w:t>
            </w:r>
          </w:p>
        </w:tc>
      </w:tr>
      <w:tr w:rsidR="000A76C5" w:rsidTr="000A76C5" w14:paraId="6C4B1D6E" w14:textId="77777777">
        <w:tc>
          <w:tcPr>
            <w:tcW w:w="3681" w:type="dxa"/>
          </w:tcPr>
          <w:p w:rsidR="000A76C5" w:rsidP="000A76C5" w:rsidRDefault="000A76C5" w14:paraId="6B72B1C9" w14:textId="3D5C28E7">
            <w:pPr>
              <w:jc w:val="both"/>
            </w:pPr>
            <w:r>
              <w:t xml:space="preserve">Ping </w:t>
            </w:r>
            <w:r w:rsidR="004B1F8E">
              <w:t xml:space="preserve">the </w:t>
            </w:r>
            <w:r>
              <w:t>target device on the network (lecturer pi)</w:t>
            </w:r>
          </w:p>
        </w:tc>
        <w:tc>
          <w:tcPr>
            <w:tcW w:w="3969" w:type="dxa"/>
          </w:tcPr>
          <w:p w:rsidR="000A76C5" w:rsidP="000A76C5" w:rsidRDefault="000A76C5" w14:paraId="2A1B64BB" w14:textId="77777777">
            <w:r>
              <w:t>ping 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</w:t>
            </w:r>
          </w:p>
        </w:tc>
        <w:tc>
          <w:tcPr>
            <w:tcW w:w="8080" w:type="dxa"/>
          </w:tcPr>
          <w:p w:rsidR="000A76C5" w:rsidP="000A76C5" w:rsidRDefault="000A76C5" w14:paraId="77F42562" w14:textId="77777777">
            <w:r>
              <w:t xml:space="preserve">Showcase ping – Use </w:t>
            </w:r>
            <w:proofErr w:type="spellStart"/>
            <w:r>
              <w:t>wireshark</w:t>
            </w:r>
            <w:proofErr w:type="spellEnd"/>
            <w:r>
              <w:t xml:space="preserve"> to show ICMP protocol</w:t>
            </w:r>
          </w:p>
        </w:tc>
      </w:tr>
      <w:tr w:rsidR="000A76C5" w:rsidTr="000A76C5" w14:paraId="5F3627B8" w14:textId="77777777">
        <w:tc>
          <w:tcPr>
            <w:tcW w:w="3681" w:type="dxa"/>
          </w:tcPr>
          <w:p w:rsidR="000A76C5" w:rsidP="000A76C5" w:rsidRDefault="000A76C5" w14:paraId="18B4F67B" w14:textId="77777777">
            <w:pPr>
              <w:jc w:val="both"/>
            </w:pPr>
            <w:r>
              <w:t>Block a specific IP address</w:t>
            </w:r>
          </w:p>
        </w:tc>
        <w:tc>
          <w:tcPr>
            <w:tcW w:w="3969" w:type="dxa"/>
          </w:tcPr>
          <w:p w:rsidR="000A76C5" w:rsidP="000A76C5" w:rsidRDefault="000A76C5" w14:paraId="7160875A" w14:textId="77777777">
            <w:r>
              <w:t>iptables -A INPUT -s 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 -j DROP</w:t>
            </w:r>
          </w:p>
        </w:tc>
        <w:tc>
          <w:tcPr>
            <w:tcW w:w="8080" w:type="dxa"/>
          </w:tcPr>
          <w:p w:rsidR="000A76C5" w:rsidP="000A76C5" w:rsidRDefault="000A76C5" w14:paraId="1F356A27" w14:textId="77777777">
            <w:r>
              <w:t>Showcase use of iptables / simulation of firewalls (sort of)</w:t>
            </w:r>
          </w:p>
        </w:tc>
      </w:tr>
      <w:tr w:rsidR="000A76C5" w:rsidTr="000A76C5" w14:paraId="1CB799D1" w14:textId="77777777">
        <w:tc>
          <w:tcPr>
            <w:tcW w:w="3681" w:type="dxa"/>
          </w:tcPr>
          <w:p w:rsidR="000A76C5" w:rsidP="000A76C5" w:rsidRDefault="000A76C5" w14:paraId="3B9E979C" w14:textId="77777777">
            <w:pPr>
              <w:jc w:val="both"/>
            </w:pPr>
            <w:r>
              <w:t xml:space="preserve">Re-run the previous ping </w:t>
            </w:r>
          </w:p>
        </w:tc>
        <w:tc>
          <w:tcPr>
            <w:tcW w:w="3969" w:type="dxa"/>
          </w:tcPr>
          <w:p w:rsidR="000A76C5" w:rsidP="000A76C5" w:rsidRDefault="000A76C5" w14:paraId="4E2B0660" w14:textId="77777777">
            <w:r>
              <w:t>ping 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</w:t>
            </w:r>
          </w:p>
        </w:tc>
        <w:tc>
          <w:tcPr>
            <w:tcW w:w="8080" w:type="dxa"/>
          </w:tcPr>
          <w:p w:rsidR="000A76C5" w:rsidP="000A76C5" w:rsidRDefault="000A76C5" w14:paraId="63A06E62" w14:textId="77777777">
            <w:r>
              <w:t>We should now notice that one of the pi’s is unable to ping the target – This is due to the iptables rule</w:t>
            </w:r>
          </w:p>
        </w:tc>
      </w:tr>
      <w:tr w:rsidR="000A76C5" w:rsidTr="000A76C5" w14:paraId="4231F2D7" w14:textId="77777777">
        <w:tc>
          <w:tcPr>
            <w:tcW w:w="3681" w:type="dxa"/>
          </w:tcPr>
          <w:p w:rsidR="000A76C5" w:rsidP="000A76C5" w:rsidRDefault="000A76C5" w14:paraId="4A94B633" w14:textId="77777777">
            <w:pPr>
              <w:jc w:val="both"/>
            </w:pPr>
            <w:r>
              <w:t xml:space="preserve">Remove current iptables rule and add in a new one </w:t>
            </w:r>
          </w:p>
        </w:tc>
        <w:tc>
          <w:tcPr>
            <w:tcW w:w="3969" w:type="dxa"/>
          </w:tcPr>
          <w:p w:rsidR="000A76C5" w:rsidP="000A76C5" w:rsidRDefault="000A76C5" w14:paraId="461EA31C" w14:textId="77777777">
            <w:r>
              <w:t>iptables INPUT -D 1</w:t>
            </w:r>
            <w:r>
              <w:br/>
            </w:r>
            <w:r>
              <w:t>iptables -A INPUT -p ICMP -j DROP</w:t>
            </w:r>
          </w:p>
        </w:tc>
        <w:tc>
          <w:tcPr>
            <w:tcW w:w="8080" w:type="dxa"/>
          </w:tcPr>
          <w:p w:rsidR="000A76C5" w:rsidP="000A76C5" w:rsidRDefault="000A76C5" w14:paraId="2064482F" w14:textId="77777777">
            <w:r>
              <w:t>We delete the previous rule and now we are blocking all ICMP traffic</w:t>
            </w:r>
          </w:p>
        </w:tc>
      </w:tr>
      <w:tr w:rsidR="000A76C5" w:rsidTr="000A76C5" w14:paraId="4DFE3B53" w14:textId="77777777">
        <w:tc>
          <w:tcPr>
            <w:tcW w:w="3681" w:type="dxa"/>
          </w:tcPr>
          <w:p w:rsidR="000A76C5" w:rsidP="000A76C5" w:rsidRDefault="003C5C9F" w14:paraId="113DEBB0" w14:textId="5549E973">
            <w:pPr>
              <w:jc w:val="both"/>
            </w:pPr>
            <w:r>
              <w:t>Re-run the previous ping</w:t>
            </w:r>
          </w:p>
        </w:tc>
        <w:tc>
          <w:tcPr>
            <w:tcW w:w="3969" w:type="dxa"/>
          </w:tcPr>
          <w:p w:rsidR="000A76C5" w:rsidP="000A76C5" w:rsidRDefault="003C5C9F" w14:paraId="0F8780A7" w14:textId="648FC5A5">
            <w:r>
              <w:t>ping 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</w:t>
            </w:r>
          </w:p>
        </w:tc>
        <w:tc>
          <w:tcPr>
            <w:tcW w:w="8080" w:type="dxa"/>
          </w:tcPr>
          <w:p w:rsidR="000A76C5" w:rsidP="000A76C5" w:rsidRDefault="003C5C9F" w14:paraId="5C5F459B" w14:textId="58B40708">
            <w:r>
              <w:t xml:space="preserve">This time ALL </w:t>
            </w:r>
            <w:r w:rsidR="00422D04">
              <w:t>pi’s should be unable to ping the target device</w:t>
            </w:r>
          </w:p>
        </w:tc>
      </w:tr>
      <w:tr w:rsidR="000A76C5" w:rsidTr="000A76C5" w14:paraId="7F7BF1F1" w14:textId="77777777">
        <w:tc>
          <w:tcPr>
            <w:tcW w:w="3681" w:type="dxa"/>
          </w:tcPr>
          <w:p w:rsidR="000A76C5" w:rsidP="000A76C5" w:rsidRDefault="00422D04" w14:paraId="2D36CE33" w14:textId="14AF9B5D">
            <w:pPr>
              <w:jc w:val="both"/>
            </w:pPr>
            <w:r>
              <w:t>Connect to HTTP on the target pi (lecturer pi)</w:t>
            </w:r>
          </w:p>
        </w:tc>
        <w:tc>
          <w:tcPr>
            <w:tcW w:w="3969" w:type="dxa"/>
          </w:tcPr>
          <w:p w:rsidR="000A76C5" w:rsidP="000A76C5" w:rsidRDefault="00CF6C8C" w14:paraId="2A913559" w14:textId="7E554117">
            <w:r>
              <w:t xml:space="preserve">(via web browser) </w:t>
            </w:r>
            <w:proofErr w:type="spellStart"/>
            <w:r>
              <w:t>uri</w:t>
            </w:r>
            <w:proofErr w:type="spellEnd"/>
            <w:r>
              <w:t xml:space="preserve"> = 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</w:t>
            </w:r>
          </w:p>
        </w:tc>
        <w:tc>
          <w:tcPr>
            <w:tcW w:w="8080" w:type="dxa"/>
          </w:tcPr>
          <w:p w:rsidR="000A76C5" w:rsidP="000A76C5" w:rsidRDefault="00CF6C8C" w14:paraId="1FB8615D" w14:textId="0D6A1A7E">
            <w:r>
              <w:t>We should notice that the devices can all connect to the splash page – This highlights the different protocols used</w:t>
            </w:r>
          </w:p>
        </w:tc>
      </w:tr>
      <w:tr w:rsidR="004B1F8E" w:rsidTr="000A76C5" w14:paraId="7664B942" w14:textId="77777777">
        <w:tc>
          <w:tcPr>
            <w:tcW w:w="3681" w:type="dxa"/>
          </w:tcPr>
          <w:p w:rsidR="004B1F8E" w:rsidP="004B1F8E" w:rsidRDefault="004B1F8E" w14:paraId="50FD9D7D" w14:textId="073AFF45">
            <w:pPr>
              <w:jc w:val="both"/>
            </w:pPr>
            <w:r>
              <w:t>Remove current iptables rule and add in a new one</w:t>
            </w:r>
          </w:p>
        </w:tc>
        <w:tc>
          <w:tcPr>
            <w:tcW w:w="3969" w:type="dxa"/>
          </w:tcPr>
          <w:p w:rsidR="004B1F8E" w:rsidP="004B1F8E" w:rsidRDefault="004B1F8E" w14:paraId="2C8FB6D4" w14:textId="5A869E08">
            <w:r>
              <w:t>iptables INPUT -D 1</w:t>
            </w:r>
            <w:r>
              <w:br/>
            </w:r>
            <w:r>
              <w:t xml:space="preserve">iptables -A INPUT -p </w:t>
            </w:r>
            <w:r>
              <w:t>TCP</w:t>
            </w:r>
            <w:r>
              <w:t xml:space="preserve"> -j DROP</w:t>
            </w:r>
          </w:p>
        </w:tc>
        <w:tc>
          <w:tcPr>
            <w:tcW w:w="8080" w:type="dxa"/>
          </w:tcPr>
          <w:p w:rsidR="004B1F8E" w:rsidP="004B1F8E" w:rsidRDefault="004B1F8E" w14:paraId="2065A481" w14:textId="629CAF07">
            <w:r>
              <w:t xml:space="preserve">We delete the previous rule and now we are blocking all </w:t>
            </w:r>
            <w:r>
              <w:t>TCP</w:t>
            </w:r>
            <w:r>
              <w:t xml:space="preserve"> traffic</w:t>
            </w:r>
            <w:r>
              <w:t xml:space="preserve"> – This will stop HTTP connection(s)</w:t>
            </w:r>
          </w:p>
        </w:tc>
      </w:tr>
      <w:tr w:rsidR="004B1F8E" w:rsidTr="000A76C5" w14:paraId="2043AF29" w14:textId="77777777">
        <w:tc>
          <w:tcPr>
            <w:tcW w:w="3681" w:type="dxa"/>
          </w:tcPr>
          <w:p w:rsidR="004B1F8E" w:rsidP="004B1F8E" w:rsidRDefault="004B1F8E" w14:paraId="1124155C" w14:textId="2AD4F2A7">
            <w:pPr>
              <w:jc w:val="both"/>
            </w:pPr>
            <w:r>
              <w:t>Connect to HTTP on the target pi (lecturer pi)</w:t>
            </w:r>
          </w:p>
        </w:tc>
        <w:tc>
          <w:tcPr>
            <w:tcW w:w="3969" w:type="dxa"/>
          </w:tcPr>
          <w:p w:rsidR="004B1F8E" w:rsidP="004B1F8E" w:rsidRDefault="004B1F8E" w14:paraId="305431FB" w14:textId="02C8640B">
            <w:r>
              <w:t xml:space="preserve">(via web browser) </w:t>
            </w:r>
            <w:proofErr w:type="spellStart"/>
            <w:r>
              <w:t>uri</w:t>
            </w:r>
            <w:proofErr w:type="spellEnd"/>
            <w:r>
              <w:t xml:space="preserve"> = 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</w:t>
            </w:r>
          </w:p>
        </w:tc>
        <w:tc>
          <w:tcPr>
            <w:tcW w:w="8080" w:type="dxa"/>
          </w:tcPr>
          <w:p w:rsidR="004B1F8E" w:rsidP="004B1F8E" w:rsidRDefault="004B1F8E" w14:paraId="290E2F92" w14:textId="01BF826D">
            <w:r>
              <w:t>This time the devices should be unable to access the splash page / it should hang on a refresh</w:t>
            </w:r>
          </w:p>
        </w:tc>
      </w:tr>
      <w:tr w:rsidR="004B1F8E" w:rsidTr="000A76C5" w14:paraId="668BFD19" w14:textId="77777777">
        <w:tc>
          <w:tcPr>
            <w:tcW w:w="3681" w:type="dxa"/>
          </w:tcPr>
          <w:p w:rsidR="004B1F8E" w:rsidP="004B1F8E" w:rsidRDefault="004B1F8E" w14:paraId="5FA3776F" w14:textId="7C73FFBE">
            <w:pPr>
              <w:jc w:val="both"/>
            </w:pPr>
            <w:r>
              <w:t>Re-run the previous ping</w:t>
            </w:r>
          </w:p>
        </w:tc>
        <w:tc>
          <w:tcPr>
            <w:tcW w:w="3969" w:type="dxa"/>
          </w:tcPr>
          <w:p w:rsidR="004B1F8E" w:rsidP="004B1F8E" w:rsidRDefault="004B1F8E" w14:paraId="1D29B85D" w14:textId="092703A7">
            <w:r>
              <w:t>ping 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</w:t>
            </w:r>
          </w:p>
        </w:tc>
        <w:tc>
          <w:tcPr>
            <w:tcW w:w="8080" w:type="dxa"/>
          </w:tcPr>
          <w:p w:rsidR="004B1F8E" w:rsidP="004B1F8E" w:rsidRDefault="004B1F8E" w14:paraId="649295DC" w14:textId="63B2774B">
            <w:r>
              <w:t xml:space="preserve">This time </w:t>
            </w:r>
            <w:r>
              <w:t>all</w:t>
            </w:r>
            <w:r>
              <w:t xml:space="preserve"> pi’s should be</w:t>
            </w:r>
            <w:r>
              <w:t xml:space="preserve"> </w:t>
            </w:r>
            <w:r>
              <w:t>able to ping the target device</w:t>
            </w:r>
            <w:r>
              <w:t xml:space="preserve"> – Again we are highlighting the difference in protocols</w:t>
            </w:r>
          </w:p>
        </w:tc>
      </w:tr>
      <w:tr w:rsidR="004B1F8E" w:rsidTr="000A76C5" w14:paraId="3BD60DD2" w14:textId="77777777">
        <w:tc>
          <w:tcPr>
            <w:tcW w:w="3681" w:type="dxa"/>
          </w:tcPr>
          <w:p w:rsidR="004B1F8E" w:rsidP="004B1F8E" w:rsidRDefault="004B1F8E" w14:paraId="2379A2AB" w14:textId="74D354F9">
            <w:pPr>
              <w:jc w:val="both"/>
            </w:pPr>
            <w:r>
              <w:t>Scan the target device (lecturer pi)</w:t>
            </w:r>
          </w:p>
        </w:tc>
        <w:tc>
          <w:tcPr>
            <w:tcW w:w="3969" w:type="dxa"/>
          </w:tcPr>
          <w:p w:rsidR="004B1F8E" w:rsidP="004B1F8E" w:rsidRDefault="009908B2" w14:paraId="0C6233E5" w14:textId="43AE7126"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sT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</w:t>
            </w:r>
          </w:p>
        </w:tc>
        <w:tc>
          <w:tcPr>
            <w:tcW w:w="8080" w:type="dxa"/>
          </w:tcPr>
          <w:p w:rsidR="004B1F8E" w:rsidP="004B1F8E" w:rsidRDefault="009908B2" w14:paraId="2E6D8D64" w14:textId="2EDDCF07">
            <w:r>
              <w:t xml:space="preserve">We should find that our scan results </w:t>
            </w:r>
            <w:r w:rsidR="001D3F30">
              <w:t>come back with limited to no info – This is because we are blocking TCP</w:t>
            </w:r>
          </w:p>
        </w:tc>
      </w:tr>
      <w:tr w:rsidR="004B1F8E" w:rsidTr="000A76C5" w14:paraId="25C1D92A" w14:textId="77777777">
        <w:tc>
          <w:tcPr>
            <w:tcW w:w="3681" w:type="dxa"/>
          </w:tcPr>
          <w:p w:rsidR="004B1F8E" w:rsidP="004B1F8E" w:rsidRDefault="001D3F30" w14:paraId="1DDCF8A0" w14:textId="1F5767C4">
            <w:pPr>
              <w:jc w:val="both"/>
            </w:pPr>
            <w:r>
              <w:t>Scan the target device (lecturer pi) using UDP</w:t>
            </w:r>
          </w:p>
        </w:tc>
        <w:tc>
          <w:tcPr>
            <w:tcW w:w="3969" w:type="dxa"/>
          </w:tcPr>
          <w:p w:rsidR="004B1F8E" w:rsidP="004B1F8E" w:rsidRDefault="001D3F30" w14:paraId="413AC29B" w14:textId="6A3047F6"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</w:t>
            </w:r>
            <w:r>
              <w:t>U</w:t>
            </w:r>
            <w:proofErr w:type="spellEnd"/>
            <w:r>
              <w:t xml:space="preserve"> 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</w:t>
            </w:r>
          </w:p>
        </w:tc>
        <w:tc>
          <w:tcPr>
            <w:tcW w:w="8080" w:type="dxa"/>
          </w:tcPr>
          <w:p w:rsidR="004B1F8E" w:rsidP="004B1F8E" w:rsidRDefault="001D3F30" w14:paraId="06487BCB" w14:textId="61090D3B">
            <w:r>
              <w:t>We will not get much in the way of results from this either – But it will show UDP usage as well as</w:t>
            </w:r>
            <w:r w:rsidR="00150817">
              <w:t xml:space="preserve"> highlight the different protocols</w:t>
            </w:r>
          </w:p>
        </w:tc>
      </w:tr>
    </w:tbl>
    <w:p w:rsidR="00150817" w:rsidRDefault="00150817" w14:paraId="5D48917B" w14:textId="667F5A75">
      <w:r>
        <w:t>Basics</w:t>
      </w:r>
    </w:p>
    <w:p w:rsidR="00150817" w:rsidRDefault="00150817" w14:paraId="3EBE1D43" w14:textId="77777777">
      <w:r>
        <w:br w:type="page"/>
      </w:r>
    </w:p>
    <w:p w:rsidR="00FB1F42" w:rsidRDefault="0057066C" w14:paraId="23D6120E" w14:textId="531FFF4C">
      <w:r>
        <w:lastRenderedPageBreak/>
        <w:t xml:space="preserve">Intermediate </w:t>
      </w:r>
    </w:p>
    <w:tbl>
      <w:tblPr>
        <w:tblStyle w:val="TableGrid"/>
        <w:tblpPr w:leftFromText="180" w:rightFromText="180" w:vertAnchor="page" w:horzAnchor="margin" w:tblpX="-998" w:tblpY="1993"/>
        <w:tblW w:w="15730" w:type="dxa"/>
        <w:tblLook w:val="04A0" w:firstRow="1" w:lastRow="0" w:firstColumn="1" w:lastColumn="0" w:noHBand="0" w:noVBand="1"/>
      </w:tblPr>
      <w:tblGrid>
        <w:gridCol w:w="3681"/>
        <w:gridCol w:w="3969"/>
        <w:gridCol w:w="8080"/>
      </w:tblGrid>
      <w:tr w:rsidR="0057066C" w:rsidTr="00D23A6A" w14:paraId="4D8B8787" w14:textId="77777777">
        <w:tc>
          <w:tcPr>
            <w:tcW w:w="3681" w:type="dxa"/>
          </w:tcPr>
          <w:p w:rsidR="0057066C" w:rsidP="00D23A6A" w:rsidRDefault="0057066C" w14:paraId="5EC6B0AF" w14:textId="77777777">
            <w:pPr>
              <w:jc w:val="both"/>
            </w:pPr>
            <w:r>
              <w:t>Suggested action</w:t>
            </w:r>
          </w:p>
        </w:tc>
        <w:tc>
          <w:tcPr>
            <w:tcW w:w="3969" w:type="dxa"/>
          </w:tcPr>
          <w:p w:rsidR="0057066C" w:rsidP="00D23A6A" w:rsidRDefault="0057066C" w14:paraId="077510D4" w14:textId="77777777">
            <w:r>
              <w:t>Commands (via CLI)</w:t>
            </w:r>
          </w:p>
        </w:tc>
        <w:tc>
          <w:tcPr>
            <w:tcW w:w="8080" w:type="dxa"/>
          </w:tcPr>
          <w:p w:rsidR="0057066C" w:rsidP="00D23A6A" w:rsidRDefault="0057066C" w14:paraId="31135408" w14:textId="77777777">
            <w:r>
              <w:t>Learning point</w:t>
            </w:r>
          </w:p>
        </w:tc>
      </w:tr>
      <w:tr w:rsidR="0057066C" w:rsidTr="00D23A6A" w14:paraId="46A09910" w14:textId="77777777">
        <w:tc>
          <w:tcPr>
            <w:tcW w:w="3681" w:type="dxa"/>
          </w:tcPr>
          <w:p w:rsidR="0057066C" w:rsidP="00D23A6A" w:rsidRDefault="0057066C" w14:paraId="7CDB30F6" w14:textId="77777777">
            <w:pPr>
              <w:jc w:val="both"/>
            </w:pPr>
            <w:r>
              <w:t xml:space="preserve">Open </w:t>
            </w:r>
            <w:proofErr w:type="spellStart"/>
            <w:r>
              <w:t>WireShark</w:t>
            </w:r>
            <w:proofErr w:type="spellEnd"/>
            <w:r>
              <w:t xml:space="preserve"> on a linked in Pi (lecturers)</w:t>
            </w:r>
          </w:p>
        </w:tc>
        <w:tc>
          <w:tcPr>
            <w:tcW w:w="3969" w:type="dxa"/>
          </w:tcPr>
          <w:p w:rsidR="0057066C" w:rsidP="00D23A6A" w:rsidRDefault="0057066C" w14:paraId="7FF25549" w14:textId="77777777">
            <w:r>
              <w:t>-</w:t>
            </w:r>
          </w:p>
        </w:tc>
        <w:tc>
          <w:tcPr>
            <w:tcW w:w="8080" w:type="dxa"/>
          </w:tcPr>
          <w:p w:rsidR="0057066C" w:rsidP="00D23A6A" w:rsidRDefault="0057066C" w14:paraId="0EBEBE8B" w14:textId="77777777">
            <w:r>
              <w:t xml:space="preserve">Traffic monitoring can be used to highlight / show different actions and protocols – Especially if actions are carried out under instruction </w:t>
            </w:r>
          </w:p>
        </w:tc>
      </w:tr>
      <w:tr w:rsidR="00124747" w:rsidTr="00D23A6A" w14:paraId="4B23E898" w14:textId="77777777">
        <w:tc>
          <w:tcPr>
            <w:tcW w:w="3681" w:type="dxa"/>
          </w:tcPr>
          <w:p w:rsidR="00124747" w:rsidP="00124747" w:rsidRDefault="00124747" w14:paraId="1A1CC7FE" w14:textId="1272EAF1">
            <w:pPr>
              <w:jc w:val="both"/>
            </w:pPr>
            <w:r>
              <w:t>Block a specific IP address</w:t>
            </w:r>
          </w:p>
        </w:tc>
        <w:tc>
          <w:tcPr>
            <w:tcW w:w="3969" w:type="dxa"/>
          </w:tcPr>
          <w:p w:rsidR="00124747" w:rsidP="00124747" w:rsidRDefault="00124747" w14:paraId="5D311232" w14:textId="0E449278">
            <w:r>
              <w:t>iptables INPUT -D 1</w:t>
            </w:r>
            <w:r>
              <w:br/>
            </w:r>
            <w:r>
              <w:t>iptables -A INPUT -s 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 -j DROP</w:t>
            </w:r>
          </w:p>
        </w:tc>
        <w:tc>
          <w:tcPr>
            <w:tcW w:w="8080" w:type="dxa"/>
          </w:tcPr>
          <w:p w:rsidR="00124747" w:rsidP="00124747" w:rsidRDefault="00124747" w14:paraId="3E93E779" w14:textId="5DE209D6">
            <w:r>
              <w:t>Showcase use of iptables / simulation of firewalls (sort of)</w:t>
            </w:r>
            <w:r>
              <w:t xml:space="preserve"> – Also make sure we delete any pre-existing rules</w:t>
            </w:r>
            <w:r w:rsidR="000D19FE">
              <w:t>, if for example we are following on from the “Basics”</w:t>
            </w:r>
          </w:p>
        </w:tc>
      </w:tr>
      <w:tr w:rsidR="00BC4B63" w:rsidTr="00D23A6A" w14:paraId="436658D6" w14:textId="77777777">
        <w:tc>
          <w:tcPr>
            <w:tcW w:w="3681" w:type="dxa"/>
          </w:tcPr>
          <w:p w:rsidR="00BC4B63" w:rsidP="00124747" w:rsidRDefault="00BC4B63" w14:paraId="77FD4157" w14:textId="50F499E0">
            <w:pPr>
              <w:jc w:val="both"/>
            </w:pPr>
            <w:r>
              <w:t>Ping + browser connect to target device</w:t>
            </w:r>
          </w:p>
        </w:tc>
        <w:tc>
          <w:tcPr>
            <w:tcW w:w="3969" w:type="dxa"/>
          </w:tcPr>
          <w:p w:rsidR="00BC4B63" w:rsidP="00124747" w:rsidRDefault="00BC4B63" w14:paraId="49C0ABE7" w14:textId="321C3263">
            <w:r>
              <w:t xml:space="preserve">ping 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br/>
            </w:r>
            <w:r>
              <w:t xml:space="preserve">(via web browser) </w:t>
            </w:r>
            <w:proofErr w:type="spellStart"/>
            <w:r>
              <w:t>uri</w:t>
            </w:r>
            <w:proofErr w:type="spellEnd"/>
            <w:r>
              <w:t xml:space="preserve"> = &lt;</w:t>
            </w:r>
            <w:proofErr w:type="spellStart"/>
            <w:r>
              <w:t>ip.address</w:t>
            </w:r>
            <w:proofErr w:type="spellEnd"/>
            <w:r>
              <w:t>&gt;</w:t>
            </w:r>
          </w:p>
        </w:tc>
        <w:tc>
          <w:tcPr>
            <w:tcW w:w="8080" w:type="dxa"/>
          </w:tcPr>
          <w:p w:rsidR="00BC4B63" w:rsidP="00124747" w:rsidRDefault="00BC4B63" w14:paraId="7F8F9C26" w14:textId="564F197B">
            <w:r>
              <w:t>All devices except the blocked device should be able to access the target device with no issues</w:t>
            </w:r>
          </w:p>
        </w:tc>
      </w:tr>
      <w:tr w:rsidR="00124747" w:rsidTr="00D23A6A" w14:paraId="69140019" w14:textId="77777777">
        <w:tc>
          <w:tcPr>
            <w:tcW w:w="3681" w:type="dxa"/>
          </w:tcPr>
          <w:p w:rsidR="00124747" w:rsidP="00124747" w:rsidRDefault="000D19FE" w14:paraId="3B9EEEAE" w14:textId="4334033B">
            <w:pPr>
              <w:jc w:val="both"/>
            </w:pPr>
            <w:r>
              <w:t>Change IP address</w:t>
            </w:r>
          </w:p>
        </w:tc>
        <w:tc>
          <w:tcPr>
            <w:tcW w:w="3969" w:type="dxa"/>
          </w:tcPr>
          <w:p w:rsidR="00124747" w:rsidP="00124747" w:rsidRDefault="000D19FE" w14:paraId="5B374C6C" w14:textId="03E068DC">
            <w:r>
              <w:t>(</w:t>
            </w:r>
            <w:proofErr w:type="gramStart"/>
            <w:r>
              <w:t>via</w:t>
            </w:r>
            <w:proofErr w:type="gramEnd"/>
            <w:r>
              <w:t xml:space="preserve"> GUI) – Screenshots to be adde</w:t>
            </w:r>
            <w:r w:rsidR="00413C82">
              <w:t xml:space="preserve">d </w:t>
            </w:r>
          </w:p>
        </w:tc>
        <w:tc>
          <w:tcPr>
            <w:tcW w:w="8080" w:type="dxa"/>
          </w:tcPr>
          <w:p w:rsidR="00124747" w:rsidP="00124747" w:rsidRDefault="00413C82" w14:paraId="737BA273" w14:textId="730CF35B">
            <w:r>
              <w:t>This will show how a device can change it’s IP address and use that to evade / workaround things like a block</w:t>
            </w:r>
            <w:r w:rsidR="00BC4B63">
              <w:t>.</w:t>
            </w:r>
            <w:r w:rsidR="00BC4B63">
              <w:br/>
            </w:r>
            <w:r w:rsidR="00BC4B63">
              <w:br/>
            </w:r>
            <w:r w:rsidR="00BC4B63">
              <w:t xml:space="preserve">NOTE: The Access point seems to become </w:t>
            </w:r>
            <w:r w:rsidR="009B7128">
              <w:t>flaky</w:t>
            </w:r>
            <w:r w:rsidR="00BC4B63">
              <w:t xml:space="preserve"> when I</w:t>
            </w:r>
            <w:r w:rsidR="009B7128">
              <w:t>P</w:t>
            </w:r>
            <w:r w:rsidR="00BC4B63">
              <w:t>s are set manually – If a PI changes I</w:t>
            </w:r>
            <w:r w:rsidR="009B7128">
              <w:t>P</w:t>
            </w:r>
            <w:r w:rsidR="00BC4B63">
              <w:t>s and finds the network drops just reconnect (see screenshots)</w:t>
            </w:r>
          </w:p>
        </w:tc>
      </w:tr>
      <w:tr w:rsidR="00BC4B63" w:rsidTr="00D23A6A" w14:paraId="3748E613" w14:textId="77777777">
        <w:tc>
          <w:tcPr>
            <w:tcW w:w="3681" w:type="dxa"/>
          </w:tcPr>
          <w:p w:rsidR="00BC4B63" w:rsidP="00BC4B63" w:rsidRDefault="00BC4B63" w14:paraId="3F54B5B2" w14:textId="6EA6DBEF">
            <w:pPr>
              <w:jc w:val="both"/>
            </w:pPr>
            <w:r>
              <w:t>Ping + browser connect to target device</w:t>
            </w:r>
          </w:p>
        </w:tc>
        <w:tc>
          <w:tcPr>
            <w:tcW w:w="3969" w:type="dxa"/>
          </w:tcPr>
          <w:p w:rsidR="00BC4B63" w:rsidP="00BC4B63" w:rsidRDefault="00BC4B63" w14:paraId="2FCB35BF" w14:textId="125057DD">
            <w:r>
              <w:t xml:space="preserve">ping 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br/>
            </w:r>
            <w:r>
              <w:t xml:space="preserve">(via web browser) </w:t>
            </w:r>
            <w:proofErr w:type="spellStart"/>
            <w:r>
              <w:t>uri</w:t>
            </w:r>
            <w:proofErr w:type="spellEnd"/>
            <w:r>
              <w:t xml:space="preserve"> = &lt;</w:t>
            </w:r>
            <w:proofErr w:type="spellStart"/>
            <w:r>
              <w:t>ip.address</w:t>
            </w:r>
            <w:proofErr w:type="spellEnd"/>
            <w:r>
              <w:t>&gt;</w:t>
            </w:r>
          </w:p>
        </w:tc>
        <w:tc>
          <w:tcPr>
            <w:tcW w:w="8080" w:type="dxa"/>
          </w:tcPr>
          <w:p w:rsidR="00BC4B63" w:rsidP="00BC4B63" w:rsidRDefault="00BC4B63" w14:paraId="21D9B030" w14:textId="077B2CA9">
            <w:r>
              <w:t xml:space="preserve">All devices </w:t>
            </w:r>
            <w:r>
              <w:t xml:space="preserve">should now be able to </w:t>
            </w:r>
            <w:r w:rsidR="001C731F">
              <w:t>access</w:t>
            </w:r>
            <w:r>
              <w:t xml:space="preserve"> the target device with no issues</w:t>
            </w:r>
          </w:p>
        </w:tc>
      </w:tr>
      <w:tr w:rsidR="00BC4B63" w:rsidTr="00D23A6A" w14:paraId="0095063E" w14:textId="77777777">
        <w:tc>
          <w:tcPr>
            <w:tcW w:w="3681" w:type="dxa"/>
          </w:tcPr>
          <w:p w:rsidR="00BC4B63" w:rsidP="00BC4B63" w:rsidRDefault="001C731F" w14:paraId="02AF2911" w14:textId="251AB0C7">
            <w:pPr>
              <w:jc w:val="both"/>
            </w:pPr>
            <w:r>
              <w:t xml:space="preserve">Check </w:t>
            </w:r>
            <w:proofErr w:type="spellStart"/>
            <w:r>
              <w:t>WireShark</w:t>
            </w:r>
            <w:proofErr w:type="spellEnd"/>
            <w:r>
              <w:t xml:space="preserve"> – Look at traffic for the blocked and then changed IP address</w:t>
            </w:r>
          </w:p>
        </w:tc>
        <w:tc>
          <w:tcPr>
            <w:tcW w:w="3969" w:type="dxa"/>
          </w:tcPr>
          <w:p w:rsidR="00BC4B63" w:rsidP="00BC4B63" w:rsidRDefault="001C731F" w14:paraId="14C73391" w14:textId="0569B1FE">
            <w:r>
              <w:t>(</w:t>
            </w:r>
            <w:proofErr w:type="spellStart"/>
            <w:r>
              <w:t>WireShark</w:t>
            </w:r>
            <w:proofErr w:type="spellEnd"/>
            <w:r>
              <w:t xml:space="preserve"> filters)</w:t>
            </w:r>
            <w:r>
              <w:br/>
            </w:r>
            <w:proofErr w:type="spellStart"/>
            <w:r>
              <w:t>ip.src</w:t>
            </w:r>
            <w:proofErr w:type="spellEnd"/>
            <w:r>
              <w:t xml:space="preserve"> == &lt;</w:t>
            </w:r>
            <w:proofErr w:type="spellStart"/>
            <w:r>
              <w:t>blocked.</w:t>
            </w:r>
            <w:proofErr w:type="gramStart"/>
            <w:r>
              <w:t>ip.address</w:t>
            </w:r>
            <w:proofErr w:type="spellEnd"/>
            <w:proofErr w:type="gramEnd"/>
            <w:r>
              <w:t>&gt;</w:t>
            </w:r>
            <w:r>
              <w:br/>
            </w:r>
            <w:proofErr w:type="spellStart"/>
            <w:r>
              <w:t>ip.src</w:t>
            </w:r>
            <w:proofErr w:type="spellEnd"/>
            <w:r>
              <w:t xml:space="preserve"> == &lt;</w:t>
            </w:r>
            <w:proofErr w:type="spellStart"/>
            <w:r>
              <w:t>changed.ip.address</w:t>
            </w:r>
            <w:proofErr w:type="spellEnd"/>
            <w:r>
              <w:t>&gt;</w:t>
            </w:r>
          </w:p>
        </w:tc>
        <w:tc>
          <w:tcPr>
            <w:tcW w:w="8080" w:type="dxa"/>
          </w:tcPr>
          <w:p w:rsidR="00BC4B63" w:rsidP="00BC4B63" w:rsidRDefault="001C731F" w14:paraId="3911F29B" w14:textId="0C4AB670">
            <w:r>
              <w:t>Make note of the MAC address – This should be the same in both occurrences</w:t>
            </w:r>
            <w:r w:rsidR="00D25A39">
              <w:t>. Discuss IP address v MAC (DHCP v Manual)</w:t>
            </w:r>
          </w:p>
        </w:tc>
      </w:tr>
      <w:tr w:rsidR="009B7128" w:rsidTr="00D23A6A" w14:paraId="41917D87" w14:textId="77777777">
        <w:tc>
          <w:tcPr>
            <w:tcW w:w="3681" w:type="dxa"/>
          </w:tcPr>
          <w:p w:rsidR="009B7128" w:rsidP="009B7128" w:rsidRDefault="009B7128" w14:paraId="701D3B82" w14:textId="1D634F3A">
            <w:pPr>
              <w:jc w:val="both"/>
            </w:pPr>
            <w:r>
              <w:t>Delete iptables rule and revert to DHCP for all PIs</w:t>
            </w:r>
          </w:p>
        </w:tc>
        <w:tc>
          <w:tcPr>
            <w:tcW w:w="3969" w:type="dxa"/>
          </w:tcPr>
          <w:p w:rsidR="009B7128" w:rsidP="009B7128" w:rsidRDefault="009B7128" w14:paraId="2C80D2E7" w14:textId="3DB476A3">
            <w:r>
              <w:t>iptables INPUT -D 1</w:t>
            </w:r>
            <w:r>
              <w:br/>
            </w:r>
            <w:r>
              <w:t>(via GUI) – Screenshots to be added</w:t>
            </w:r>
          </w:p>
        </w:tc>
        <w:tc>
          <w:tcPr>
            <w:tcW w:w="8080" w:type="dxa"/>
          </w:tcPr>
          <w:p w:rsidR="009B7128" w:rsidP="009B7128" w:rsidRDefault="009B7128" w14:paraId="6527C3DA" w14:textId="0507DFF8">
            <w:r>
              <w:t>Point demonstrated we don’t need to risk the flake really</w:t>
            </w:r>
          </w:p>
        </w:tc>
      </w:tr>
    </w:tbl>
    <w:p w:rsidR="006655B4" w:rsidRDefault="006655B4" w14:paraId="2F3CFA62" w14:textId="435C5648"/>
    <w:p w:rsidR="006655B4" w:rsidRDefault="006655B4" w14:paraId="4866EF68" w14:textId="77777777">
      <w:r>
        <w:br w:type="page"/>
      </w:r>
    </w:p>
    <w:p w:rsidR="0057066C" w:rsidRDefault="006655B4" w14:paraId="43FFB1FF" w14:textId="7555081D">
      <w:r>
        <w:lastRenderedPageBreak/>
        <w:t>Misconfigurations</w:t>
      </w:r>
      <w:r w:rsidR="009C2D43">
        <w:t xml:space="preserve"> / probing</w:t>
      </w:r>
    </w:p>
    <w:tbl>
      <w:tblPr>
        <w:tblStyle w:val="TableGrid"/>
        <w:tblpPr w:leftFromText="180" w:rightFromText="180" w:vertAnchor="page" w:horzAnchor="margin" w:tblpX="-998" w:tblpY="1993"/>
        <w:tblW w:w="15730" w:type="dxa"/>
        <w:tblLook w:val="04A0" w:firstRow="1" w:lastRow="0" w:firstColumn="1" w:lastColumn="0" w:noHBand="0" w:noVBand="1"/>
      </w:tblPr>
      <w:tblGrid>
        <w:gridCol w:w="3681"/>
        <w:gridCol w:w="3969"/>
        <w:gridCol w:w="8080"/>
      </w:tblGrid>
      <w:tr w:rsidR="006655B4" w:rsidTr="02EC3461" w14:paraId="546FC11F" w14:textId="77777777">
        <w:tc>
          <w:tcPr>
            <w:tcW w:w="3681" w:type="dxa"/>
            <w:tcMar/>
          </w:tcPr>
          <w:p w:rsidR="006655B4" w:rsidP="00D23A6A" w:rsidRDefault="006655B4" w14:paraId="7BEB19EA" w14:textId="77777777">
            <w:pPr>
              <w:jc w:val="both"/>
            </w:pPr>
            <w:r>
              <w:t>Suggested action</w:t>
            </w:r>
          </w:p>
        </w:tc>
        <w:tc>
          <w:tcPr>
            <w:tcW w:w="3969" w:type="dxa"/>
            <w:tcMar/>
          </w:tcPr>
          <w:p w:rsidR="006655B4" w:rsidP="00D23A6A" w:rsidRDefault="006655B4" w14:paraId="054E2624" w14:textId="77777777">
            <w:r>
              <w:t>Commands (via CLI)</w:t>
            </w:r>
          </w:p>
        </w:tc>
        <w:tc>
          <w:tcPr>
            <w:tcW w:w="8080" w:type="dxa"/>
            <w:tcMar/>
          </w:tcPr>
          <w:p w:rsidR="006655B4" w:rsidP="00D23A6A" w:rsidRDefault="006655B4" w14:paraId="2219D792" w14:textId="77777777">
            <w:r>
              <w:t>Learning point</w:t>
            </w:r>
          </w:p>
        </w:tc>
      </w:tr>
      <w:tr w:rsidR="006655B4" w:rsidTr="02EC3461" w14:paraId="2746692E" w14:textId="77777777">
        <w:tc>
          <w:tcPr>
            <w:tcW w:w="3681" w:type="dxa"/>
            <w:tcMar/>
          </w:tcPr>
          <w:p w:rsidR="006655B4" w:rsidP="00D23A6A" w:rsidRDefault="006655B4" w14:paraId="5E50AE3B" w14:textId="77777777">
            <w:pPr>
              <w:jc w:val="both"/>
            </w:pPr>
            <w:r>
              <w:t xml:space="preserve">Open </w:t>
            </w:r>
            <w:proofErr w:type="spellStart"/>
            <w:r>
              <w:t>WireShark</w:t>
            </w:r>
            <w:proofErr w:type="spellEnd"/>
            <w:r>
              <w:t xml:space="preserve"> on a linked in Pi (lecturers)</w:t>
            </w:r>
          </w:p>
        </w:tc>
        <w:tc>
          <w:tcPr>
            <w:tcW w:w="3969" w:type="dxa"/>
            <w:tcMar/>
          </w:tcPr>
          <w:p w:rsidR="006655B4" w:rsidP="00D23A6A" w:rsidRDefault="006655B4" w14:paraId="583903D2" w14:textId="77777777">
            <w:r>
              <w:t>-</w:t>
            </w:r>
          </w:p>
        </w:tc>
        <w:tc>
          <w:tcPr>
            <w:tcW w:w="8080" w:type="dxa"/>
            <w:tcMar/>
          </w:tcPr>
          <w:p w:rsidR="006655B4" w:rsidP="00D23A6A" w:rsidRDefault="006655B4" w14:paraId="1E5468D5" w14:textId="77777777">
            <w:r>
              <w:t xml:space="preserve">Traffic monitoring can be used to highlight / show different actions and protocols – Especially if actions are carried out under instruction </w:t>
            </w:r>
          </w:p>
        </w:tc>
      </w:tr>
      <w:tr w:rsidR="006655B4" w:rsidTr="02EC3461" w14:paraId="228A78EF" w14:textId="77777777">
        <w:tc>
          <w:tcPr>
            <w:tcW w:w="3681" w:type="dxa"/>
            <w:tcMar/>
          </w:tcPr>
          <w:p w:rsidR="006655B4" w:rsidP="00D23A6A" w:rsidRDefault="008A2034" w14:paraId="533DCD38" w14:textId="4AE9808B">
            <w:pPr>
              <w:jc w:val="both"/>
            </w:pPr>
            <w:r>
              <w:t>SSH onto target device (lecturer pi)</w:t>
            </w:r>
          </w:p>
        </w:tc>
        <w:tc>
          <w:tcPr>
            <w:tcW w:w="3969" w:type="dxa"/>
            <w:tcMar/>
          </w:tcPr>
          <w:p w:rsidR="006655B4" w:rsidP="00D23A6A" w:rsidRDefault="008A2034" w14:paraId="04F6D070" w14:textId="37C7F473">
            <w:proofErr w:type="spellStart"/>
            <w:r>
              <w:t>ssh</w:t>
            </w:r>
            <w:proofErr w:type="spellEnd"/>
            <w:r>
              <w:t xml:space="preserve"> kali@&lt;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</w:t>
            </w:r>
          </w:p>
        </w:tc>
        <w:tc>
          <w:tcPr>
            <w:tcW w:w="8080" w:type="dxa"/>
            <w:tcMar/>
          </w:tcPr>
          <w:p w:rsidR="006655B4" w:rsidP="00D23A6A" w:rsidRDefault="008A2034" w14:paraId="0BA70C2B" w14:textId="3A1C4C09">
            <w:r>
              <w:t>Get them to think about / consider what the password is likely to be</w:t>
            </w:r>
            <w:r w:rsidR="009C2D43">
              <w:t>…</w:t>
            </w:r>
            <w:r w:rsidR="009C2D43">
              <w:br/>
            </w:r>
            <w:r w:rsidR="009C2D43">
              <w:br/>
            </w:r>
            <w:r w:rsidR="009C2D43">
              <w:t>HINT: They’re all the same!</w:t>
            </w:r>
          </w:p>
        </w:tc>
      </w:tr>
      <w:tr w:rsidR="006655B4" w:rsidTr="02EC3461" w14:paraId="427D0FE3" w14:textId="77777777">
        <w:tc>
          <w:tcPr>
            <w:tcW w:w="3681" w:type="dxa"/>
            <w:tcMar/>
          </w:tcPr>
          <w:p w:rsidR="006655B4" w:rsidP="00D23A6A" w:rsidRDefault="009C2D43" w14:paraId="354E1BDA" w14:textId="7F6EE4F5">
            <w:pPr>
              <w:jc w:val="both"/>
            </w:pPr>
            <w:r>
              <w:t>Create file on desktop</w:t>
            </w:r>
          </w:p>
        </w:tc>
        <w:tc>
          <w:tcPr>
            <w:tcW w:w="3969" w:type="dxa"/>
            <w:tcMar/>
          </w:tcPr>
          <w:p w:rsidR="006655B4" w:rsidP="00D23A6A" w:rsidRDefault="00A31D11" w14:paraId="108F486C" w14:textId="3E4789E8">
            <w:proofErr w:type="spellStart"/>
            <w:r>
              <w:t>mkdir</w:t>
            </w:r>
            <w:proofErr w:type="spellEnd"/>
            <w:r>
              <w:t xml:space="preserve"> /home/kali/Desktop/&lt;</w:t>
            </w:r>
            <w:proofErr w:type="spellStart"/>
            <w:r>
              <w:t>dir_name</w:t>
            </w:r>
            <w:proofErr w:type="spellEnd"/>
            <w:r>
              <w:t>&gt;</w:t>
            </w:r>
          </w:p>
        </w:tc>
        <w:tc>
          <w:tcPr>
            <w:tcW w:w="8080" w:type="dxa"/>
            <w:tcMar/>
          </w:tcPr>
          <w:p w:rsidR="006655B4" w:rsidP="00D23A6A" w:rsidRDefault="00A31D11" w14:paraId="63DA22FC" w14:textId="2226763A">
            <w:r>
              <w:t>If the lecturer PI is being shown on a larger screen visible proof of the action</w:t>
            </w:r>
          </w:p>
        </w:tc>
      </w:tr>
      <w:tr w:rsidR="006655B4" w:rsidTr="02EC3461" w14:paraId="0D363530" w14:textId="77777777">
        <w:tc>
          <w:tcPr>
            <w:tcW w:w="3681" w:type="dxa"/>
            <w:tcMar/>
          </w:tcPr>
          <w:p w:rsidR="006655B4" w:rsidP="00D23A6A" w:rsidRDefault="008B1B4D" w14:paraId="52D75859" w14:textId="7A835206">
            <w:pPr>
              <w:jc w:val="both"/>
            </w:pPr>
            <w:r>
              <w:t>Change the default port</w:t>
            </w:r>
          </w:p>
        </w:tc>
        <w:tc>
          <w:tcPr>
            <w:tcW w:w="3969" w:type="dxa"/>
            <w:tcMar/>
          </w:tcPr>
          <w:p w:rsidR="006655B4" w:rsidP="00D23A6A" w:rsidRDefault="008B1B4D" w14:paraId="2A6522DA" w14:textId="528C1B37">
            <w:proofErr w:type="spellStart"/>
            <w:r>
              <w:t>sudo</w:t>
            </w:r>
            <w:proofErr w:type="spellEnd"/>
            <w:r>
              <w:t xml:space="preserve"> nano /etc/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sshd_config</w:t>
            </w:r>
            <w:proofErr w:type="spellEnd"/>
            <w:r>
              <w:br/>
            </w:r>
            <w:r>
              <w:br/>
            </w:r>
            <w:r>
              <w:t>change the Port from 22 to whatever (</w:t>
            </w:r>
            <w:r w:rsidR="00531209">
              <w:t>999</w:t>
            </w:r>
            <w:r>
              <w:t>)</w:t>
            </w:r>
          </w:p>
        </w:tc>
        <w:tc>
          <w:tcPr>
            <w:tcW w:w="8080" w:type="dxa"/>
            <w:tcMar/>
          </w:tcPr>
          <w:p w:rsidR="006655B4" w:rsidP="00D23A6A" w:rsidRDefault="005906A8" w14:paraId="04F6DAD8" w14:textId="2C7821BE">
            <w:r>
              <w:t>Changes the port from a non-default</w:t>
            </w:r>
            <w:r>
              <w:br/>
            </w:r>
            <w:r>
              <w:br/>
            </w:r>
            <w:r>
              <w:t>HIDE / DISCONNECT YOUR SCREEN!</w:t>
            </w:r>
          </w:p>
        </w:tc>
      </w:tr>
      <w:tr w:rsidR="006655B4" w:rsidTr="02EC3461" w14:paraId="4C726993" w14:textId="77777777">
        <w:tc>
          <w:tcPr>
            <w:tcW w:w="3681" w:type="dxa"/>
            <w:tcMar/>
          </w:tcPr>
          <w:p w:rsidR="006655B4" w:rsidP="00D23A6A" w:rsidRDefault="00531209" w14:paraId="73A3260F" w14:textId="21C7A53B">
            <w:pPr>
              <w:jc w:val="both"/>
            </w:pPr>
            <w:r>
              <w:t xml:space="preserve">Terminate SSH connections </w:t>
            </w:r>
          </w:p>
        </w:tc>
        <w:tc>
          <w:tcPr>
            <w:tcW w:w="3969" w:type="dxa"/>
            <w:tcMar/>
          </w:tcPr>
          <w:p w:rsidR="0091130D" w:rsidP="0091130D" w:rsidRDefault="005906A8" w14:paraId="1B053DA8" w14:textId="4566C69E">
            <w:proofErr w:type="spellStart"/>
            <w:r>
              <w:t>systemctl</w:t>
            </w:r>
            <w:proofErr w:type="spellEnd"/>
            <w:r>
              <w:t xml:space="preserve"> disable </w:t>
            </w:r>
            <w:proofErr w:type="spellStart"/>
            <w:r>
              <w:t>sshd</w:t>
            </w:r>
            <w:proofErr w:type="spellEnd"/>
            <w:r>
              <w:br/>
            </w:r>
            <w:proofErr w:type="spellStart"/>
            <w:r>
              <w:t>systemctl</w:t>
            </w:r>
            <w:proofErr w:type="spellEnd"/>
            <w:r>
              <w:t xml:space="preserve"> stop </w:t>
            </w:r>
            <w:proofErr w:type="spellStart"/>
            <w:r>
              <w:t>sshd</w:t>
            </w:r>
            <w:proofErr w:type="spellEnd"/>
            <w:r>
              <w:br/>
            </w:r>
            <w:r>
              <w:br/>
            </w:r>
            <w:proofErr w:type="spellStart"/>
            <w:r w:rsidR="0091130D">
              <w:t>lsof</w:t>
            </w:r>
            <w:proofErr w:type="spellEnd"/>
            <w:r w:rsidR="0091130D">
              <w:t xml:space="preserve"> -w -t +d /dev/pts/ | sort | </w:t>
            </w:r>
            <w:proofErr w:type="spellStart"/>
            <w:r w:rsidR="0091130D">
              <w:t>uniq</w:t>
            </w:r>
            <w:proofErr w:type="spellEnd"/>
            <w:r w:rsidR="0091130D">
              <w:t xml:space="preserve"> | \</w:t>
            </w:r>
          </w:p>
          <w:p w:rsidR="0091130D" w:rsidP="0091130D" w:rsidRDefault="0091130D" w14:paraId="331B2096" w14:textId="7BB771A8"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oppid</w:t>
            </w:r>
            <w:proofErr w:type="spellEnd"/>
            <w:r>
              <w:t>= -p | \</w:t>
            </w:r>
          </w:p>
          <w:p w:rsidR="0091130D" w:rsidP="0091130D" w:rsidRDefault="0091130D" w14:paraId="32BDEA11" w14:textId="0150B5FB"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ocomm</w:t>
            </w:r>
            <w:proofErr w:type="spellEnd"/>
            <w:proofErr w:type="gramStart"/>
            <w:r>
              <w:t>=,</w:t>
            </w:r>
            <w:proofErr w:type="spellStart"/>
            <w:r>
              <w:t>pid</w:t>
            </w:r>
            <w:proofErr w:type="spellEnd"/>
            <w:proofErr w:type="gramEnd"/>
            <w:r>
              <w:t>=,user= -p | \</w:t>
            </w:r>
          </w:p>
          <w:p w:rsidR="0091130D" w:rsidP="0091130D" w:rsidRDefault="0091130D" w14:paraId="3AC96445" w14:textId="1E1E28A1">
            <w:r>
              <w:t>awk '($1 == "</w:t>
            </w:r>
            <w:proofErr w:type="spellStart"/>
            <w:r>
              <w:t>sshd</w:t>
            </w:r>
            <w:proofErr w:type="spellEnd"/>
            <w:r>
              <w:t>") {print $2}' | \</w:t>
            </w:r>
          </w:p>
          <w:p w:rsidR="006655B4" w:rsidP="0091130D" w:rsidRDefault="0091130D" w14:paraId="54F8136C" w14:textId="32AAB6DA">
            <w:proofErr w:type="spellStart"/>
            <w:r>
              <w:t>xargs</w:t>
            </w:r>
            <w:proofErr w:type="spellEnd"/>
            <w:r>
              <w:t xml:space="preserve"> kill</w:t>
            </w:r>
          </w:p>
        </w:tc>
        <w:tc>
          <w:tcPr>
            <w:tcW w:w="8080" w:type="dxa"/>
            <w:tcMar/>
          </w:tcPr>
          <w:p w:rsidR="006655B4" w:rsidP="00D23A6A" w:rsidRDefault="005906A8" w14:paraId="4C0DE762" w14:textId="07D7978D">
            <w:r>
              <w:t>NEED TO TEST THIS</w:t>
            </w:r>
            <w:r>
              <w:br/>
            </w:r>
            <w:r>
              <w:br/>
            </w:r>
            <w:r>
              <w:t>This will stop all active SSH connections</w:t>
            </w:r>
          </w:p>
        </w:tc>
      </w:tr>
      <w:tr w:rsidR="006655B4" w:rsidTr="02EC3461" w14:paraId="3424D986" w14:textId="77777777">
        <w:tc>
          <w:tcPr>
            <w:tcW w:w="3681" w:type="dxa"/>
            <w:tcMar/>
          </w:tcPr>
          <w:p w:rsidR="006655B4" w:rsidP="00D23A6A" w:rsidRDefault="005906A8" w14:paraId="5C491779" w14:textId="11829F00">
            <w:pPr>
              <w:jc w:val="both"/>
            </w:pPr>
            <w:r>
              <w:t>Restart SSH (with new port)</w:t>
            </w:r>
          </w:p>
        </w:tc>
        <w:tc>
          <w:tcPr>
            <w:tcW w:w="3969" w:type="dxa"/>
            <w:tcMar/>
          </w:tcPr>
          <w:p w:rsidR="006655B4" w:rsidP="00D23A6A" w:rsidRDefault="00632562" w14:paraId="7B166C72" w14:textId="69A46692"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sshd</w:t>
            </w:r>
            <w:proofErr w:type="spellEnd"/>
            <w:r>
              <w:br/>
            </w:r>
            <w:proofErr w:type="spellStart"/>
            <w:r>
              <w:t>systemctl</w:t>
            </w:r>
            <w:proofErr w:type="spellEnd"/>
            <w:r>
              <w:t xml:space="preserve"> enable </w:t>
            </w:r>
            <w:proofErr w:type="spellStart"/>
            <w:r>
              <w:t>sshd</w:t>
            </w:r>
            <w:proofErr w:type="spellEnd"/>
          </w:p>
        </w:tc>
        <w:tc>
          <w:tcPr>
            <w:tcW w:w="8080" w:type="dxa"/>
            <w:tcMar/>
          </w:tcPr>
          <w:p w:rsidR="006655B4" w:rsidP="00D23A6A" w:rsidRDefault="00632562" w14:paraId="264B5C68" w14:textId="54564C99">
            <w:r>
              <w:t>SSH will now be back up and running on a new port</w:t>
            </w:r>
          </w:p>
        </w:tc>
      </w:tr>
      <w:tr w:rsidR="00632562" w:rsidTr="02EC3461" w14:paraId="7891062C" w14:textId="77777777">
        <w:tc>
          <w:tcPr>
            <w:tcW w:w="3681" w:type="dxa"/>
            <w:tcMar/>
          </w:tcPr>
          <w:p w:rsidR="00632562" w:rsidP="00632562" w:rsidRDefault="00632562" w14:paraId="04B9B80F" w14:textId="4D8FCB61">
            <w:pPr>
              <w:jc w:val="both"/>
            </w:pPr>
            <w:r>
              <w:t>SSH onto target device (lecturer pi)</w:t>
            </w:r>
          </w:p>
        </w:tc>
        <w:tc>
          <w:tcPr>
            <w:tcW w:w="3969" w:type="dxa"/>
            <w:tcMar/>
          </w:tcPr>
          <w:p w:rsidR="00632562" w:rsidP="00632562" w:rsidRDefault="00632562" w14:paraId="63D6CAC6" w14:textId="207A187D">
            <w:proofErr w:type="spellStart"/>
            <w:r>
              <w:t>ssh</w:t>
            </w:r>
            <w:proofErr w:type="spellEnd"/>
            <w:r>
              <w:t xml:space="preserve"> kali@&lt;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</w:t>
            </w:r>
          </w:p>
        </w:tc>
        <w:tc>
          <w:tcPr>
            <w:tcW w:w="8080" w:type="dxa"/>
            <w:tcMar/>
          </w:tcPr>
          <w:p w:rsidR="00632562" w:rsidP="00632562" w:rsidRDefault="00632562" w14:paraId="422DF807" w14:textId="0327D916">
            <w:r>
              <w:t xml:space="preserve">This should </w:t>
            </w:r>
            <w:proofErr w:type="gramStart"/>
            <w:r>
              <w:t xml:space="preserve">fail  </w:t>
            </w:r>
            <w:r w:rsidR="00000C8A">
              <w:t>because</w:t>
            </w:r>
            <w:proofErr w:type="gramEnd"/>
            <w:r w:rsidR="00000C8A">
              <w:t xml:space="preserve"> SSH will assume that the default port is being used – They will need to find the new port</w:t>
            </w:r>
          </w:p>
        </w:tc>
      </w:tr>
      <w:tr w:rsidR="00000C8A" w:rsidTr="02EC3461" w14:paraId="0B2FAC5B" w14:textId="77777777">
        <w:tc>
          <w:tcPr>
            <w:tcW w:w="3681" w:type="dxa"/>
            <w:tcMar/>
          </w:tcPr>
          <w:p w:rsidR="00000C8A" w:rsidP="00632562" w:rsidRDefault="00000C8A" w14:paraId="696BC41E" w14:textId="0E259F39">
            <w:pPr>
              <w:jc w:val="both"/>
            </w:pPr>
            <w:r>
              <w:t>Scan target device (lecturer pi)</w:t>
            </w:r>
          </w:p>
        </w:tc>
        <w:tc>
          <w:tcPr>
            <w:tcW w:w="3969" w:type="dxa"/>
            <w:tcMar/>
          </w:tcPr>
          <w:p w:rsidR="00000C8A" w:rsidP="00632562" w:rsidRDefault="00EE34B5" w14:paraId="664F94E7" w14:textId="03AEB2E9">
            <w:r w:rsidR="00EE34B5">
              <w:rPr/>
              <w:t>Nmap -</w:t>
            </w:r>
            <w:proofErr w:type="spellStart"/>
            <w:r w:rsidR="00EE34B5">
              <w:rPr/>
              <w:t>sT</w:t>
            </w:r>
            <w:proofErr w:type="spellEnd"/>
            <w:r w:rsidR="00EE34B5">
              <w:rPr/>
              <w:t xml:space="preserve"> </w:t>
            </w:r>
            <w:proofErr w:type="spellStart"/>
            <w:r w:rsidR="00EE34B5">
              <w:rPr/>
              <w:t>ip.address</w:t>
            </w:r>
            <w:proofErr w:type="spellEnd"/>
            <w:r>
              <w:br/>
            </w:r>
            <w:r>
              <w:br/>
            </w:r>
            <w:r w:rsidR="00267DB3">
              <w:rPr/>
              <w:t xml:space="preserve"> </w:t>
            </w:r>
            <w:proofErr w:type="spellStart"/>
            <w:r w:rsidR="00267DB3">
              <w:rPr/>
              <w:t>nmap</w:t>
            </w:r>
            <w:proofErr w:type="spellEnd"/>
            <w:r w:rsidR="00267DB3">
              <w:rPr/>
              <w:t xml:space="preserve"> -</w:t>
            </w:r>
            <w:proofErr w:type="spellStart"/>
            <w:r w:rsidR="00267DB3">
              <w:rPr/>
              <w:t>sT</w:t>
            </w:r>
            <w:proofErr w:type="spellEnd"/>
            <w:r w:rsidR="00267DB3">
              <w:rPr/>
              <w:t xml:space="preserve"> -p 0-1000 &lt;</w:t>
            </w:r>
            <w:proofErr w:type="spellStart"/>
            <w:r w:rsidR="00267DB3">
              <w:rPr/>
              <w:t>ip.address</w:t>
            </w:r>
            <w:proofErr w:type="spellEnd"/>
            <w:r w:rsidR="00267DB3">
              <w:rPr/>
              <w:t>&gt;</w:t>
            </w:r>
            <w:r>
              <w:br/>
            </w:r>
            <w:r>
              <w:br/>
            </w:r>
            <w:r w:rsidR="00267DB3">
              <w:rPr/>
              <w:t xml:space="preserve"> </w:t>
            </w:r>
            <w:proofErr w:type="spellStart"/>
            <w:r w:rsidR="00267DB3">
              <w:rPr/>
              <w:t>nmap</w:t>
            </w:r>
            <w:proofErr w:type="spellEnd"/>
            <w:r w:rsidR="00267DB3">
              <w:rPr/>
              <w:t xml:space="preserve"> -</w:t>
            </w:r>
            <w:proofErr w:type="spellStart"/>
            <w:r w:rsidRPr="02EC3461" w:rsidR="00267DB3">
              <w:rPr>
                <w:highlight w:val="yellow"/>
              </w:rPr>
              <w:t>sT</w:t>
            </w:r>
            <w:r w:rsidRPr="02EC3461" w:rsidR="00267DB3">
              <w:rPr>
                <w:highlight w:val="yellow"/>
              </w:rPr>
              <w:t>V</w:t>
            </w:r>
            <w:proofErr w:type="spellEnd"/>
            <w:r w:rsidR="00267DB3">
              <w:rPr/>
              <w:t xml:space="preserve"> -p </w:t>
            </w:r>
            <w:r w:rsidR="00267DB3">
              <w:rPr/>
              <w:t>&lt;target port&gt;</w:t>
            </w:r>
            <w:r w:rsidR="00267DB3">
              <w:rPr/>
              <w:t xml:space="preserve"> &lt;</w:t>
            </w:r>
            <w:proofErr w:type="spellStart"/>
            <w:r w:rsidR="00267DB3">
              <w:rPr/>
              <w:t>ip.address</w:t>
            </w:r>
            <w:proofErr w:type="spellEnd"/>
            <w:r w:rsidR="00267DB3">
              <w:rPr/>
              <w:t>&gt;</w:t>
            </w:r>
          </w:p>
        </w:tc>
        <w:tc>
          <w:tcPr>
            <w:tcW w:w="8080" w:type="dxa"/>
            <w:tcMar/>
          </w:tcPr>
          <w:p w:rsidR="00000C8A" w:rsidP="00632562" w:rsidRDefault="00EE34B5" w14:paraId="1610523D" w14:textId="6250FCC6">
            <w:r w:rsidR="00EE34B5">
              <w:rPr/>
              <w:t>Should now show that port 22 was previously open – Now missing / closed</w:t>
            </w:r>
            <w:r>
              <w:br/>
            </w:r>
            <w:r>
              <w:br/>
            </w:r>
            <w:r w:rsidR="00EE34B5">
              <w:rPr/>
              <w:t xml:space="preserve">They will need to re-run the scan </w:t>
            </w:r>
            <w:r w:rsidR="006F76A5">
              <w:rPr/>
              <w:t xml:space="preserve">and if the new port wasn’t shown then add in some port ranges to check for (provided by lecturer). For </w:t>
            </w:r>
            <w:proofErr w:type="gramStart"/>
            <w:r w:rsidR="006F76A5">
              <w:rPr/>
              <w:t>example</w:t>
            </w:r>
            <w:proofErr w:type="gramEnd"/>
            <w:r w:rsidR="006F76A5">
              <w:rPr/>
              <w:t xml:space="preserve"> if the port picked was 999</w:t>
            </w:r>
            <w:r>
              <w:br/>
            </w:r>
            <w:r>
              <w:br/>
            </w:r>
            <w:r w:rsidR="006F7CDF">
              <w:rPr/>
              <w:t>This will then show the new SSH port (</w:t>
            </w:r>
            <w:r w:rsidRPr="02EC3461" w:rsidR="006F7CDF">
              <w:rPr>
                <w:highlight w:val="yellow"/>
              </w:rPr>
              <w:t xml:space="preserve">but likely won’t </w:t>
            </w:r>
            <w:r w:rsidRPr="02EC3461" w:rsidR="00267DB3">
              <w:rPr>
                <w:highlight w:val="yellow"/>
              </w:rPr>
              <w:t>have it listed as SSH)</w:t>
            </w:r>
            <w:r w:rsidR="00267DB3">
              <w:rPr/>
              <w:t>. To have the correct</w:t>
            </w:r>
            <w:r w:rsidR="00090DE2">
              <w:rPr/>
              <w:t xml:space="preserve"> version info run with the -</w:t>
            </w:r>
            <w:proofErr w:type="spellStart"/>
            <w:r w:rsidR="00090DE2">
              <w:rPr/>
              <w:t>sTV</w:t>
            </w:r>
            <w:proofErr w:type="spellEnd"/>
            <w:r w:rsidR="00090DE2">
              <w:rPr/>
              <w:t xml:space="preserve"> and target port</w:t>
            </w:r>
          </w:p>
        </w:tc>
      </w:tr>
      <w:tr w:rsidR="00914AFD" w:rsidTr="02EC3461" w14:paraId="2E8B086F" w14:textId="77777777">
        <w:tc>
          <w:tcPr>
            <w:tcW w:w="3681" w:type="dxa"/>
            <w:tcMar/>
          </w:tcPr>
          <w:p w:rsidR="00914AFD" w:rsidP="00914AFD" w:rsidRDefault="00914AFD" w14:paraId="6DF82789" w14:textId="0A20A022">
            <w:pPr>
              <w:jc w:val="both"/>
            </w:pPr>
            <w:r>
              <w:t>SSH onto target device (lecturer pi)</w:t>
            </w:r>
          </w:p>
        </w:tc>
        <w:tc>
          <w:tcPr>
            <w:tcW w:w="3969" w:type="dxa"/>
            <w:tcMar/>
          </w:tcPr>
          <w:p w:rsidR="00914AFD" w:rsidP="00914AFD" w:rsidRDefault="00914AFD" w14:paraId="6411ACAD" w14:textId="43FF38D7">
            <w:proofErr w:type="spellStart"/>
            <w:r>
              <w:t>ssh</w:t>
            </w:r>
            <w:proofErr w:type="spellEnd"/>
            <w:r>
              <w:t xml:space="preserve"> kali@&lt;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</w:t>
            </w:r>
            <w:r>
              <w:t xml:space="preserve"> -p &lt;target port&gt;</w:t>
            </w:r>
          </w:p>
        </w:tc>
        <w:tc>
          <w:tcPr>
            <w:tcW w:w="8080" w:type="dxa"/>
            <w:tcMar/>
          </w:tcPr>
          <w:p w:rsidR="00914AFD" w:rsidP="00914AFD" w:rsidRDefault="00DA769E" w14:paraId="151A5712" w14:textId="67B286CF">
            <w:r>
              <w:t>Login as before</w:t>
            </w:r>
          </w:p>
        </w:tc>
      </w:tr>
      <w:tr w:rsidR="00DA769E" w:rsidTr="02EC3461" w14:paraId="4103AE53" w14:textId="77777777">
        <w:tc>
          <w:tcPr>
            <w:tcW w:w="3681" w:type="dxa"/>
            <w:tcMar/>
          </w:tcPr>
          <w:p w:rsidR="00DA769E" w:rsidP="00DA769E" w:rsidRDefault="00DA769E" w14:paraId="1FEC0892" w14:textId="6286D289">
            <w:pPr>
              <w:jc w:val="both"/>
            </w:pPr>
            <w:r>
              <w:lastRenderedPageBreak/>
              <w:t xml:space="preserve">Terminate SSH connections </w:t>
            </w:r>
          </w:p>
        </w:tc>
        <w:tc>
          <w:tcPr>
            <w:tcW w:w="3969" w:type="dxa"/>
            <w:tcMar/>
          </w:tcPr>
          <w:p w:rsidR="00DA769E" w:rsidP="00DA769E" w:rsidRDefault="00DA769E" w14:paraId="6947BEF0" w14:textId="77777777">
            <w:proofErr w:type="spellStart"/>
            <w:r>
              <w:t>systemctl</w:t>
            </w:r>
            <w:proofErr w:type="spellEnd"/>
            <w:r>
              <w:t xml:space="preserve"> disable </w:t>
            </w:r>
            <w:proofErr w:type="spellStart"/>
            <w:r>
              <w:t>sshd</w:t>
            </w:r>
            <w:proofErr w:type="spellEnd"/>
            <w:r>
              <w:br/>
            </w:r>
            <w:proofErr w:type="spellStart"/>
            <w:r>
              <w:t>systemctl</w:t>
            </w:r>
            <w:proofErr w:type="spellEnd"/>
            <w:r>
              <w:t xml:space="preserve"> stop </w:t>
            </w:r>
            <w:proofErr w:type="spellStart"/>
            <w:r>
              <w:t>sshd</w:t>
            </w:r>
            <w:proofErr w:type="spellEnd"/>
            <w:r>
              <w:br/>
            </w:r>
            <w:r>
              <w:br/>
            </w:r>
            <w:proofErr w:type="spellStart"/>
            <w:r>
              <w:t>lsof</w:t>
            </w:r>
            <w:proofErr w:type="spellEnd"/>
            <w:r>
              <w:t xml:space="preserve"> -w -t +d /dev/pts/ | sort | </w:t>
            </w:r>
            <w:proofErr w:type="spellStart"/>
            <w:r>
              <w:t>uniq</w:t>
            </w:r>
            <w:proofErr w:type="spellEnd"/>
            <w:r>
              <w:t xml:space="preserve"> | \</w:t>
            </w:r>
          </w:p>
          <w:p w:rsidR="00DA769E" w:rsidP="00DA769E" w:rsidRDefault="00DA769E" w14:paraId="0074EFFB" w14:textId="77777777"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oppid</w:t>
            </w:r>
            <w:proofErr w:type="spellEnd"/>
            <w:r>
              <w:t>= -p | \</w:t>
            </w:r>
          </w:p>
          <w:p w:rsidR="00DA769E" w:rsidP="00DA769E" w:rsidRDefault="00DA769E" w14:paraId="21272E27" w14:textId="77777777">
            <w:proofErr w:type="spellStart"/>
            <w:r>
              <w:t>xargs</w:t>
            </w:r>
            <w:proofErr w:type="spellEnd"/>
            <w:r>
              <w:t xml:space="preserve"> </w:t>
            </w:r>
            <w:proofErr w:type="spellStart"/>
            <w:r>
              <w:t>ps</w:t>
            </w:r>
            <w:proofErr w:type="spellEnd"/>
            <w:r>
              <w:t xml:space="preserve"> -</w:t>
            </w:r>
            <w:proofErr w:type="spellStart"/>
            <w:r>
              <w:t>ocomm</w:t>
            </w:r>
            <w:proofErr w:type="spellEnd"/>
            <w:proofErr w:type="gramStart"/>
            <w:r>
              <w:t>=,</w:t>
            </w:r>
            <w:proofErr w:type="spellStart"/>
            <w:r>
              <w:t>pid</w:t>
            </w:r>
            <w:proofErr w:type="spellEnd"/>
            <w:proofErr w:type="gramEnd"/>
            <w:r>
              <w:t>=,user= -p | \</w:t>
            </w:r>
          </w:p>
          <w:p w:rsidR="00DA769E" w:rsidP="00DA769E" w:rsidRDefault="00DA769E" w14:paraId="772249F5" w14:textId="77777777">
            <w:r>
              <w:t>awk '($1 == "</w:t>
            </w:r>
            <w:proofErr w:type="spellStart"/>
            <w:r>
              <w:t>sshd</w:t>
            </w:r>
            <w:proofErr w:type="spellEnd"/>
            <w:r>
              <w:t>") {print $2}' | \</w:t>
            </w:r>
          </w:p>
          <w:p w:rsidR="00DA769E" w:rsidP="00DA769E" w:rsidRDefault="00DA769E" w14:paraId="3D119551" w14:textId="797C45C2">
            <w:proofErr w:type="spellStart"/>
            <w:r>
              <w:t>xargs</w:t>
            </w:r>
            <w:proofErr w:type="spellEnd"/>
            <w:r>
              <w:t xml:space="preserve"> kill</w:t>
            </w:r>
          </w:p>
        </w:tc>
        <w:tc>
          <w:tcPr>
            <w:tcW w:w="8080" w:type="dxa"/>
            <w:tcMar/>
          </w:tcPr>
          <w:p w:rsidR="00DA769E" w:rsidP="00DA769E" w:rsidRDefault="00DA769E" w14:paraId="669A1AD1" w14:textId="2F8D0E8D">
            <w:r>
              <w:t>NEED TO TEST THIS</w:t>
            </w:r>
            <w:r>
              <w:br/>
            </w:r>
            <w:r>
              <w:br/>
            </w:r>
            <w:r>
              <w:t>This will stop all active SSH connections</w:t>
            </w:r>
          </w:p>
        </w:tc>
      </w:tr>
      <w:tr w:rsidR="00DA769E" w:rsidTr="02EC3461" w14:paraId="5C1BE443" w14:textId="77777777">
        <w:tc>
          <w:tcPr>
            <w:tcW w:w="3681" w:type="dxa"/>
            <w:tcMar/>
          </w:tcPr>
          <w:p w:rsidR="00DA769E" w:rsidP="00DA769E" w:rsidRDefault="00DA769E" w14:paraId="45437D4B" w14:textId="043050AE">
            <w:pPr>
              <w:jc w:val="both"/>
            </w:pPr>
            <w:r>
              <w:t>Change kali user password</w:t>
            </w:r>
          </w:p>
        </w:tc>
        <w:tc>
          <w:tcPr>
            <w:tcW w:w="3969" w:type="dxa"/>
            <w:tcMar/>
          </w:tcPr>
          <w:p w:rsidR="00DA769E" w:rsidP="00DA769E" w:rsidRDefault="00DA769E" w14:paraId="492A899A" w14:textId="0CF27F20">
            <w:r>
              <w:t>passwd</w:t>
            </w:r>
          </w:p>
        </w:tc>
        <w:tc>
          <w:tcPr>
            <w:tcW w:w="8080" w:type="dxa"/>
            <w:tcMar/>
          </w:tcPr>
          <w:p w:rsidR="00DA769E" w:rsidP="00DA769E" w:rsidRDefault="00DA769E" w14:paraId="7FEDAD3C" w14:textId="1218BE77">
            <w:r>
              <w:t>Where prompted enter the current password and then select a new one from:</w:t>
            </w:r>
            <w:r>
              <w:br/>
            </w:r>
            <w:r>
              <w:br/>
            </w:r>
            <w:r>
              <w:t>/</w:t>
            </w:r>
            <w:proofErr w:type="spellStart"/>
            <w:r>
              <w:t>usr</w:t>
            </w:r>
            <w:proofErr w:type="spellEnd"/>
            <w:r>
              <w:t>/share/wordlists/fasttrack.txt</w:t>
            </w:r>
          </w:p>
        </w:tc>
      </w:tr>
      <w:tr w:rsidR="007B3548" w:rsidTr="02EC3461" w14:paraId="656B3FAA" w14:textId="77777777">
        <w:tc>
          <w:tcPr>
            <w:tcW w:w="3681" w:type="dxa"/>
            <w:tcMar/>
          </w:tcPr>
          <w:p w:rsidR="007B3548" w:rsidP="007B3548" w:rsidRDefault="007B3548" w14:paraId="7BC4BE02" w14:textId="0AC8BA80">
            <w:pPr>
              <w:jc w:val="both"/>
            </w:pPr>
            <w:r>
              <w:t>Restart SSH (with new port</w:t>
            </w:r>
            <w:r>
              <w:t xml:space="preserve"> + password</w:t>
            </w:r>
            <w:r>
              <w:t>)</w:t>
            </w:r>
          </w:p>
        </w:tc>
        <w:tc>
          <w:tcPr>
            <w:tcW w:w="3969" w:type="dxa"/>
            <w:tcMar/>
          </w:tcPr>
          <w:p w:rsidR="007B3548" w:rsidP="007B3548" w:rsidRDefault="007B3548" w14:paraId="45BA4272" w14:textId="7539093A">
            <w:proofErr w:type="spellStart"/>
            <w:r>
              <w:t>systemctl</w:t>
            </w:r>
            <w:proofErr w:type="spellEnd"/>
            <w:r>
              <w:t xml:space="preserve"> start </w:t>
            </w:r>
            <w:proofErr w:type="spellStart"/>
            <w:r>
              <w:t>sshd</w:t>
            </w:r>
            <w:proofErr w:type="spellEnd"/>
            <w:r>
              <w:br/>
            </w:r>
            <w:proofErr w:type="spellStart"/>
            <w:r>
              <w:t>systemctl</w:t>
            </w:r>
            <w:proofErr w:type="spellEnd"/>
            <w:r>
              <w:t xml:space="preserve"> enable </w:t>
            </w:r>
            <w:proofErr w:type="spellStart"/>
            <w:r>
              <w:t>sshd</w:t>
            </w:r>
            <w:proofErr w:type="spellEnd"/>
          </w:p>
        </w:tc>
        <w:tc>
          <w:tcPr>
            <w:tcW w:w="8080" w:type="dxa"/>
            <w:tcMar/>
          </w:tcPr>
          <w:p w:rsidR="007B3548" w:rsidP="007B3548" w:rsidRDefault="007B3548" w14:paraId="1593E2AA" w14:textId="79690094">
            <w:r>
              <w:t>SSH will now be back up and running on a new port</w:t>
            </w:r>
            <w:r>
              <w:t xml:space="preserve"> and with the new user creds</w:t>
            </w:r>
          </w:p>
        </w:tc>
      </w:tr>
      <w:tr w:rsidR="007B3548" w:rsidTr="02EC3461" w14:paraId="1E9DA27E" w14:textId="77777777">
        <w:tc>
          <w:tcPr>
            <w:tcW w:w="3681" w:type="dxa"/>
            <w:tcMar/>
          </w:tcPr>
          <w:p w:rsidR="007B3548" w:rsidP="007B3548" w:rsidRDefault="007B3548" w14:paraId="5E764787" w14:textId="6A8DD1F4">
            <w:pPr>
              <w:jc w:val="both"/>
            </w:pPr>
            <w:r>
              <w:t>SSH onto target device (lecturer pi)</w:t>
            </w:r>
          </w:p>
        </w:tc>
        <w:tc>
          <w:tcPr>
            <w:tcW w:w="3969" w:type="dxa"/>
            <w:tcMar/>
          </w:tcPr>
          <w:p w:rsidR="007B3548" w:rsidP="007B3548" w:rsidRDefault="007B3548" w14:paraId="7AA30006" w14:textId="5DBC6E7B">
            <w:proofErr w:type="spellStart"/>
            <w:r>
              <w:t>ssh</w:t>
            </w:r>
            <w:proofErr w:type="spellEnd"/>
            <w:r>
              <w:t xml:space="preserve"> kali@&lt;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 -p &lt;target port&gt;</w:t>
            </w:r>
          </w:p>
        </w:tc>
        <w:tc>
          <w:tcPr>
            <w:tcW w:w="8080" w:type="dxa"/>
            <w:tcMar/>
          </w:tcPr>
          <w:p w:rsidR="007B3548" w:rsidP="007B3548" w:rsidRDefault="007B3548" w14:paraId="5A44DB4B" w14:textId="292E9D00">
            <w:r>
              <w:t>Login as before</w:t>
            </w:r>
            <w:r>
              <w:t xml:space="preserve"> – This should now fail due to the </w:t>
            </w:r>
            <w:r w:rsidR="00A14BC1">
              <w:t>cred change</w:t>
            </w:r>
          </w:p>
        </w:tc>
      </w:tr>
      <w:tr w:rsidR="007B3548" w:rsidTr="02EC3461" w14:paraId="2C735EF3" w14:textId="77777777">
        <w:tc>
          <w:tcPr>
            <w:tcW w:w="3681" w:type="dxa"/>
            <w:tcMar/>
          </w:tcPr>
          <w:p w:rsidR="007B3548" w:rsidP="007B3548" w:rsidRDefault="00A14BC1" w14:paraId="206F71E0" w14:textId="753A3869">
            <w:pPr>
              <w:jc w:val="both"/>
            </w:pPr>
            <w:proofErr w:type="spellStart"/>
            <w:r>
              <w:t>Bruteforce</w:t>
            </w:r>
            <w:proofErr w:type="spellEnd"/>
            <w:r>
              <w:t xml:space="preserve"> the login using </w:t>
            </w:r>
            <w:proofErr w:type="spellStart"/>
            <w:r>
              <w:t>fasttrack</w:t>
            </w:r>
            <w:proofErr w:type="spellEnd"/>
          </w:p>
        </w:tc>
        <w:tc>
          <w:tcPr>
            <w:tcW w:w="3969" w:type="dxa"/>
            <w:tcMar/>
          </w:tcPr>
          <w:p w:rsidR="007B3548" w:rsidP="007B3548" w:rsidRDefault="00A14BC1" w14:paraId="6E705765" w14:textId="039C756A">
            <w:r>
              <w:t>hydra -l kali -P /</w:t>
            </w:r>
            <w:proofErr w:type="spellStart"/>
            <w:r>
              <w:t>usr</w:t>
            </w:r>
            <w:proofErr w:type="spellEnd"/>
            <w:r>
              <w:t xml:space="preserve">/share/wordlists/fasttrack.txt </w:t>
            </w:r>
            <w:r w:rsidR="00DD1F24">
              <w:t>&lt;</w:t>
            </w:r>
            <w:proofErr w:type="spellStart"/>
            <w:proofErr w:type="gramStart"/>
            <w:r w:rsidR="00DD1F24">
              <w:t>ip.address</w:t>
            </w:r>
            <w:proofErr w:type="spellEnd"/>
            <w:proofErr w:type="gramEnd"/>
            <w:r w:rsidR="00DD1F24">
              <w:t xml:space="preserve">&gt; </w:t>
            </w:r>
            <w:proofErr w:type="spellStart"/>
            <w:r w:rsidR="00DD1F24">
              <w:t>ssh</w:t>
            </w:r>
            <w:proofErr w:type="spellEnd"/>
            <w:r w:rsidR="00DD1F24">
              <w:t xml:space="preserve"> -s &lt;target port&gt; -V</w:t>
            </w:r>
          </w:p>
        </w:tc>
        <w:tc>
          <w:tcPr>
            <w:tcW w:w="8080" w:type="dxa"/>
            <w:tcMar/>
          </w:tcPr>
          <w:p w:rsidR="007B3548" w:rsidP="007B3548" w:rsidRDefault="00DD1F24" w14:paraId="66D5A04C" w14:textId="1FDE6DA9">
            <w:r>
              <w:t xml:space="preserve">This will run Hydra against the target PI and will </w:t>
            </w:r>
            <w:proofErr w:type="spellStart"/>
            <w:r>
              <w:t>bruteforce</w:t>
            </w:r>
            <w:proofErr w:type="spellEnd"/>
            <w:r>
              <w:t xml:space="preserve"> the login – They should eventually get the correct username and password and can then…</w:t>
            </w:r>
          </w:p>
        </w:tc>
      </w:tr>
      <w:tr w:rsidR="00DD1F24" w:rsidTr="02EC3461" w14:paraId="3CD62675" w14:textId="77777777">
        <w:tc>
          <w:tcPr>
            <w:tcW w:w="3681" w:type="dxa"/>
            <w:tcMar/>
          </w:tcPr>
          <w:p w:rsidR="00DD1F24" w:rsidP="00DD1F24" w:rsidRDefault="00DD1F24" w14:paraId="29E703EC" w14:textId="5BAFE452">
            <w:pPr>
              <w:jc w:val="both"/>
            </w:pPr>
            <w:r>
              <w:t>SSH onto target device (lecturer pi)</w:t>
            </w:r>
          </w:p>
        </w:tc>
        <w:tc>
          <w:tcPr>
            <w:tcW w:w="3969" w:type="dxa"/>
            <w:tcMar/>
          </w:tcPr>
          <w:p w:rsidR="00DD1F24" w:rsidP="00DD1F24" w:rsidRDefault="00DD1F24" w14:paraId="1E8E4E77" w14:textId="05D6F529">
            <w:proofErr w:type="spellStart"/>
            <w:r>
              <w:t>ssh</w:t>
            </w:r>
            <w:proofErr w:type="spellEnd"/>
            <w:r>
              <w:t xml:space="preserve"> kali@&lt;</w:t>
            </w:r>
            <w:proofErr w:type="spellStart"/>
            <w:proofErr w:type="gramStart"/>
            <w:r>
              <w:t>ip.address</w:t>
            </w:r>
            <w:proofErr w:type="spellEnd"/>
            <w:proofErr w:type="gramEnd"/>
            <w:r>
              <w:t>&gt; -p &lt;target port&gt;</w:t>
            </w:r>
          </w:p>
        </w:tc>
        <w:tc>
          <w:tcPr>
            <w:tcW w:w="8080" w:type="dxa"/>
            <w:tcMar/>
          </w:tcPr>
          <w:p w:rsidR="00DD1F24" w:rsidP="00DD1F24" w:rsidRDefault="00DD1F24" w14:paraId="5464DF44" w14:textId="70D93AB6">
            <w:r>
              <w:t>Login as before</w:t>
            </w:r>
            <w:r>
              <w:t xml:space="preserve"> (using new creds)</w:t>
            </w:r>
          </w:p>
        </w:tc>
      </w:tr>
      <w:tr w:rsidR="00DD1F24" w:rsidTr="02EC3461" w14:paraId="43ACBC24" w14:textId="77777777">
        <w:tc>
          <w:tcPr>
            <w:tcW w:w="3681" w:type="dxa"/>
            <w:tcMar/>
          </w:tcPr>
          <w:p w:rsidR="00DD1F24" w:rsidP="00DD1F24" w:rsidRDefault="00DD1F24" w14:paraId="7E8E2420" w14:textId="71619C0B">
            <w:pPr>
              <w:jc w:val="both"/>
            </w:pPr>
            <w:r>
              <w:t>Discuss the above</w:t>
            </w:r>
          </w:p>
        </w:tc>
        <w:tc>
          <w:tcPr>
            <w:tcW w:w="3969" w:type="dxa"/>
            <w:tcMar/>
          </w:tcPr>
          <w:p w:rsidR="00DD1F24" w:rsidP="00DD1F24" w:rsidRDefault="00DD1F24" w14:paraId="2E0CE6B9" w14:textId="48AC3EA4">
            <w:r>
              <w:t>-</w:t>
            </w:r>
          </w:p>
        </w:tc>
        <w:tc>
          <w:tcPr>
            <w:tcW w:w="8080" w:type="dxa"/>
            <w:tcMar/>
          </w:tcPr>
          <w:p w:rsidR="00DD1F24" w:rsidP="00DD1F24" w:rsidRDefault="00DD1F24" w14:paraId="3FFC0DDD" w14:textId="1A6A187F">
            <w:r>
              <w:t xml:space="preserve">Show the hydra traffic using </w:t>
            </w:r>
            <w:proofErr w:type="spellStart"/>
            <w:r>
              <w:t>WireShark</w:t>
            </w:r>
            <w:proofErr w:type="spellEnd"/>
            <w:r>
              <w:t xml:space="preserve"> – Discuss the added difficulties </w:t>
            </w:r>
            <w:r w:rsidR="0066671E">
              <w:t xml:space="preserve">that non-default ports and creds added. Discuss the importance / merit of non-default ports and strong creds (not taken from </w:t>
            </w:r>
            <w:proofErr w:type="spellStart"/>
            <w:r w:rsidR="0066671E">
              <w:t>fasttrack</w:t>
            </w:r>
            <w:proofErr w:type="spellEnd"/>
            <w:r w:rsidR="0066671E">
              <w:t>) etc</w:t>
            </w:r>
          </w:p>
        </w:tc>
      </w:tr>
    </w:tbl>
    <w:p w:rsidR="006655B4" w:rsidRDefault="006655B4" w14:paraId="354A3BF6" w14:textId="77777777"/>
    <w:sectPr w:rsidR="006655B4" w:rsidSect="000A76C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2B"/>
    <w:rsid w:val="00000C8A"/>
    <w:rsid w:val="00011B2B"/>
    <w:rsid w:val="00090DE2"/>
    <w:rsid w:val="000A76C5"/>
    <w:rsid w:val="000D19FE"/>
    <w:rsid w:val="00124747"/>
    <w:rsid w:val="00150817"/>
    <w:rsid w:val="001C731F"/>
    <w:rsid w:val="001D3F30"/>
    <w:rsid w:val="00203FA9"/>
    <w:rsid w:val="00267DB3"/>
    <w:rsid w:val="002C2966"/>
    <w:rsid w:val="002F5545"/>
    <w:rsid w:val="003C5C9F"/>
    <w:rsid w:val="00413C82"/>
    <w:rsid w:val="00422D04"/>
    <w:rsid w:val="00445406"/>
    <w:rsid w:val="004A1FF2"/>
    <w:rsid w:val="004B1F8E"/>
    <w:rsid w:val="00531209"/>
    <w:rsid w:val="0057066C"/>
    <w:rsid w:val="005906A8"/>
    <w:rsid w:val="005F0AFB"/>
    <w:rsid w:val="00632562"/>
    <w:rsid w:val="00646089"/>
    <w:rsid w:val="006655B4"/>
    <w:rsid w:val="0066671E"/>
    <w:rsid w:val="00684750"/>
    <w:rsid w:val="006F76A5"/>
    <w:rsid w:val="006F7CDF"/>
    <w:rsid w:val="007B3548"/>
    <w:rsid w:val="007E7CE8"/>
    <w:rsid w:val="00802CE2"/>
    <w:rsid w:val="00844B5B"/>
    <w:rsid w:val="008A2034"/>
    <w:rsid w:val="008B1B4D"/>
    <w:rsid w:val="008D4346"/>
    <w:rsid w:val="00901D84"/>
    <w:rsid w:val="0091130D"/>
    <w:rsid w:val="00914AFD"/>
    <w:rsid w:val="009908B2"/>
    <w:rsid w:val="009B7128"/>
    <w:rsid w:val="009C2D43"/>
    <w:rsid w:val="00A149E9"/>
    <w:rsid w:val="00A14BC1"/>
    <w:rsid w:val="00A31D11"/>
    <w:rsid w:val="00AA38CC"/>
    <w:rsid w:val="00BC4B63"/>
    <w:rsid w:val="00BF2EE2"/>
    <w:rsid w:val="00CE2934"/>
    <w:rsid w:val="00CF6C8C"/>
    <w:rsid w:val="00D25A39"/>
    <w:rsid w:val="00DA769E"/>
    <w:rsid w:val="00DB2F2F"/>
    <w:rsid w:val="00DD1F24"/>
    <w:rsid w:val="00EE34B5"/>
    <w:rsid w:val="00FB1F42"/>
    <w:rsid w:val="02EC3461"/>
    <w:rsid w:val="28449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A4F7D"/>
  <w15:chartTrackingRefBased/>
  <w15:docId w15:val="{4C021217-DA4D-421B-BCC2-6B96E6B7E9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0A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914A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Alan Mills</dc:creator>
  <keywords/>
  <dc:description/>
  <lastModifiedBy>Zeinab Rezaeifar</lastModifiedBy>
  <revision>57</revision>
  <dcterms:created xsi:type="dcterms:W3CDTF">2022-09-22T10:59:00.0000000Z</dcterms:created>
  <dcterms:modified xsi:type="dcterms:W3CDTF">2022-12-19T17:51:47.0668326Z</dcterms:modified>
</coreProperties>
</file>