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640B1" w14:textId="1074272B" w:rsidR="00272F4D" w:rsidRPr="002A7F68" w:rsidRDefault="002A7F68" w:rsidP="002A7F68">
      <w:pPr>
        <w:jc w:val="center"/>
        <w:rPr>
          <w:u w:val="single"/>
        </w:rPr>
      </w:pPr>
      <w:r w:rsidRPr="002A7F68">
        <w:rPr>
          <w:u w:val="single"/>
        </w:rPr>
        <w:t xml:space="preserve">Installation der Webanwendung </w:t>
      </w:r>
      <w:proofErr w:type="spellStart"/>
      <w:r w:rsidRPr="002A7F68">
        <w:rPr>
          <w:b/>
          <w:bCs/>
          <w:i/>
          <w:iCs/>
          <w:u w:val="single"/>
        </w:rPr>
        <w:t>MosisSchuleSrv</w:t>
      </w:r>
      <w:proofErr w:type="spellEnd"/>
      <w:r w:rsidRPr="002A7F68">
        <w:rPr>
          <w:u w:val="single"/>
        </w:rPr>
        <w:t xml:space="preserve"> als Ersatz für die ursprüngliche Silverlight Anwendung zum Zuordnen der ELA / UWS Schüler für die jeweilige Schule</w:t>
      </w:r>
    </w:p>
    <w:p w14:paraId="660646F3" w14:textId="19DCD33D" w:rsidR="002A7F68" w:rsidRDefault="002A7F68"/>
    <w:p w14:paraId="47A08168" w14:textId="4F78DFAE" w:rsidR="002A7F68" w:rsidRDefault="002A7F68">
      <w:r>
        <w:t>Zum Ausführen der App ist ein aktueller IIS auf einem Windows Server erforderlich.</w:t>
      </w:r>
    </w:p>
    <w:p w14:paraId="6B29F78A" w14:textId="1A08EF6C" w:rsidR="002A7F68" w:rsidRDefault="002A7F68" w:rsidP="002A7F68">
      <w:pPr>
        <w:pStyle w:val="Listenabsatz"/>
        <w:numPr>
          <w:ilvl w:val="0"/>
          <w:numId w:val="1"/>
        </w:numPr>
      </w:pPr>
      <w:r>
        <w:t xml:space="preserve">Ausführen von </w:t>
      </w:r>
      <w:r w:rsidRPr="002A7F68">
        <w:t>dotnet-hosting-5.0.6-win.exe</w:t>
      </w:r>
    </w:p>
    <w:p w14:paraId="63D5BACE" w14:textId="070BC94F" w:rsidR="002A7F68" w:rsidRDefault="002A7F68" w:rsidP="002A7F68">
      <w:pPr>
        <w:pStyle w:val="Listenabsatz"/>
        <w:numPr>
          <w:ilvl w:val="0"/>
          <w:numId w:val="1"/>
        </w:numPr>
      </w:pPr>
      <w:r>
        <w:t xml:space="preserve">Ausführen von </w:t>
      </w:r>
      <w:r w:rsidRPr="002A7F68">
        <w:t>aspnetcore-runtime-5.0.6-win-x64.exe</w:t>
      </w:r>
      <w:r>
        <w:t xml:space="preserve"> (gegebenenfalls ist auch die Installation von </w:t>
      </w:r>
      <w:proofErr w:type="spellStart"/>
      <w:r>
        <w:t>Runtime</w:t>
      </w:r>
      <w:proofErr w:type="spellEnd"/>
      <w:r>
        <w:t xml:space="preserve"> und Hosting Paket für Asp.net Core 3.1 erforderlich, welche sich im </w:t>
      </w:r>
      <w:proofErr w:type="spellStart"/>
      <w:r>
        <w:t>Just_in_Case</w:t>
      </w:r>
      <w:proofErr w:type="spellEnd"/>
      <w:r>
        <w:t xml:space="preserve"> Verzeichnis befinden)</w:t>
      </w:r>
    </w:p>
    <w:p w14:paraId="6A3686A2" w14:textId="46E3BE13" w:rsidR="002A7F68" w:rsidRDefault="002A7F68" w:rsidP="002A7F68">
      <w:pPr>
        <w:pStyle w:val="Listenabsatz"/>
        <w:numPr>
          <w:ilvl w:val="0"/>
          <w:numId w:val="1"/>
        </w:numPr>
      </w:pPr>
      <w:r>
        <w:t xml:space="preserve">Im IIS Erstellen eines Anwendungspools (Kein verwalteter Code / Integriert) mit dem Namen </w:t>
      </w:r>
      <w:proofErr w:type="spellStart"/>
      <w:r>
        <w:t>MosisSchuleSrv</w:t>
      </w:r>
      <w:proofErr w:type="spellEnd"/>
    </w:p>
    <w:p w14:paraId="29FFBDB0" w14:textId="3CAEE7AB" w:rsidR="002A7F68" w:rsidRDefault="00C649A5" w:rsidP="002A7F68">
      <w:pPr>
        <w:pStyle w:val="Listenabsatz"/>
        <w:numPr>
          <w:ilvl w:val="0"/>
          <w:numId w:val="1"/>
        </w:numPr>
      </w:pPr>
      <w:r>
        <w:t xml:space="preserve">Kopieren des </w:t>
      </w:r>
      <w:r w:rsidRPr="00C649A5">
        <w:t>__</w:t>
      </w:r>
      <w:proofErr w:type="spellStart"/>
      <w:r w:rsidRPr="00C649A5">
        <w:t>Publish_MosisSchuleSrv</w:t>
      </w:r>
      <w:proofErr w:type="spellEnd"/>
      <w:r>
        <w:t xml:space="preserve"> Verzeichnisses auf den Webserver</w:t>
      </w:r>
    </w:p>
    <w:p w14:paraId="1CFA54B4" w14:textId="20AA7C58" w:rsidR="00C649A5" w:rsidRDefault="00C649A5" w:rsidP="002A7F68">
      <w:pPr>
        <w:pStyle w:val="Listenabsatz"/>
        <w:numPr>
          <w:ilvl w:val="0"/>
          <w:numId w:val="1"/>
        </w:numPr>
      </w:pPr>
      <w:r>
        <w:t xml:space="preserve">Anpassen der Datei </w:t>
      </w:r>
      <w:proofErr w:type="spellStart"/>
      <w:proofErr w:type="gramStart"/>
      <w:r w:rsidRPr="00C649A5">
        <w:t>appsettings.json</w:t>
      </w:r>
      <w:proofErr w:type="spellEnd"/>
      <w:proofErr w:type="gramEnd"/>
      <w:r>
        <w:t xml:space="preserve">. </w:t>
      </w:r>
      <w:r>
        <w:br/>
        <w:t xml:space="preserve">Es ist bei </w:t>
      </w:r>
      <w:proofErr w:type="spellStart"/>
      <w:r w:rsidRPr="00C649A5">
        <w:rPr>
          <w:i/>
          <w:iCs/>
        </w:rPr>
        <w:t>ServerLocation</w:t>
      </w:r>
      <w:proofErr w:type="spellEnd"/>
      <w:r>
        <w:rPr>
          <w:i/>
          <w:iCs/>
        </w:rPr>
        <w:t xml:space="preserve"> </w:t>
      </w:r>
      <w:r>
        <w:t xml:space="preserve">der Eintrag pedavdev.de durch die </w:t>
      </w:r>
      <w:proofErr w:type="gramStart"/>
      <w:r>
        <w:t>IP Adresse</w:t>
      </w:r>
      <w:proofErr w:type="gramEnd"/>
      <w:r>
        <w:t xml:space="preserve"> oder URL des Webservers zu ersetzen.</w:t>
      </w:r>
      <w:r>
        <w:br/>
        <w:t xml:space="preserve">Ferner sind bei </w:t>
      </w:r>
      <w:proofErr w:type="spellStart"/>
      <w:r>
        <w:t>ConnectionStrings</w:t>
      </w:r>
      <w:proofErr w:type="spellEnd"/>
      <w:r>
        <w:t xml:space="preserve"> die Einträge für </w:t>
      </w:r>
      <w:proofErr w:type="spellStart"/>
      <w:r>
        <w:t>SqlContext</w:t>
      </w:r>
      <w:proofErr w:type="spellEnd"/>
      <w:r>
        <w:t xml:space="preserve"> und Security (Data Source / Database / </w:t>
      </w:r>
      <w:r w:rsidR="007F38BC">
        <w:t>UID / Password</w:t>
      </w:r>
      <w:r>
        <w:t xml:space="preserve">) durch die korrekten Angaben </w:t>
      </w:r>
      <w:r w:rsidR="007F38BC">
        <w:t>zu ersetzen</w:t>
      </w:r>
    </w:p>
    <w:p w14:paraId="35767083" w14:textId="1989D1EE" w:rsidR="00C649A5" w:rsidRDefault="00C649A5" w:rsidP="00C649A5">
      <w:pPr>
        <w:pStyle w:val="Listenabsatz"/>
        <w:numPr>
          <w:ilvl w:val="0"/>
          <w:numId w:val="1"/>
        </w:numPr>
      </w:pPr>
      <w:r>
        <w:t xml:space="preserve">Erstellen eines virtuellen Verzeichnisses mit Namen </w:t>
      </w:r>
      <w:proofErr w:type="spellStart"/>
      <w:r>
        <w:t>MosisSchuleSrv</w:t>
      </w:r>
      <w:proofErr w:type="spellEnd"/>
      <w:r>
        <w:t xml:space="preserve"> und Verbinden mit dem physikalischen Pfad zu </w:t>
      </w:r>
      <w:r w:rsidRPr="00C649A5">
        <w:t>__</w:t>
      </w:r>
      <w:proofErr w:type="spellStart"/>
      <w:r w:rsidRPr="00C649A5">
        <w:t>Publish_MosisSchuleSrv</w:t>
      </w:r>
      <w:proofErr w:type="spellEnd"/>
    </w:p>
    <w:p w14:paraId="2832E516" w14:textId="4771100A" w:rsidR="00C649A5" w:rsidRDefault="00C649A5" w:rsidP="002A7F68">
      <w:pPr>
        <w:pStyle w:val="Listenabsatz"/>
        <w:numPr>
          <w:ilvl w:val="0"/>
          <w:numId w:val="1"/>
        </w:numPr>
      </w:pPr>
      <w:r>
        <w:t>In Anwendung konvertieren</w:t>
      </w:r>
    </w:p>
    <w:p w14:paraId="57812D54" w14:textId="03CFABBD" w:rsidR="007F38BC" w:rsidRDefault="007F38BC" w:rsidP="007F38BC">
      <w:r>
        <w:t xml:space="preserve">Sollte es erforderlich sein die Einträge in </w:t>
      </w:r>
      <w:proofErr w:type="spellStart"/>
      <w:proofErr w:type="gramStart"/>
      <w:r w:rsidRPr="00C649A5">
        <w:t>appsettings.json</w:t>
      </w:r>
      <w:proofErr w:type="spellEnd"/>
      <w:proofErr w:type="gramEnd"/>
      <w:r>
        <w:t xml:space="preserve"> nachträglich zu ändern, müssen die Rechte für Benutzer dieser Datei für den Änderungsvorgang kurzfristig auf Vollzugriff, Ändern und Schreiben gesetzt werden, weil sonst eine Änderung nicht möglich ist.</w:t>
      </w:r>
    </w:p>
    <w:p w14:paraId="50FC31B9" w14:textId="54C51A96" w:rsidR="007F38BC" w:rsidRDefault="007F38BC" w:rsidP="007F38BC">
      <w:r>
        <w:t>Zum Ersetzen der physikalischen Daten bei einem Update ist der Server kurzfristig anzuhalten, weil sonst die Daten nicht überschrieben werden können.</w:t>
      </w:r>
    </w:p>
    <w:p w14:paraId="78A0E4DD" w14:textId="77777777" w:rsidR="002A7F68" w:rsidRDefault="002A7F68"/>
    <w:p w14:paraId="2B209FCF" w14:textId="77777777" w:rsidR="002A7F68" w:rsidRDefault="002A7F68"/>
    <w:sectPr w:rsidR="002A7F6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73B39"/>
    <w:multiLevelType w:val="hybridMultilevel"/>
    <w:tmpl w:val="3C60788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3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F68"/>
    <w:rsid w:val="00272F4D"/>
    <w:rsid w:val="002A7F68"/>
    <w:rsid w:val="00493C16"/>
    <w:rsid w:val="007F38BC"/>
    <w:rsid w:val="00952E4A"/>
    <w:rsid w:val="00C649A5"/>
    <w:rsid w:val="00F3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976C4"/>
  <w15:chartTrackingRefBased/>
  <w15:docId w15:val="{7F7E9BFF-2B36-4828-ACAB-0F3DF98C8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A7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Uwe Hein</dc:creator>
  <cp:keywords/>
  <dc:description/>
  <cp:lastModifiedBy>Uwe Hein</cp:lastModifiedBy>
  <cp:revision>1</cp:revision>
  <dcterms:created xsi:type="dcterms:W3CDTF">2021-05-27T09:41:00Z</dcterms:created>
  <dcterms:modified xsi:type="dcterms:W3CDTF">2021-05-27T10:12:00Z</dcterms:modified>
</cp:coreProperties>
</file>