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D47D4" w14:textId="494EF880" w:rsidR="000D6579" w:rsidRDefault="000D6579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t>Knn</w:t>
      </w:r>
      <w:proofErr w:type="spellEnd"/>
      <w:r>
        <w:t xml:space="preserve"> implementation</w:t>
      </w:r>
      <w:r>
        <w:rPr>
          <w:rFonts w:hint="eastAsia"/>
        </w:rPr>
        <w:t xml:space="preserve"> 적용 후]</w:t>
      </w:r>
    </w:p>
    <w:p w14:paraId="2ADA6A7A" w14:textId="67589AAD" w:rsidR="000D6579" w:rsidRDefault="000D6579">
      <w:r w:rsidRPr="000D6579">
        <w:drawing>
          <wp:inline distT="0" distB="0" distL="0" distR="0" wp14:anchorId="4D32D7C8" wp14:editId="2A58A61E">
            <wp:extent cx="5731510" cy="2700655"/>
            <wp:effectExtent l="0" t="0" r="0" b="4445"/>
            <wp:docPr id="13044111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11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7BE9" w14:textId="004663B8" w:rsidR="000D6579" w:rsidRDefault="000D6579">
      <w:r w:rsidRPr="000D6579">
        <w:drawing>
          <wp:inline distT="0" distB="0" distL="0" distR="0" wp14:anchorId="276C457D" wp14:editId="0D03A906">
            <wp:extent cx="5731510" cy="2472690"/>
            <wp:effectExtent l="0" t="0" r="0" b="3810"/>
            <wp:docPr id="11915101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101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9D6" w14:textId="6E859A47" w:rsidR="000D6579" w:rsidRDefault="000D6579">
      <w:r w:rsidRPr="000D6579">
        <w:drawing>
          <wp:inline distT="0" distB="0" distL="0" distR="0" wp14:anchorId="167C9194" wp14:editId="2F9D8A8C">
            <wp:extent cx="5731510" cy="2756535"/>
            <wp:effectExtent l="0" t="0" r="0" b="0"/>
            <wp:docPr id="1680177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77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2434" w14:textId="77777777" w:rsidR="000D6579" w:rsidRPr="00176488" w:rsidRDefault="000D6579">
      <w:pPr>
        <w:rPr>
          <w:rFonts w:hint="eastAsia"/>
        </w:rPr>
      </w:pPr>
    </w:p>
    <w:sectPr w:rsidR="000D6579" w:rsidRPr="001764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7E"/>
    <w:rsid w:val="00027D72"/>
    <w:rsid w:val="00090498"/>
    <w:rsid w:val="000D6579"/>
    <w:rsid w:val="00176488"/>
    <w:rsid w:val="00207A00"/>
    <w:rsid w:val="002B5BF8"/>
    <w:rsid w:val="00373DF8"/>
    <w:rsid w:val="00532D03"/>
    <w:rsid w:val="00790CE3"/>
    <w:rsid w:val="007C6100"/>
    <w:rsid w:val="009D007E"/>
    <w:rsid w:val="00BF3623"/>
    <w:rsid w:val="00D0521F"/>
    <w:rsid w:val="00F6241B"/>
    <w:rsid w:val="00FB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A2C5C"/>
  <w15:chartTrackingRefBased/>
  <w15:docId w15:val="{AB70876D-25C0-5A43-8CA5-9646B319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007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0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00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007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007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007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007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007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007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007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007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007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00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00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00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00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00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007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00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00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00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0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007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007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007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0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007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0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신현주 (컴퓨터공학과)</dc:creator>
  <cp:keywords/>
  <dc:description/>
  <cp:lastModifiedBy>(학생) 신현주 (컴퓨터공학과)</cp:lastModifiedBy>
  <cp:revision>4</cp:revision>
  <dcterms:created xsi:type="dcterms:W3CDTF">2025-10-25T01:19:00Z</dcterms:created>
  <dcterms:modified xsi:type="dcterms:W3CDTF">2025-10-27T05:31:00Z</dcterms:modified>
</cp:coreProperties>
</file>