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Програмування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Вивести числа від 0 до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Вивести непарні число від 1 до 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Вести квадрати чисел від 1 до 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Задано число n. знайдіть значення n!= 1*2*3*4*…*n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Виведіть парні числа в проміжку від -20 до 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Задано а – кількість років коту. виведіть котячий вік в людських роках. Перший котячий рік рахується як 15 людських років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Другий котячий рік, як + 9 людських років.</w:t>
      </w:r>
    </w:p>
    <w:p w:rsidR="00000000" w:rsidDel="00000000" w:rsidP="00000000" w:rsidRDefault="00000000" w:rsidRPr="00000000" w14:paraId="0000000A">
      <w:pPr>
        <w:ind w:left="720" w:firstLine="0"/>
        <w:rPr>
          <w:rFonts w:ascii="Quattrocento Sans" w:cs="Quattrocento Sans" w:eastAsia="Quattrocento Sans" w:hAnsi="Quattrocento Sans"/>
          <w:color w:val="efefef"/>
          <w:sz w:val="24"/>
          <w:szCs w:val="24"/>
        </w:rPr>
      </w:pPr>
      <w:r w:rsidDel="00000000" w:rsidR="00000000" w:rsidRPr="00000000">
        <w:rPr>
          <w:rtl w:val="0"/>
        </w:rPr>
        <w:t xml:space="preserve">Кожен наступний як +4 людські 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Поділіть проміжок від 0 до 1 на 10 рівних частин. Виведіть межі цих проміжків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Знайдіть значення фунції х*х*х – 6х*х + 11*х – 6 для х в проміжку від -10 до 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Виведіть числа від 1 до 10 в один рядок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Знайдіть степень 2 більше за число 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Задано число n. знайдіть таке найбільше натуральне число a, що a*a&lt;=n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Описати роботу бортового комп’ютеру автомобіля. Автомобіль починає рух і кожну секунду його швидкість збільшується на 5 км за годину. При цьому кожну секунду виводиться швидкість автомобіля. Також бортовий комп’ютер переключає передачі і повідомляє про це водія. Рух починається на 1 передачі. При досягненні швидкості в 15 км\год  комп’ютер переходить на 2 передачу. При 35 км\год на 3-тю, при 50 км\год на 4-ту, при 65 км\год на 5-ту і при 80 км\год на 6-ту. Змоделюйте роботу боротового комп’ютера, якщо автомобіль набрав швидкість 150 км\год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нафтобазі є цистерна з паливом. З неї наповнюють бензовоз об’ємом 10000л. За хвилину насос перекачує 100 літрів пального і виводить інфорамацію щодо кількості палива в цистерні і в бензовозі( цистерна 100900, бензовоз 100. Цистерна 100800, бензовоз 200...). Змоделюйте роботу терміналу, якщо відомо, цистерні на ммомент початку заправки було base_tank_value літрів палива, а в бензовозі вже було track_tank_value літрів перед початком заправки.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Input:</w:t>
        <w:tab/>
        <w:t xml:space="preserve">base_tank_value= 100000 track_tank_value=0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base_tank_value= 12000 track_tank_value=1500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base_tank_value= 5000 track_tank_value=5000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base_tank_value= 2000 track_tank_value=1500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Задано 2 числа a,b. треба знайти їх найбільший спільний дільник.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Алгоритм. Якщо числа a і b різні і a&gt;b, тоді a=a-b.повторити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Якщо числа a і b різні і a&lt;b, тоді b=b-a. Повторити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Якщо числа a==b, тоді a – це найбільший спільний дільник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Знайдіть наближений розв’язок рівняння f(x) = x^3 + x ^2 -1 = 0 на проміжку [-10, 10], похибка 0,1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Алгоритм. border_negative = -10, border_positive = 10.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Знаходимо число посередині між нашими границями middle_value = ( border_negative + border_positive)\2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Знаходимо значення функції в точці middle_value ( підставляємо middle_value в функцію: func_value = middle*middle*middle + middle*middle -1)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func_value &lt;= 0, negative_border = middle_value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func_value &gt; 0, positive_border = middle_value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Повторюємо доки func_value  &gt; 0,1 // тобто значення функції більше за похибку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