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DS 710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R Programming Assignment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Homework 1: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 Share text file containing R code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For each of the following, copy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your R code and the output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(and your written response, for part 1.8) into a .r, .txt, .doc, .docx, or .rmd document.  Submit your finished document to GitHub.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1.0  R version 3.1.2 (2014-10-31) -- "Pumpkin Helmet"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1.1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&gt; 2015^(1/3)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[1] 12.63063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1.2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&gt; abs(5.7-6.8)/.58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[1] 1.896552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1.3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&gt; a = 1:12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&gt; a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 [1]  1  2  3  4  5  6  7  8  9 10 11 12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1.4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&gt; b = c(1, 3, 5, 7, 9, 11)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&gt; b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[1]  1  3  5  7  9 11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1.5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&gt; c = seq(1,11, 2)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&gt; c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[1]  1  3  5  7  9 11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1.6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&gt; ln.a = log(a)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&gt; ln.a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 [1] 0.0000000 0.6931472 1.0986123 1.3862944 1.6094379 1.7917595 1.9459101 2.0794415 2.1972246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[10] 2.3025851 2.3978953 2.4849066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1.7 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&gt; c ^ 2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[1]   1   9  25  49  81 121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1.8 ?sd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starting httpd help server ... done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This is the standard deviation function - </w:t>
      </w:r>
      <w:r>
        <w:rPr>
          <w:rFonts w:ascii="Times" w:hAnsi="Times" w:cs="Times"/>
          <w:sz w:val="32"/>
          <w:sz-cs w:val="32"/>
          <w:spacing w:val="0"/>
        </w:rPr>
        <w:t xml:space="preserve">This function computes the standard deviation of the values in </w:t>
      </w:r>
      <w:r>
        <w:rPr>
          <w:rFonts w:ascii="Courier" w:hAnsi="Courier" w:cs="Courier"/>
          <w:sz w:val="26"/>
          <w:sz-cs w:val="26"/>
          <w:spacing w:val="0"/>
        </w:rPr>
        <w:t xml:space="preserve">x</w:t>
      </w:r>
      <w:r>
        <w:rPr>
          <w:rFonts w:ascii="Times" w:hAnsi="Times" w:cs="Times"/>
          <w:sz w:val="32"/>
          <w:sz-cs w:val="32"/>
          <w:spacing w:val="0"/>
        </w:rPr>
        <w:t xml:space="preserve">. If </w:t>
      </w:r>
      <w:r>
        <w:rPr>
          <w:rFonts w:ascii="Courier" w:hAnsi="Courier" w:cs="Courier"/>
          <w:sz w:val="26"/>
          <w:sz-cs w:val="26"/>
          <w:spacing w:val="0"/>
        </w:rPr>
        <w:t xml:space="preserve">na.rm</w:t>
      </w:r>
      <w:r>
        <w:rPr>
          <w:rFonts w:ascii="Times" w:hAnsi="Times" w:cs="Times"/>
          <w:sz w:val="32"/>
          <w:sz-cs w:val="32"/>
          <w:spacing w:val="0"/>
        </w:rPr>
        <w:t xml:space="preserve"> is </w:t>
      </w:r>
      <w:r>
        <w:rPr>
          <w:rFonts w:ascii="Courier" w:hAnsi="Courier" w:cs="Courier"/>
          <w:sz w:val="26"/>
          <w:sz-cs w:val="26"/>
          <w:spacing w:val="0"/>
        </w:rPr>
        <w:t xml:space="preserve">TRUE</w:t>
      </w:r>
      <w:r>
        <w:rPr>
          <w:rFonts w:ascii="Times" w:hAnsi="Times" w:cs="Times"/>
          <w:sz w:val="32"/>
          <w:sz-cs w:val="32"/>
          <w:spacing w:val="0"/>
        </w:rPr>
        <w:t xml:space="preserve"> then missing values are removed before computation proceeds.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1.9. 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&gt; Name = "Sarah"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&gt; paste("My name is", Name)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[1] "My name is Sarah"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</cp:coreProperties>
</file>

<file path=docProps/meta.xml><?xml version="1.0" encoding="utf-8"?>
<meta xmlns="http://schemas.apple.com/cocoa/2006/metadata">
  <generator>CocoaOOXMLWriter/1348.17</generator>
</meta>
</file>