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a .r,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.docx</w:t>
      </w:r>
      <w:r w:rsidR="00DA5164">
        <w:rPr>
          <w:rFonts w:ascii="Calibri" w:eastAsia="Times New Roman" w:hAnsi="Calibri" w:cs="Times New Roman"/>
          <w:color w:val="000000"/>
        </w:rPr>
        <w:t>, or .rmd</w:t>
      </w:r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344053" w:rsidRPr="00A74352" w:rsidRDefault="00344053" w:rsidP="00A74352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A74352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A74352" w:rsidRPr="009E0EAE" w:rsidRDefault="00A74352" w:rsidP="00A7435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E0E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Version: </w:t>
      </w:r>
    </w:p>
    <w:p w:rsidR="00A74352" w:rsidRPr="009E0EAE" w:rsidRDefault="00A74352" w:rsidP="00A74352">
      <w:pPr>
        <w:rPr>
          <w:rStyle w:val="IntenseEmphasis"/>
        </w:rPr>
      </w:pPr>
      <w:r w:rsidRPr="009E0EAE">
        <w:rPr>
          <w:rStyle w:val="IntenseEmphasis"/>
        </w:rPr>
        <w:t>R version 3.1.2 (2014-10-31) -- "Pumpkin Helmet"</w:t>
      </w:r>
    </w:p>
    <w:p w:rsidR="00A74352" w:rsidRPr="009E0EAE" w:rsidRDefault="00A74352" w:rsidP="00A74352">
      <w:pPr>
        <w:rPr>
          <w:rStyle w:val="IntenseEmphasis"/>
        </w:rPr>
      </w:pPr>
      <w:r w:rsidRPr="009E0EAE">
        <w:rPr>
          <w:rStyle w:val="IntenseEmphasis"/>
        </w:rPr>
        <w:t>Copyright (C) 2014 The R Foundation for Statistical Computing</w:t>
      </w:r>
    </w:p>
    <w:p w:rsidR="00A74352" w:rsidRPr="009E0EAE" w:rsidRDefault="00A74352" w:rsidP="00A74352">
      <w:pPr>
        <w:rPr>
          <w:rStyle w:val="IntenseEmphasis"/>
        </w:rPr>
      </w:pPr>
      <w:r w:rsidRPr="009E0EAE">
        <w:rPr>
          <w:rStyle w:val="IntenseEmphasis"/>
        </w:rPr>
        <w:t>Platform: x86_64-w64-mingw32/x64 (64-bit)</w:t>
      </w:r>
    </w:p>
    <w:p w:rsidR="00A74352" w:rsidRPr="00A74352" w:rsidRDefault="00A74352" w:rsidP="00A74352">
      <w:pPr>
        <w:pStyle w:val="ListParagraph"/>
        <w:spacing w:after="160" w:line="240" w:lineRule="auto"/>
        <w:ind w:left="372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DA5164" w:rsidP="00DA5164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:rsidR="00A74352" w:rsidRPr="009E0EAE" w:rsidRDefault="00A74352" w:rsidP="00A74352">
      <w:pPr>
        <w:spacing w:after="0" w:line="240" w:lineRule="auto"/>
        <w:textAlignment w:val="baseline"/>
        <w:rPr>
          <w:rStyle w:val="IntenseEmphasis"/>
        </w:rPr>
      </w:pPr>
      <w:r w:rsidRPr="009E0EAE">
        <w:rPr>
          <w:rStyle w:val="IntenseEmphasis"/>
        </w:rPr>
        <w:t>&gt; 2015^(1/3)</w:t>
      </w:r>
    </w:p>
    <w:p w:rsidR="00A74352" w:rsidRPr="009E0EAE" w:rsidRDefault="00A74352" w:rsidP="00A74352">
      <w:pPr>
        <w:spacing w:after="0" w:line="240" w:lineRule="auto"/>
        <w:textAlignment w:val="baseline"/>
        <w:rPr>
          <w:rStyle w:val="IntenseEmphasis"/>
        </w:rPr>
      </w:pPr>
      <w:r w:rsidRPr="009E0EAE">
        <w:rPr>
          <w:rStyle w:val="IntenseEmphasis"/>
        </w:rPr>
        <w:t>[1] 12.63063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abs(5.7-6.8)/.58</w:t>
      </w:r>
    </w:p>
    <w:p w:rsidR="00344053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[1] 1.896552</w:t>
      </w:r>
    </w:p>
    <w:p w:rsidR="00A74352" w:rsidRPr="00344053" w:rsidRDefault="00A74352" w:rsidP="00A74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a = 1:12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a</w:t>
      </w:r>
    </w:p>
    <w:p w:rsidR="00344053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 xml:space="preserve"> [1]  1  2  3  4  5  6  7  8  9 10 11 12</w:t>
      </w:r>
    </w:p>
    <w:p w:rsidR="00A74352" w:rsidRPr="00344053" w:rsidRDefault="00A74352" w:rsidP="00A74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 = c(1, 3, 5, 7, 9, 11)</w:t>
      </w:r>
    </w:p>
    <w:p w:rsidR="00344053" w:rsidRPr="00344053" w:rsidRDefault="00344053" w:rsidP="0034405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b = c(1, 3, 5, 7, 9, 11)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b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[1]  1  3  5  7  9 11</w:t>
      </w:r>
    </w:p>
    <w:p w:rsidR="00A74352" w:rsidRPr="00344053" w:rsidRDefault="00A74352" w:rsidP="00A74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c = seq(1,11,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c = seq(1,11, 2)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lastRenderedPageBreak/>
        <w:t>&gt; c</w:t>
      </w:r>
    </w:p>
    <w:p w:rsidR="00344053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[1]  1  3  5  7  9 11</w:t>
      </w:r>
    </w:p>
    <w:p w:rsidR="00A74352" w:rsidRPr="00344053" w:rsidRDefault="00A74352" w:rsidP="00A74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ln.a</w:t>
      </w:r>
    </w:p>
    <w:p w:rsid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ln.a = log(a)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>&gt; ln.a</w:t>
      </w:r>
    </w:p>
    <w:p w:rsidR="00A74352" w:rsidRPr="009E0EAE" w:rsidRDefault="00A74352" w:rsidP="00A74352">
      <w:pPr>
        <w:spacing w:after="0" w:line="240" w:lineRule="auto"/>
        <w:rPr>
          <w:rStyle w:val="IntenseEmphasis"/>
        </w:rPr>
      </w:pPr>
      <w:r w:rsidRPr="009E0EAE">
        <w:rPr>
          <w:rStyle w:val="IntenseEmphasis"/>
        </w:rPr>
        <w:t xml:space="preserve"> [1] 0.0000000 0.6931472 1.0986123 1.3862944 1.6094379 1.7917595 1.9459101 2.0794415 2.1972246 2.3025851 2.3978953 2.4849066</w:t>
      </w:r>
    </w:p>
    <w:p w:rsidR="00A74352" w:rsidRPr="00344053" w:rsidRDefault="00A74352" w:rsidP="00A74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:rsidR="00A74352" w:rsidRPr="009E0EAE" w:rsidRDefault="00A74352" w:rsidP="00A74352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&gt; seq(1,11,2) ^2</w:t>
      </w:r>
    </w:p>
    <w:p w:rsidR="00A74352" w:rsidRPr="009E0EAE" w:rsidRDefault="00A74352" w:rsidP="00A74352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[1]   1   9  25  49  81 121</w:t>
      </w:r>
    </w:p>
    <w:p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Use </w:t>
      </w:r>
      <w:r w:rsidRPr="00344053">
        <w:rPr>
          <w:rFonts w:ascii="Courier New" w:eastAsia="Times New Roman" w:hAnsi="Courier New" w:cs="Courier New"/>
          <w:color w:val="000000"/>
        </w:rPr>
        <w:t>?sd</w:t>
      </w:r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r w:rsidRPr="00344053">
        <w:rPr>
          <w:rFonts w:ascii="Courier New" w:eastAsia="Times New Roman" w:hAnsi="Courier New" w:cs="Courier New"/>
          <w:color w:val="000000"/>
        </w:rPr>
        <w:t>sd</w:t>
      </w:r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764B21" w:rsidRPr="009E0EAE" w:rsidRDefault="009E0EAE" w:rsidP="009E0EAE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Displays the complete details about sd function in pop-up webpage</w:t>
      </w:r>
    </w:p>
    <w:p w:rsidR="00764B21" w:rsidRPr="009E0EAE" w:rsidRDefault="00764B21" w:rsidP="00764B21">
      <w:pPr>
        <w:spacing w:after="160" w:line="240" w:lineRule="auto"/>
        <w:rPr>
          <w:rStyle w:val="IntenseEmphasis"/>
          <w:b/>
          <w:u w:val="single"/>
        </w:rPr>
      </w:pPr>
      <w:r w:rsidRPr="009E0EAE">
        <w:rPr>
          <w:rStyle w:val="IntenseEmphasis"/>
          <w:b/>
          <w:u w:val="single"/>
        </w:rPr>
        <w:t>Description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This function computes the standard deviation of the values in x. If na.rm is TRUE then missing values are removed before computation proceeds.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Usage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sd(x, na.rm = FALSE)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Arguments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x</w:t>
      </w:r>
      <w:r w:rsidRPr="009E0EAE">
        <w:rPr>
          <w:rStyle w:val="IntenseEmphasis"/>
        </w:rPr>
        <w:tab/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a numeric vector or an R object which is coercible to one by as.vector(x, "numeric").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na.rm</w:t>
      </w:r>
      <w:r w:rsidRPr="009E0EAE">
        <w:rPr>
          <w:rStyle w:val="IntenseEmphasis"/>
        </w:rPr>
        <w:tab/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logical. Should missing values be removed?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Details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Like var this uses denominator n - 1.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The standard deviation of a zero-length vector (after removal of NAs if na.rm = TRUE) is not defined and gives an error. The standard deviation of a length-one vector is NA.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See Also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var for its square, and mad, the most robust alternative.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Examples</w:t>
      </w:r>
    </w:p>
    <w:p w:rsidR="00764B21" w:rsidRPr="009E0EAE" w:rsidRDefault="00764B21" w:rsidP="00764B21">
      <w:pPr>
        <w:spacing w:after="160" w:line="240" w:lineRule="auto"/>
        <w:rPr>
          <w:rStyle w:val="IntenseEmphasis"/>
        </w:rPr>
      </w:pPr>
      <w:r w:rsidRPr="009E0EAE">
        <w:rPr>
          <w:rStyle w:val="IntenseEmphasis"/>
        </w:rPr>
        <w:t>sd(1:2) ^ 2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lastRenderedPageBreak/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344053" w:rsidRDefault="00344053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344053">
        <w:rPr>
          <w:rFonts w:ascii="Courier New" w:eastAsia="Times New Roman" w:hAnsi="Courier New" w:cs="Courier New"/>
          <w:color w:val="000000"/>
        </w:rPr>
        <w:t>paste("My name is", Name)</w:t>
      </w:r>
    </w:p>
    <w:p w:rsidR="00D10D60" w:rsidRDefault="00D10D60" w:rsidP="00344053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</w:p>
    <w:p w:rsidR="00D10D60" w:rsidRPr="009E0EAE" w:rsidRDefault="00D10D60" w:rsidP="00D10D60">
      <w:pPr>
        <w:spacing w:after="160" w:line="240" w:lineRule="auto"/>
        <w:ind w:left="360"/>
        <w:rPr>
          <w:rStyle w:val="IntenseEmphasis"/>
        </w:rPr>
      </w:pPr>
      <w:r w:rsidRPr="009E0EAE">
        <w:rPr>
          <w:rStyle w:val="IntenseEmphasis"/>
        </w:rPr>
        <w:t>&gt; Name = "Aparna"</w:t>
      </w:r>
    </w:p>
    <w:p w:rsidR="00D10D60" w:rsidRPr="009E0EAE" w:rsidRDefault="00D10D60" w:rsidP="00D10D60">
      <w:pPr>
        <w:spacing w:after="160" w:line="240" w:lineRule="auto"/>
        <w:ind w:left="360"/>
        <w:rPr>
          <w:rStyle w:val="IntenseEmphasis"/>
        </w:rPr>
      </w:pPr>
      <w:r w:rsidRPr="009E0EAE">
        <w:rPr>
          <w:rStyle w:val="IntenseEmphasis"/>
        </w:rPr>
        <w:t>&gt; paste("My name is", Name)</w:t>
      </w:r>
    </w:p>
    <w:p w:rsidR="00D10D60" w:rsidRPr="009E0EAE" w:rsidRDefault="00D10D60" w:rsidP="00D10D60">
      <w:pPr>
        <w:spacing w:after="160" w:line="240" w:lineRule="auto"/>
        <w:ind w:left="360"/>
        <w:rPr>
          <w:rStyle w:val="IntenseEmphasis"/>
        </w:rPr>
      </w:pPr>
      <w:r w:rsidRPr="009E0EAE">
        <w:rPr>
          <w:rStyle w:val="IntenseEmphasis"/>
        </w:rPr>
        <w:t>[1] "My name is Aparna"</w:t>
      </w:r>
    </w:p>
    <w:p w:rsidR="00344053" w:rsidRPr="00344053" w:rsidRDefault="00344053" w:rsidP="0034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1.10  When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344053" w:rsidRDefault="00344053" w:rsidP="00344053">
      <w:pPr>
        <w:spacing w:after="16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a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9E0EAE" w:rsidRPr="00344053" w:rsidRDefault="009E0EAE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Observation: Yes</w:t>
      </w:r>
      <w:bookmarkStart w:id="0" w:name="_GoBack"/>
      <w:bookmarkEnd w:id="0"/>
    </w:p>
    <w:p w:rsidR="00CC336E" w:rsidRDefault="00CC336E"/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C3FCB"/>
    <w:multiLevelType w:val="multilevel"/>
    <w:tmpl w:val="2A86DA8E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764B21"/>
    <w:rsid w:val="009E0EAE"/>
    <w:rsid w:val="00A74352"/>
    <w:rsid w:val="00CC336E"/>
    <w:rsid w:val="00D10D60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A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Raghavendra Srinivas Philkana</cp:lastModifiedBy>
  <cp:revision>6</cp:revision>
  <dcterms:created xsi:type="dcterms:W3CDTF">2015-08-19T21:08:00Z</dcterms:created>
  <dcterms:modified xsi:type="dcterms:W3CDTF">2016-09-09T22:04:00Z</dcterms:modified>
</cp:coreProperties>
</file>