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7D33" w14:textId="32AFE1E2" w:rsidR="001E558E" w:rsidRDefault="00C81870" w:rsidP="001E558E">
      <w:r>
        <w:t>George Nuesca</w:t>
      </w:r>
    </w:p>
    <w:p w14:paraId="5372D575" w14:textId="63304F60" w:rsidR="001E558E" w:rsidRDefault="003F4B59" w:rsidP="001E558E">
      <w:r>
        <w:t>November</w:t>
      </w:r>
      <w:r w:rsidR="002A3325">
        <w:t xml:space="preserve"> 22</w:t>
      </w:r>
      <w:r w:rsidR="00C81870">
        <w:t>, 2023</w:t>
      </w:r>
    </w:p>
    <w:p w14:paraId="32E0F902" w14:textId="14AC798B" w:rsidR="00C81870" w:rsidRDefault="00C81870" w:rsidP="001E558E">
      <w:r>
        <w:t xml:space="preserve">IT FDN 100 A </w:t>
      </w:r>
    </w:p>
    <w:p w14:paraId="3141BFD0" w14:textId="6B18E81F" w:rsidR="001E558E" w:rsidRDefault="00C77F1C" w:rsidP="001E558E">
      <w:r>
        <w:t>Assignment 0</w:t>
      </w:r>
      <w:r w:rsidR="002A3325">
        <w:t>6</w:t>
      </w:r>
    </w:p>
    <w:p w14:paraId="3C00307B" w14:textId="2853CEE8" w:rsidR="005A4526" w:rsidRDefault="005A4526" w:rsidP="001E558E">
      <w:r w:rsidRPr="005A4526">
        <w:t>https://github.com/uwgmn/IntroToProg-Python-Mod06</w:t>
      </w:r>
    </w:p>
    <w:p w14:paraId="42685020" w14:textId="6242EB1F" w:rsidR="001E558E" w:rsidRDefault="001E558E" w:rsidP="001E558E">
      <w:pPr>
        <w:pStyle w:val="NoSpacing"/>
      </w:pPr>
    </w:p>
    <w:p w14:paraId="36D6B2FE" w14:textId="3D56A480" w:rsidR="001E558E" w:rsidRDefault="002C6FE2" w:rsidP="001E558E">
      <w:pPr>
        <w:pStyle w:val="Title"/>
      </w:pPr>
      <w:r>
        <w:t xml:space="preserve">Using </w:t>
      </w:r>
      <w:r w:rsidR="0059537F">
        <w:t>Classes and Functions</w:t>
      </w:r>
    </w:p>
    <w:p w14:paraId="659D8C2B" w14:textId="6361E5C3" w:rsidR="001E558E" w:rsidRDefault="001E558E" w:rsidP="001E558E">
      <w:pPr>
        <w:pStyle w:val="Heading1"/>
      </w:pPr>
      <w:r>
        <w:t>Introduction</w:t>
      </w:r>
    </w:p>
    <w:p w14:paraId="1A08AA5F" w14:textId="155A0B74" w:rsidR="002C6FE2" w:rsidRPr="00BB4162" w:rsidRDefault="0059537F" w:rsidP="00815F51">
      <w:r>
        <w:t>This paper discusse</w:t>
      </w:r>
      <w:r w:rsidR="00C87A4B">
        <w:t>s</w:t>
      </w:r>
      <w:r>
        <w:t xml:space="preserve"> the implementation of a menu program using classes and functions. A significant amount of the code was written from previous exercises and r</w:t>
      </w:r>
      <w:r w:rsidR="007A243D">
        <w:t xml:space="preserve">estructured to </w:t>
      </w:r>
      <w:r w:rsidR="001E1A94">
        <w:t>realize</w:t>
      </w:r>
      <w:r w:rsidR="007A243D">
        <w:t xml:space="preserve"> functions. Those functions were then classi</w:t>
      </w:r>
      <w:r w:rsidR="00BB4162">
        <w:t xml:space="preserve">fied into processing and input/output layers to create a beneficial pattern with regards to a Separation of Concerns </w:t>
      </w:r>
      <w:r w:rsidR="006C5C88">
        <w:t xml:space="preserve">(SoC) </w:t>
      </w:r>
      <w:r w:rsidR="00BB4162">
        <w:t xml:space="preserve">approach, as outlined in the </w:t>
      </w:r>
      <w:r w:rsidR="00BB4162">
        <w:rPr>
          <w:i/>
          <w:iCs/>
        </w:rPr>
        <w:t>Mod06-Notes</w:t>
      </w:r>
      <w:r w:rsidR="001E1A94">
        <w:t>, which further identified code activities for usage in the main body of the script.</w:t>
      </w:r>
    </w:p>
    <w:p w14:paraId="63A906A8" w14:textId="2125FD48" w:rsidR="00594802" w:rsidRDefault="00FA70A0" w:rsidP="00594802">
      <w:pPr>
        <w:pStyle w:val="Heading1"/>
      </w:pPr>
      <w:r>
        <w:t>Functional Coding</w:t>
      </w:r>
    </w:p>
    <w:p w14:paraId="44D266C8" w14:textId="2FED0295" w:rsidR="00FA70A0" w:rsidRDefault="00FA70A0" w:rsidP="00FA70A0">
      <w:r>
        <w:t>Since a significant amount of code was previously written, a major part of the exercise was organizing it into specific functions to be used in the main body of the program. Th</w:t>
      </w:r>
      <w:r w:rsidR="001E1A94">
        <w:t>e approach to programming</w:t>
      </w:r>
      <w:r>
        <w:t xml:space="preserve"> was executed somewhat sequentially by defining a single function, testing it in the code, then moving onto the next function. </w:t>
      </w:r>
      <w:r w:rsidR="002531BB">
        <w:t xml:space="preserve">While there are several improvements </w:t>
      </w:r>
      <w:r w:rsidR="006C6516">
        <w:t>regarding exception handling to make</w:t>
      </w:r>
      <w:r w:rsidR="002531BB">
        <w:t>, th</w:t>
      </w:r>
      <w:r w:rsidR="006C6516">
        <w:t>ose</w:t>
      </w:r>
      <w:r w:rsidR="002531BB">
        <w:t xml:space="preserve"> parts of the code were not altered to avoid further complicating the review. </w:t>
      </w:r>
    </w:p>
    <w:p w14:paraId="2874A16F" w14:textId="12C5AE54" w:rsidR="00FA70A0" w:rsidRDefault="00FA70A0" w:rsidP="00FA70A0">
      <w:r>
        <w:t>The easiest</w:t>
      </w:r>
      <w:r w:rsidR="00C8491B">
        <w:t xml:space="preserve"> code to </w:t>
      </w:r>
      <w:r w:rsidR="009D5AC6">
        <w:t xml:space="preserve">initially </w:t>
      </w:r>
      <w:r w:rsidR="00020E70">
        <w:t>experiment with</w:t>
      </w:r>
      <w:r w:rsidR="009D5AC6">
        <w:t xml:space="preserve"> in a function had to do with displaying information. This was </w:t>
      </w:r>
      <w:r w:rsidR="00020E70">
        <w:t>placed</w:t>
      </w:r>
      <w:r w:rsidR="009D5AC6">
        <w:t xml:space="preserve"> at the beginning of the code </w:t>
      </w:r>
      <w:r w:rsidR="00020E70">
        <w:t xml:space="preserve">for the </w:t>
      </w:r>
      <w:proofErr w:type="spellStart"/>
      <w:r w:rsidR="002531BB">
        <w:rPr>
          <w:i/>
          <w:iCs/>
        </w:rPr>
        <w:t>output_menu</w:t>
      </w:r>
      <w:proofErr w:type="spellEnd"/>
      <w:r w:rsidR="002531BB">
        <w:t xml:space="preserve"> function, which used</w:t>
      </w:r>
      <w:r w:rsidR="00020E70">
        <w:t xml:space="preserve"> a parameter to pass in a string constant</w:t>
      </w:r>
      <w:r w:rsidR="002531BB">
        <w:t>. This code was</w:t>
      </w:r>
      <w:r w:rsidR="00020E70">
        <w:t xml:space="preserve"> </w:t>
      </w:r>
      <w:r w:rsidR="009D5AC6">
        <w:t xml:space="preserve">then tested in the pre-existing while loop </w:t>
      </w:r>
      <w:r w:rsidR="00020E70">
        <w:t xml:space="preserve">of the main body </w:t>
      </w:r>
      <w:r w:rsidR="009D5AC6">
        <w:t>to display</w:t>
      </w:r>
      <w:r w:rsidR="002531BB">
        <w:t xml:space="preserve"> menu items for the user to select.</w:t>
      </w:r>
    </w:p>
    <w:p w14:paraId="72A86417" w14:textId="13FFEAAE" w:rsidR="002531BB" w:rsidRDefault="002531BB" w:rsidP="00FA70A0">
      <w:r>
        <w:t>Similar approaches were taken for the other functions to ensure the results of their execution performed appropriately.</w:t>
      </w:r>
      <w:r w:rsidR="006C6516">
        <w:t xml:space="preserve"> </w:t>
      </w:r>
      <w:r w:rsidR="006C5C88">
        <w:t xml:space="preserve">In some cases, the function returned </w:t>
      </w:r>
      <w:r w:rsidR="000A4B4E">
        <w:t>data</w:t>
      </w:r>
      <w:r w:rsidR="006C5C88">
        <w:t xml:space="preserve"> to </w:t>
      </w:r>
      <w:r w:rsidR="00965737">
        <w:t>be used</w:t>
      </w:r>
      <w:r w:rsidR="006C5C88">
        <w:t xml:space="preserve"> in other aspects of the code. </w:t>
      </w:r>
      <w:r>
        <w:t xml:space="preserve">While adding the other functions was more of a way to organize the code, the </w:t>
      </w:r>
      <w:proofErr w:type="spellStart"/>
      <w:r>
        <w:rPr>
          <w:i/>
          <w:iCs/>
        </w:rPr>
        <w:t>output_error_message</w:t>
      </w:r>
      <w:proofErr w:type="spellEnd"/>
      <w:r>
        <w:t xml:space="preserve"> functio</w:t>
      </w:r>
      <w:r w:rsidR="001E1A94">
        <w:t>n</w:t>
      </w:r>
      <w:r>
        <w:t xml:space="preserve"> significantly simplified the code by its reuse in seven function locations.</w:t>
      </w:r>
    </w:p>
    <w:p w14:paraId="5C377E7C" w14:textId="56D6B661" w:rsidR="006C6516" w:rsidRDefault="006C6516" w:rsidP="006C6516">
      <w:pPr>
        <w:pStyle w:val="Heading1"/>
      </w:pPr>
      <w:r>
        <w:t>Classes</w:t>
      </w:r>
    </w:p>
    <w:p w14:paraId="04FD6788" w14:textId="73D613A8" w:rsidR="006C6516" w:rsidRPr="006C5C88" w:rsidRDefault="006C6516" w:rsidP="006C6516">
      <w:r>
        <w:t xml:space="preserve">For this assignment the use of classes is used to demonstrate organization. </w:t>
      </w:r>
      <w:r w:rsidR="006C5C88">
        <w:t xml:space="preserve">While not necessary for this short amount of code, it added a way to separate the functions into a more modular structure, and into </w:t>
      </w:r>
      <w:r w:rsidR="001E1A94">
        <w:t>a</w:t>
      </w:r>
      <w:r w:rsidR="006C5C88">
        <w:t xml:space="preserve"> SoC pattern. </w:t>
      </w:r>
      <w:r w:rsidR="006C5C88">
        <w:rPr>
          <w:b/>
          <w:bCs/>
        </w:rPr>
        <w:t>Figure 1</w:t>
      </w:r>
      <w:r w:rsidR="006C5C88">
        <w:t xml:space="preserve"> shows the </w:t>
      </w:r>
      <w:r w:rsidR="002376A9">
        <w:t xml:space="preserve">collapsed </w:t>
      </w:r>
      <w:r w:rsidR="006C5C88">
        <w:t>organization of functions in</w:t>
      </w:r>
      <w:r w:rsidR="002376A9">
        <w:t xml:space="preserve"> the </w:t>
      </w:r>
      <w:proofErr w:type="spellStart"/>
      <w:r w:rsidR="002376A9" w:rsidRPr="002376A9">
        <w:rPr>
          <w:i/>
          <w:iCs/>
        </w:rPr>
        <w:t>FileProcessor</w:t>
      </w:r>
      <w:proofErr w:type="spellEnd"/>
      <w:r w:rsidR="006C5C88">
        <w:t xml:space="preserve"> classes.</w:t>
      </w:r>
      <w:r w:rsidR="002376A9">
        <w:t xml:space="preserve"> Additionally, using the @staticmethod decorator helps us avoid creating an additional object to execute functions.</w:t>
      </w:r>
    </w:p>
    <w:p w14:paraId="1EAB8291" w14:textId="12518195" w:rsidR="005734E3" w:rsidRDefault="002376A9" w:rsidP="005E0B71">
      <w:r w:rsidRPr="002376A9">
        <w:lastRenderedPageBreak/>
        <w:drawing>
          <wp:inline distT="0" distB="0" distL="0" distR="0" wp14:anchorId="4D2F49BA" wp14:editId="70211428">
            <wp:extent cx="5943600" cy="1784350"/>
            <wp:effectExtent l="0" t="0" r="0" b="6350"/>
            <wp:docPr id="2116832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32979" name="Picture 1" descr="A screenshot of a computer program&#10;&#10;Description automatically generated"/>
                    <pic:cNvPicPr/>
                  </pic:nvPicPr>
                  <pic:blipFill rotWithShape="1">
                    <a:blip r:embed="rId4"/>
                    <a:srcRect b="67492"/>
                    <a:stretch/>
                  </pic:blipFill>
                  <pic:spPr bwMode="auto"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8CD8" w14:textId="5BE4EECB" w:rsidR="005F208E" w:rsidRPr="001C77A2" w:rsidRDefault="005F208E" w:rsidP="005E0B71">
      <w:pPr>
        <w:rPr>
          <w:rStyle w:val="IntenseEmphasis"/>
        </w:rPr>
      </w:pPr>
      <w:r w:rsidRPr="001C77A2">
        <w:rPr>
          <w:rStyle w:val="IntenseEmphasis"/>
        </w:rPr>
        <w:t>Figure 1</w:t>
      </w:r>
      <w:r w:rsidR="001C77A2">
        <w:rPr>
          <w:rStyle w:val="IntenseEmphasis"/>
        </w:rPr>
        <w:t xml:space="preserve">: </w:t>
      </w:r>
      <w:proofErr w:type="spellStart"/>
      <w:r w:rsidR="002376A9">
        <w:rPr>
          <w:rStyle w:val="IntenseEmphasis"/>
        </w:rPr>
        <w:t>FileProcessor</w:t>
      </w:r>
      <w:proofErr w:type="spellEnd"/>
      <w:r w:rsidR="002376A9">
        <w:rPr>
          <w:rStyle w:val="IntenseEmphasis"/>
        </w:rPr>
        <w:t xml:space="preserve"> class with collapsed functions</w:t>
      </w:r>
    </w:p>
    <w:p w14:paraId="091A66DD" w14:textId="7E6F63B8" w:rsidR="00BB4162" w:rsidRDefault="00965737" w:rsidP="00965737">
      <w:pPr>
        <w:pStyle w:val="Heading1"/>
      </w:pPr>
      <w:r>
        <w:t>Summary</w:t>
      </w:r>
    </w:p>
    <w:p w14:paraId="0663FBED" w14:textId="7C4F5401" w:rsidR="00BB4162" w:rsidRDefault="00965737" w:rsidP="001E558E">
      <w:r>
        <w:t xml:space="preserve">This assignment demonstrated the use of functions and classes to effectively organize code and promote reuse, especially for more complex programs. </w:t>
      </w:r>
      <w:r w:rsidR="00C322E0">
        <w:t xml:space="preserve">Overall, the exercise also </w:t>
      </w:r>
      <w:r w:rsidR="00C322E0">
        <w:t>exhibits</w:t>
      </w:r>
      <w:r w:rsidR="00C322E0">
        <w:t xml:space="preserve"> </w:t>
      </w:r>
      <w:proofErr w:type="gramStart"/>
      <w:r w:rsidR="00C322E0">
        <w:t>functions</w:t>
      </w:r>
      <w:proofErr w:type="gramEnd"/>
      <w:r w:rsidR="009279FB">
        <w:t xml:space="preserve"> and their local variables are easier to track than with a large set of global variables, especially if a program becomes very large</w:t>
      </w:r>
      <w:r w:rsidR="00C322E0">
        <w:t>.</w:t>
      </w:r>
      <w:r w:rsidR="00C322E0">
        <w:t xml:space="preserve"> </w:t>
      </w:r>
      <w:r>
        <w:t>The actual implementation of the assignment was straightforward with little complexity in the code.</w:t>
      </w:r>
    </w:p>
    <w:p w14:paraId="3FCD8DFC" w14:textId="46E25AE6" w:rsidR="00BB4162" w:rsidRDefault="00965737" w:rsidP="00C322E0">
      <w:r>
        <w:t>As stated</w:t>
      </w:r>
      <w:r w:rsidR="00C322E0">
        <w:t xml:space="preserve"> in the </w:t>
      </w:r>
      <w:r w:rsidR="00C322E0" w:rsidRPr="00C322E0">
        <w:rPr>
          <w:b/>
          <w:bCs/>
        </w:rPr>
        <w:t>Functional Coding</w:t>
      </w:r>
      <w:r w:rsidR="00C322E0">
        <w:t xml:space="preserve"> section</w:t>
      </w:r>
      <w:r>
        <w:t>, the sequential approach of implementing the program</w:t>
      </w:r>
      <w:r w:rsidR="00C322E0">
        <w:t xml:space="preserve"> by individual functions</w:t>
      </w:r>
      <w:r>
        <w:t xml:space="preserve"> provided a concise way to debug code, of which there </w:t>
      </w:r>
      <w:r w:rsidR="00C322E0">
        <w:t>were</w:t>
      </w:r>
      <w:r>
        <w:t xml:space="preserve"> primarily only syntax errors. Some care was used when substituting variables for parameters to prevent confusion between local and global variables</w:t>
      </w:r>
      <w:r w:rsidR="00C322E0">
        <w:t>, with little issues arising.</w:t>
      </w:r>
    </w:p>
    <w:sectPr w:rsidR="00BB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20E70"/>
    <w:rsid w:val="000371FB"/>
    <w:rsid w:val="000460A2"/>
    <w:rsid w:val="00074794"/>
    <w:rsid w:val="000A4B4E"/>
    <w:rsid w:val="000F5209"/>
    <w:rsid w:val="00150F11"/>
    <w:rsid w:val="001C77A2"/>
    <w:rsid w:val="001E1A94"/>
    <w:rsid w:val="001E558E"/>
    <w:rsid w:val="00211C19"/>
    <w:rsid w:val="002376A9"/>
    <w:rsid w:val="002531BB"/>
    <w:rsid w:val="002A3325"/>
    <w:rsid w:val="002A67CE"/>
    <w:rsid w:val="002C6FE2"/>
    <w:rsid w:val="002E02EE"/>
    <w:rsid w:val="002E5240"/>
    <w:rsid w:val="00334934"/>
    <w:rsid w:val="003B5E39"/>
    <w:rsid w:val="003C0EBB"/>
    <w:rsid w:val="003E0505"/>
    <w:rsid w:val="003F4B59"/>
    <w:rsid w:val="004630C1"/>
    <w:rsid w:val="004925A9"/>
    <w:rsid w:val="005734E3"/>
    <w:rsid w:val="00594802"/>
    <w:rsid w:val="0059537F"/>
    <w:rsid w:val="005A4526"/>
    <w:rsid w:val="005D777B"/>
    <w:rsid w:val="005E0B71"/>
    <w:rsid w:val="005F208E"/>
    <w:rsid w:val="006C5C88"/>
    <w:rsid w:val="006C6516"/>
    <w:rsid w:val="0071345C"/>
    <w:rsid w:val="0071789F"/>
    <w:rsid w:val="007306B4"/>
    <w:rsid w:val="0074133C"/>
    <w:rsid w:val="00757999"/>
    <w:rsid w:val="00764604"/>
    <w:rsid w:val="007900B2"/>
    <w:rsid w:val="007A243D"/>
    <w:rsid w:val="007D7585"/>
    <w:rsid w:val="007D7B91"/>
    <w:rsid w:val="007F19C7"/>
    <w:rsid w:val="00815F51"/>
    <w:rsid w:val="0083262C"/>
    <w:rsid w:val="008F1680"/>
    <w:rsid w:val="009039D3"/>
    <w:rsid w:val="00903E51"/>
    <w:rsid w:val="0092109E"/>
    <w:rsid w:val="009279FB"/>
    <w:rsid w:val="00932322"/>
    <w:rsid w:val="00965737"/>
    <w:rsid w:val="009B0BCC"/>
    <w:rsid w:val="009D5AC6"/>
    <w:rsid w:val="00A80686"/>
    <w:rsid w:val="00AA51ED"/>
    <w:rsid w:val="00AF368F"/>
    <w:rsid w:val="00B97F97"/>
    <w:rsid w:val="00BB27B7"/>
    <w:rsid w:val="00BB4162"/>
    <w:rsid w:val="00C322E0"/>
    <w:rsid w:val="00C62653"/>
    <w:rsid w:val="00C77F1C"/>
    <w:rsid w:val="00C81870"/>
    <w:rsid w:val="00C8491B"/>
    <w:rsid w:val="00C86A66"/>
    <w:rsid w:val="00C87A4B"/>
    <w:rsid w:val="00C95E31"/>
    <w:rsid w:val="00CC7E30"/>
    <w:rsid w:val="00CD65D1"/>
    <w:rsid w:val="00CF5B33"/>
    <w:rsid w:val="00D10839"/>
    <w:rsid w:val="00DB132E"/>
    <w:rsid w:val="00DC2E72"/>
    <w:rsid w:val="00DC5774"/>
    <w:rsid w:val="00DD0410"/>
    <w:rsid w:val="00E13D8C"/>
    <w:rsid w:val="00EA7D29"/>
    <w:rsid w:val="00EE2182"/>
    <w:rsid w:val="00EF3DE1"/>
    <w:rsid w:val="00F32C4C"/>
    <w:rsid w:val="00FA70A0"/>
    <w:rsid w:val="00FE0107"/>
    <w:rsid w:val="00FE166B"/>
    <w:rsid w:val="00F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0CED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8E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George Nuesca</cp:lastModifiedBy>
  <cp:revision>10</cp:revision>
  <cp:lastPrinted>2023-11-22T22:24:00Z</cp:lastPrinted>
  <dcterms:created xsi:type="dcterms:W3CDTF">2023-11-22T03:46:00Z</dcterms:created>
  <dcterms:modified xsi:type="dcterms:W3CDTF">2023-11-22T22:58:00Z</dcterms:modified>
</cp:coreProperties>
</file>