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7D33" w14:textId="32AFE1E2" w:rsidR="001E558E" w:rsidRDefault="00C81870" w:rsidP="001E558E">
      <w:r>
        <w:t>George Nuesca</w:t>
      </w:r>
    </w:p>
    <w:p w14:paraId="5372D575" w14:textId="3E79979A" w:rsidR="001E558E" w:rsidRDefault="003F4B59" w:rsidP="001E558E">
      <w:r>
        <w:t>November</w:t>
      </w:r>
      <w:r w:rsidR="002A3325">
        <w:t xml:space="preserve"> 2</w:t>
      </w:r>
      <w:r w:rsidR="00E27B08">
        <w:t>9</w:t>
      </w:r>
      <w:r w:rsidR="00C81870">
        <w:t>, 2023</w:t>
      </w:r>
    </w:p>
    <w:p w14:paraId="32E0F902" w14:textId="14AC798B" w:rsidR="00C81870" w:rsidRDefault="00C81870" w:rsidP="001E558E">
      <w:r>
        <w:t xml:space="preserve">IT FDN 100 A </w:t>
      </w:r>
    </w:p>
    <w:p w14:paraId="3141BFD0" w14:textId="46E87DBC" w:rsidR="001E558E" w:rsidRDefault="00C77F1C" w:rsidP="001E558E">
      <w:r>
        <w:t>Assignment 0</w:t>
      </w:r>
      <w:r w:rsidR="00E27B08">
        <w:t>7</w:t>
      </w:r>
    </w:p>
    <w:p w14:paraId="3C00307B" w14:textId="2432D11D" w:rsidR="005A4526" w:rsidRPr="00C24994" w:rsidRDefault="005A4526" w:rsidP="001E558E">
      <w:r w:rsidRPr="00C24994">
        <w:t>https://github.com/uwgmn/IntroToProg-Python-Mod0</w:t>
      </w:r>
      <w:r w:rsidR="00C24994">
        <w:t>7</w:t>
      </w:r>
    </w:p>
    <w:p w14:paraId="42685020" w14:textId="6242EB1F" w:rsidR="001E558E" w:rsidRDefault="001E558E" w:rsidP="001E558E">
      <w:pPr>
        <w:pStyle w:val="NoSpacing"/>
      </w:pPr>
    </w:p>
    <w:p w14:paraId="36D6B2FE" w14:textId="48BD3C11" w:rsidR="001E558E" w:rsidRDefault="002C6FE2" w:rsidP="001E558E">
      <w:pPr>
        <w:pStyle w:val="Title"/>
      </w:pPr>
      <w:r>
        <w:t xml:space="preserve">Using </w:t>
      </w:r>
      <w:r w:rsidR="00E27B08">
        <w:t xml:space="preserve">Data </w:t>
      </w:r>
      <w:r w:rsidR="0059537F">
        <w:t xml:space="preserve">Classes </w:t>
      </w:r>
      <w:r w:rsidR="00E27B08">
        <w:t>and Objects</w:t>
      </w:r>
    </w:p>
    <w:p w14:paraId="659D8C2B" w14:textId="6361E5C3" w:rsidR="001E558E" w:rsidRDefault="001E558E" w:rsidP="001E558E">
      <w:pPr>
        <w:pStyle w:val="Heading1"/>
      </w:pPr>
      <w:r>
        <w:t>Introduction</w:t>
      </w:r>
    </w:p>
    <w:p w14:paraId="1A08AA5F" w14:textId="51024BBD" w:rsidR="002C6FE2" w:rsidRPr="00BB4162" w:rsidRDefault="00E27B08" w:rsidP="00815F51">
      <w:r>
        <w:t>This document discusses the implementation of classes</w:t>
      </w:r>
      <w:r w:rsidR="00CA0681">
        <w:t xml:space="preserve"> in a menu program to further organize data in memory.</w:t>
      </w:r>
      <w:r w:rsidR="00405C80">
        <w:t xml:space="preserve"> While a significant amount of reuse was applied from previous assignments, a significant number of additions and changes were made to ensure code fulfills an object-oriented approach. Most of the changes are unbeknown to the user as little is unchanged in how data is formatted in the display and file.</w:t>
      </w:r>
    </w:p>
    <w:p w14:paraId="36FB4CA5" w14:textId="4A8F6DB9" w:rsidR="00AF429A" w:rsidRDefault="00AF429A" w:rsidP="00594802">
      <w:pPr>
        <w:pStyle w:val="Heading1"/>
      </w:pPr>
      <w:r>
        <w:t>Setting up Data Classes</w:t>
      </w:r>
    </w:p>
    <w:p w14:paraId="367DE996" w14:textId="49C5E43E" w:rsidR="00C965F5" w:rsidRDefault="00C965F5" w:rsidP="00C965F5">
      <w:r>
        <w:t>Data classes for Assignment 07 were set up in several steps. First</w:t>
      </w:r>
      <w:r w:rsidR="00920492">
        <w:t>,</w:t>
      </w:r>
      <w:r>
        <w:t xml:space="preserve"> the constructor</w:t>
      </w:r>
      <w:r w:rsidR="00920492">
        <w:t xml:space="preserve"> method</w:t>
      </w:r>
      <w:r w:rsidR="00EB3579">
        <w:t xml:space="preserve"> creates an object, storing attributes for the class in unique addresses in memory. For the </w:t>
      </w:r>
      <w:r w:rsidR="00EB3579">
        <w:rPr>
          <w:i/>
          <w:iCs/>
        </w:rPr>
        <w:t>Person</w:t>
      </w:r>
      <w:r w:rsidR="00EB3579">
        <w:t xml:space="preserve"> class, these attribute</w:t>
      </w:r>
      <w:r w:rsidR="0063327D">
        <w:t>s</w:t>
      </w:r>
      <w:r w:rsidR="00EB3579">
        <w:t xml:space="preserve"> are</w:t>
      </w:r>
      <w:r w:rsidR="00920492">
        <w:t xml:space="preserve"> </w:t>
      </w:r>
      <w:r w:rsidR="00920492">
        <w:rPr>
          <w:i/>
          <w:iCs/>
        </w:rPr>
        <w:t>first_name</w:t>
      </w:r>
      <w:r w:rsidR="00920492">
        <w:t xml:space="preserve"> and </w:t>
      </w:r>
      <w:r w:rsidR="00920492">
        <w:rPr>
          <w:i/>
          <w:iCs/>
        </w:rPr>
        <w:t>last_name</w:t>
      </w:r>
      <w:r w:rsidR="00EB3579">
        <w:t>.</w:t>
      </w:r>
    </w:p>
    <w:p w14:paraId="488C6F78" w14:textId="3A99E10A" w:rsidR="00EB3579" w:rsidRDefault="000200EE" w:rsidP="00C965F5">
      <w:r>
        <w:t>Next,</w:t>
      </w:r>
      <w:r w:rsidR="00EB3579">
        <w:t xml:space="preserve"> Getters and Setters are defined</w:t>
      </w:r>
      <w:r>
        <w:t xml:space="preserve"> are defined as typical properties for the attributes. Some formatting is applied to the Assignment 07 program using the title() method, which capitalizes the first letter and changes the remaining letters to lower case. There is also some conditional error handling which identifies if characters other than letters are in the name, as well as if the string is empty.</w:t>
      </w:r>
    </w:p>
    <w:p w14:paraId="0CADDAD1" w14:textId="6D645CD2" w:rsidR="000200EE" w:rsidRDefault="000200EE" w:rsidP="00C965F5">
      <w:r>
        <w:t xml:space="preserve">Finally, for the </w:t>
      </w:r>
      <w:r>
        <w:rPr>
          <w:i/>
          <w:iCs/>
        </w:rPr>
        <w:t>Person</w:t>
      </w:r>
      <w:r>
        <w:t xml:space="preserve"> class, a formatted string is defined to be used </w:t>
      </w:r>
      <w:r w:rsidR="0063327D">
        <w:t xml:space="preserve">to support values </w:t>
      </w:r>
      <w:r>
        <w:t>if the object is called</w:t>
      </w:r>
      <w:r w:rsidR="0063327D">
        <w:t xml:space="preserve"> rather than the address of the object.</w:t>
      </w:r>
    </w:p>
    <w:p w14:paraId="45E26A55" w14:textId="550A7679" w:rsidR="000200EE" w:rsidRPr="00201384" w:rsidRDefault="000200EE" w:rsidP="00C965F5">
      <w:r>
        <w:t xml:space="preserve">The </w:t>
      </w:r>
      <w:r>
        <w:rPr>
          <w:i/>
          <w:iCs/>
        </w:rPr>
        <w:t>Student</w:t>
      </w:r>
      <w:r>
        <w:t xml:space="preserve"> </w:t>
      </w:r>
      <w:r w:rsidR="0063327D">
        <w:t>sub</w:t>
      </w:r>
      <w:r>
        <w:t>class is used to d</w:t>
      </w:r>
      <w:r w:rsidR="0063327D">
        <w:t xml:space="preserve">efine attributes for a person taking a class, inheriting the attributes from the </w:t>
      </w:r>
      <w:r w:rsidR="0063327D">
        <w:rPr>
          <w:i/>
          <w:iCs/>
        </w:rPr>
        <w:t>Person</w:t>
      </w:r>
      <w:r w:rsidR="0063327D">
        <w:t xml:space="preserve"> class. The constructor is extended to accept an additional parameter called </w:t>
      </w:r>
      <w:r w:rsidR="0063327D" w:rsidRPr="0063327D">
        <w:rPr>
          <w:i/>
          <w:iCs/>
        </w:rPr>
        <w:t>course_name</w:t>
      </w:r>
      <w:r w:rsidR="0063327D">
        <w:t xml:space="preserve">, with its properties defined within the </w:t>
      </w:r>
      <w:r w:rsidR="0063327D">
        <w:rPr>
          <w:i/>
          <w:iCs/>
        </w:rPr>
        <w:t>Student</w:t>
      </w:r>
      <w:r w:rsidR="0063327D">
        <w:t xml:space="preserve"> subclass. The properties for </w:t>
      </w:r>
      <w:r w:rsidR="0063327D">
        <w:rPr>
          <w:i/>
          <w:iCs/>
        </w:rPr>
        <w:t>first_name</w:t>
      </w:r>
      <w:r w:rsidR="0063327D">
        <w:t xml:space="preserve"> and </w:t>
      </w:r>
      <w:r w:rsidR="0063327D">
        <w:rPr>
          <w:i/>
          <w:iCs/>
        </w:rPr>
        <w:t>last_name</w:t>
      </w:r>
      <w:r w:rsidR="0063327D">
        <w:t xml:space="preserve"> a</w:t>
      </w:r>
      <w:r w:rsidR="00201384">
        <w:t xml:space="preserve">lready exist from inheritance of the </w:t>
      </w:r>
      <w:r w:rsidR="00201384">
        <w:rPr>
          <w:i/>
          <w:iCs/>
        </w:rPr>
        <w:t xml:space="preserve">Person </w:t>
      </w:r>
      <w:r w:rsidR="00201384">
        <w:t xml:space="preserve">class. While not done in this exercise, it is good to note attributes from the superclass, </w:t>
      </w:r>
      <w:r w:rsidR="00201384">
        <w:rPr>
          <w:i/>
          <w:iCs/>
        </w:rPr>
        <w:t xml:space="preserve">Person </w:t>
      </w:r>
      <w:r w:rsidR="00201384">
        <w:t>in this case, can be overridden by the subclass.</w:t>
      </w:r>
    </w:p>
    <w:p w14:paraId="63A906A8" w14:textId="23EF9804" w:rsidR="00594802" w:rsidRDefault="00201384" w:rsidP="00594802">
      <w:pPr>
        <w:pStyle w:val="Heading1"/>
      </w:pPr>
      <w:r>
        <w:t>Converting Data to Objects (and Vice Versa)</w:t>
      </w:r>
    </w:p>
    <w:p w14:paraId="314AD03E" w14:textId="1F87C1E2" w:rsidR="00AF429A" w:rsidRDefault="00201384" w:rsidP="00AF429A">
      <w:pPr>
        <w:rPr>
          <w:iCs/>
        </w:rPr>
      </w:pPr>
      <w:r>
        <w:t xml:space="preserve">In order to fit the object-oriented approach of the code implementation, data needs to be stored from JSON to attributes defined by the </w:t>
      </w:r>
      <w:r>
        <w:rPr>
          <w:i/>
          <w:iCs/>
        </w:rPr>
        <w:t>Student</w:t>
      </w:r>
      <w:r>
        <w:t xml:space="preserve"> class. This is done by translating the JSON file to a dictionary, then storing the values into respective </w:t>
      </w:r>
      <w:r>
        <w:rPr>
          <w:i/>
        </w:rPr>
        <w:t xml:space="preserve">Student </w:t>
      </w:r>
      <w:r>
        <w:rPr>
          <w:iCs/>
        </w:rPr>
        <w:t>class attributes</w:t>
      </w:r>
      <w:r w:rsidR="00CE0909">
        <w:rPr>
          <w:iCs/>
        </w:rPr>
        <w:t xml:space="preserve">, which are </w:t>
      </w:r>
      <w:r w:rsidR="00C700D5">
        <w:rPr>
          <w:iCs/>
        </w:rPr>
        <w:t>stored</w:t>
      </w:r>
      <w:r w:rsidR="00CE0909">
        <w:rPr>
          <w:iCs/>
        </w:rPr>
        <w:t xml:space="preserve"> in an object. Note, a dummy variable is used to then append a list of objects corresponding to each student.</w:t>
      </w:r>
      <w:r w:rsidR="00C700D5">
        <w:rPr>
          <w:iCs/>
        </w:rPr>
        <w:t xml:space="preserve"> A loop captures cycles through the translated dictionary data to capture students’ information.</w:t>
      </w:r>
    </w:p>
    <w:p w14:paraId="5DE4D140" w14:textId="061347EE" w:rsidR="00CF7DA9" w:rsidRDefault="00CF7DA9" w:rsidP="00AF429A">
      <w:pPr>
        <w:rPr>
          <w:iCs/>
        </w:rPr>
      </w:pPr>
      <w:r>
        <w:rPr>
          <w:iCs/>
        </w:rPr>
        <w:t>Similarly, object attributes can be converted to a dictionary using a loop. The data in the dictionary can then be dumped into a correctly formatted JSON file.</w:t>
      </w:r>
    </w:p>
    <w:p w14:paraId="5AB352C6" w14:textId="55BAB5EB" w:rsidR="00C724EB" w:rsidRDefault="00CF7DA9" w:rsidP="00AF429A">
      <w:pPr>
        <w:rPr>
          <w:iCs/>
        </w:rPr>
      </w:pPr>
      <w:r w:rsidRPr="001129E8">
        <w:lastRenderedPageBreak/>
        <w:drawing>
          <wp:anchor distT="0" distB="0" distL="114300" distR="114300" simplePos="0" relativeHeight="251658240" behindDoc="0" locked="0" layoutInCell="1" allowOverlap="0" wp14:anchorId="55B0E8C2" wp14:editId="5EF54557">
            <wp:simplePos x="0" y="0"/>
            <wp:positionH relativeFrom="margin">
              <wp:align>right</wp:align>
            </wp:positionH>
            <wp:positionV relativeFrom="margin">
              <wp:posOffset>784476</wp:posOffset>
            </wp:positionV>
            <wp:extent cx="5943600" cy="923290"/>
            <wp:effectExtent l="0" t="0" r="0" b="0"/>
            <wp:wrapTopAndBottom/>
            <wp:docPr id="1432646848" name="Picture 143264684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1746"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923290"/>
                    </a:xfrm>
                    <a:prstGeom prst="rect">
                      <a:avLst/>
                    </a:prstGeom>
                  </pic:spPr>
                </pic:pic>
              </a:graphicData>
            </a:graphic>
            <wp14:sizeRelH relativeFrom="margin">
              <wp14:pctWidth>0</wp14:pctWidth>
            </wp14:sizeRelH>
            <wp14:sizeRelV relativeFrom="margin">
              <wp14:pctHeight>0</wp14:pctHeight>
            </wp14:sizeRelV>
          </wp:anchor>
        </w:drawing>
      </w:r>
      <w:r w:rsidR="00C724EB">
        <w:rPr>
          <w:iCs/>
        </w:rPr>
        <w:t xml:space="preserve">An important aspect of equating attributes to dictionary values is the formatting. As shown in </w:t>
      </w:r>
      <w:r w:rsidR="00C724EB">
        <w:rPr>
          <w:b/>
          <w:bCs/>
          <w:iCs/>
        </w:rPr>
        <w:t>Figure 1</w:t>
      </w:r>
      <w:r w:rsidR="00C724EB">
        <w:rPr>
          <w:iCs/>
        </w:rPr>
        <w:t>, if the dictionary value is read, an error is thrown because the attribute can not take any characters other than letters</w:t>
      </w:r>
      <w:r w:rsidR="00841196">
        <w:rPr>
          <w:iCs/>
        </w:rPr>
        <w:t>, of which a</w:t>
      </w:r>
      <w:r w:rsidR="00C724EB">
        <w:rPr>
          <w:iCs/>
        </w:rPr>
        <w:t xml:space="preserve"> regular dictionary value includes curly brace</w:t>
      </w:r>
      <w:r w:rsidR="00841196">
        <w:rPr>
          <w:iCs/>
        </w:rPr>
        <w:t>s. Formatting the dictionary correctly using an f-string alleviates this issue.</w:t>
      </w:r>
    </w:p>
    <w:p w14:paraId="3BA03D18" w14:textId="2C51BBE8" w:rsidR="008E76E9" w:rsidRPr="008E76E9" w:rsidRDefault="00CF7DA9" w:rsidP="008E76E9">
      <w:pPr>
        <w:rPr>
          <w:b/>
          <w:bCs/>
          <w:i/>
          <w:iCs/>
        </w:rPr>
      </w:pPr>
      <w:r w:rsidRPr="001C77A2">
        <w:rPr>
          <w:rStyle w:val="IntenseEmphasis"/>
        </w:rPr>
        <w:t>Figure 1</w:t>
      </w:r>
      <w:r>
        <w:rPr>
          <w:rStyle w:val="IntenseEmphasis"/>
        </w:rPr>
        <w:t>: FileProcessor class with collapsed functions</w:t>
      </w:r>
    </w:p>
    <w:p w14:paraId="091A66DD" w14:textId="29805742" w:rsidR="00BB4162" w:rsidRDefault="00CF7DA9" w:rsidP="00965737">
      <w:pPr>
        <w:pStyle w:val="Heading1"/>
      </w:pPr>
      <w:r>
        <w:t>S</w:t>
      </w:r>
      <w:r w:rsidR="00965737">
        <w:t>ummary</w:t>
      </w:r>
    </w:p>
    <w:p w14:paraId="0D939271" w14:textId="3070A249" w:rsidR="00405C80" w:rsidRDefault="008E76E9" w:rsidP="001E558E">
      <w:r>
        <w:t xml:space="preserve">The primary objective of Assignment 07 was to define data classes </w:t>
      </w:r>
      <w:r w:rsidR="00F575E5">
        <w:t xml:space="preserve">to create </w:t>
      </w:r>
      <w:r>
        <w:t>objects</w:t>
      </w:r>
      <w:r w:rsidR="00F575E5">
        <w:t>, replacing</w:t>
      </w:r>
      <w:r>
        <w:t xml:space="preserve"> the dictionary implementation of the menu program.</w:t>
      </w:r>
      <w:r w:rsidR="00F575E5">
        <w:t xml:space="preserve"> While</w:t>
      </w:r>
      <w:r w:rsidR="00431ABD">
        <w:t xml:space="preserve"> </w:t>
      </w:r>
      <w:r w:rsidR="00F575E5">
        <w:t>i</w:t>
      </w:r>
      <w:r w:rsidR="00431ABD">
        <w:t>mplementing the defined object classes for input and display arguments was straight forwa</w:t>
      </w:r>
      <w:r w:rsidR="00F575E5">
        <w:t>rd</w:t>
      </w:r>
      <w:r w:rsidR="00D7382D">
        <w:t xml:space="preserve"> using dot notation</w:t>
      </w:r>
      <w:r w:rsidR="00F575E5">
        <w:t>, other aspects of defining objects and the list they reside in required more scrutiny.</w:t>
      </w:r>
    </w:p>
    <w:p w14:paraId="34C34755" w14:textId="77777777" w:rsidR="00D7382D" w:rsidRDefault="008E76E9" w:rsidP="001E558E">
      <w:r>
        <w:t xml:space="preserve">For this exercise, </w:t>
      </w:r>
      <w:r w:rsidR="00431ABD">
        <w:t>d</w:t>
      </w:r>
      <w:r>
        <w:t>ebugging using</w:t>
      </w:r>
      <w:r w:rsidR="00431ABD">
        <w:t xml:space="preserve"> print and type statements helped identify discrepancies in code.</w:t>
      </w:r>
      <w:r>
        <w:t xml:space="preserve"> </w:t>
      </w:r>
      <w:r w:rsidR="00D7382D">
        <w:t>Troubleshooting</w:t>
      </w:r>
      <w:r>
        <w:t xml:space="preserve"> was needed to convert the data between objects</w:t>
      </w:r>
      <w:r w:rsidR="00F575E5">
        <w:t xml:space="preserve"> and JSON file to adhere to </w:t>
      </w:r>
      <w:r>
        <w:t xml:space="preserve">the properties defined in </w:t>
      </w:r>
      <w:r w:rsidR="00F575E5">
        <w:t>respective</w:t>
      </w:r>
      <w:r>
        <w:t xml:space="preserve"> </w:t>
      </w:r>
      <w:r w:rsidR="00F575E5">
        <w:t>attributes.</w:t>
      </w:r>
      <w:r w:rsidR="00D7382D">
        <w:t xml:space="preserve"> </w:t>
      </w:r>
    </w:p>
    <w:p w14:paraId="35AC1110" w14:textId="7229F992" w:rsidR="00E27B08" w:rsidRDefault="00D7382D" w:rsidP="00C322E0">
      <w:r>
        <w:t>Separate from the main objective, another minor issue to contend with is naming conventions, which need to be traced accordingly especially in differences between spelling and case sensitivity, such as differences in ”Student” and “students.” Fortunately error messages explaining undefined variable assist in pinpointing the problem.</w:t>
      </w:r>
    </w:p>
    <w:sectPr w:rsidR="00E27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200EE"/>
    <w:rsid w:val="00020E70"/>
    <w:rsid w:val="000371FB"/>
    <w:rsid w:val="000460A2"/>
    <w:rsid w:val="00074794"/>
    <w:rsid w:val="000A4B4E"/>
    <w:rsid w:val="000F5209"/>
    <w:rsid w:val="001129E8"/>
    <w:rsid w:val="00150F11"/>
    <w:rsid w:val="001C77A2"/>
    <w:rsid w:val="001E1A94"/>
    <w:rsid w:val="001E558E"/>
    <w:rsid w:val="00201384"/>
    <w:rsid w:val="00205AFA"/>
    <w:rsid w:val="00211C19"/>
    <w:rsid w:val="002376A9"/>
    <w:rsid w:val="002531BB"/>
    <w:rsid w:val="002A3325"/>
    <w:rsid w:val="002A67CE"/>
    <w:rsid w:val="002C6FE2"/>
    <w:rsid w:val="002E02EE"/>
    <w:rsid w:val="002E5240"/>
    <w:rsid w:val="00334934"/>
    <w:rsid w:val="003B041A"/>
    <w:rsid w:val="003B5E39"/>
    <w:rsid w:val="003C0EBB"/>
    <w:rsid w:val="003E0505"/>
    <w:rsid w:val="003F4B59"/>
    <w:rsid w:val="00405C80"/>
    <w:rsid w:val="00431ABD"/>
    <w:rsid w:val="004630C1"/>
    <w:rsid w:val="004925A9"/>
    <w:rsid w:val="004B3390"/>
    <w:rsid w:val="005734E3"/>
    <w:rsid w:val="00594802"/>
    <w:rsid w:val="0059537F"/>
    <w:rsid w:val="005A4526"/>
    <w:rsid w:val="005D777B"/>
    <w:rsid w:val="005E0B71"/>
    <w:rsid w:val="005F208E"/>
    <w:rsid w:val="0063327D"/>
    <w:rsid w:val="006C5C88"/>
    <w:rsid w:val="006C6516"/>
    <w:rsid w:val="0071345C"/>
    <w:rsid w:val="0071789F"/>
    <w:rsid w:val="007306B4"/>
    <w:rsid w:val="0074133C"/>
    <w:rsid w:val="00757999"/>
    <w:rsid w:val="00764604"/>
    <w:rsid w:val="007900B2"/>
    <w:rsid w:val="007A243D"/>
    <w:rsid w:val="007D7585"/>
    <w:rsid w:val="007D7B91"/>
    <w:rsid w:val="007F19C7"/>
    <w:rsid w:val="00815F51"/>
    <w:rsid w:val="0083262C"/>
    <w:rsid w:val="00841196"/>
    <w:rsid w:val="008E76E9"/>
    <w:rsid w:val="008F1680"/>
    <w:rsid w:val="00900DA7"/>
    <w:rsid w:val="009039D3"/>
    <w:rsid w:val="00903E51"/>
    <w:rsid w:val="009155C4"/>
    <w:rsid w:val="00920492"/>
    <w:rsid w:val="0092109E"/>
    <w:rsid w:val="009279FB"/>
    <w:rsid w:val="00932322"/>
    <w:rsid w:val="00965737"/>
    <w:rsid w:val="009B0BCC"/>
    <w:rsid w:val="009D5AC6"/>
    <w:rsid w:val="00A80686"/>
    <w:rsid w:val="00AA51ED"/>
    <w:rsid w:val="00AF368F"/>
    <w:rsid w:val="00AF429A"/>
    <w:rsid w:val="00B24679"/>
    <w:rsid w:val="00B97F97"/>
    <w:rsid w:val="00BB27B7"/>
    <w:rsid w:val="00BB4162"/>
    <w:rsid w:val="00C24994"/>
    <w:rsid w:val="00C322E0"/>
    <w:rsid w:val="00C607C9"/>
    <w:rsid w:val="00C62653"/>
    <w:rsid w:val="00C700D5"/>
    <w:rsid w:val="00C724EB"/>
    <w:rsid w:val="00C77F1C"/>
    <w:rsid w:val="00C81870"/>
    <w:rsid w:val="00C8491B"/>
    <w:rsid w:val="00C86A66"/>
    <w:rsid w:val="00C87A4B"/>
    <w:rsid w:val="00C95E31"/>
    <w:rsid w:val="00C965F5"/>
    <w:rsid w:val="00CA0681"/>
    <w:rsid w:val="00CC7E30"/>
    <w:rsid w:val="00CD65D1"/>
    <w:rsid w:val="00CE0909"/>
    <w:rsid w:val="00CF5B33"/>
    <w:rsid w:val="00CF7DA9"/>
    <w:rsid w:val="00D10839"/>
    <w:rsid w:val="00D15783"/>
    <w:rsid w:val="00D7382D"/>
    <w:rsid w:val="00DB132E"/>
    <w:rsid w:val="00DC2E72"/>
    <w:rsid w:val="00DC5774"/>
    <w:rsid w:val="00DD0410"/>
    <w:rsid w:val="00DE3226"/>
    <w:rsid w:val="00E13D8C"/>
    <w:rsid w:val="00E27B08"/>
    <w:rsid w:val="00EA7D29"/>
    <w:rsid w:val="00EB3579"/>
    <w:rsid w:val="00EE2182"/>
    <w:rsid w:val="00EF3DE1"/>
    <w:rsid w:val="00F32C4C"/>
    <w:rsid w:val="00F575E5"/>
    <w:rsid w:val="00FA70A0"/>
    <w:rsid w:val="00FE0107"/>
    <w:rsid w:val="00FE166B"/>
    <w:rsid w:val="00FF0A7A"/>
    <w:rsid w:val="00FF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0CED"/>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A5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2287">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86438587">
      <w:bodyDiv w:val="1"/>
      <w:marLeft w:val="0"/>
      <w:marRight w:val="0"/>
      <w:marTop w:val="0"/>
      <w:marBottom w:val="0"/>
      <w:divBdr>
        <w:top w:val="none" w:sz="0" w:space="0" w:color="auto"/>
        <w:left w:val="none" w:sz="0" w:space="0" w:color="auto"/>
        <w:bottom w:val="none" w:sz="0" w:space="0" w:color="auto"/>
        <w:right w:val="none" w:sz="0" w:space="0" w:color="auto"/>
      </w:divBdr>
      <w:divsChild>
        <w:div w:id="41104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George Nuesca</cp:lastModifiedBy>
  <cp:revision>9</cp:revision>
  <cp:lastPrinted>2023-11-22T22:24:00Z</cp:lastPrinted>
  <dcterms:created xsi:type="dcterms:W3CDTF">2023-11-28T05:37:00Z</dcterms:created>
  <dcterms:modified xsi:type="dcterms:W3CDTF">2023-11-29T21:31:00Z</dcterms:modified>
</cp:coreProperties>
</file>