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92CC5" w14:textId="09A5FDCA" w:rsidR="00F804DD" w:rsidRDefault="00F804DD">
      <w:r>
        <w:t>MAIN DATA SETS TO USE</w:t>
      </w:r>
    </w:p>
    <w:p w14:paraId="6003346E" w14:textId="18BBD431" w:rsidR="002C4C76" w:rsidRDefault="00F804DD">
      <w:r>
        <w:tab/>
      </w:r>
      <w:r w:rsidR="002C4C76" w:rsidRPr="002C4C76">
        <w:t>PPI_2022_04042022.csv</w:t>
      </w:r>
      <w:r w:rsidR="002C4C76">
        <w:t xml:space="preserve"> &lt;PPI&gt;</w:t>
      </w:r>
    </w:p>
    <w:p w14:paraId="4005F5DD" w14:textId="707F5595" w:rsidR="00F804DD" w:rsidRDefault="00317935" w:rsidP="002C4C76">
      <w:pPr>
        <w:ind w:firstLine="720"/>
      </w:pPr>
      <w:r w:rsidRPr="00317935">
        <w:t>immunity_genes_all.tsv</w:t>
      </w:r>
      <w:r w:rsidR="006451A1">
        <w:t xml:space="preserve"> &lt;immune </w:t>
      </w:r>
      <w:proofErr w:type="spellStart"/>
      <w:r w:rsidR="006451A1">
        <w:t>db</w:t>
      </w:r>
      <w:proofErr w:type="spellEnd"/>
      <w:r w:rsidR="006451A1">
        <w:t>&gt;</w:t>
      </w:r>
    </w:p>
    <w:p w14:paraId="4C459399" w14:textId="31AFADAD" w:rsidR="00F804DD" w:rsidRDefault="00F804DD">
      <w:r>
        <w:tab/>
        <w:t>&lt;GDA&gt;</w:t>
      </w:r>
    </w:p>
    <w:p w14:paraId="3BA6A0E3" w14:textId="6969F3BF" w:rsidR="00F804DD" w:rsidRDefault="00F804DD">
      <w:r>
        <w:tab/>
        <w:t>&lt;dis LCCs&gt;</w:t>
      </w:r>
    </w:p>
    <w:p w14:paraId="20B8C313" w14:textId="36C537E2" w:rsidR="00F804DD" w:rsidRDefault="00F804DD">
      <w:r>
        <w:tab/>
        <w:t xml:space="preserve">&lt;dis Sab and </w:t>
      </w:r>
      <w:proofErr w:type="spellStart"/>
      <w:r>
        <w:t>Jacc</w:t>
      </w:r>
      <w:proofErr w:type="spellEnd"/>
      <w:r>
        <w:t>&gt;</w:t>
      </w:r>
    </w:p>
    <w:p w14:paraId="54FFA008" w14:textId="77777777" w:rsidR="00F804DD" w:rsidRDefault="00F804DD"/>
    <w:p w14:paraId="5F21DC0B" w14:textId="77777777" w:rsidR="00F804DD" w:rsidRDefault="00F804DD"/>
    <w:p w14:paraId="2F907A4E" w14:textId="26B0A7E4" w:rsidR="00684B64" w:rsidRDefault="000B5B7A">
      <w:r w:rsidRPr="000B5B7A">
        <w:t>0_All_Immune</w:t>
      </w:r>
      <w:r w:rsidR="00D275CB">
        <w:t>_</w:t>
      </w:r>
      <w:r w:rsidRPr="000B5B7A">
        <w:t>Gene_Curation</w:t>
      </w:r>
      <w:r>
        <w:t>.Rmd</w:t>
      </w:r>
    </w:p>
    <w:p w14:paraId="16950BA9" w14:textId="249D9473" w:rsidR="000B5B7A" w:rsidRDefault="000B5B7A">
      <w:r>
        <w:tab/>
        <w:t>Collects genes associated with the immune system</w:t>
      </w:r>
      <w:r w:rsidR="000A13C7">
        <w:t xml:space="preserve"> from GO, KEGG, InnateDB</w:t>
      </w:r>
      <w:r w:rsidR="00762214">
        <w:t>, ReactomeDB</w:t>
      </w:r>
    </w:p>
    <w:p w14:paraId="5225BE0B" w14:textId="77777777" w:rsidR="0070547D" w:rsidRDefault="0070547D">
      <w:r>
        <w:tab/>
      </w:r>
    </w:p>
    <w:p w14:paraId="15727270" w14:textId="4F92C6FD" w:rsidR="0070547D" w:rsidRDefault="0070547D" w:rsidP="0070547D">
      <w:pPr>
        <w:ind w:firstLine="720"/>
      </w:pPr>
      <w:r>
        <w:t xml:space="preserve">OUTPUT: </w:t>
      </w:r>
      <w:r w:rsidR="00317935" w:rsidRPr="00317935">
        <w:t>immunity_genes_all.tsv</w:t>
      </w:r>
    </w:p>
    <w:p w14:paraId="2EA02E23" w14:textId="77777777" w:rsidR="00ED4DBF" w:rsidRDefault="00ED4DBF" w:rsidP="00ED4DBF"/>
    <w:p w14:paraId="0822E8BA" w14:textId="3D598716" w:rsidR="00ED4DBF" w:rsidRPr="00ED4DBF" w:rsidRDefault="00ED4DBF" w:rsidP="00ED4DBF">
      <w:r w:rsidRPr="00ED4DBF">
        <w:t>0.0.1_newData2_adds_Autoimmune_dis_to_GDA.Rmd</w:t>
      </w:r>
    </w:p>
    <w:p w14:paraId="67CB9513" w14:textId="0CF88E88" w:rsidR="00ED4DBF" w:rsidRDefault="00ED4DBF">
      <w:r w:rsidRPr="00ED4DBF">
        <w:tab/>
      </w:r>
      <w:r w:rsidRPr="001D0F8A">
        <w:t xml:space="preserve">Most updated grouping of autoimmune diseases and their </w:t>
      </w:r>
      <w:proofErr w:type="spellStart"/>
      <w:r>
        <w:t>MeSH</w:t>
      </w:r>
      <w:proofErr w:type="spellEnd"/>
      <w:r>
        <w:t xml:space="preserve"> groupings by synonym, uses the most updated GDA data, as well</w:t>
      </w:r>
    </w:p>
    <w:p w14:paraId="3680A56A" w14:textId="00569B38" w:rsidR="0070547D" w:rsidRDefault="0070547D"/>
    <w:p w14:paraId="19A68A1C" w14:textId="250D1416" w:rsidR="0070547D" w:rsidRDefault="0070547D" w:rsidP="0070547D">
      <w:pPr>
        <w:ind w:firstLine="720"/>
      </w:pPr>
      <w:r>
        <w:t>OUTPUT: &lt;filenames&gt;</w:t>
      </w:r>
    </w:p>
    <w:p w14:paraId="158D604E" w14:textId="141235CC" w:rsidR="0070547D" w:rsidRDefault="0070547D"/>
    <w:p w14:paraId="66E10442" w14:textId="77777777" w:rsidR="001B5D26" w:rsidRDefault="001B5D26"/>
    <w:p w14:paraId="17B2569F" w14:textId="109DAA7B" w:rsidR="000A13C7" w:rsidRDefault="000A13C7">
      <w:r w:rsidRPr="00ED4DBF">
        <w:t>0.2_</w:t>
      </w:r>
      <w:r w:rsidR="00A00642">
        <w:t>newData2_I</w:t>
      </w:r>
      <w:r w:rsidRPr="00ED4DBF">
        <w:t>mmune_DB_Examination.Rmd</w:t>
      </w:r>
    </w:p>
    <w:p w14:paraId="552433B9" w14:textId="4C24E983" w:rsidR="00010C74" w:rsidRDefault="00010C74">
      <w:r>
        <w:tab/>
        <w:t xml:space="preserve">Info for table of immune system genes </w:t>
      </w:r>
      <w:r w:rsidR="003E5C09">
        <w:t>an</w:t>
      </w:r>
      <w:r>
        <w:t>d pathways</w:t>
      </w:r>
    </w:p>
    <w:p w14:paraId="62E841A5" w14:textId="1A404D5A" w:rsidR="00010C74" w:rsidRDefault="00010C74">
      <w:r>
        <w:tab/>
      </w:r>
      <w:r w:rsidR="003E5C09">
        <w:t>Database overlap plots</w:t>
      </w:r>
    </w:p>
    <w:p w14:paraId="7F47B4F5" w14:textId="7CF6057A" w:rsidR="0070547D" w:rsidRDefault="0070547D"/>
    <w:p w14:paraId="3FA1A4BE" w14:textId="2DD7E2C9" w:rsidR="00844B9F" w:rsidRDefault="0070547D" w:rsidP="00844B9F">
      <w:pPr>
        <w:ind w:firstLine="720"/>
      </w:pPr>
      <w:r>
        <w:t xml:space="preserve">OUTPUT: </w:t>
      </w:r>
      <w:r w:rsidR="00010C74" w:rsidRPr="00010C74">
        <w:t>Database_Venn_Imm_Components.pdf</w:t>
      </w:r>
    </w:p>
    <w:p w14:paraId="4E23FA6E" w14:textId="28B353BE" w:rsidR="00F0472C" w:rsidRDefault="00F0472C" w:rsidP="00844B9F">
      <w:pPr>
        <w:ind w:firstLine="720"/>
      </w:pPr>
      <w:r>
        <w:tab/>
        <w:t>Immune_DB_ComplexUpset.pdf</w:t>
      </w:r>
      <w:bookmarkStart w:id="0" w:name="_GoBack"/>
      <w:bookmarkEnd w:id="0"/>
    </w:p>
    <w:p w14:paraId="4F95F92C" w14:textId="77777777" w:rsidR="00844B9F" w:rsidRDefault="00844B9F" w:rsidP="00844B9F">
      <w:pPr>
        <w:ind w:left="720" w:firstLine="720"/>
      </w:pPr>
      <w:r>
        <w:t>Database_Jacc_Sep.pdf</w:t>
      </w:r>
    </w:p>
    <w:p w14:paraId="06B89D6F" w14:textId="306FE44C" w:rsidR="00844B9F" w:rsidRDefault="00844B9F" w:rsidP="00844B9F">
      <w:pPr>
        <w:ind w:left="720" w:firstLine="720"/>
      </w:pPr>
      <w:r>
        <w:t>Database_Jacc_Imm_Components.pdf</w:t>
      </w:r>
    </w:p>
    <w:p w14:paraId="2CF67A25" w14:textId="77777777" w:rsidR="00844B9F" w:rsidRDefault="00844B9F" w:rsidP="0070547D">
      <w:pPr>
        <w:ind w:firstLine="720"/>
      </w:pPr>
    </w:p>
    <w:p w14:paraId="3ACF9465" w14:textId="487CAB1A" w:rsidR="00844B9F" w:rsidRDefault="00844B9F" w:rsidP="0070547D">
      <w:pPr>
        <w:ind w:firstLine="720"/>
      </w:pPr>
      <w:r>
        <w:tab/>
      </w:r>
    </w:p>
    <w:p w14:paraId="053D0E70" w14:textId="01C86783" w:rsidR="0070547D" w:rsidRPr="00ED4DBF" w:rsidRDefault="0070547D"/>
    <w:p w14:paraId="77736E41" w14:textId="42EA2D90" w:rsidR="001B5D26" w:rsidRDefault="001B5D26">
      <w:r w:rsidRPr="00ED4DBF">
        <w:tab/>
      </w:r>
    </w:p>
    <w:p w14:paraId="2CE2D77D" w14:textId="7F459620" w:rsidR="00473343" w:rsidRDefault="00473343">
      <w:r>
        <w:t>2.0_newData2_Autoimmune_Disease_Analysis.Rmd</w:t>
      </w:r>
    </w:p>
    <w:p w14:paraId="2B9D4FD3" w14:textId="72D84813" w:rsidR="00F155D8" w:rsidRDefault="00F155D8">
      <w:r>
        <w:tab/>
        <w:t xml:space="preserve">Calculates simple GDA </w:t>
      </w:r>
      <w:r w:rsidR="00C87506">
        <w:t>statistics</w:t>
      </w:r>
    </w:p>
    <w:p w14:paraId="6E51F926" w14:textId="79A60676" w:rsidR="00C87506" w:rsidRDefault="00C87506">
      <w:r>
        <w:tab/>
      </w:r>
      <w:r>
        <w:tab/>
        <w:t>Number of genes associated with each disease</w:t>
      </w:r>
    </w:p>
    <w:p w14:paraId="7152C34B" w14:textId="4B6ED37E" w:rsidR="00C87506" w:rsidRDefault="00C87506">
      <w:r>
        <w:tab/>
      </w:r>
      <w:r>
        <w:tab/>
        <w:t>Number of diseases associated with each gene</w:t>
      </w:r>
    </w:p>
    <w:p w14:paraId="75B46A07" w14:textId="08C4975E" w:rsidR="00C87506" w:rsidRDefault="00C87506">
      <w:r>
        <w:tab/>
      </w:r>
      <w:r>
        <w:tab/>
        <w:t>Autoimmune disease network (how diseases are connected by genes)</w:t>
      </w:r>
    </w:p>
    <w:p w14:paraId="78EFA153" w14:textId="398D3879" w:rsidR="006E6EB6" w:rsidRDefault="006E6EB6">
      <w:r>
        <w:tab/>
      </w:r>
      <w:r>
        <w:tab/>
        <w:t>Multiple Autoimmune Disease (MAS)</w:t>
      </w:r>
    </w:p>
    <w:p w14:paraId="79BC5537" w14:textId="55741178" w:rsidR="00884B27" w:rsidRDefault="00884B27" w:rsidP="00884B27">
      <w:pPr>
        <w:ind w:firstLine="720"/>
      </w:pPr>
      <w:r>
        <w:t>Plots a grouped bar graph exhibiting the number of disease-associated genes per disease and quantities in innate and adaptive immune components</w:t>
      </w:r>
    </w:p>
    <w:p w14:paraId="3D140D44" w14:textId="454DC02C" w:rsidR="0070547D" w:rsidRDefault="0070547D"/>
    <w:p w14:paraId="0A9F95E8" w14:textId="27469BAE" w:rsidR="0070547D" w:rsidRDefault="0070547D" w:rsidP="0070547D">
      <w:pPr>
        <w:ind w:firstLine="720"/>
      </w:pPr>
      <w:r>
        <w:t>OUTPUT: &lt;filenames&gt;</w:t>
      </w:r>
    </w:p>
    <w:p w14:paraId="52D222FD" w14:textId="42171579" w:rsidR="0070547D" w:rsidRDefault="0070547D"/>
    <w:p w14:paraId="2DA6CA93" w14:textId="77777777" w:rsidR="0070547D" w:rsidRDefault="0070547D"/>
    <w:p w14:paraId="673FBE5B" w14:textId="12C8D938" w:rsidR="007A5D27" w:rsidRPr="00F804DD" w:rsidRDefault="007A5D27">
      <w:r w:rsidRPr="00F804DD">
        <w:t>2.0.</w:t>
      </w:r>
      <w:r w:rsidR="006B442D" w:rsidRPr="00F804DD">
        <w:t>1</w:t>
      </w:r>
      <w:r w:rsidRPr="00F804DD">
        <w:t>_newData2_Autoimmune_Disease_LCCs.Rmd</w:t>
      </w:r>
    </w:p>
    <w:p w14:paraId="1FA45515" w14:textId="6FB8146B" w:rsidR="007A5D27" w:rsidRDefault="007A5D27">
      <w:r w:rsidRPr="00F804DD">
        <w:tab/>
      </w:r>
      <w:r w:rsidRPr="007A5D27">
        <w:t xml:space="preserve">Calculates disease LCCs, Sabs, and </w:t>
      </w:r>
      <w:r>
        <w:t>Jaccard similarity between diseases</w:t>
      </w:r>
      <w:r w:rsidR="0070547D">
        <w:t xml:space="preserve"> and stores it in a file</w:t>
      </w:r>
    </w:p>
    <w:p w14:paraId="3E0DFE02" w14:textId="39D65C88" w:rsidR="001E0E7F" w:rsidRDefault="001E0E7F" w:rsidP="001E0E7F">
      <w:pPr>
        <w:ind w:firstLine="720"/>
      </w:pPr>
      <w:r>
        <w:t>OUTPUT: &lt;filenames&gt;</w:t>
      </w:r>
    </w:p>
    <w:p w14:paraId="03F436D3" w14:textId="4AE7EA22" w:rsidR="001E0E7F" w:rsidRPr="007A5D27" w:rsidRDefault="001E0E7F"/>
    <w:p w14:paraId="102CF449" w14:textId="4928C0ED" w:rsidR="007D4B98" w:rsidRDefault="00E60640">
      <w:r>
        <w:t>2.0.1.2_newData2_LCC_Jacc_Sab_</w:t>
      </w:r>
      <w:proofErr w:type="gramStart"/>
      <w:r>
        <w:t>analysis.Rmd</w:t>
      </w:r>
      <w:proofErr w:type="gramEnd"/>
    </w:p>
    <w:p w14:paraId="3B7E231B" w14:textId="44295B22" w:rsidR="00E60640" w:rsidRDefault="00E60640">
      <w:r>
        <w:tab/>
      </w:r>
      <w:r w:rsidR="008659ED">
        <w:t xml:space="preserve">Plots of disease LCCs and </w:t>
      </w:r>
      <w:proofErr w:type="spellStart"/>
      <w:r w:rsidR="008659ED">
        <w:t>rLCCs</w:t>
      </w:r>
      <w:proofErr w:type="spellEnd"/>
    </w:p>
    <w:p w14:paraId="0199F56E" w14:textId="095765A2" w:rsidR="008659ED" w:rsidRDefault="008659ED">
      <w:r>
        <w:tab/>
        <w:t>Jaccard similarity graph</w:t>
      </w:r>
    </w:p>
    <w:p w14:paraId="78E2BFDB" w14:textId="2EC08415" w:rsidR="008659ED" w:rsidRDefault="008659ED">
      <w:r>
        <w:tab/>
        <w:t>Sab graph</w:t>
      </w:r>
    </w:p>
    <w:p w14:paraId="2A97E60F" w14:textId="20618B6B" w:rsidR="00CF4084" w:rsidRDefault="00CF4084"/>
    <w:p w14:paraId="592E43AA" w14:textId="58BDADE4" w:rsidR="00CF4084" w:rsidRDefault="00CF4084">
      <w:r>
        <w:t>2.0.3_newData2_Disease_Tissue_LCCs.Rmd</w:t>
      </w:r>
    </w:p>
    <w:p w14:paraId="0D0822E0" w14:textId="6D210BE6" w:rsidR="007B7638" w:rsidRDefault="00CF4084">
      <w:r>
        <w:tab/>
        <w:t>Calculates disease tissue modules using log normalized DE genes from GTEx</w:t>
      </w:r>
    </w:p>
    <w:p w14:paraId="27D266CD" w14:textId="27355552" w:rsidR="00035969" w:rsidRDefault="00035969">
      <w:r>
        <w:tab/>
        <w:t xml:space="preserve">Plot disease-tissue LCC results in a </w:t>
      </w:r>
      <w:r w:rsidR="00C5002F">
        <w:t>correlogram-like fashion</w:t>
      </w:r>
    </w:p>
    <w:p w14:paraId="429F72C5" w14:textId="77777777" w:rsidR="007F1CA2" w:rsidRDefault="007F1CA2"/>
    <w:p w14:paraId="5973BB40" w14:textId="4A234E82" w:rsidR="007F1CA2" w:rsidRDefault="007F1CA2" w:rsidP="007F1CA2">
      <w:r>
        <w:t>2.0.3.3_newData2_Disease_Tissue_LCCs_HPA.Rmd</w:t>
      </w:r>
    </w:p>
    <w:p w14:paraId="5FD76259" w14:textId="64E4DFF9" w:rsidR="00F912DC" w:rsidRDefault="007F1CA2" w:rsidP="007F1CA2">
      <w:r>
        <w:tab/>
        <w:t xml:space="preserve">Calculates disease tissue modules using </w:t>
      </w:r>
      <w:proofErr w:type="spellStart"/>
      <w:r>
        <w:t>pTPM</w:t>
      </w:r>
      <w:proofErr w:type="spellEnd"/>
      <w:r>
        <w:t xml:space="preserve"> units from HPA</w:t>
      </w:r>
    </w:p>
    <w:p w14:paraId="72299308" w14:textId="17086068" w:rsidR="007B7638" w:rsidRDefault="007F1CA2" w:rsidP="007F1CA2">
      <w:r>
        <w:tab/>
        <w:t>Plot disease-tissue LCC results in a correlogram-like fashion</w:t>
      </w:r>
    </w:p>
    <w:p w14:paraId="7E40B511" w14:textId="77777777" w:rsidR="00AF7844" w:rsidRDefault="00AF7844"/>
    <w:p w14:paraId="01ED888D" w14:textId="38E6831D" w:rsidR="006B442D" w:rsidRDefault="00F912DC">
      <w:r>
        <w:t>2.0.4_newData2_LCCs_nonImmune.Rmd</w:t>
      </w:r>
    </w:p>
    <w:p w14:paraId="37B32EDD" w14:textId="5A31EC18" w:rsidR="00F912DC" w:rsidRDefault="00F912DC">
      <w:r>
        <w:tab/>
        <w:t>Calculates and plots non-immune system autoimmune disease modules</w:t>
      </w:r>
    </w:p>
    <w:p w14:paraId="483B432A" w14:textId="28FE8887" w:rsidR="00F912DC" w:rsidRDefault="00F912DC">
      <w:r>
        <w:tab/>
        <w:t>Calculates and plots immune system disease modules</w:t>
      </w:r>
    </w:p>
    <w:p w14:paraId="47C859D1" w14:textId="136F3C99" w:rsidR="00F912DC" w:rsidRDefault="00F912DC">
      <w:r>
        <w:tab/>
      </w:r>
    </w:p>
    <w:p w14:paraId="2D7470F5" w14:textId="3D4340AF" w:rsidR="00AF7844" w:rsidRPr="007A5D27" w:rsidRDefault="00AF7844">
      <w:r>
        <w:t>2.3_newData2_Disease_Immune_cell_LCC.Rmd</w:t>
      </w:r>
    </w:p>
    <w:p w14:paraId="0A91FC18" w14:textId="58154B05" w:rsidR="00ED4DBF" w:rsidRPr="007A5D27" w:rsidRDefault="00AF7844">
      <w:r>
        <w:tab/>
      </w:r>
    </w:p>
    <w:p w14:paraId="646AD34F" w14:textId="77777777" w:rsidR="007D4B98" w:rsidRPr="007A5D27" w:rsidRDefault="007D4B98"/>
    <w:p w14:paraId="3D0A941F" w14:textId="59E1322A" w:rsidR="001D0F8A" w:rsidRPr="007A5D27" w:rsidRDefault="001D0F8A"/>
    <w:p w14:paraId="2F4E6B59" w14:textId="2F98F9FB" w:rsidR="001D0F8A" w:rsidRDefault="005C1A9B">
      <w:r>
        <w:t>Figure 1:</w:t>
      </w:r>
      <w:r w:rsidR="003574C7">
        <w:t xml:space="preserve"> Fig1.pdf = </w:t>
      </w:r>
      <w:r w:rsidR="005C60E2">
        <w:t>Fig1A.pdf + Database_Jacc_Sep.pdf + Database_Jacc_Imm_Components.pdf</w:t>
      </w:r>
    </w:p>
    <w:p w14:paraId="40BD8BB8" w14:textId="42A5E491" w:rsidR="005C1A9B" w:rsidRDefault="005C1A9B"/>
    <w:p w14:paraId="713E5688" w14:textId="2D8C3C2E" w:rsidR="005C1A9B" w:rsidRDefault="005C1A9B">
      <w:r>
        <w:t>Figure 2:</w:t>
      </w:r>
    </w:p>
    <w:p w14:paraId="77ED69F4" w14:textId="6A06AD26" w:rsidR="005C1A9B" w:rsidRDefault="005C1A9B"/>
    <w:p w14:paraId="1D2D8038" w14:textId="44A1D0B2" w:rsidR="005C1A9B" w:rsidRDefault="005C1A9B">
      <w:r>
        <w:t>Figure 3:</w:t>
      </w:r>
    </w:p>
    <w:p w14:paraId="0ED018E7" w14:textId="60582065" w:rsidR="005C1A9B" w:rsidRDefault="005C1A9B"/>
    <w:p w14:paraId="2FDFB1A9" w14:textId="1C2F8F86" w:rsidR="005C1A9B" w:rsidRPr="00450A70" w:rsidRDefault="005C1A9B">
      <w:r w:rsidRPr="00450A70">
        <w:t>Figure 4:</w:t>
      </w:r>
      <w:r w:rsidR="00240096" w:rsidRPr="00450A70">
        <w:t xml:space="preserve"> </w:t>
      </w:r>
      <w:proofErr w:type="gramStart"/>
      <w:r w:rsidR="00240096" w:rsidRPr="00450A70">
        <w:t>Fig4.ppt</w:t>
      </w:r>
      <w:r w:rsidR="00450A70" w:rsidRPr="00450A70">
        <w:t xml:space="preserve">  =</w:t>
      </w:r>
      <w:proofErr w:type="gramEnd"/>
      <w:r w:rsidR="00450A70" w:rsidRPr="00450A70">
        <w:t xml:space="preserve"> Immune_vs_Full_LCC.pdf + Fig</w:t>
      </w:r>
      <w:r w:rsidR="00450A70">
        <w:t>4B.pdf</w:t>
      </w:r>
    </w:p>
    <w:p w14:paraId="6D7B1858" w14:textId="2661EB05" w:rsidR="005C1A9B" w:rsidRPr="00450A70" w:rsidRDefault="005C1A9B"/>
    <w:p w14:paraId="1581ECD2" w14:textId="5E94D167" w:rsidR="005C1A9B" w:rsidRPr="00450A70" w:rsidRDefault="005C1A9B">
      <w:pPr>
        <w:rPr>
          <w:lang w:val="fr-FR"/>
        </w:rPr>
      </w:pPr>
      <w:r w:rsidRPr="00450A70">
        <w:rPr>
          <w:lang w:val="fr-FR"/>
        </w:rPr>
        <w:t xml:space="preserve">Figure </w:t>
      </w:r>
      <w:proofErr w:type="gramStart"/>
      <w:r w:rsidRPr="00450A70">
        <w:rPr>
          <w:lang w:val="fr-FR"/>
        </w:rPr>
        <w:t>5:</w:t>
      </w:r>
      <w:proofErr w:type="gramEnd"/>
    </w:p>
    <w:sectPr w:rsidR="005C1A9B" w:rsidRPr="00450A70" w:rsidSect="00692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7A"/>
    <w:rsid w:val="00010C74"/>
    <w:rsid w:val="000311EB"/>
    <w:rsid w:val="00035969"/>
    <w:rsid w:val="000A13C7"/>
    <w:rsid w:val="000B5B7A"/>
    <w:rsid w:val="001B5D26"/>
    <w:rsid w:val="001D0F8A"/>
    <w:rsid w:val="001E0E7F"/>
    <w:rsid w:val="00237D28"/>
    <w:rsid w:val="00240096"/>
    <w:rsid w:val="002C4C76"/>
    <w:rsid w:val="00317935"/>
    <w:rsid w:val="003574C7"/>
    <w:rsid w:val="003E5C09"/>
    <w:rsid w:val="00450A70"/>
    <w:rsid w:val="00473343"/>
    <w:rsid w:val="00585E7C"/>
    <w:rsid w:val="005C1A9B"/>
    <w:rsid w:val="005C60E2"/>
    <w:rsid w:val="006451A1"/>
    <w:rsid w:val="00684B64"/>
    <w:rsid w:val="00692E43"/>
    <w:rsid w:val="00694378"/>
    <w:rsid w:val="00694B66"/>
    <w:rsid w:val="006B442D"/>
    <w:rsid w:val="006E6EB6"/>
    <w:rsid w:val="006F5578"/>
    <w:rsid w:val="0070547D"/>
    <w:rsid w:val="00762214"/>
    <w:rsid w:val="007A5D27"/>
    <w:rsid w:val="007B7638"/>
    <w:rsid w:val="007D4B98"/>
    <w:rsid w:val="007F1CA2"/>
    <w:rsid w:val="00844B9F"/>
    <w:rsid w:val="008659ED"/>
    <w:rsid w:val="00884B27"/>
    <w:rsid w:val="008A33DE"/>
    <w:rsid w:val="008F56BA"/>
    <w:rsid w:val="009D27B8"/>
    <w:rsid w:val="00A00642"/>
    <w:rsid w:val="00AF7844"/>
    <w:rsid w:val="00B144BA"/>
    <w:rsid w:val="00B351CA"/>
    <w:rsid w:val="00B97E98"/>
    <w:rsid w:val="00C04461"/>
    <w:rsid w:val="00C5002F"/>
    <w:rsid w:val="00C87506"/>
    <w:rsid w:val="00CF4084"/>
    <w:rsid w:val="00D10599"/>
    <w:rsid w:val="00D275CB"/>
    <w:rsid w:val="00D30CA0"/>
    <w:rsid w:val="00D52B72"/>
    <w:rsid w:val="00E60640"/>
    <w:rsid w:val="00ED4DBF"/>
    <w:rsid w:val="00F0472C"/>
    <w:rsid w:val="00F155D8"/>
    <w:rsid w:val="00F804DD"/>
    <w:rsid w:val="00F9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2ECF7"/>
  <w15:chartTrackingRefBased/>
  <w15:docId w15:val="{E7F89338-8A02-9D47-9579-388C1B8E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5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50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Widocki</dc:creator>
  <cp:keywords/>
  <dc:description/>
  <cp:lastModifiedBy>Ursula Widocki</cp:lastModifiedBy>
  <cp:revision>49</cp:revision>
  <dcterms:created xsi:type="dcterms:W3CDTF">2022-03-28T15:09:00Z</dcterms:created>
  <dcterms:modified xsi:type="dcterms:W3CDTF">2022-11-02T16:55:00Z</dcterms:modified>
</cp:coreProperties>
</file>