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2023广东工业大学EDA组23级二轮考核项目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项目名称：简化布局器的实现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参加考核同学：廖坤宝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二〇二三年十月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报告内容说明：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210" w:leftChars="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项目实验结果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21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主要技术路线及实现方式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21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遇到的主要问题及解决方法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21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主要创新点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（在实现过程想到的好方法）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21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总结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报告格式说明：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一级标题（章） 宋体加粗 小三号 居中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二级标题（节） 宋体加粗 小四号 居左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三级标题（小节） 宋体加粗 五号 居左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正文 宋体 五号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首行缩进 2 字符，1.5 倍行距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摘要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项目实验结果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对所给的测试文档能给出一个优秀解，对自己给出的一些测试点也能跑，但数据太大的时间会较长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技术路线与实现方式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基于C++开发，实现方式：用文件操作读取数据后在经过一系列操作遍历得到最优解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主要问题及解决方法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要把每种情况都遍历一般时间很长，所以我每选择一次点的位置时就计算一次长度，若放下这个点后线长更长了，就不再继续放点了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事实上我加上这么个操作后时间一样还是很长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主要创新点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用new关键字来分配空间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用了个不太聪明的剪枝，主要是计算长度的方法太重复了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计算的函数能再优化，这次写的是无脑遍历所有网络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能跑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对vscode的调试不太会，这次用打印调试了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hint="eastAsia" w:ascii="宋体" w:hAnsi="宋体" w:eastAsia="宋体" w:cs="宋体"/>
        <w:color w:val="000000"/>
        <w:kern w:val="0"/>
        <w:sz w:val="28"/>
        <w:szCs w:val="28"/>
        <w:lang w:val="en-US" w:eastAsia="zh-CN" w:bidi="ar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pBdr>
        <w:bottom w:val="single" w:color="auto" w:sz="4" w:space="0"/>
      </w:pBdr>
      <w:jc w:val="left"/>
    </w:pPr>
    <w:r>
      <w:rPr>
        <w:rFonts w:ascii="方正姚体" w:hAnsi="方正姚体" w:eastAsia="方正姚体" w:cs="方正姚体"/>
        <w:b/>
        <w:bCs/>
        <w:color w:val="000000"/>
        <w:kern w:val="0"/>
        <w:sz w:val="30"/>
        <w:szCs w:val="30"/>
        <w:lang w:val="en-US" w:eastAsia="zh-CN" w:bidi="ar"/>
      </w:rPr>
      <w:t xml:space="preserve"> </w:t>
    </w:r>
    <w:r>
      <w:rPr>
        <w:rFonts w:hint="eastAsia" w:ascii="方正姚体" w:hAnsi="方正姚体" w:eastAsia="方正姚体" w:cs="方正姚体"/>
        <w:b/>
        <w:bCs/>
        <w:color w:val="000000"/>
        <w:kern w:val="0"/>
        <w:sz w:val="30"/>
        <w:szCs w:val="30"/>
        <w:lang w:val="en-US" w:eastAsia="zh-CN" w:bidi="ar"/>
      </w:rPr>
      <w:t xml:space="preserve">                   </w:t>
    </w:r>
    <w:r>
      <w:rPr>
        <w:rFonts w:hint="eastAsia" w:ascii="宋体" w:hAnsi="宋体" w:eastAsia="宋体" w:cs="宋体"/>
        <w:color w:val="000000"/>
        <w:kern w:val="0"/>
        <w:sz w:val="28"/>
        <w:szCs w:val="28"/>
        <w:lang w:val="en-US" w:eastAsia="zh-CN" w:bidi="ar"/>
      </w:rPr>
      <w:t xml:space="preserve">设计报告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89FD0"/>
    <w:multiLevelType w:val="singleLevel"/>
    <w:tmpl w:val="32789FD0"/>
    <w:lvl w:ilvl="0" w:tentative="0">
      <w:start w:val="1"/>
      <w:numFmt w:val="decimal"/>
      <w:suff w:val="nothing"/>
      <w:lvlText w:val="%1、"/>
      <w:lvlJc w:val="left"/>
      <w:pPr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OTFjOWZmZGU2M2VkMjE0ZThjNmQ5OTc2OTFiN2YifQ=="/>
  </w:docVars>
  <w:rsids>
    <w:rsidRoot w:val="1F747F49"/>
    <w:rsid w:val="03A013D6"/>
    <w:rsid w:val="10CB3054"/>
    <w:rsid w:val="192F6AD0"/>
    <w:rsid w:val="1F747F49"/>
    <w:rsid w:val="29A42A5E"/>
    <w:rsid w:val="2D916679"/>
    <w:rsid w:val="2F4F1CE2"/>
    <w:rsid w:val="3A6143AE"/>
    <w:rsid w:val="420A743F"/>
    <w:rsid w:val="480602DC"/>
    <w:rsid w:val="63524FC7"/>
    <w:rsid w:val="636272CD"/>
    <w:rsid w:val="70895801"/>
    <w:rsid w:val="71754CBA"/>
    <w:rsid w:val="7A543372"/>
    <w:rsid w:val="7C44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294</Words>
  <Characters>324</Characters>
  <Lines>0</Lines>
  <Paragraphs>0</Paragraphs>
  <TotalTime>1</TotalTime>
  <ScaleCrop>false</ScaleCrop>
  <LinksUpToDate>false</LinksUpToDate>
  <CharactersWithSpaces>354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2022-10-30T07:40:00Z</dcterms:created>
  <dc:creator>royal卡布奇诺周</dc:creator>
  <cp:lastModifiedBy>广羽三人</cp:lastModifiedBy>
  <dcterms:modified xsi:type="dcterms:W3CDTF">2023-11-17T14:06:11Z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C1DAEFF97DB34473904AF0CA239C0DF3_13</vt:lpwstr>
  </property>
</Properties>
</file>