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980DC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F6C9B2" wp14:editId="74A4A81F">
                <wp:simplePos x="0" y="0"/>
                <wp:positionH relativeFrom="column">
                  <wp:posOffset>3810</wp:posOffset>
                </wp:positionH>
                <wp:positionV relativeFrom="paragraph">
                  <wp:posOffset>4337050</wp:posOffset>
                </wp:positionV>
                <wp:extent cx="6092190" cy="4600575"/>
                <wp:effectExtent l="19050" t="19050" r="22860" b="28575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842DD2" w:rsidRPr="005A29F3" w:rsidRDefault="001B0777" w:rsidP="005A29F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專利藍芽整合家用無線話機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/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簡單設定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D73A6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自動連接手機來電</w:t>
                            </w:r>
                          </w:p>
                          <w:p w:rsidR="00DF143E" w:rsidRPr="00F20372" w:rsidRDefault="00083EB5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可連接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支不同門號手機</w:t>
                            </w:r>
                          </w:p>
                          <w:p w:rsidR="008561C9" w:rsidRPr="00F20372" w:rsidRDefault="00083EB5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座機觸控面板操作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按鍵撥號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免持對講</w:t>
                            </w:r>
                          </w:p>
                          <w:p w:rsidR="001479BA" w:rsidRPr="00F20372" w:rsidRDefault="00D10A1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螢幕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背光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中文印刷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字鍵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超亮來電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閃燈</w:t>
                            </w:r>
                          </w:p>
                          <w:p w:rsidR="00DF143E" w:rsidRDefault="00980DC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整合數位答錄機功能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可遠端操控答錄機聽取留言</w:t>
                            </w:r>
                          </w:p>
                          <w:p w:rsidR="00980DC3" w:rsidRDefault="00980DC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答錄功能總長度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30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分鐘</w:t>
                            </w:r>
                          </w:p>
                          <w:p w:rsidR="00D10A1F" w:rsidRPr="00F20372" w:rsidRDefault="00D10A1F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超強電話簿功能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可依個人需求選擇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最低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200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543277" w:rsidRPr="005A29F3" w:rsidRDefault="00980DC3" w:rsidP="0054327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50</w:t>
                            </w:r>
                            <w:r w:rsidR="007352AA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D10A1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來電記憶</w:t>
                            </w:r>
                            <w:r w:rsidR="007806F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 w:rsidR="00D10A1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組去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電記憶</w:t>
                            </w:r>
                          </w:p>
                          <w:p w:rsidR="005A29F3" w:rsidRPr="00980DC3" w:rsidRDefault="00543277" w:rsidP="00980DC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7806F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和弦鈴聲選擇</w:t>
                            </w:r>
                          </w:p>
                          <w:p w:rsidR="007803C5" w:rsidRPr="005570FB" w:rsidRDefault="005A29F3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連續通話時間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5570FB" w:rsidRPr="00842DD2" w:rsidRDefault="005570FB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長距離設計</w:t>
                            </w:r>
                            <w:r w:rsidR="005C3044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: 30 - 50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M (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 / 200M (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6C9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.3pt;margin-top:341.5pt;width:479.7pt;height:36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842DD2" w:rsidRPr="005A29F3" w:rsidRDefault="001B0777" w:rsidP="005A29F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專利藍芽整合家用無線話機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/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簡單設定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Pr="00D73A6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自動連接手機來電</w:t>
                      </w:r>
                    </w:p>
                    <w:p w:rsidR="00DF143E" w:rsidRPr="00F20372" w:rsidRDefault="00083EB5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可連接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支不同門號手機</w:t>
                      </w:r>
                    </w:p>
                    <w:p w:rsidR="008561C9" w:rsidRPr="00F20372" w:rsidRDefault="00083EB5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座機觸控面板操作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按鍵撥號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免持對講</w:t>
                      </w:r>
                    </w:p>
                    <w:p w:rsidR="001479BA" w:rsidRPr="00F20372" w:rsidRDefault="00D10A1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螢幕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背光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中文印刷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字鍵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超亮來電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閃燈</w:t>
                      </w:r>
                    </w:p>
                    <w:p w:rsidR="00DF143E" w:rsidRDefault="00980DC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整合數位答錄機功能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可遠端操控答錄機聽取留言</w:t>
                      </w:r>
                    </w:p>
                    <w:p w:rsidR="00980DC3" w:rsidRDefault="00980DC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答錄功能總長度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30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分鐘</w:t>
                      </w:r>
                    </w:p>
                    <w:p w:rsidR="00D10A1F" w:rsidRPr="00F20372" w:rsidRDefault="00D10A1F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超強電話簿功能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可依個人需求選擇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最低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200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543277" w:rsidRPr="005A29F3" w:rsidRDefault="00980DC3" w:rsidP="0054327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50</w:t>
                      </w:r>
                      <w:r w:rsidR="007352AA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D10A1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來電記憶</w:t>
                      </w:r>
                      <w:r w:rsidR="007806F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 w:rsidR="00D10A1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組去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電記憶</w:t>
                      </w:r>
                    </w:p>
                    <w:p w:rsidR="005A29F3" w:rsidRPr="00980DC3" w:rsidRDefault="00543277" w:rsidP="00980DC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7806F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和弦鈴聲選擇</w:t>
                      </w:r>
                    </w:p>
                    <w:p w:rsidR="007803C5" w:rsidRPr="005570FB" w:rsidRDefault="005A29F3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連續通話時間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5570FB" w:rsidRPr="00842DD2" w:rsidRDefault="005570FB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長距離設計</w:t>
                      </w:r>
                      <w:r w:rsidR="005C3044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: 30 - 50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M (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 / 200M (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239D516" wp14:editId="5FB0A09B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4B400E" w:rsidP="00F71D42">
                            <w:pPr>
                              <w:jc w:val="center"/>
                            </w:pPr>
                            <w:r w:rsidRPr="004B400E">
                              <w:rPr>
                                <w:noProof/>
                              </w:rPr>
                              <w:drawing>
                                <wp:inline distT="0" distB="0" distL="0" distR="0" wp14:anchorId="2137277A" wp14:editId="5BF23149">
                                  <wp:extent cx="1922013" cy="1990725"/>
                                  <wp:effectExtent l="0" t="0" r="2540" b="0"/>
                                  <wp:docPr id="39" name="圖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圖片 3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9694" cy="1988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9D516" id="矩形 29" o:spid="_x0000_s1027" style="position:absolute;margin-left:275.55pt;margin-top:.3pt;width:193.15pt;height:197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ZMgIAAEI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" strokecolor="#4bacc6" strokeweight="2pt">
                <v:textbox inset="0,0,0,0">
                  <w:txbxContent>
                    <w:p w:rsidR="00DF143E" w:rsidRDefault="004B400E" w:rsidP="00F71D42">
                      <w:pPr>
                        <w:jc w:val="center"/>
                      </w:pPr>
                      <w:r w:rsidRPr="004B400E">
                        <w:rPr>
                          <w:noProof/>
                        </w:rPr>
                        <w:drawing>
                          <wp:inline distT="0" distB="0" distL="0" distR="0" wp14:anchorId="2137277A" wp14:editId="5BF23149">
                            <wp:extent cx="1922013" cy="1990725"/>
                            <wp:effectExtent l="0" t="0" r="2540" b="0"/>
                            <wp:docPr id="39" name="圖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圖片 3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9694" cy="1988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0E3E91" wp14:editId="3B82F580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4B400E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 w:rsidRPr="004B400E">
                              <w:rPr>
                                <w:rFonts w:ascii="新細明體"/>
                                <w:noProof/>
                                <w:sz w:val="32"/>
                              </w:rPr>
                              <w:drawing>
                                <wp:inline distT="0" distB="0" distL="0" distR="0" wp14:anchorId="28173A0C" wp14:editId="1E1AB6C7">
                                  <wp:extent cx="2019300" cy="2266950"/>
                                  <wp:effectExtent l="0" t="0" r="0" b="0"/>
                                  <wp:docPr id="38" name="圖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圖片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4294" cy="22725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E3E91" id="矩形 28" o:spid="_x0000_s1028" style="position:absolute;margin-left:16.05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sAMlxD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4B400E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 w:rsidRPr="004B400E">
                        <w:rPr>
                          <w:rFonts w:ascii="新細明體"/>
                          <w:noProof/>
                          <w:sz w:val="32"/>
                        </w:rPr>
                        <w:drawing>
                          <wp:inline distT="0" distB="0" distL="0" distR="0" wp14:anchorId="28173A0C" wp14:editId="1E1AB6C7">
                            <wp:extent cx="2019300" cy="2266950"/>
                            <wp:effectExtent l="0" t="0" r="0" b="0"/>
                            <wp:docPr id="38" name="圖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圖片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4294" cy="22725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110B83" wp14:editId="6AF37C86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656EC8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10B83" id="文字方塊 290" o:spid="_x0000_s1029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BZnA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" filled="f" stroked="f" strokeweight=".5pt">
                <v:textbox inset="0,0,0,0">
                  <w:txbxContent>
                    <w:p w:rsidR="00DF143E" w:rsidRPr="00BD0623" w:rsidRDefault="00656EC8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FD1C04" wp14:editId="1E28782F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656EC8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金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1C04" id="文字方塊 31" o:spid="_x0000_s1030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" filled="f" stroked="f" strokeweight=".5pt">
                <v:textbox inset="0,0,0,0">
                  <w:txbxContent>
                    <w:p w:rsidR="00DF143E" w:rsidRPr="00BD0623" w:rsidRDefault="00656EC8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金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97556E" wp14:editId="75B512D5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5F30E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A06639" wp14:editId="2A7E6150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Vtech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LS6191 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天秤座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06639" id="_x0000_s1031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jiZtkZ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Vtech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LS6191 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天秤座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681447" wp14:editId="2CDEB5F2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2</w:t>
                            </w:r>
                            <w:r w:rsidR="002661F8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BA1688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81447" id="文字方塊 30" o:spid="_x0000_s1032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xlQIAAA4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4r17iqw1uwJeGA1tg+bDkwJCqc17jBoYzxzbd1tiOEbymQJu&#10;+VnuBdML614gioJpjqkzGHWbc9dN/bY2YlMCdsdfpU+BgYUI5LiLY89bGLqQxf6B8FN9fx+07p6x&#10;x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o9TssZ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2</w:t>
                      </w:r>
                      <w:r w:rsidR="002661F8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BA1688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default" r:id="rId9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495" w:rsidRDefault="007F4495" w:rsidP="00BD0623">
      <w:r>
        <w:separator/>
      </w:r>
    </w:p>
  </w:endnote>
  <w:endnote w:type="continuationSeparator" w:id="0">
    <w:p w:rsidR="007F4495" w:rsidRDefault="007F4495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495" w:rsidRDefault="007F4495" w:rsidP="00BD0623">
      <w:r>
        <w:separator/>
      </w:r>
    </w:p>
  </w:footnote>
  <w:footnote w:type="continuationSeparator" w:id="0">
    <w:p w:rsidR="007F4495" w:rsidRDefault="007F4495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83EB5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0777"/>
    <w:rsid w:val="001B67B7"/>
    <w:rsid w:val="001B6F16"/>
    <w:rsid w:val="001E7F3A"/>
    <w:rsid w:val="00204E28"/>
    <w:rsid w:val="002661F8"/>
    <w:rsid w:val="002B0839"/>
    <w:rsid w:val="002C5488"/>
    <w:rsid w:val="002C5F15"/>
    <w:rsid w:val="00303FF6"/>
    <w:rsid w:val="0030677A"/>
    <w:rsid w:val="003572E0"/>
    <w:rsid w:val="00377304"/>
    <w:rsid w:val="003A4E66"/>
    <w:rsid w:val="003F2FF6"/>
    <w:rsid w:val="0041582D"/>
    <w:rsid w:val="00443982"/>
    <w:rsid w:val="0048122C"/>
    <w:rsid w:val="004924BD"/>
    <w:rsid w:val="004A140B"/>
    <w:rsid w:val="004A7406"/>
    <w:rsid w:val="004B400E"/>
    <w:rsid w:val="004D0A0A"/>
    <w:rsid w:val="00504364"/>
    <w:rsid w:val="0051310E"/>
    <w:rsid w:val="00543277"/>
    <w:rsid w:val="00547E40"/>
    <w:rsid w:val="005570FB"/>
    <w:rsid w:val="00591948"/>
    <w:rsid w:val="005A29F3"/>
    <w:rsid w:val="005C1EBF"/>
    <w:rsid w:val="005C3044"/>
    <w:rsid w:val="005D5AF0"/>
    <w:rsid w:val="005D74C9"/>
    <w:rsid w:val="00644C07"/>
    <w:rsid w:val="00647829"/>
    <w:rsid w:val="00656EC8"/>
    <w:rsid w:val="00667290"/>
    <w:rsid w:val="007352AA"/>
    <w:rsid w:val="007401CC"/>
    <w:rsid w:val="00740711"/>
    <w:rsid w:val="007454B8"/>
    <w:rsid w:val="00757CA2"/>
    <w:rsid w:val="007803C5"/>
    <w:rsid w:val="007806F1"/>
    <w:rsid w:val="007A3B90"/>
    <w:rsid w:val="007C0506"/>
    <w:rsid w:val="007C0D4E"/>
    <w:rsid w:val="007F4495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5000"/>
    <w:rsid w:val="009664C7"/>
    <w:rsid w:val="00980DC3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7796C"/>
    <w:rsid w:val="00B95328"/>
    <w:rsid w:val="00B96B78"/>
    <w:rsid w:val="00BA1688"/>
    <w:rsid w:val="00BA51DF"/>
    <w:rsid w:val="00BC4F2D"/>
    <w:rsid w:val="00BD0623"/>
    <w:rsid w:val="00C202AE"/>
    <w:rsid w:val="00C40E52"/>
    <w:rsid w:val="00CD02FF"/>
    <w:rsid w:val="00D10A1F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D3BC7"/>
    <w:rsid w:val="00F06022"/>
    <w:rsid w:val="00F10903"/>
    <w:rsid w:val="00F1129E"/>
    <w:rsid w:val="00F20372"/>
    <w:rsid w:val="00F318E1"/>
    <w:rsid w:val="00F4628D"/>
    <w:rsid w:val="00F5474A"/>
    <w:rsid w:val="00F66CB7"/>
    <w:rsid w:val="00F71D42"/>
    <w:rsid w:val="00F8297E"/>
    <w:rsid w:val="00F83C6F"/>
    <w:rsid w:val="00F873C9"/>
    <w:rsid w:val="00FA63B6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B9F6D"/>
  <w15:docId w15:val="{4E05B79F-651C-4863-AC5F-43E7D5D9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15</cp:revision>
  <cp:lastPrinted>2016-11-03T07:29:00Z</cp:lastPrinted>
  <dcterms:created xsi:type="dcterms:W3CDTF">2017-07-05T01:38:00Z</dcterms:created>
  <dcterms:modified xsi:type="dcterms:W3CDTF">2019-04-02T02:24:00Z</dcterms:modified>
</cp:coreProperties>
</file>