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6D1" w:rsidRDefault="004F2F12">
      <w:pPr>
        <w:pStyle w:val="a5"/>
      </w:pPr>
      <w:r>
        <w:rPr>
          <w:rFonts w:hint="eastAsia"/>
        </w:rPr>
        <w:t xml:space="preserve"> </w:t>
      </w:r>
      <w:r>
        <w:rPr>
          <w:rFonts w:hint="eastAsia"/>
        </w:rPr>
        <w:t>车主通平台与</w:t>
      </w:r>
      <w:r>
        <w:rPr>
          <w:rFonts w:hint="eastAsia"/>
        </w:rPr>
        <w:t>OBD</w:t>
      </w:r>
      <w:r>
        <w:rPr>
          <w:rFonts w:hint="eastAsia"/>
        </w:rPr>
        <w:t>系统接口规范</w:t>
      </w:r>
    </w:p>
    <w:p w:rsidR="00A166D1" w:rsidRDefault="00A166D1"/>
    <w:p w:rsidR="00A166D1" w:rsidRDefault="00A166D1"/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56"/>
        <w:gridCol w:w="1134"/>
        <w:gridCol w:w="1843"/>
        <w:gridCol w:w="1240"/>
        <w:gridCol w:w="1351"/>
      </w:tblGrid>
      <w:tr w:rsidR="00B9741A" w:rsidTr="001A4075">
        <w:trPr>
          <w:trHeight w:val="567"/>
          <w:jc w:val="center"/>
        </w:trPr>
        <w:tc>
          <w:tcPr>
            <w:tcW w:w="1276" w:type="dxa"/>
            <w:vAlign w:val="center"/>
          </w:tcPr>
          <w:p w:rsidR="00B9741A" w:rsidRDefault="00B974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  <w:tc>
          <w:tcPr>
            <w:tcW w:w="1656" w:type="dxa"/>
            <w:vAlign w:val="center"/>
          </w:tcPr>
          <w:p w:rsidR="00B9741A" w:rsidRDefault="00B974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1134" w:type="dxa"/>
          </w:tcPr>
          <w:p w:rsidR="00B9741A" w:rsidRDefault="00B974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843" w:type="dxa"/>
          </w:tcPr>
          <w:p w:rsidR="00B9741A" w:rsidRDefault="00B974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修改内容</w:t>
            </w:r>
          </w:p>
        </w:tc>
        <w:tc>
          <w:tcPr>
            <w:tcW w:w="1240" w:type="dxa"/>
            <w:vAlign w:val="center"/>
          </w:tcPr>
          <w:p w:rsidR="00B9741A" w:rsidRDefault="00B974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审核</w:t>
            </w:r>
          </w:p>
        </w:tc>
        <w:tc>
          <w:tcPr>
            <w:tcW w:w="1351" w:type="dxa"/>
            <w:vAlign w:val="center"/>
          </w:tcPr>
          <w:p w:rsidR="00B9741A" w:rsidRDefault="00B974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批准</w:t>
            </w:r>
          </w:p>
        </w:tc>
      </w:tr>
      <w:tr w:rsidR="00B9741A" w:rsidTr="001A4075">
        <w:trPr>
          <w:trHeight w:val="567"/>
          <w:jc w:val="center"/>
        </w:trPr>
        <w:tc>
          <w:tcPr>
            <w:tcW w:w="1276" w:type="dxa"/>
            <w:vAlign w:val="center"/>
          </w:tcPr>
          <w:p w:rsidR="00B9741A" w:rsidRDefault="00B9741A">
            <w:pPr>
              <w:jc w:val="center"/>
              <w:rPr>
                <w:b/>
              </w:rPr>
            </w:pPr>
            <w:r>
              <w:rPr>
                <w:b/>
              </w:rPr>
              <w:t>刘家林</w:t>
            </w:r>
          </w:p>
        </w:tc>
        <w:tc>
          <w:tcPr>
            <w:tcW w:w="1656" w:type="dxa"/>
            <w:vAlign w:val="center"/>
          </w:tcPr>
          <w:p w:rsidR="00B9741A" w:rsidRDefault="00B9741A">
            <w:pPr>
              <w:jc w:val="center"/>
            </w:pPr>
          </w:p>
        </w:tc>
        <w:tc>
          <w:tcPr>
            <w:tcW w:w="1134" w:type="dxa"/>
          </w:tcPr>
          <w:p w:rsidR="00B9741A" w:rsidRDefault="00B9741A">
            <w:pPr>
              <w:jc w:val="center"/>
            </w:pPr>
            <w:r>
              <w:rPr>
                <w:rFonts w:hint="eastAsia"/>
              </w:rPr>
              <w:t>20160122</w:t>
            </w:r>
          </w:p>
        </w:tc>
        <w:tc>
          <w:tcPr>
            <w:tcW w:w="1843" w:type="dxa"/>
          </w:tcPr>
          <w:p w:rsidR="00B9741A" w:rsidRDefault="00B9741A">
            <w:pPr>
              <w:jc w:val="center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2.14.</w:t>
            </w:r>
            <w:r w:rsidRPr="00B9741A">
              <w:rPr>
                <w:rFonts w:hint="eastAsia"/>
              </w:rPr>
              <w:t>电子围栏预警信息推送接口</w:t>
            </w:r>
          </w:p>
        </w:tc>
        <w:tc>
          <w:tcPr>
            <w:tcW w:w="1240" w:type="dxa"/>
            <w:vAlign w:val="center"/>
          </w:tcPr>
          <w:p w:rsidR="00B9741A" w:rsidRDefault="00B9741A">
            <w:pPr>
              <w:jc w:val="center"/>
            </w:pPr>
          </w:p>
        </w:tc>
        <w:tc>
          <w:tcPr>
            <w:tcW w:w="1351" w:type="dxa"/>
            <w:vAlign w:val="center"/>
          </w:tcPr>
          <w:p w:rsidR="00B9741A" w:rsidRDefault="00B9741A">
            <w:pPr>
              <w:jc w:val="center"/>
            </w:pPr>
          </w:p>
        </w:tc>
      </w:tr>
      <w:tr w:rsidR="00B9741A" w:rsidTr="001A4075">
        <w:trPr>
          <w:trHeight w:val="567"/>
          <w:jc w:val="center"/>
        </w:trPr>
        <w:tc>
          <w:tcPr>
            <w:tcW w:w="1276" w:type="dxa"/>
            <w:vAlign w:val="center"/>
          </w:tcPr>
          <w:p w:rsidR="00B9741A" w:rsidRDefault="00465EA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刘家林</w:t>
            </w:r>
          </w:p>
        </w:tc>
        <w:tc>
          <w:tcPr>
            <w:tcW w:w="1656" w:type="dxa"/>
            <w:vAlign w:val="center"/>
          </w:tcPr>
          <w:p w:rsidR="00B9741A" w:rsidRDefault="00B9741A">
            <w:pPr>
              <w:jc w:val="center"/>
            </w:pPr>
          </w:p>
        </w:tc>
        <w:tc>
          <w:tcPr>
            <w:tcW w:w="1134" w:type="dxa"/>
          </w:tcPr>
          <w:p w:rsidR="00B9741A" w:rsidRDefault="00465EA3">
            <w:pPr>
              <w:jc w:val="center"/>
            </w:pPr>
            <w:r>
              <w:rPr>
                <w:rFonts w:hint="eastAsia"/>
              </w:rPr>
              <w:t>20160511</w:t>
            </w:r>
          </w:p>
        </w:tc>
        <w:tc>
          <w:tcPr>
            <w:tcW w:w="1843" w:type="dxa"/>
          </w:tcPr>
          <w:p w:rsidR="00B9741A" w:rsidRDefault="000E032A">
            <w:pPr>
              <w:jc w:val="center"/>
            </w:pPr>
            <w:r>
              <w:t>新增</w:t>
            </w:r>
            <w:r w:rsidR="002B7C47">
              <w:rPr>
                <w:rFonts w:hint="eastAsia"/>
              </w:rPr>
              <w:t>2.15</w:t>
            </w:r>
            <w:r w:rsidR="00B344E7">
              <w:t>.</w:t>
            </w:r>
            <w:r w:rsidRPr="000E032A">
              <w:rPr>
                <w:rFonts w:hint="eastAsia"/>
              </w:rPr>
              <w:t>wifi</w:t>
            </w:r>
            <w:r w:rsidRPr="000E032A">
              <w:rPr>
                <w:rFonts w:hint="eastAsia"/>
              </w:rPr>
              <w:t>密码和名称设置</w:t>
            </w:r>
            <w:r w:rsidR="00847612">
              <w:rPr>
                <w:rFonts w:hint="eastAsia"/>
              </w:rPr>
              <w:t>接口</w:t>
            </w:r>
          </w:p>
        </w:tc>
        <w:tc>
          <w:tcPr>
            <w:tcW w:w="1240" w:type="dxa"/>
            <w:vAlign w:val="center"/>
          </w:tcPr>
          <w:p w:rsidR="00B9741A" w:rsidRDefault="00B9741A">
            <w:pPr>
              <w:jc w:val="center"/>
            </w:pPr>
          </w:p>
        </w:tc>
        <w:tc>
          <w:tcPr>
            <w:tcW w:w="1351" w:type="dxa"/>
            <w:vAlign w:val="center"/>
          </w:tcPr>
          <w:p w:rsidR="00B9741A" w:rsidRDefault="00B9741A">
            <w:pPr>
              <w:jc w:val="center"/>
            </w:pPr>
          </w:p>
        </w:tc>
      </w:tr>
      <w:tr w:rsidR="00085B99" w:rsidTr="001A4075">
        <w:trPr>
          <w:trHeight w:val="567"/>
          <w:jc w:val="center"/>
        </w:trPr>
        <w:tc>
          <w:tcPr>
            <w:tcW w:w="1276" w:type="dxa"/>
            <w:vAlign w:val="center"/>
          </w:tcPr>
          <w:p w:rsidR="00085B99" w:rsidRDefault="00085B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刘家林</w:t>
            </w:r>
          </w:p>
        </w:tc>
        <w:tc>
          <w:tcPr>
            <w:tcW w:w="1656" w:type="dxa"/>
            <w:vAlign w:val="center"/>
          </w:tcPr>
          <w:p w:rsidR="00085B99" w:rsidRDefault="00085B99">
            <w:pPr>
              <w:jc w:val="center"/>
            </w:pPr>
          </w:p>
        </w:tc>
        <w:tc>
          <w:tcPr>
            <w:tcW w:w="1134" w:type="dxa"/>
          </w:tcPr>
          <w:p w:rsidR="00085B99" w:rsidRDefault="00AD3149">
            <w:pPr>
              <w:jc w:val="center"/>
            </w:pPr>
            <w:r>
              <w:rPr>
                <w:rFonts w:hint="eastAsia"/>
              </w:rPr>
              <w:t>20160512</w:t>
            </w:r>
          </w:p>
        </w:tc>
        <w:tc>
          <w:tcPr>
            <w:tcW w:w="1843" w:type="dxa"/>
          </w:tcPr>
          <w:p w:rsidR="00085B99" w:rsidRDefault="00E92D0E">
            <w:pPr>
              <w:jc w:val="center"/>
            </w:pPr>
            <w:r w:rsidRPr="00E92D0E">
              <w:rPr>
                <w:rFonts w:hint="eastAsia"/>
              </w:rPr>
              <w:t>预警信息推送接口</w:t>
            </w:r>
            <w:r>
              <w:rPr>
                <w:rFonts w:hint="eastAsia"/>
              </w:rPr>
              <w:t>新增预警类型</w:t>
            </w:r>
          </w:p>
        </w:tc>
        <w:tc>
          <w:tcPr>
            <w:tcW w:w="1240" w:type="dxa"/>
            <w:vAlign w:val="center"/>
          </w:tcPr>
          <w:p w:rsidR="00085B99" w:rsidRDefault="00085B99">
            <w:pPr>
              <w:jc w:val="center"/>
            </w:pPr>
          </w:p>
        </w:tc>
        <w:tc>
          <w:tcPr>
            <w:tcW w:w="1351" w:type="dxa"/>
            <w:vAlign w:val="center"/>
          </w:tcPr>
          <w:p w:rsidR="00085B99" w:rsidRDefault="00085B99">
            <w:pPr>
              <w:jc w:val="center"/>
            </w:pPr>
          </w:p>
        </w:tc>
      </w:tr>
      <w:tr w:rsidR="00D35180" w:rsidTr="001A4075">
        <w:trPr>
          <w:trHeight w:val="567"/>
          <w:jc w:val="center"/>
        </w:trPr>
        <w:tc>
          <w:tcPr>
            <w:tcW w:w="1276" w:type="dxa"/>
            <w:vAlign w:val="center"/>
          </w:tcPr>
          <w:p w:rsidR="00D35180" w:rsidRDefault="00D351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刘家林</w:t>
            </w:r>
          </w:p>
        </w:tc>
        <w:tc>
          <w:tcPr>
            <w:tcW w:w="1656" w:type="dxa"/>
            <w:vAlign w:val="center"/>
          </w:tcPr>
          <w:p w:rsidR="00D35180" w:rsidRDefault="00D35180">
            <w:pPr>
              <w:jc w:val="center"/>
            </w:pPr>
          </w:p>
        </w:tc>
        <w:tc>
          <w:tcPr>
            <w:tcW w:w="1134" w:type="dxa"/>
          </w:tcPr>
          <w:p w:rsidR="00D35180" w:rsidRDefault="00D35180">
            <w:pPr>
              <w:jc w:val="center"/>
            </w:pPr>
            <w:r>
              <w:rPr>
                <w:rFonts w:hint="eastAsia"/>
              </w:rPr>
              <w:t>20160518</w:t>
            </w:r>
          </w:p>
        </w:tc>
        <w:tc>
          <w:tcPr>
            <w:tcW w:w="1843" w:type="dxa"/>
          </w:tcPr>
          <w:p w:rsidR="00D35180" w:rsidRPr="00E92D0E" w:rsidRDefault="00122A2A">
            <w:pPr>
              <w:jc w:val="center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2.16.</w:t>
            </w:r>
            <w:r w:rsidR="00D35180" w:rsidRPr="00D35180">
              <w:rPr>
                <w:rFonts w:hint="eastAsia"/>
              </w:rPr>
              <w:t>设置</w:t>
            </w:r>
            <w:r w:rsidR="00D35180" w:rsidRPr="00D35180">
              <w:rPr>
                <w:rFonts w:hint="eastAsia"/>
              </w:rPr>
              <w:t>OBD</w:t>
            </w:r>
            <w:r w:rsidR="00D35180" w:rsidRPr="00D35180">
              <w:rPr>
                <w:rFonts w:hint="eastAsia"/>
              </w:rPr>
              <w:t>设备报警开关</w:t>
            </w:r>
          </w:p>
        </w:tc>
        <w:tc>
          <w:tcPr>
            <w:tcW w:w="1240" w:type="dxa"/>
            <w:vAlign w:val="center"/>
          </w:tcPr>
          <w:p w:rsidR="00D35180" w:rsidRDefault="00D35180">
            <w:pPr>
              <w:jc w:val="center"/>
            </w:pPr>
          </w:p>
        </w:tc>
        <w:tc>
          <w:tcPr>
            <w:tcW w:w="1351" w:type="dxa"/>
            <w:vAlign w:val="center"/>
          </w:tcPr>
          <w:p w:rsidR="00D35180" w:rsidRDefault="00D35180">
            <w:pPr>
              <w:jc w:val="center"/>
            </w:pPr>
          </w:p>
        </w:tc>
      </w:tr>
      <w:tr w:rsidR="0078462A" w:rsidTr="001A4075">
        <w:trPr>
          <w:trHeight w:val="567"/>
          <w:jc w:val="center"/>
        </w:trPr>
        <w:tc>
          <w:tcPr>
            <w:tcW w:w="1276" w:type="dxa"/>
            <w:vAlign w:val="center"/>
          </w:tcPr>
          <w:p w:rsidR="0078462A" w:rsidRDefault="0078462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刘家林</w:t>
            </w:r>
          </w:p>
        </w:tc>
        <w:tc>
          <w:tcPr>
            <w:tcW w:w="1656" w:type="dxa"/>
            <w:vAlign w:val="center"/>
          </w:tcPr>
          <w:p w:rsidR="0078462A" w:rsidRDefault="0078462A">
            <w:pPr>
              <w:jc w:val="center"/>
            </w:pPr>
          </w:p>
        </w:tc>
        <w:tc>
          <w:tcPr>
            <w:tcW w:w="1134" w:type="dxa"/>
          </w:tcPr>
          <w:p w:rsidR="0078462A" w:rsidRDefault="0078462A">
            <w:pPr>
              <w:jc w:val="center"/>
            </w:pPr>
            <w:r>
              <w:rPr>
                <w:rFonts w:hint="eastAsia"/>
              </w:rPr>
              <w:t>20160524</w:t>
            </w:r>
          </w:p>
        </w:tc>
        <w:tc>
          <w:tcPr>
            <w:tcW w:w="1843" w:type="dxa"/>
          </w:tcPr>
          <w:p w:rsidR="0078462A" w:rsidRDefault="00835A0C" w:rsidP="00510E0C">
            <w:pPr>
              <w:jc w:val="center"/>
            </w:pPr>
            <w:r>
              <w:rPr>
                <w:rFonts w:hint="eastAsia"/>
              </w:rPr>
              <w:t>2.13.</w:t>
            </w:r>
            <w:r w:rsidRPr="00835A0C">
              <w:rPr>
                <w:rFonts w:hint="eastAsia"/>
              </w:rPr>
              <w:t>预警信息推送接口</w:t>
            </w:r>
            <w:r>
              <w:rPr>
                <w:rFonts w:hint="eastAsia"/>
              </w:rPr>
              <w:t>新增预警类型：</w:t>
            </w:r>
            <w:r w:rsidR="00510E0C">
              <w:t>00</w:t>
            </w:r>
            <w:r w:rsidRPr="00835A0C">
              <w:rPr>
                <w:rFonts w:hint="eastAsia"/>
              </w:rPr>
              <w:t>=</w:t>
            </w:r>
            <w:r w:rsidRPr="00835A0C">
              <w:rPr>
                <w:rFonts w:hint="eastAsia"/>
              </w:rPr>
              <w:t>疲劳驾驶解除</w:t>
            </w:r>
          </w:p>
        </w:tc>
        <w:tc>
          <w:tcPr>
            <w:tcW w:w="1240" w:type="dxa"/>
            <w:vAlign w:val="center"/>
          </w:tcPr>
          <w:p w:rsidR="0078462A" w:rsidRDefault="0078462A">
            <w:pPr>
              <w:jc w:val="center"/>
            </w:pPr>
          </w:p>
        </w:tc>
        <w:tc>
          <w:tcPr>
            <w:tcW w:w="1351" w:type="dxa"/>
            <w:vAlign w:val="center"/>
          </w:tcPr>
          <w:p w:rsidR="0078462A" w:rsidRDefault="0078462A">
            <w:pPr>
              <w:jc w:val="center"/>
            </w:pPr>
          </w:p>
        </w:tc>
      </w:tr>
    </w:tbl>
    <w:p w:rsidR="00A166D1" w:rsidRDefault="00A166D1"/>
    <w:p w:rsidR="00A166D1" w:rsidRDefault="004F2F12">
      <w:r>
        <w:br w:type="page"/>
      </w:r>
    </w:p>
    <w:p w:rsidR="00A166D1" w:rsidRDefault="004F2F12">
      <w:pPr>
        <w:pStyle w:val="2"/>
        <w:numPr>
          <w:ilvl w:val="0"/>
          <w:numId w:val="1"/>
        </w:numPr>
        <w:spacing w:line="415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总述</w:t>
      </w:r>
    </w:p>
    <w:p w:rsidR="00A166D1" w:rsidRDefault="004F2F12">
      <w:pPr>
        <w:rPr>
          <w:sz w:val="28"/>
          <w:szCs w:val="28"/>
        </w:rPr>
      </w:pPr>
      <w:r>
        <w:rPr>
          <w:rFonts w:hint="eastAsia"/>
        </w:rPr>
        <w:tab/>
      </w:r>
      <w:r>
        <w:rPr>
          <w:rFonts w:hint="eastAsia"/>
          <w:sz w:val="28"/>
          <w:szCs w:val="28"/>
        </w:rPr>
        <w:t>本规范描述车主通平台提供给</w:t>
      </w:r>
      <w:r>
        <w:rPr>
          <w:rFonts w:hint="eastAsia"/>
          <w:sz w:val="28"/>
          <w:szCs w:val="28"/>
        </w:rPr>
        <w:t>OBD</w:t>
      </w:r>
      <w:r>
        <w:rPr>
          <w:rFonts w:hint="eastAsia"/>
          <w:sz w:val="28"/>
          <w:szCs w:val="28"/>
        </w:rPr>
        <w:t>系统相关接口的使用说明。</w:t>
      </w:r>
    </w:p>
    <w:p w:rsidR="00A166D1" w:rsidRDefault="004F2F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本协议不特别指定情况下均采用</w:t>
      </w:r>
      <w:r>
        <w:rPr>
          <w:rFonts w:hint="eastAsia"/>
          <w:sz w:val="28"/>
          <w:szCs w:val="28"/>
        </w:rPr>
        <w:t>Http+JSON</w:t>
      </w:r>
      <w:r>
        <w:rPr>
          <w:rFonts w:hint="eastAsia"/>
          <w:sz w:val="28"/>
          <w:szCs w:val="28"/>
        </w:rPr>
        <w:t>方式输入、输出数据。</w:t>
      </w:r>
    </w:p>
    <w:p w:rsidR="00A166D1" w:rsidRDefault="004F2F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消息规则总体定义</w:t>
      </w:r>
    </w:p>
    <w:p w:rsidR="00A166D1" w:rsidRDefault="004F2F12">
      <w:pPr>
        <w:rPr>
          <w:rFonts w:ascii="微软雅黑" w:eastAsia="微软雅黑" w:hAnsi="微软雅黑"/>
          <w:b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输入消息：</w:t>
      </w:r>
    </w:p>
    <w:p w:rsidR="00A166D1" w:rsidRDefault="00A166D1">
      <w:pPr>
        <w:rPr>
          <w:sz w:val="28"/>
          <w:szCs w:val="28"/>
        </w:rPr>
      </w:pPr>
    </w:p>
    <w:tbl>
      <w:tblPr>
        <w:tblW w:w="93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50"/>
        <w:gridCol w:w="6804"/>
      </w:tblGrid>
      <w:tr w:rsidR="00A166D1"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参数名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类型</w:t>
            </w:r>
          </w:p>
        </w:tc>
        <w:tc>
          <w:tcPr>
            <w:tcW w:w="6804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说明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deviceId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String </w:t>
            </w:r>
          </w:p>
        </w:tc>
        <w:tc>
          <w:tcPr>
            <w:tcW w:w="6804" w:type="dxa"/>
          </w:tcPr>
          <w:p w:rsidR="00A166D1" w:rsidRDefault="004F2F12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设备序列号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productType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String </w:t>
            </w:r>
          </w:p>
        </w:tc>
        <w:tc>
          <w:tcPr>
            <w:tcW w:w="6804" w:type="dxa"/>
          </w:tcPr>
          <w:p w:rsidR="00A166D1" w:rsidRDefault="004F2F12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厂商类型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carUser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车主通系统分配的用户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</w:rPr>
              <w:t>time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/>
                <w:color w:val="FF0000"/>
                <w:szCs w:val="21"/>
              </w:rPr>
              <w:t>System.currentTimeMillis()</w:t>
            </w:r>
          </w:p>
        </w:tc>
      </w:tr>
      <w:tr w:rsidR="00A166D1">
        <w:trPr>
          <w:trHeight w:val="393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sign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pStyle w:val="a8"/>
              <w:outlineLvl w:val="3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MD5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32位</w:t>
            </w:r>
            <w:r>
              <w:rPr>
                <w:rFonts w:ascii="宋体" w:eastAsia="宋体" w:hAnsi="宋体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deviceId</w:t>
            </w:r>
            <w:r>
              <w:rPr>
                <w:color w:val="000000"/>
              </w:rPr>
              <w:t xml:space="preserve"> + 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caruser</w:t>
            </w:r>
            <w:r>
              <w:rPr>
                <w:color w:val="000000"/>
              </w:rPr>
              <w:t xml:space="preserve"> +  time</w:t>
            </w:r>
            <w:r>
              <w:rPr>
                <w:rFonts w:hint="eastAsia"/>
                <w:color w:val="000000"/>
              </w:rPr>
              <w:t>+</w:t>
            </w:r>
            <w:r>
              <w:t xml:space="preserve"> </w:t>
            </w:r>
            <w:r>
              <w:rPr>
                <w:rFonts w:ascii="宋体" w:eastAsia="宋体" w:hAnsi="宋体"/>
                <w:sz w:val="21"/>
                <w:szCs w:val="21"/>
              </w:rPr>
              <w:t>password)</w:t>
            </w:r>
          </w:p>
          <w:p w:rsidR="00A166D1" w:rsidRDefault="004F2F12">
            <w:pPr>
              <w:pStyle w:val="a8"/>
              <w:outlineLvl w:val="3"/>
              <w:rPr>
                <w:rFonts w:ascii="宋体" w:eastAsia="宋体" w:hAnsi="宋体" w:cs="Arial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>password</w:t>
            </w:r>
            <w:r>
              <w:rPr>
                <w:rFonts w:ascii="宋体" w:eastAsia="宋体" w:hAnsi="宋体" w:cs="Arial" w:hint="eastAsia"/>
                <w:color w:val="000000"/>
                <w:sz w:val="21"/>
                <w:szCs w:val="21"/>
              </w:rPr>
              <w:t>为系统分配的密码</w:t>
            </w:r>
          </w:p>
          <w:p w:rsidR="00A166D1" w:rsidRDefault="00A166D1">
            <w:pPr>
              <w:autoSpaceDE w:val="0"/>
              <w:autoSpaceDN w:val="0"/>
              <w:adjustRightInd w:val="0"/>
              <w:ind w:left="200"/>
              <w:jc w:val="left"/>
              <w:rPr>
                <w:rFonts w:ascii="宋体" w:hAnsi="宋体"/>
                <w:color w:val="FF0000"/>
                <w:szCs w:val="21"/>
              </w:rPr>
            </w:pPr>
          </w:p>
        </w:tc>
      </w:tr>
      <w:tr w:rsidR="00A166D1">
        <w:trPr>
          <w:trHeight w:val="393"/>
        </w:trPr>
        <w:tc>
          <w:tcPr>
            <w:tcW w:w="9356" w:type="dxa"/>
            <w:gridSpan w:val="3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消息体</w:t>
            </w:r>
          </w:p>
        </w:tc>
      </w:tr>
    </w:tbl>
    <w:p w:rsidR="00A166D1" w:rsidRDefault="004F2F12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 xml:space="preserve"> </w:t>
      </w:r>
    </w:p>
    <w:p w:rsidR="00A166D1" w:rsidRDefault="00A166D1">
      <w:pPr>
        <w:rPr>
          <w:rFonts w:ascii="微软雅黑" w:eastAsia="微软雅黑" w:hAnsi="微软雅黑"/>
          <w:b/>
        </w:rPr>
      </w:pPr>
    </w:p>
    <w:p w:rsidR="00A166D1" w:rsidRDefault="004F2F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输出消息：</w:t>
      </w:r>
    </w:p>
    <w:tbl>
      <w:tblPr>
        <w:tblW w:w="93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50"/>
        <w:gridCol w:w="6804"/>
      </w:tblGrid>
      <w:tr w:rsidR="00A166D1"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参数名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类型</w:t>
            </w:r>
          </w:p>
        </w:tc>
        <w:tc>
          <w:tcPr>
            <w:tcW w:w="6804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说明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code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Integer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返回结果标识，0x00成功，其它失败</w:t>
            </w:r>
          </w:p>
        </w:tc>
      </w:tr>
      <w:tr w:rsidR="00A166D1">
        <w:trPr>
          <w:trHeight w:val="393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desc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设备唯一标识</w:t>
            </w:r>
          </w:p>
        </w:tc>
      </w:tr>
      <w:tr w:rsidR="00A166D1">
        <w:trPr>
          <w:trHeight w:val="393"/>
        </w:trPr>
        <w:tc>
          <w:tcPr>
            <w:tcW w:w="9356" w:type="dxa"/>
            <w:gridSpan w:val="3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消息体</w:t>
            </w:r>
          </w:p>
        </w:tc>
      </w:tr>
    </w:tbl>
    <w:p w:rsidR="00A166D1" w:rsidRDefault="004F2F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测试环境请求地址头：</w:t>
      </w:r>
      <w:r>
        <w:rPr>
          <w:rFonts w:ascii="Arial" w:hAnsi="Arial" w:cs="Arial"/>
          <w:color w:val="0000FF"/>
          <w:kern w:val="0"/>
          <w:sz w:val="18"/>
          <w:szCs w:val="18"/>
          <w:u w:val="single"/>
        </w:rPr>
        <w:t>http://59.41.186.76:13278/html/test/test</w:t>
      </w:r>
      <w:r>
        <w:rPr>
          <w:rFonts w:ascii="Arial" w:hAnsi="Arial" w:cs="Arial" w:hint="eastAsia"/>
          <w:color w:val="0000FF"/>
          <w:kern w:val="0"/>
          <w:sz w:val="18"/>
          <w:szCs w:val="18"/>
          <w:u w:val="single"/>
        </w:rPr>
        <w:t>Obd</w:t>
      </w:r>
      <w:r>
        <w:rPr>
          <w:rFonts w:ascii="Arial" w:hAnsi="Arial" w:cs="Arial"/>
          <w:color w:val="0000FF"/>
          <w:kern w:val="0"/>
          <w:sz w:val="18"/>
          <w:szCs w:val="18"/>
          <w:u w:val="single"/>
        </w:rPr>
        <w:t>.jsp</w:t>
      </w:r>
    </w:p>
    <w:p w:rsidR="00A166D1" w:rsidRDefault="004F2F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生产环境请求地址头：</w:t>
      </w:r>
    </w:p>
    <w:p w:rsidR="00A166D1" w:rsidRDefault="004F2F12">
      <w:pPr>
        <w:rPr>
          <w:rFonts w:ascii="Courier New" w:hAnsi="Courier New" w:cs="Courier New"/>
          <w:b/>
          <w:color w:val="000000"/>
          <w:sz w:val="24"/>
        </w:rPr>
      </w:pPr>
      <w:r>
        <w:rPr>
          <w:rFonts w:ascii="Courier New" w:hAnsi="Courier New" w:cs="Courier New" w:hint="eastAsia"/>
          <w:b/>
          <w:color w:val="FF0000"/>
          <w:sz w:val="24"/>
        </w:rPr>
        <w:t>.</w:t>
      </w:r>
    </w:p>
    <w:p w:rsidR="00A166D1" w:rsidRDefault="004F2F12">
      <w:pPr>
        <w:pStyle w:val="2"/>
        <w:numPr>
          <w:ilvl w:val="0"/>
          <w:numId w:val="1"/>
        </w:numPr>
        <w:spacing w:line="415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接口定义</w:t>
      </w:r>
    </w:p>
    <w:p w:rsidR="00A166D1" w:rsidRDefault="004F2F12">
      <w:r>
        <w:rPr>
          <w:rFonts w:hint="eastAsia"/>
        </w:rPr>
        <w:t xml:space="preserve"> </w:t>
      </w:r>
    </w:p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激活</w:t>
      </w:r>
      <w:r>
        <w:rPr>
          <w:rFonts w:hint="eastAsia"/>
        </w:rPr>
        <w:t>/</w:t>
      </w:r>
      <w:r>
        <w:rPr>
          <w:rFonts w:hint="eastAsia"/>
        </w:rPr>
        <w:t>绑定终端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</w:rPr>
        <w:tab/>
      </w:r>
      <w:r>
        <w:rPr>
          <w:rFonts w:hint="eastAsia"/>
          <w:sz w:val="30"/>
          <w:szCs w:val="30"/>
        </w:rPr>
        <w:t>请求地址：</w:t>
      </w:r>
    </w:p>
    <w:p w:rsidR="00A166D1" w:rsidRDefault="004F2F12">
      <w:r>
        <w:t xml:space="preserve"> /api/</w:t>
      </w:r>
      <w:r>
        <w:rPr>
          <w:rFonts w:hint="eastAsia"/>
        </w:rPr>
        <w:t>obd/bind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输入参数：</w:t>
      </w:r>
    </w:p>
    <w:tbl>
      <w:tblPr>
        <w:tblW w:w="93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50"/>
        <w:gridCol w:w="6804"/>
      </w:tblGrid>
      <w:tr w:rsidR="00A166D1"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ascii="微软雅黑" w:eastAsia="微软雅黑" w:hAnsi="微软雅黑" w:hint="eastAsia"/>
                <w:b/>
              </w:rPr>
              <w:t>参数名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类型</w:t>
            </w:r>
          </w:p>
        </w:tc>
        <w:tc>
          <w:tcPr>
            <w:tcW w:w="6804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说明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userId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用户唯一标识（手机号码）</w:t>
            </w:r>
          </w:p>
        </w:tc>
      </w:tr>
      <w:tr w:rsidR="00A166D1">
        <w:trPr>
          <w:trHeight w:val="393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hgDeviceSn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待绑定设备用户管理系统的唯一标识。此处为华工二维码</w:t>
            </w:r>
          </w:p>
        </w:tc>
      </w:tr>
      <w:tr w:rsidR="00A166D1">
        <w:trPr>
          <w:trHeight w:val="393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deviceId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待绑定设备厂商的唯一标识。原设备厂商的</w:t>
            </w:r>
            <w:r>
              <w:rPr>
                <w:rFonts w:ascii="宋体" w:cs="宋体" w:hint="eastAsia"/>
                <w:kern w:val="0"/>
                <w:sz w:val="18"/>
                <w:szCs w:val="18"/>
              </w:rPr>
              <w:t>设备序列号</w:t>
            </w:r>
          </w:p>
        </w:tc>
      </w:tr>
      <w:tr w:rsidR="00A166D1">
        <w:trPr>
          <w:trHeight w:val="393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account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产品管理系统生成的账号，可为空（预留，接入golo的时候不需要）</w:t>
            </w:r>
          </w:p>
        </w:tc>
      </w:tr>
      <w:tr w:rsidR="00A166D1">
        <w:trPr>
          <w:trHeight w:val="393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password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产品管理系统生成的密码，可为空（预留，接入golo的时候不需要）</w:t>
            </w:r>
          </w:p>
        </w:tc>
      </w:tr>
    </w:tbl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输出参数：</w:t>
      </w:r>
    </w:p>
    <w:tbl>
      <w:tblPr>
        <w:tblW w:w="93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50"/>
        <w:gridCol w:w="6804"/>
      </w:tblGrid>
      <w:tr w:rsidR="00A166D1"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ascii="微软雅黑" w:eastAsia="微软雅黑" w:hAnsi="微软雅黑" w:hint="eastAsia"/>
                <w:b/>
              </w:rPr>
              <w:t>参数名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类型</w:t>
            </w:r>
          </w:p>
        </w:tc>
        <w:tc>
          <w:tcPr>
            <w:tcW w:w="6804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说明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state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int</w:t>
            </w:r>
          </w:p>
        </w:tc>
        <w:tc>
          <w:tcPr>
            <w:tcW w:w="6804" w:type="dxa"/>
          </w:tcPr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0，绑定成功；1,用户不存在，绑定失败；2，要绑定的设备不存在，绑定失败；3,旧设备解绑定不成功； 6 设备已经绑定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A166D1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</w:tcPr>
          <w:p w:rsidR="00A166D1" w:rsidRDefault="00A166D1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804" w:type="dxa"/>
          </w:tcPr>
          <w:p w:rsidR="00A166D1" w:rsidRDefault="00A166D1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</w:p>
        </w:tc>
      </w:tr>
    </w:tbl>
    <w:p w:rsidR="00A166D1" w:rsidRDefault="004F2F12">
      <w:r>
        <w:rPr>
          <w:rFonts w:hint="eastAsia"/>
        </w:rPr>
        <w:t>这个接口是给用户关系关系系统调用的，调用前需</w:t>
      </w:r>
      <w:r>
        <w:rPr>
          <w:rFonts w:hint="eastAsia"/>
        </w:rPr>
        <w:t xml:space="preserve"> 2.1</w:t>
      </w:r>
      <w:r>
        <w:rPr>
          <w:rFonts w:hint="eastAsia"/>
        </w:rPr>
        <w:t>调用取得鉴权信息，其中</w:t>
      </w:r>
      <w:r>
        <w:rPr>
          <w:rFonts w:ascii="微软雅黑" w:eastAsia="微软雅黑" w:hAnsi="微软雅黑" w:cs="Courier New"/>
          <w:color w:val="000000"/>
          <w:kern w:val="0"/>
          <w:sz w:val="18"/>
          <w:szCs w:val="18"/>
        </w:rPr>
        <w:t>accountType</w:t>
      </w:r>
      <w:r>
        <w:rPr>
          <w:rFonts w:ascii="微软雅黑" w:eastAsia="微软雅黑" w:hAnsi="微软雅黑" w:cs="Courier New" w:hint="eastAsia"/>
          <w:color w:val="000000"/>
          <w:kern w:val="0"/>
          <w:sz w:val="18"/>
          <w:szCs w:val="18"/>
        </w:rPr>
        <w:t>=1</w:t>
      </w:r>
    </w:p>
    <w:p w:rsidR="00A166D1" w:rsidRDefault="00A166D1"/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设置</w:t>
      </w:r>
      <w:r>
        <w:rPr>
          <w:rFonts w:hint="eastAsia"/>
        </w:rPr>
        <w:t>/</w:t>
      </w:r>
      <w:r>
        <w:rPr>
          <w:rFonts w:hint="eastAsia"/>
        </w:rPr>
        <w:t>取消车辆防盗状态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A166D1" w:rsidRDefault="004F2F12">
      <w:r>
        <w:rPr>
          <w:rFonts w:hint="eastAsia"/>
        </w:rPr>
        <w:t xml:space="preserve">      </w:t>
      </w:r>
      <w:r>
        <w:t>/api/</w:t>
      </w:r>
      <w:r>
        <w:rPr>
          <w:rFonts w:hint="eastAsia"/>
        </w:rPr>
        <w:t>obd/guard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 </w:t>
      </w:r>
      <w:r>
        <w:rPr>
          <w:rFonts w:hint="eastAsia"/>
          <w:sz w:val="30"/>
          <w:szCs w:val="30"/>
        </w:rPr>
        <w:t>输入参数：</w:t>
      </w:r>
    </w:p>
    <w:tbl>
      <w:tblPr>
        <w:tblW w:w="845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2185"/>
        <w:gridCol w:w="3497"/>
      </w:tblGrid>
      <w:tr w:rsidR="00A166D1">
        <w:tc>
          <w:tcPr>
            <w:tcW w:w="277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2185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349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A166D1">
        <w:tc>
          <w:tcPr>
            <w:tcW w:w="2777" w:type="dxa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operationType</w:t>
            </w:r>
          </w:p>
        </w:tc>
        <w:tc>
          <w:tcPr>
            <w:tcW w:w="2185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3497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操作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类型：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撤防；1 设防</w:t>
            </w:r>
          </w:p>
        </w:tc>
      </w:tr>
    </w:tbl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842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457"/>
        <w:gridCol w:w="5507"/>
      </w:tblGrid>
      <w:tr w:rsidR="00A166D1">
        <w:trPr>
          <w:trHeight w:val="439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数据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state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当前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0 成功 其它失败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</w:tbl>
    <w:p w:rsidR="00A166D1" w:rsidRDefault="004F2F12">
      <w:pPr>
        <w:spacing w:line="415" w:lineRule="auto"/>
      </w:pPr>
      <w:r>
        <w:rPr>
          <w:rFonts w:hint="eastAsia"/>
          <w:sz w:val="30"/>
          <w:szCs w:val="30"/>
        </w:rPr>
        <w:t xml:space="preserve"> </w:t>
      </w:r>
    </w:p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查询车辆防盗状态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A166D1" w:rsidRDefault="004F2F12">
      <w:r>
        <w:rPr>
          <w:rFonts w:hint="eastAsia"/>
        </w:rPr>
        <w:t xml:space="preserve">      </w:t>
      </w:r>
      <w:r>
        <w:t>/api/</w:t>
      </w:r>
      <w:r>
        <w:rPr>
          <w:rFonts w:hint="eastAsia"/>
        </w:rPr>
        <w:t>obd/queryGuard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p w:rsidR="00A166D1" w:rsidRDefault="004F2F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无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7847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126"/>
        <w:gridCol w:w="4161"/>
      </w:tblGrid>
      <w:tr w:rsidR="00A166D1">
        <w:tc>
          <w:tcPr>
            <w:tcW w:w="156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2126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返回类型</w:t>
            </w:r>
          </w:p>
        </w:tc>
        <w:tc>
          <w:tcPr>
            <w:tcW w:w="416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A166D1">
        <w:tc>
          <w:tcPr>
            <w:tcW w:w="156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state</w:t>
            </w:r>
          </w:p>
        </w:tc>
        <w:tc>
          <w:tcPr>
            <w:tcW w:w="2126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4161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当前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1 表示启动设防；0 表示取消设防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</w:p>
        </w:tc>
      </w:tr>
    </w:tbl>
    <w:p w:rsidR="00A166D1" w:rsidRDefault="00A166D1"/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当前位置查询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A166D1" w:rsidRDefault="004F2F12">
      <w:pPr>
        <w:ind w:left="420" w:firstLineChars="50" w:firstLine="105"/>
      </w:pPr>
      <w:r>
        <w:t>/api/</w:t>
      </w:r>
      <w:r>
        <w:rPr>
          <w:rFonts w:hint="eastAsia"/>
        </w:rPr>
        <w:t>obd/</w:t>
      </w:r>
      <w:r>
        <w:t>queryCurrentLocation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 </w:t>
      </w:r>
      <w:r>
        <w:rPr>
          <w:rFonts w:hint="eastAsia"/>
          <w:sz w:val="30"/>
          <w:szCs w:val="30"/>
        </w:rPr>
        <w:t>输入参数：</w:t>
      </w:r>
    </w:p>
    <w:p w:rsidR="00A166D1" w:rsidRDefault="004F2F12"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9217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7"/>
        <w:gridCol w:w="1849"/>
        <w:gridCol w:w="5661"/>
      </w:tblGrid>
      <w:tr w:rsidR="00A166D1">
        <w:trPr>
          <w:trHeight w:val="342"/>
        </w:trPr>
        <w:tc>
          <w:tcPr>
            <w:tcW w:w="1707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9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5661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参数值</w:t>
            </w:r>
          </w:p>
        </w:tc>
      </w:tr>
      <w:tr w:rsidR="00A166D1">
        <w:trPr>
          <w:trHeight w:val="342"/>
        </w:trPr>
        <w:tc>
          <w:tcPr>
            <w:tcW w:w="1707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mobi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eType</w:t>
            </w:r>
          </w:p>
        </w:tc>
        <w:tc>
          <w:tcPr>
            <w:tcW w:w="1849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5661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系统类型 1 ios；0 android</w:t>
            </w:r>
          </w:p>
        </w:tc>
      </w:tr>
    </w:tbl>
    <w:p w:rsidR="00A166D1" w:rsidRDefault="00A166D1"/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9217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5643"/>
        <w:gridCol w:w="30"/>
      </w:tblGrid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参数值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locatC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ode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0：定位无效，1：定位有效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longitude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Double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>经度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latitude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Double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>纬度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orient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Float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>方位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precision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Short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>精度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altitude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Float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>海拔高度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time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 xml:space="preserve">时间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长度10字节 格式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UTC时间 yyMMDDHHmmss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speed</w:t>
            </w:r>
          </w:p>
        </w:tc>
        <w:tc>
          <w:tcPr>
            <w:tcW w:w="18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Float</w:t>
            </w:r>
          </w:p>
        </w:tc>
        <w:tc>
          <w:tcPr>
            <w:tcW w:w="564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速度</w:t>
            </w:r>
          </w:p>
        </w:tc>
      </w:tr>
      <w:tr w:rsidR="00A166D1">
        <w:trPr>
          <w:trHeight w:val="342"/>
        </w:trPr>
        <w:tc>
          <w:tcPr>
            <w:tcW w:w="1701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state</w:t>
            </w:r>
          </w:p>
        </w:tc>
        <w:tc>
          <w:tcPr>
            <w:tcW w:w="1843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5673" w:type="dxa"/>
            <w:gridSpan w:val="2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车辆启动状态  0x00车辆未启动 0x01车辆已启动</w:t>
            </w:r>
          </w:p>
        </w:tc>
      </w:tr>
    </w:tbl>
    <w:p w:rsidR="00A166D1" w:rsidRDefault="004F2F12">
      <w:pPr>
        <w:spacing w:line="415" w:lineRule="auto"/>
        <w:ind w:leftChars="200" w:left="420"/>
      </w:pPr>
      <w:bookmarkStart w:id="0" w:name="_Toc404603627"/>
      <w:r>
        <w:rPr>
          <w:rFonts w:hint="eastAsia"/>
          <w:sz w:val="30"/>
          <w:szCs w:val="30"/>
        </w:rPr>
        <w:t xml:space="preserve">   </w:t>
      </w:r>
      <w:bookmarkEnd w:id="0"/>
    </w:p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故障码查询</w:t>
      </w:r>
      <w:r>
        <w:rPr>
          <w:rFonts w:hint="eastAsia"/>
        </w:rPr>
        <w:t>/</w:t>
      </w:r>
      <w:r>
        <w:rPr>
          <w:rFonts w:hint="eastAsia"/>
        </w:rPr>
        <w:t>车辆体检</w:t>
      </w:r>
      <w:r>
        <w:rPr>
          <w:rFonts w:hint="eastAsia"/>
        </w:rPr>
        <w:t>/</w:t>
      </w:r>
      <w:r>
        <w:rPr>
          <w:rFonts w:hint="eastAsia"/>
        </w:rPr>
        <w:t>故障检测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请求地址：</w:t>
      </w:r>
    </w:p>
    <w:p w:rsidR="00A166D1" w:rsidRDefault="004F2F12">
      <w:r>
        <w:t>/api/</w:t>
      </w:r>
      <w:r>
        <w:rPr>
          <w:rFonts w:hint="eastAsia"/>
        </w:rPr>
        <w:t>obd/monitorFault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p w:rsidR="00A166D1" w:rsidRDefault="004F2F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无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1"/>
        <w:gridCol w:w="1087"/>
        <w:gridCol w:w="6771"/>
      </w:tblGrid>
      <w:tr w:rsidR="00A166D1">
        <w:tc>
          <w:tcPr>
            <w:tcW w:w="1181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08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6771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数据</w:t>
            </w:r>
          </w:p>
        </w:tc>
      </w:tr>
      <w:tr w:rsidR="00A166D1">
        <w:trPr>
          <w:trHeight w:val="4315"/>
        </w:trPr>
        <w:tc>
          <w:tcPr>
            <w:tcW w:w="1181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infos</w:t>
            </w:r>
          </w:p>
        </w:tc>
        <w:tc>
          <w:tcPr>
            <w:tcW w:w="108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Array</w:t>
            </w:r>
          </w:p>
        </w:tc>
        <w:tc>
          <w:tcPr>
            <w:tcW w:w="6771" w:type="dxa"/>
            <w:vAlign w:val="center"/>
          </w:tcPr>
          <w:p w:rsidR="00A166D1" w:rsidRDefault="004F2F12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故障码数据数组封装，ID号从1-4代表一组数据，该数据组可以重复</w:t>
            </w:r>
          </w:p>
          <w:tbl>
            <w:tblPr>
              <w:tblW w:w="65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5"/>
              <w:gridCol w:w="1060"/>
              <w:gridCol w:w="4111"/>
            </w:tblGrid>
            <w:tr w:rsidR="00A166D1">
              <w:tc>
                <w:tcPr>
                  <w:tcW w:w="1345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1060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参数名</w:t>
                  </w:r>
                </w:p>
              </w:tc>
              <w:tc>
                <w:tcPr>
                  <w:tcW w:w="4111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数据</w:t>
                  </w:r>
                </w:p>
              </w:tc>
            </w:tr>
            <w:tr w:rsidR="00A166D1">
              <w:tc>
                <w:tcPr>
                  <w:tcW w:w="1345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1060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faultcode</w:t>
                  </w:r>
                </w:p>
              </w:tc>
              <w:tc>
                <w:tcPr>
                  <w:tcW w:w="4111" w:type="dxa"/>
                  <w:vAlign w:val="center"/>
                </w:tcPr>
                <w:p w:rsidR="00A166D1" w:rsidRDefault="004F2F12">
                  <w:pPr>
                    <w:jc w:val="left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faultCode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(故障码编号 有效字段为4字节String行。例如：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”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0100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”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)</w:t>
                  </w:r>
                </w:p>
              </w:tc>
            </w:tr>
            <w:tr w:rsidR="00A166D1">
              <w:trPr>
                <w:trHeight w:val="90"/>
              </w:trPr>
              <w:tc>
                <w:tcPr>
                  <w:tcW w:w="1345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1060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faultDesc</w:t>
                  </w:r>
                </w:p>
              </w:tc>
              <w:tc>
                <w:tcPr>
                  <w:tcW w:w="4111" w:type="dxa"/>
                  <w:vAlign w:val="center"/>
                </w:tcPr>
                <w:p w:rsidR="00A166D1" w:rsidRDefault="004F2F12">
                  <w:pPr>
                    <w:jc w:val="left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故障描述</w:t>
                  </w:r>
                </w:p>
              </w:tc>
            </w:tr>
            <w:tr w:rsidR="00A166D1">
              <w:tc>
                <w:tcPr>
                  <w:tcW w:w="1345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1060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faultOccurTime</w:t>
                  </w:r>
                </w:p>
              </w:tc>
              <w:tc>
                <w:tcPr>
                  <w:tcW w:w="4111" w:type="dxa"/>
                  <w:vAlign w:val="center"/>
                </w:tcPr>
                <w:p w:rsidR="00A166D1" w:rsidRDefault="004F2F12">
                  <w:pPr>
                    <w:jc w:val="left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faultOccurTime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(故障码发生时间；例如：</w:t>
                  </w:r>
                </w:p>
                <w:p w:rsidR="00A166D1" w:rsidRDefault="004F2F12">
                  <w:pPr>
                    <w:jc w:val="left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”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 xml:space="preserve"> 2012-12-12 12:12:12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”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)</w:t>
                  </w:r>
                </w:p>
              </w:tc>
            </w:tr>
            <w:tr w:rsidR="00A166D1">
              <w:tc>
                <w:tcPr>
                  <w:tcW w:w="1345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1060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faultEliminateTime</w:t>
                  </w:r>
                </w:p>
              </w:tc>
              <w:tc>
                <w:tcPr>
                  <w:tcW w:w="4111" w:type="dxa"/>
                  <w:vAlign w:val="center"/>
                </w:tcPr>
                <w:p w:rsidR="00A166D1" w:rsidRDefault="004F2F12">
                  <w:pPr>
                    <w:jc w:val="left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faultEliminateTime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(故障码消除时间；本字段为空值有效)</w:t>
                  </w:r>
                </w:p>
              </w:tc>
            </w:tr>
            <w:tr w:rsidR="00A166D1">
              <w:tc>
                <w:tcPr>
                  <w:tcW w:w="1345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1060" w:type="dxa"/>
                  <w:vAlign w:val="center"/>
                </w:tcPr>
                <w:p w:rsidR="00A166D1" w:rsidRDefault="004F2F12">
                  <w:pPr>
                    <w:jc w:val="center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faultState</w:t>
                  </w:r>
                </w:p>
              </w:tc>
              <w:tc>
                <w:tcPr>
                  <w:tcW w:w="4111" w:type="dxa"/>
                  <w:vAlign w:val="center"/>
                </w:tcPr>
                <w:p w:rsidR="00A166D1" w:rsidRDefault="004F2F12">
                  <w:pPr>
                    <w:jc w:val="left"/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faultState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(故障码状态值；值为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”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0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”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或空值代表有效)</w:t>
                  </w:r>
                </w:p>
              </w:tc>
            </w:tr>
          </w:tbl>
          <w:p w:rsidR="00A166D1" w:rsidRDefault="00A166D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A166D1">
        <w:trPr>
          <w:trHeight w:val="842"/>
        </w:trPr>
        <w:tc>
          <w:tcPr>
            <w:tcW w:w="1181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battery</w:t>
            </w:r>
          </w:p>
        </w:tc>
        <w:tc>
          <w:tcPr>
            <w:tcW w:w="108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6771" w:type="dxa"/>
            <w:vAlign w:val="center"/>
          </w:tcPr>
          <w:p w:rsidR="00A166D1" w:rsidRDefault="004F2F12">
            <w:pPr>
              <w:ind w:firstLineChars="50" w:firstLine="9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蓄电池状态</w:t>
            </w:r>
          </w:p>
          <w:p w:rsidR="00A166D1" w:rsidRDefault="004F2F12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0：蓄电池良好；</w:t>
            </w:r>
          </w:p>
          <w:p w:rsidR="00A166D1" w:rsidRDefault="004F2F12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1：蓄电池欠压</w:t>
            </w:r>
          </w:p>
        </w:tc>
      </w:tr>
      <w:tr w:rsidR="00A166D1">
        <w:trPr>
          <w:trHeight w:val="842"/>
        </w:trPr>
        <w:tc>
          <w:tcPr>
            <w:tcW w:w="1181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coolant</w:t>
            </w:r>
          </w:p>
        </w:tc>
        <w:tc>
          <w:tcPr>
            <w:tcW w:w="108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6771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发动机冷却液温度状态</w:t>
            </w:r>
          </w:p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0：温度正常</w:t>
            </w:r>
          </w:p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1：温度异常</w:t>
            </w:r>
          </w:p>
        </w:tc>
      </w:tr>
      <w:tr w:rsidR="00A166D1">
        <w:trPr>
          <w:trHeight w:val="842"/>
        </w:trPr>
        <w:tc>
          <w:tcPr>
            <w:tcW w:w="1181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cond</w:t>
            </w:r>
          </w:p>
        </w:tc>
        <w:tc>
          <w:tcPr>
            <w:tcW w:w="108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6771" w:type="dxa"/>
            <w:vAlign w:val="center"/>
          </w:tcPr>
          <w:p w:rsidR="00A166D1" w:rsidRDefault="004F2F12">
            <w:pPr>
              <w:jc w:val="lef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车况指数</w:t>
            </w:r>
          </w:p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-1：无车况指数</w:t>
            </w:r>
          </w:p>
          <w:p w:rsidR="00A166D1" w:rsidRDefault="004F2F12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0-100：车况指数分</w:t>
            </w:r>
          </w:p>
        </w:tc>
      </w:tr>
    </w:tbl>
    <w:p w:rsidR="00A166D1" w:rsidRDefault="004F2F12">
      <w:r>
        <w:rPr>
          <w:rFonts w:hint="eastAsia"/>
        </w:rPr>
        <w:t>注：</w:t>
      </w:r>
      <w:r>
        <w:rPr>
          <w:rFonts w:hint="eastAsia"/>
        </w:rPr>
        <w:t>1.</w:t>
      </w:r>
      <w:r>
        <w:rPr>
          <w:rFonts w:hint="eastAsia"/>
        </w:rPr>
        <w:t>故障码的对照表</w:t>
      </w:r>
      <w:r>
        <w:rPr>
          <w:rFonts w:hint="eastAsia"/>
        </w:rPr>
        <w:t>2</w:t>
      </w:r>
      <w:r>
        <w:rPr>
          <w:rFonts w:hint="eastAsia"/>
        </w:rPr>
        <w:t>，故障处理建议。</w:t>
      </w:r>
    </w:p>
    <w:p w:rsidR="00A166D1" w:rsidRDefault="00A166D1"/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油耗查询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请求地址：</w:t>
      </w:r>
    </w:p>
    <w:p w:rsidR="00A166D1" w:rsidRDefault="004F2F12">
      <w:r>
        <w:t>/api/</w:t>
      </w:r>
      <w:r>
        <w:rPr>
          <w:rFonts w:hint="eastAsia"/>
        </w:rPr>
        <w:t>obd/query</w:t>
      </w:r>
      <w:r>
        <w:rPr>
          <w:rFonts w:ascii="微软雅黑" w:eastAsia="微软雅黑" w:hAnsi="微软雅黑" w:hint="eastAsia"/>
          <w:sz w:val="18"/>
          <w:szCs w:val="18"/>
        </w:rPr>
        <w:t>P</w:t>
      </w:r>
      <w:r>
        <w:rPr>
          <w:rFonts w:ascii="微软雅黑" w:eastAsia="微软雅黑" w:hAnsi="微软雅黑"/>
          <w:sz w:val="18"/>
          <w:szCs w:val="18"/>
        </w:rPr>
        <w:t>etrol</w:t>
      </w:r>
    </w:p>
    <w:p w:rsidR="00A166D1" w:rsidRDefault="00A166D1"/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166D1">
        <w:tc>
          <w:tcPr>
            <w:tcW w:w="284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参数名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说明</w:t>
            </w:r>
          </w:p>
        </w:tc>
      </w:tr>
      <w:tr w:rsidR="00A166D1">
        <w:tc>
          <w:tcPr>
            <w:tcW w:w="284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beginTime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String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 xml:space="preserve">起始时间 </w:t>
            </w: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>格式：YYYY-MM-DD</w:t>
            </w: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 xml:space="preserve"> hh:mm:ss(UTC 时间)</w:t>
            </w:r>
          </w:p>
        </w:tc>
      </w:tr>
      <w:tr w:rsidR="00A166D1">
        <w:tc>
          <w:tcPr>
            <w:tcW w:w="284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EndTime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String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 xml:space="preserve">结束时间 </w:t>
            </w: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>格式：</w:t>
            </w:r>
          </w:p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>YYYY-MM-DD</w:t>
            </w: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(UTC 时间)</w:t>
            </w:r>
          </w:p>
        </w:tc>
      </w:tr>
    </w:tbl>
    <w:p w:rsidR="00A166D1" w:rsidRDefault="00A166D1"/>
    <w:p w:rsidR="00A166D1" w:rsidRDefault="004F2F12">
      <w:pPr>
        <w:pStyle w:val="3"/>
        <w:spacing w:line="415" w:lineRule="auto"/>
        <w:ind w:leftChars="200" w:left="420"/>
      </w:pPr>
      <w:r>
        <w:rPr>
          <w:rFonts w:hint="eastAsia"/>
        </w:rPr>
        <w:lastRenderedPageBreak/>
        <w:t>输出参数：</w:t>
      </w:r>
    </w:p>
    <w:p w:rsidR="00A166D1" w:rsidRDefault="00A166D1"/>
    <w:tbl>
      <w:tblPr>
        <w:tblW w:w="98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1674"/>
        <w:gridCol w:w="6514"/>
        <w:gridCol w:w="30"/>
      </w:tblGrid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参数值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scoreLevel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Stirng 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汇总评分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mileage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</w:rPr>
              <w:t>Num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Stirng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宋体" w:hAnsi="宋体" w:hint="eastAsia"/>
              </w:rPr>
              <w:t>累计里程（公里）如：199.25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petrolConsume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Num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宋体" w:hAnsi="宋体" w:hint="eastAsia"/>
              </w:rPr>
              <w:t>累计油耗</w:t>
            </w: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 xml:space="preserve"> (</w:t>
            </w:r>
            <w:r>
              <w:rPr>
                <w:rFonts w:ascii="微软雅黑" w:eastAsia="微软雅黑" w:hAnsi="微软雅黑" w:hint="eastAsia"/>
                <w:sz w:val="18"/>
                <w:szCs w:val="18"/>
                <w:highlight w:val="white"/>
              </w:rPr>
              <w:t>升</w:t>
            </w:r>
            <w:r>
              <w:rPr>
                <w:rFonts w:ascii="微软雅黑" w:eastAsia="微软雅黑" w:hAnsi="微软雅黑"/>
                <w:sz w:val="18"/>
                <w:szCs w:val="18"/>
                <w:highlight w:val="white"/>
              </w:rPr>
              <w:t>)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avgConsume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</w:rPr>
              <w:t>平均油耗(升/百公里)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timeSpanNum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</w:rPr>
              <w:t>驾驶时长(秒)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avgSpeed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</w:rPr>
              <w:t>平均速度(公里/小时)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istdata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array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每天的油耗信息</w:t>
            </w:r>
          </w:p>
          <w:tbl>
            <w:tblPr>
              <w:tblW w:w="505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851"/>
              <w:gridCol w:w="2309"/>
            </w:tblGrid>
            <w:tr w:rsidR="00A166D1">
              <w:trPr>
                <w:trHeight w:val="251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参数名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>说明</w:t>
                  </w:r>
                </w:p>
              </w:tc>
            </w:tr>
            <w:tr w:rsidR="00A166D1">
              <w:trPr>
                <w:trHeight w:val="251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b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useDate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>日期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2012-01-01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333333"/>
                      <w:sz w:val="20"/>
                      <w:szCs w:val="20"/>
                    </w:rPr>
                    <w:t>mileage</w:t>
                  </w:r>
                  <w:r>
                    <w:rPr>
                      <w:rFonts w:ascii="Arial" w:hAnsi="Arial" w:cs="Arial" w:hint="eastAsia"/>
                      <w:color w:val="333333"/>
                      <w:sz w:val="20"/>
                      <w:szCs w:val="20"/>
                    </w:rPr>
                    <w:t>Num</w:t>
                  </w:r>
                </w:p>
              </w:tc>
              <w:tc>
                <w:tcPr>
                  <w:tcW w:w="851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Stirng</w:t>
                  </w:r>
                </w:p>
              </w:tc>
              <w:tc>
                <w:tcPr>
                  <w:tcW w:w="2309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</w:rPr>
                    <w:t>累计里程（公里）如：199.25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PetrolConsume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Num</w:t>
                  </w:r>
                </w:p>
              </w:tc>
              <w:tc>
                <w:tcPr>
                  <w:tcW w:w="851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</w:rPr>
                    <w:t>累计油耗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  <w:highlight w:val="white"/>
                    </w:rPr>
                    <w:t xml:space="preserve"> (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  <w:highlight w:val="white"/>
                    </w:rPr>
                    <w:t>升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  <w:highlight w:val="white"/>
                    </w:rPr>
                    <w:t>)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avgConsume</w:t>
                  </w:r>
                </w:p>
              </w:tc>
              <w:tc>
                <w:tcPr>
                  <w:tcW w:w="851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2309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</w:rPr>
                    <w:t>平均油耗(升/百公里)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timeSpanNum</w:t>
                  </w:r>
                </w:p>
              </w:tc>
              <w:tc>
                <w:tcPr>
                  <w:tcW w:w="851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2309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</w:rPr>
                    <w:t>驾驶时长(秒)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avgSpeed</w:t>
                  </w:r>
                </w:p>
              </w:tc>
              <w:tc>
                <w:tcPr>
                  <w:tcW w:w="851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2309" w:type="dxa"/>
                  <w:vAlign w:val="center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</w:rPr>
                    <w:t>平均速度(公里/小时)</w:t>
                  </w:r>
                </w:p>
              </w:tc>
            </w:tr>
          </w:tbl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:rsidR="00A166D1" w:rsidRDefault="00A166D1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74" w:type="dxa"/>
            <w:vAlign w:val="center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6514" w:type="dxa"/>
            <w:vAlign w:val="center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A166D1">
        <w:trPr>
          <w:trHeight w:val="342"/>
        </w:trPr>
        <w:tc>
          <w:tcPr>
            <w:tcW w:w="1674" w:type="dxa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74" w:type="dxa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6544" w:type="dxa"/>
            <w:gridSpan w:val="2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:rsidR="00A166D1" w:rsidRDefault="00A166D1"/>
    <w:p w:rsidR="00A166D1" w:rsidRDefault="00A166D1">
      <w:pPr>
        <w:rPr>
          <w:rFonts w:ascii="微软雅黑" w:eastAsia="微软雅黑" w:hAnsi="微软雅黑"/>
        </w:rPr>
      </w:pPr>
    </w:p>
    <w:p w:rsidR="00A166D1" w:rsidRDefault="00A166D1">
      <w:pPr>
        <w:spacing w:line="415" w:lineRule="auto"/>
        <w:ind w:left="839"/>
      </w:pPr>
    </w:p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lastRenderedPageBreak/>
        <w:t>驾驶优化建议</w:t>
      </w:r>
    </w:p>
    <w:p w:rsidR="00A166D1" w:rsidRDefault="004F2F12">
      <w:pPr>
        <w:pStyle w:val="3"/>
        <w:spacing w:line="415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请求地址：</w:t>
      </w:r>
    </w:p>
    <w:p w:rsidR="00A166D1" w:rsidRDefault="004F2F12">
      <w:r>
        <w:t>/api/</w:t>
      </w:r>
      <w:r>
        <w:rPr>
          <w:rFonts w:hint="eastAsia"/>
        </w:rPr>
        <w:t>obd/</w:t>
      </w:r>
      <w:r>
        <w:t>optimize</w:t>
      </w:r>
      <w:r>
        <w:rPr>
          <w:rFonts w:hint="eastAsia"/>
        </w:rPr>
        <w:t>Drive</w:t>
      </w:r>
    </w:p>
    <w:p w:rsidR="00A166D1" w:rsidRDefault="00A166D1"/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tbl>
      <w:tblPr>
        <w:tblW w:w="93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50"/>
        <w:gridCol w:w="6804"/>
      </w:tblGrid>
      <w:tr w:rsidR="00A166D1"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参数名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类型</w:t>
            </w:r>
          </w:p>
        </w:tc>
        <w:tc>
          <w:tcPr>
            <w:tcW w:w="6804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说明</w:t>
            </w:r>
          </w:p>
        </w:tc>
      </w:tr>
      <w:tr w:rsidR="00A166D1">
        <w:trPr>
          <w:trHeight w:val="492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beginDate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起始时间</w:t>
            </w:r>
          </w:p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  <w:highlight w:val="yellow"/>
              </w:rPr>
              <w:t>格式 UTC时间：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  <w:highlight w:val="yellow"/>
              </w:rPr>
              <w:t>YYYY-MM-DD hh:mm:ss</w:t>
            </w:r>
          </w:p>
        </w:tc>
      </w:tr>
      <w:tr w:rsidR="00A166D1">
        <w:trPr>
          <w:trHeight w:val="393"/>
        </w:trPr>
        <w:tc>
          <w:tcPr>
            <w:tcW w:w="170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endDate</w:t>
            </w:r>
          </w:p>
        </w:tc>
        <w:tc>
          <w:tcPr>
            <w:tcW w:w="85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804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结束时间</w:t>
            </w:r>
          </w:p>
          <w:p w:rsidR="00A166D1" w:rsidRDefault="004F2F12">
            <w:pPr>
              <w:autoSpaceDE w:val="0"/>
              <w:autoSpaceDN w:val="0"/>
              <w:adjustRightInd w:val="0"/>
              <w:ind w:left="20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  <w:highlight w:val="yellow"/>
              </w:rPr>
              <w:t>格式 UTC时间：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  <w:highlight w:val="yellow"/>
              </w:rPr>
              <w:t>YYYY-MM-DD hh:mm:ss</w:t>
            </w:r>
          </w:p>
        </w:tc>
      </w:tr>
    </w:tbl>
    <w:p w:rsidR="00A166D1" w:rsidRDefault="004F2F12">
      <w:pPr>
        <w:pStyle w:val="3"/>
        <w:spacing w:line="415" w:lineRule="auto"/>
        <w:ind w:leftChars="200" w:left="420"/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A166D1" w:rsidRDefault="00A166D1"/>
    <w:tbl>
      <w:tblPr>
        <w:tblW w:w="98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1674"/>
        <w:gridCol w:w="6514"/>
        <w:gridCol w:w="30"/>
      </w:tblGrid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类型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参数值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tmsRapAcc</w:t>
            </w:r>
          </w:p>
        </w:tc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急加速次数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tmsRapDec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急减速次数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tmsSharpTurn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急转弯次数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highSpeed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发动机高转速次数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notMatch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车速转速不匹配次数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tmsSpeeding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超速次数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tmsFatigue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疲劳驾驶次数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avSpeed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单位：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km/h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tmsBrakes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急刹车次数</w:t>
            </w: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tmsSteep</w:t>
            </w:r>
          </w:p>
        </w:tc>
        <w:tc>
          <w:tcPr>
            <w:tcW w:w="1674" w:type="dxa"/>
          </w:tcPr>
          <w:p w:rsidR="00A166D1" w:rsidRDefault="004F2F12"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651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急变道次数</w:t>
            </w:r>
          </w:p>
        </w:tc>
      </w:tr>
      <w:tr w:rsidR="00A166D1">
        <w:trPr>
          <w:gridAfter w:val="1"/>
          <w:wAfter w:w="30" w:type="dxa"/>
          <w:trHeight w:val="90"/>
        </w:trPr>
        <w:tc>
          <w:tcPr>
            <w:tcW w:w="1674" w:type="dxa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74" w:type="dxa"/>
            <w:vAlign w:val="center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6514" w:type="dxa"/>
            <w:vAlign w:val="center"/>
          </w:tcPr>
          <w:p w:rsidR="00A166D1" w:rsidRDefault="00A166D1">
            <w:pPr>
              <w:rPr>
                <w:rFonts w:ascii="宋体" w:hAnsi="宋体"/>
              </w:rPr>
            </w:pP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listData</w:t>
            </w:r>
          </w:p>
        </w:tc>
        <w:tc>
          <w:tcPr>
            <w:tcW w:w="1674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array</w:t>
            </w:r>
          </w:p>
        </w:tc>
        <w:tc>
          <w:tcPr>
            <w:tcW w:w="6514" w:type="dxa"/>
            <w:vAlign w:val="center"/>
          </w:tcPr>
          <w:p w:rsidR="00A166D1" w:rsidRDefault="004F2F12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每天的驾驶行为汇总</w:t>
            </w:r>
          </w:p>
          <w:tbl>
            <w:tblPr>
              <w:tblW w:w="505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851"/>
              <w:gridCol w:w="2309"/>
            </w:tblGrid>
            <w:tr w:rsidR="00A166D1">
              <w:trPr>
                <w:trHeight w:val="251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参数名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>说明</w:t>
                  </w:r>
                </w:p>
              </w:tc>
            </w:tr>
            <w:tr w:rsidR="00A166D1">
              <w:trPr>
                <w:trHeight w:val="251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b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useDate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>日期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2012-01-01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tmsRapAcc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>String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急加速次数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lastRenderedPageBreak/>
                    <w:t>tmsRapDec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急减速次数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tmsSharpTurn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急转弯次数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highSpeed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发动机高转速次数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notMatch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车速转速不匹配次数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tmsSpeeding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超速次数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tmsFatigue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疲劳驾驶次数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avSpeed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单位：</w:t>
                  </w:r>
                  <w:r>
                    <w:rPr>
                      <w:rFonts w:ascii="微软雅黑" w:eastAsia="微软雅黑" w:hAnsi="微软雅黑"/>
                      <w:sz w:val="18"/>
                      <w:szCs w:val="18"/>
                    </w:rPr>
                    <w:t>km/h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tmsBrakes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急刹车次数</w:t>
                  </w:r>
                </w:p>
              </w:tc>
            </w:tr>
            <w:tr w:rsidR="00A166D1">
              <w:trPr>
                <w:trHeight w:val="510"/>
              </w:trPr>
              <w:tc>
                <w:tcPr>
                  <w:tcW w:w="1892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tmsSteep</w:t>
                  </w:r>
                </w:p>
              </w:tc>
              <w:tc>
                <w:tcPr>
                  <w:tcW w:w="851" w:type="dxa"/>
                </w:tcPr>
                <w:p w:rsidR="00A166D1" w:rsidRDefault="004F2F12">
                  <w:r>
                    <w:rPr>
                      <w:rFonts w:ascii="微软雅黑" w:eastAsia="微软雅黑" w:hAnsi="微软雅黑" w:cs="Courier New" w:hint="eastAsia"/>
                      <w:color w:val="000000"/>
                      <w:kern w:val="0"/>
                      <w:sz w:val="18"/>
                      <w:szCs w:val="18"/>
                    </w:rPr>
                    <w:t xml:space="preserve">String </w:t>
                  </w:r>
                </w:p>
              </w:tc>
              <w:tc>
                <w:tcPr>
                  <w:tcW w:w="2309" w:type="dxa"/>
                </w:tcPr>
                <w:p w:rsidR="00A166D1" w:rsidRDefault="004F2F12">
                  <w:pPr>
                    <w:rPr>
                      <w:rFonts w:ascii="微软雅黑" w:eastAsia="微软雅黑" w:hAnsi="微软雅黑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急变道次数</w:t>
                  </w:r>
                </w:p>
              </w:tc>
            </w:tr>
          </w:tbl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:rsidR="00A166D1" w:rsidRDefault="00A166D1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</w:p>
        </w:tc>
      </w:tr>
      <w:tr w:rsidR="00A166D1">
        <w:trPr>
          <w:gridAfter w:val="1"/>
          <w:wAfter w:w="30" w:type="dxa"/>
          <w:trHeight w:val="342"/>
        </w:trPr>
        <w:tc>
          <w:tcPr>
            <w:tcW w:w="1674" w:type="dxa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74" w:type="dxa"/>
            <w:vAlign w:val="center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6514" w:type="dxa"/>
            <w:vAlign w:val="center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A166D1">
        <w:trPr>
          <w:trHeight w:val="342"/>
        </w:trPr>
        <w:tc>
          <w:tcPr>
            <w:tcW w:w="1674" w:type="dxa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74" w:type="dxa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6544" w:type="dxa"/>
            <w:gridSpan w:val="2"/>
          </w:tcPr>
          <w:p w:rsidR="00A166D1" w:rsidRDefault="00A166D1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:rsidR="00A166D1" w:rsidRDefault="00A166D1"/>
    <w:p w:rsidR="00A166D1" w:rsidRDefault="00A166D1">
      <w:pPr>
        <w:spacing w:line="415" w:lineRule="auto"/>
        <w:ind w:leftChars="200" w:left="420"/>
        <w:rPr>
          <w:sz w:val="30"/>
          <w:szCs w:val="30"/>
        </w:rPr>
      </w:pPr>
    </w:p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查询运行轨迹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A166D1" w:rsidRDefault="004F2F12">
      <w:pPr>
        <w:ind w:left="420" w:firstLineChars="50" w:firstLine="105"/>
      </w:pPr>
      <w:r>
        <w:t>/api/</w:t>
      </w:r>
      <w:r>
        <w:rPr>
          <w:rFonts w:hint="eastAsia"/>
        </w:rPr>
        <w:t>obd/</w:t>
      </w:r>
      <w:r>
        <w:t>queryRunningTrack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tbl>
      <w:tblPr>
        <w:tblW w:w="80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4"/>
        <w:gridCol w:w="1112"/>
        <w:gridCol w:w="5185"/>
      </w:tblGrid>
      <w:tr w:rsidR="00A166D1">
        <w:tc>
          <w:tcPr>
            <w:tcW w:w="1784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</w:t>
            </w:r>
          </w:p>
        </w:tc>
        <w:tc>
          <w:tcPr>
            <w:tcW w:w="1112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185" w:type="dxa"/>
          </w:tcPr>
          <w:p w:rsidR="00A166D1" w:rsidRDefault="004F2F12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A166D1">
        <w:tc>
          <w:tcPr>
            <w:tcW w:w="1784" w:type="dxa"/>
          </w:tcPr>
          <w:p w:rsidR="00A166D1" w:rsidRDefault="004F2F12">
            <w:pPr>
              <w:rPr>
                <w:rFonts w:ascii="Courier New" w:hAnsi="Courier New" w:cs="Courier New"/>
                <w:sz w:val="18"/>
                <w:szCs w:val="18"/>
                <w:lang w:val="zh-CN"/>
              </w:rPr>
            </w:pPr>
            <w:r>
              <w:rPr>
                <w:rFonts w:ascii="Courier New" w:hAnsi="Courier New" w:cs="Courier New" w:hint="eastAsia"/>
                <w:sz w:val="18"/>
                <w:szCs w:val="18"/>
                <w:lang w:val="zh-CN"/>
              </w:rPr>
              <w:t>s</w:t>
            </w:r>
            <w:r>
              <w:rPr>
                <w:rFonts w:ascii="Courier New" w:hAnsi="Courier New" w:cs="Courier New"/>
                <w:sz w:val="18"/>
                <w:szCs w:val="18"/>
                <w:lang w:val="zh-CN"/>
              </w:rPr>
              <w:t>tart</w:t>
            </w:r>
            <w:r>
              <w:rPr>
                <w:rFonts w:ascii="Courier New" w:hAnsi="Courier New" w:cs="Courier New" w:hint="eastAsia"/>
                <w:sz w:val="18"/>
                <w:szCs w:val="18"/>
                <w:lang w:val="zh-CN"/>
              </w:rPr>
              <w:t>T</w:t>
            </w:r>
            <w:r>
              <w:rPr>
                <w:rFonts w:ascii="Courier New" w:hAnsi="Courier New" w:cs="Courier New"/>
                <w:sz w:val="18"/>
                <w:szCs w:val="18"/>
                <w:lang w:val="zh-CN"/>
              </w:rPr>
              <w:t>ime</w:t>
            </w:r>
          </w:p>
        </w:tc>
        <w:tc>
          <w:tcPr>
            <w:tcW w:w="1112" w:type="dxa"/>
          </w:tcPr>
          <w:p w:rsidR="00A166D1" w:rsidRDefault="004F2F12">
            <w:pPr>
              <w:rPr>
                <w:rFonts w:ascii="Courier New" w:hAnsi="Courier New" w:cs="Courier New"/>
                <w:sz w:val="18"/>
                <w:szCs w:val="18"/>
                <w:lang w:val="zh-CN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zh-CN"/>
              </w:rPr>
              <w:t>String</w:t>
            </w:r>
          </w:p>
        </w:tc>
        <w:tc>
          <w:tcPr>
            <w:tcW w:w="5185" w:type="dxa"/>
            <w:vAlign w:val="center"/>
          </w:tcPr>
          <w:p w:rsidR="00A166D1" w:rsidRDefault="004F2F12">
            <w:pPr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ascii="新宋体" w:eastAsia="新宋体" w:hint="eastAsia"/>
                <w:kern w:val="0"/>
                <w:sz w:val="18"/>
                <w:szCs w:val="18"/>
              </w:rPr>
              <w:t>开始时间(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>HH:mm:ss</w:t>
            </w:r>
            <w:r>
              <w:rPr>
                <w:rFonts w:ascii="新宋体" w:eastAsia="新宋体" w:hint="eastAsia"/>
                <w:kern w:val="0"/>
                <w:sz w:val="18"/>
                <w:szCs w:val="18"/>
              </w:rPr>
              <w:t>)</w:t>
            </w:r>
          </w:p>
        </w:tc>
      </w:tr>
      <w:tr w:rsidR="00A166D1">
        <w:tc>
          <w:tcPr>
            <w:tcW w:w="1784" w:type="dxa"/>
          </w:tcPr>
          <w:p w:rsidR="00A166D1" w:rsidRDefault="004F2F12">
            <w:pPr>
              <w:rPr>
                <w:rFonts w:ascii="Courier New" w:hAnsi="Courier New" w:cs="Courier New"/>
                <w:sz w:val="18"/>
                <w:szCs w:val="18"/>
                <w:lang w:val="zh-CN"/>
              </w:rPr>
            </w:pPr>
            <w:r>
              <w:rPr>
                <w:rFonts w:ascii="Courier New" w:hAnsi="Courier New" w:cs="Courier New" w:hint="eastAsia"/>
                <w:sz w:val="18"/>
                <w:szCs w:val="18"/>
                <w:lang w:val="zh-CN"/>
              </w:rPr>
              <w:t>e</w:t>
            </w:r>
            <w:r>
              <w:rPr>
                <w:rFonts w:ascii="Courier New" w:hAnsi="Courier New" w:cs="Courier New"/>
                <w:sz w:val="18"/>
                <w:szCs w:val="18"/>
                <w:lang w:val="zh-CN"/>
              </w:rPr>
              <w:t>nd</w:t>
            </w:r>
            <w:r>
              <w:rPr>
                <w:rFonts w:ascii="Courier New" w:hAnsi="Courier New" w:cs="Courier New" w:hint="eastAsia"/>
                <w:sz w:val="18"/>
                <w:szCs w:val="18"/>
                <w:lang w:val="zh-CN"/>
              </w:rPr>
              <w:t>T</w:t>
            </w:r>
            <w:r>
              <w:rPr>
                <w:rFonts w:ascii="Courier New" w:hAnsi="Courier New" w:cs="Courier New"/>
                <w:sz w:val="18"/>
                <w:szCs w:val="18"/>
                <w:lang w:val="zh-CN"/>
              </w:rPr>
              <w:t>ime</w:t>
            </w:r>
          </w:p>
        </w:tc>
        <w:tc>
          <w:tcPr>
            <w:tcW w:w="1112" w:type="dxa"/>
          </w:tcPr>
          <w:p w:rsidR="00A166D1" w:rsidRDefault="004F2F12">
            <w:pPr>
              <w:rPr>
                <w:rFonts w:ascii="Courier New" w:hAnsi="Courier New" w:cs="Courier New"/>
                <w:sz w:val="18"/>
                <w:szCs w:val="18"/>
                <w:lang w:val="zh-CN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zh-CN"/>
              </w:rPr>
              <w:t>String</w:t>
            </w:r>
          </w:p>
        </w:tc>
        <w:tc>
          <w:tcPr>
            <w:tcW w:w="5185" w:type="dxa"/>
            <w:vAlign w:val="center"/>
          </w:tcPr>
          <w:p w:rsidR="00A166D1" w:rsidRDefault="004F2F12">
            <w:pPr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ascii="新宋体" w:eastAsia="新宋体" w:hint="eastAsia"/>
                <w:kern w:val="0"/>
                <w:sz w:val="18"/>
                <w:szCs w:val="18"/>
              </w:rPr>
              <w:t>结束时间(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>HH:mm:ss</w:t>
            </w:r>
            <w:r>
              <w:rPr>
                <w:rFonts w:ascii="新宋体" w:eastAsia="新宋体" w:hint="eastAsia"/>
                <w:kern w:val="0"/>
                <w:sz w:val="18"/>
                <w:szCs w:val="18"/>
              </w:rPr>
              <w:t>)</w:t>
            </w:r>
          </w:p>
        </w:tc>
      </w:tr>
      <w:tr w:rsidR="00A166D1">
        <w:tc>
          <w:tcPr>
            <w:tcW w:w="1784" w:type="dxa"/>
          </w:tcPr>
          <w:p w:rsidR="00A166D1" w:rsidRDefault="004F2F12">
            <w:pPr>
              <w:rPr>
                <w:rFonts w:ascii="Courier New" w:hAnsi="Courier New" w:cs="Courier New"/>
                <w:sz w:val="18"/>
                <w:szCs w:val="18"/>
                <w:lang w:val="zh-CN"/>
              </w:rPr>
            </w:pPr>
            <w:r>
              <w:rPr>
                <w:rFonts w:ascii="Courier New" w:hAnsi="Courier New" w:cs="Courier New" w:hint="eastAsia"/>
                <w:sz w:val="18"/>
                <w:szCs w:val="18"/>
                <w:lang w:val="zh-CN"/>
              </w:rPr>
              <w:t>theDate</w:t>
            </w:r>
          </w:p>
        </w:tc>
        <w:tc>
          <w:tcPr>
            <w:tcW w:w="1112" w:type="dxa"/>
          </w:tcPr>
          <w:p w:rsidR="00A166D1" w:rsidRDefault="004F2F12">
            <w:pPr>
              <w:rPr>
                <w:rFonts w:ascii="Courier New" w:hAnsi="Courier New" w:cs="Courier New"/>
                <w:sz w:val="18"/>
                <w:szCs w:val="18"/>
                <w:lang w:val="zh-CN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zh-CN"/>
              </w:rPr>
              <w:t>String</w:t>
            </w:r>
          </w:p>
        </w:tc>
        <w:tc>
          <w:tcPr>
            <w:tcW w:w="5185" w:type="dxa"/>
            <w:vAlign w:val="center"/>
          </w:tcPr>
          <w:p w:rsidR="00A166D1" w:rsidRDefault="004F2F12">
            <w:pPr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ascii="新宋体" w:eastAsia="新宋体" w:hint="eastAsia"/>
                <w:kern w:val="0"/>
                <w:sz w:val="18"/>
                <w:szCs w:val="18"/>
              </w:rPr>
              <w:t>日期(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>yyyy-MM-dd</w:t>
            </w:r>
            <w:r>
              <w:rPr>
                <w:rFonts w:ascii="新宋体" w:eastAsia="新宋体" w:hint="eastAsia"/>
                <w:kern w:val="0"/>
                <w:sz w:val="18"/>
                <w:szCs w:val="18"/>
              </w:rPr>
              <w:t>)</w:t>
            </w:r>
          </w:p>
        </w:tc>
      </w:tr>
    </w:tbl>
    <w:p w:rsidR="00A166D1" w:rsidRDefault="004F2F12">
      <w:pPr>
        <w:pStyle w:val="3"/>
        <w:spacing w:line="415" w:lineRule="auto"/>
        <w:ind w:leftChars="200" w:left="420"/>
      </w:pPr>
      <w:r>
        <w:rPr>
          <w:rFonts w:hint="eastAsia"/>
          <w:sz w:val="30"/>
          <w:szCs w:val="30"/>
        </w:rPr>
        <w:lastRenderedPageBreak/>
        <w:t xml:space="preserve">   </w:t>
      </w:r>
      <w:r>
        <w:rPr>
          <w:rFonts w:hint="eastAsia"/>
          <w:sz w:val="30"/>
          <w:szCs w:val="30"/>
        </w:rPr>
        <w:t>输出参数：</w:t>
      </w:r>
      <w:r>
        <w:rPr>
          <w:rFonts w:hint="eastAsia"/>
        </w:rPr>
        <w:tab/>
      </w:r>
    </w:p>
    <w:tbl>
      <w:tblPr>
        <w:tblStyle w:val="a7"/>
        <w:tblW w:w="7655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5812"/>
      </w:tblGrid>
      <w:tr w:rsidR="00A166D1">
        <w:tc>
          <w:tcPr>
            <w:tcW w:w="851" w:type="dxa"/>
          </w:tcPr>
          <w:p w:rsidR="00A166D1" w:rsidRDefault="004F2F12">
            <w:r>
              <w:rPr>
                <w:rFonts w:hint="eastAsia"/>
              </w:rPr>
              <w:t>类型</w:t>
            </w:r>
          </w:p>
        </w:tc>
        <w:tc>
          <w:tcPr>
            <w:tcW w:w="992" w:type="dxa"/>
          </w:tcPr>
          <w:p w:rsidR="00A166D1" w:rsidRDefault="004F2F12">
            <w:r>
              <w:rPr>
                <w:rFonts w:hint="eastAsia"/>
              </w:rPr>
              <w:t>ID</w:t>
            </w:r>
          </w:p>
        </w:tc>
        <w:tc>
          <w:tcPr>
            <w:tcW w:w="5812" w:type="dxa"/>
          </w:tcPr>
          <w:p w:rsidR="00A166D1" w:rsidRDefault="004F2F12">
            <w:r>
              <w:rPr>
                <w:rFonts w:hint="eastAsia"/>
              </w:rPr>
              <w:t>参数值</w:t>
            </w:r>
          </w:p>
        </w:tc>
      </w:tr>
      <w:tr w:rsidR="00A166D1">
        <w:tc>
          <w:tcPr>
            <w:tcW w:w="851" w:type="dxa"/>
          </w:tcPr>
          <w:p w:rsidR="00A166D1" w:rsidRDefault="004F2F12">
            <w:r>
              <w:rPr>
                <w:rFonts w:hint="eastAsia"/>
              </w:rPr>
              <w:t>Array</w:t>
            </w:r>
          </w:p>
        </w:tc>
        <w:tc>
          <w:tcPr>
            <w:tcW w:w="992" w:type="dxa"/>
          </w:tcPr>
          <w:p w:rsidR="00A166D1" w:rsidRDefault="004F2F12">
            <w:r>
              <w:rPr>
                <w:rFonts w:hint="eastAsia"/>
              </w:rPr>
              <w:t>posData</w:t>
            </w:r>
          </w:p>
        </w:tc>
        <w:tc>
          <w:tcPr>
            <w:tcW w:w="5812" w:type="dxa"/>
          </w:tcPr>
          <w:tbl>
            <w:tblPr>
              <w:tblW w:w="77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5"/>
              <w:gridCol w:w="2077"/>
              <w:gridCol w:w="4225"/>
            </w:tblGrid>
            <w:tr w:rsidR="00A166D1">
              <w:trPr>
                <w:trHeight w:val="374"/>
              </w:trPr>
              <w:tc>
                <w:tcPr>
                  <w:tcW w:w="7797" w:type="dxa"/>
                  <w:gridSpan w:val="3"/>
                </w:tcPr>
                <w:p w:rsidR="00A166D1" w:rsidRDefault="004F2F12">
                  <w:pPr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可重复</w:t>
                  </w:r>
                </w:p>
              </w:tc>
            </w:tr>
            <w:tr w:rsidR="00A166D1">
              <w:trPr>
                <w:trHeight w:val="374"/>
              </w:trPr>
              <w:tc>
                <w:tcPr>
                  <w:tcW w:w="1495" w:type="dxa"/>
                </w:tcPr>
                <w:p w:rsidR="00A166D1" w:rsidRDefault="004F2F12">
                  <w:pPr>
                    <w:rPr>
                      <w:rFonts w:ascii="Courier New" w:hAnsi="Courier New" w:cs="Courier New"/>
                      <w:sz w:val="24"/>
                    </w:rPr>
                  </w:pPr>
                  <w:r>
                    <w:rPr>
                      <w:rFonts w:ascii="Courier New" w:hAnsi="Courier New" w:cs="Courier New" w:hint="eastAsia"/>
                      <w:sz w:val="24"/>
                    </w:rPr>
                    <w:t>参数</w:t>
                  </w:r>
                </w:p>
              </w:tc>
              <w:tc>
                <w:tcPr>
                  <w:tcW w:w="2077" w:type="dxa"/>
                </w:tcPr>
                <w:p w:rsidR="00A166D1" w:rsidRDefault="004F2F12">
                  <w:pPr>
                    <w:rPr>
                      <w:rFonts w:ascii="Courier New" w:hAnsi="Courier New" w:cs="Courier New"/>
                      <w:sz w:val="24"/>
                      <w:lang w:val="zh-CN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说明</w:t>
                  </w:r>
                </w:p>
              </w:tc>
              <w:tc>
                <w:tcPr>
                  <w:tcW w:w="4225" w:type="dxa"/>
                </w:tcPr>
                <w:p w:rsidR="00A166D1" w:rsidRDefault="004F2F12">
                  <w:pPr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说明</w:t>
                  </w:r>
                </w:p>
              </w:tc>
            </w:tr>
            <w:tr w:rsidR="00A166D1">
              <w:trPr>
                <w:trHeight w:val="388"/>
              </w:trPr>
              <w:tc>
                <w:tcPr>
                  <w:tcW w:w="1495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  <w:t>longitude</w:t>
                  </w:r>
                </w:p>
              </w:tc>
              <w:tc>
                <w:tcPr>
                  <w:tcW w:w="2077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经度</w:t>
                  </w:r>
                </w:p>
              </w:tc>
              <w:tc>
                <w:tcPr>
                  <w:tcW w:w="4225" w:type="dxa"/>
                </w:tcPr>
                <w:p w:rsidR="00A166D1" w:rsidRDefault="00A166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FF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A166D1">
              <w:trPr>
                <w:trHeight w:val="388"/>
              </w:trPr>
              <w:tc>
                <w:tcPr>
                  <w:tcW w:w="1495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  <w:t>latitude</w:t>
                  </w:r>
                </w:p>
              </w:tc>
              <w:tc>
                <w:tcPr>
                  <w:tcW w:w="2077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纬度</w:t>
                  </w:r>
                </w:p>
              </w:tc>
              <w:tc>
                <w:tcPr>
                  <w:tcW w:w="4225" w:type="dxa"/>
                </w:tcPr>
                <w:p w:rsidR="00A166D1" w:rsidRDefault="00A166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FF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A166D1">
              <w:trPr>
                <w:trHeight w:val="388"/>
              </w:trPr>
              <w:tc>
                <w:tcPr>
                  <w:tcW w:w="1495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  <w:t>direction</w:t>
                  </w:r>
                </w:p>
              </w:tc>
              <w:tc>
                <w:tcPr>
                  <w:tcW w:w="2077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方向</w:t>
                  </w:r>
                </w:p>
              </w:tc>
              <w:tc>
                <w:tcPr>
                  <w:tcW w:w="4225" w:type="dxa"/>
                </w:tcPr>
                <w:p w:rsidR="00A166D1" w:rsidRDefault="00A166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FF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A166D1">
              <w:trPr>
                <w:trHeight w:val="388"/>
              </w:trPr>
              <w:tc>
                <w:tcPr>
                  <w:tcW w:w="1495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077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时间戳</w:t>
                  </w:r>
                </w:p>
              </w:tc>
              <w:tc>
                <w:tcPr>
                  <w:tcW w:w="4225" w:type="dxa"/>
                </w:tcPr>
                <w:p w:rsidR="00A166D1" w:rsidRDefault="00A166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FF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A166D1">
              <w:trPr>
                <w:trHeight w:val="388"/>
              </w:trPr>
              <w:tc>
                <w:tcPr>
                  <w:tcW w:w="1495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t>speed</w:t>
                  </w:r>
                </w:p>
              </w:tc>
              <w:tc>
                <w:tcPr>
                  <w:tcW w:w="2077" w:type="dxa"/>
                </w:tcPr>
                <w:p w:rsidR="00A166D1" w:rsidRDefault="004F2F1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kern w:val="0"/>
                      <w:sz w:val="18"/>
                      <w:szCs w:val="18"/>
                    </w:rPr>
                    <w:t>速度</w:t>
                  </w:r>
                </w:p>
              </w:tc>
              <w:tc>
                <w:tcPr>
                  <w:tcW w:w="4225" w:type="dxa"/>
                </w:tcPr>
                <w:p w:rsidR="00A166D1" w:rsidRDefault="00A166D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color w:val="FF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:rsidR="00A166D1" w:rsidRDefault="00A166D1"/>
        </w:tc>
      </w:tr>
    </w:tbl>
    <w:p w:rsidR="00A166D1" w:rsidRDefault="004F2F12">
      <w:pPr>
        <w:spacing w:line="415" w:lineRule="auto"/>
      </w:pPr>
      <w:r>
        <w:rPr>
          <w:rFonts w:hint="eastAsia"/>
          <w:sz w:val="30"/>
          <w:szCs w:val="30"/>
        </w:rPr>
        <w:t xml:space="preserve">   </w:t>
      </w:r>
    </w:p>
    <w:p w:rsidR="00A166D1" w:rsidRDefault="00A166D1">
      <w:pPr>
        <w:spacing w:line="415" w:lineRule="auto"/>
        <w:ind w:leftChars="200" w:left="420"/>
      </w:pPr>
    </w:p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设置信息发送方式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×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A166D1" w:rsidRDefault="004F2F12">
      <w:r>
        <w:rPr>
          <w:rFonts w:hint="eastAsia"/>
        </w:rPr>
        <w:t xml:space="preserve">      </w:t>
      </w:r>
      <w:r>
        <w:t>/api/</w:t>
      </w:r>
      <w:r>
        <w:rPr>
          <w:rFonts w:hint="eastAsia"/>
        </w:rPr>
        <w:t>obd/sendType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p w:rsidR="00A166D1" w:rsidRDefault="004F2F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7847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126"/>
        <w:gridCol w:w="4161"/>
      </w:tblGrid>
      <w:tr w:rsidR="00A166D1">
        <w:tc>
          <w:tcPr>
            <w:tcW w:w="156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2126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返回类型</w:t>
            </w:r>
          </w:p>
        </w:tc>
        <w:tc>
          <w:tcPr>
            <w:tcW w:w="416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A166D1">
        <w:tc>
          <w:tcPr>
            <w:tcW w:w="156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sendType</w:t>
            </w:r>
          </w:p>
        </w:tc>
        <w:tc>
          <w:tcPr>
            <w:tcW w:w="2126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4161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1 表示APP通知；0 表示短信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</w:tbl>
    <w:p w:rsidR="00A166D1" w:rsidRDefault="00A166D1"/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842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457"/>
        <w:gridCol w:w="5507"/>
      </w:tblGrid>
      <w:tr w:rsidR="00A166D1">
        <w:trPr>
          <w:trHeight w:val="439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数据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state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当前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0 成功 其它失败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</w:tbl>
    <w:p w:rsidR="00A166D1" w:rsidRDefault="004F2F12">
      <w:pPr>
        <w:spacing w:line="415" w:lineRule="auto"/>
        <w:ind w:leftChars="200" w:left="420"/>
      </w:pPr>
      <w:r>
        <w:rPr>
          <w:rFonts w:hint="eastAsia"/>
          <w:sz w:val="30"/>
          <w:szCs w:val="30"/>
        </w:rPr>
        <w:t xml:space="preserve">   </w:t>
      </w:r>
    </w:p>
    <w:p w:rsidR="00A166D1" w:rsidRDefault="00A166D1"/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lastRenderedPageBreak/>
        <w:t>设置</w:t>
      </w:r>
      <w:r>
        <w:rPr>
          <w:rFonts w:hint="eastAsia"/>
        </w:rPr>
        <w:t>OBD</w:t>
      </w:r>
      <w:r>
        <w:rPr>
          <w:rFonts w:hint="eastAsia"/>
        </w:rPr>
        <w:t>设备</w:t>
      </w:r>
      <w:r>
        <w:rPr>
          <w:rFonts w:hint="eastAsia"/>
        </w:rPr>
        <w:t>GPS</w:t>
      </w:r>
      <w:r>
        <w:rPr>
          <w:rFonts w:hint="eastAsia"/>
        </w:rPr>
        <w:t>开关。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>请求地址：</w:t>
      </w:r>
    </w:p>
    <w:p w:rsidR="00A166D1" w:rsidRDefault="004F2F12">
      <w:r>
        <w:t>/api/</w:t>
      </w:r>
      <w:r>
        <w:rPr>
          <w:rFonts w:hint="eastAsia"/>
        </w:rPr>
        <w:t>obd/controlGps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tbl>
      <w:tblPr>
        <w:tblW w:w="845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2841"/>
        <w:gridCol w:w="2841"/>
      </w:tblGrid>
      <w:tr w:rsidR="00A166D1">
        <w:tc>
          <w:tcPr>
            <w:tcW w:w="277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参数名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说明</w:t>
            </w:r>
          </w:p>
        </w:tc>
      </w:tr>
      <w:tr w:rsidR="00A166D1">
        <w:tc>
          <w:tcPr>
            <w:tcW w:w="2777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tate</w:t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Byte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</w:r>
          </w:p>
        </w:tc>
        <w:tc>
          <w:tcPr>
            <w:tcW w:w="2841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 打开状态 1； 关闭0</w:t>
            </w:r>
          </w:p>
        </w:tc>
      </w:tr>
    </w:tbl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8518" w:type="dxa"/>
        <w:tblInd w:w="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780"/>
        <w:gridCol w:w="4958"/>
      </w:tblGrid>
      <w:tr w:rsidR="00A166D1">
        <w:tc>
          <w:tcPr>
            <w:tcW w:w="178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</w:t>
            </w:r>
          </w:p>
        </w:tc>
        <w:tc>
          <w:tcPr>
            <w:tcW w:w="1780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4958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数据</w:t>
            </w:r>
          </w:p>
        </w:tc>
      </w:tr>
      <w:tr w:rsidR="00A166D1">
        <w:tc>
          <w:tcPr>
            <w:tcW w:w="178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state</w:t>
            </w:r>
          </w:p>
        </w:tc>
        <w:tc>
          <w:tcPr>
            <w:tcW w:w="1780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Byte</w:t>
            </w:r>
          </w:p>
        </w:tc>
        <w:tc>
          <w:tcPr>
            <w:tcW w:w="4958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>tate</w:t>
            </w: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 xml:space="preserve">  1 表示启动；0 表示取消</w:t>
            </w:r>
          </w:p>
        </w:tc>
      </w:tr>
    </w:tbl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设置</w:t>
      </w:r>
      <w:r>
        <w:rPr>
          <w:rFonts w:hint="eastAsia"/>
        </w:rPr>
        <w:t>OBD</w:t>
      </w:r>
      <w:r>
        <w:rPr>
          <w:rFonts w:hint="eastAsia"/>
        </w:rPr>
        <w:t>设备</w:t>
      </w:r>
      <w:r>
        <w:rPr>
          <w:rFonts w:hint="eastAsia"/>
        </w:rPr>
        <w:t>WIFI</w:t>
      </w:r>
      <w:r w:rsidR="00FF00DE">
        <w:rPr>
          <w:rFonts w:hint="eastAsia"/>
        </w:rPr>
        <w:t>开关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>请求地址：</w:t>
      </w:r>
    </w:p>
    <w:p w:rsidR="00A166D1" w:rsidRDefault="004F2F12">
      <w:pPr>
        <w:ind w:firstLineChars="100" w:firstLine="210"/>
      </w:pPr>
      <w:r>
        <w:t>/api/</w:t>
      </w:r>
      <w:r>
        <w:rPr>
          <w:rFonts w:hint="eastAsia"/>
        </w:rPr>
        <w:t>obd/controlWifi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tbl>
      <w:tblPr>
        <w:tblW w:w="845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5057"/>
      </w:tblGrid>
      <w:tr w:rsidR="00A166D1">
        <w:tc>
          <w:tcPr>
            <w:tcW w:w="156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2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0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A166D1">
        <w:tc>
          <w:tcPr>
            <w:tcW w:w="156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tate</w:t>
            </w:r>
          </w:p>
        </w:tc>
        <w:tc>
          <w:tcPr>
            <w:tcW w:w="1842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Byte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</w:r>
          </w:p>
        </w:tc>
        <w:tc>
          <w:tcPr>
            <w:tcW w:w="5057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打开状态1； 关闭状态 0</w:t>
            </w:r>
          </w:p>
        </w:tc>
      </w:tr>
    </w:tbl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8418" w:type="dxa"/>
        <w:tblInd w:w="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842"/>
        <w:gridCol w:w="5103"/>
      </w:tblGrid>
      <w:tr w:rsidR="00A166D1">
        <w:tc>
          <w:tcPr>
            <w:tcW w:w="1473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2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5103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数据</w:t>
            </w:r>
          </w:p>
        </w:tc>
      </w:tr>
      <w:tr w:rsidR="00A166D1">
        <w:tc>
          <w:tcPr>
            <w:tcW w:w="1473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tate</w:t>
            </w:r>
          </w:p>
        </w:tc>
        <w:tc>
          <w:tcPr>
            <w:tcW w:w="1842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Byte</w:t>
            </w:r>
          </w:p>
        </w:tc>
        <w:tc>
          <w:tcPr>
            <w:tcW w:w="5103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>tate</w:t>
            </w: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 xml:space="preserve">  1 表示启动；0 表示关闭</w:t>
            </w: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 xml:space="preserve">  </w:t>
            </w:r>
          </w:p>
        </w:tc>
      </w:tr>
    </w:tbl>
    <w:p w:rsidR="00A166D1" w:rsidRDefault="00A166D1">
      <w:pPr>
        <w:spacing w:line="415" w:lineRule="auto"/>
        <w:ind w:leftChars="200" w:left="420"/>
      </w:pPr>
    </w:p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lastRenderedPageBreak/>
        <w:t>查询</w:t>
      </w:r>
      <w:r>
        <w:rPr>
          <w:rFonts w:hint="eastAsia"/>
        </w:rPr>
        <w:t xml:space="preserve">OBD </w:t>
      </w:r>
      <w:r>
        <w:rPr>
          <w:rFonts w:hint="eastAsia"/>
        </w:rPr>
        <w:t>用户信息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A166D1" w:rsidRDefault="004F2F12">
      <w:r>
        <w:rPr>
          <w:rFonts w:hint="eastAsia"/>
        </w:rPr>
        <w:t xml:space="preserve">      </w:t>
      </w:r>
      <w:r>
        <w:t>/api/</w:t>
      </w:r>
      <w:r>
        <w:rPr>
          <w:rFonts w:hint="eastAsia"/>
        </w:rPr>
        <w:t>obd/queryBindInfo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p w:rsidR="00A166D1" w:rsidRDefault="004F2F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842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457"/>
        <w:gridCol w:w="5507"/>
      </w:tblGrid>
      <w:tr w:rsidR="00A166D1">
        <w:trPr>
          <w:trHeight w:val="439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数据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deviceId</w:t>
            </w:r>
          </w:p>
        </w:tc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String </w:t>
            </w:r>
          </w:p>
        </w:tc>
        <w:tc>
          <w:tcPr>
            <w:tcW w:w="5507" w:type="dxa"/>
          </w:tcPr>
          <w:p w:rsidR="00A166D1" w:rsidRDefault="004F2F12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设备序列号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productType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String 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厂商 01 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hgDeviceSn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用户管理系统二维码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deviceUID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String 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设备UID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guardStatus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防盗标志0 撤防；1 设防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sendType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 表示APP通知；0 表示短信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status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String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状态 0:初始 1：绑定 2：失效3：暂停</w:t>
            </w:r>
          </w:p>
        </w:tc>
      </w:tr>
    </w:tbl>
    <w:p w:rsidR="00A166D1" w:rsidRDefault="004F2F12">
      <w:pPr>
        <w:spacing w:line="415" w:lineRule="auto"/>
        <w:ind w:leftChars="200" w:left="420"/>
      </w:pPr>
      <w:r>
        <w:rPr>
          <w:rFonts w:hint="eastAsia"/>
          <w:sz w:val="30"/>
          <w:szCs w:val="30"/>
        </w:rPr>
        <w:t xml:space="preserve">   </w:t>
      </w:r>
    </w:p>
    <w:p w:rsidR="00A166D1" w:rsidRDefault="00A166D1">
      <w:pPr>
        <w:spacing w:line="415" w:lineRule="auto"/>
        <w:ind w:leftChars="200" w:left="420"/>
        <w:rPr>
          <w:sz w:val="30"/>
          <w:szCs w:val="30"/>
        </w:rPr>
      </w:pPr>
    </w:p>
    <w:p w:rsidR="00A166D1" w:rsidRDefault="00A166D1"/>
    <w:p w:rsidR="00A166D1" w:rsidRDefault="004F2F12">
      <w:pPr>
        <w:pStyle w:val="3"/>
        <w:numPr>
          <w:ilvl w:val="0"/>
          <w:numId w:val="2"/>
        </w:numPr>
        <w:spacing w:line="415" w:lineRule="auto"/>
      </w:pPr>
      <w:r>
        <w:rPr>
          <w:rFonts w:hint="eastAsia"/>
        </w:rPr>
        <w:t>预警信息推送接口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A166D1" w:rsidRDefault="004F2F12">
      <w:pPr>
        <w:ind w:left="420" w:firstLineChars="50" w:firstLine="105"/>
      </w:pPr>
      <w:r>
        <w:tab/>
        <w:t>/api/</w:t>
      </w:r>
      <w:r>
        <w:rPr>
          <w:rFonts w:hint="eastAsia"/>
        </w:rPr>
        <w:t>obd/</w:t>
      </w:r>
      <w:r>
        <w:t>pushWarningInfo</w:t>
      </w:r>
    </w:p>
    <w:p w:rsidR="00A166D1" w:rsidRDefault="004F2F12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输入参数：</w:t>
      </w:r>
    </w:p>
    <w:tbl>
      <w:tblPr>
        <w:tblW w:w="831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98"/>
        <w:gridCol w:w="5619"/>
      </w:tblGrid>
      <w:tr w:rsidR="00A166D1">
        <w:tc>
          <w:tcPr>
            <w:tcW w:w="1300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398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619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A166D1">
        <w:tc>
          <w:tcPr>
            <w:tcW w:w="130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msgType</w:t>
            </w:r>
          </w:p>
        </w:tc>
        <w:tc>
          <w:tcPr>
            <w:tcW w:w="1398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5619" w:type="dxa"/>
          </w:tcPr>
          <w:p w:rsidR="007B28A7" w:rsidRDefault="004F2F12" w:rsidP="007B28A7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推送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消息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类型：</w:t>
            </w:r>
          </w:p>
          <w:p w:rsidR="007B28A7" w:rsidRDefault="007B28A7" w:rsidP="007B28A7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11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非法启动</w:t>
            </w:r>
          </w:p>
          <w:p w:rsidR="007B28A7" w:rsidRPr="00834D58" w:rsidRDefault="007B28A7" w:rsidP="007B28A7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lastRenderedPageBreak/>
              <w:t>12=异常震动</w:t>
            </w:r>
          </w:p>
          <w:p w:rsidR="007B28A7" w:rsidRDefault="007B28A7" w:rsidP="007B28A7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14=疲劳驾驶预警</w:t>
            </w:r>
          </w:p>
          <w:p w:rsidR="007B28A7" w:rsidRDefault="007B28A7" w:rsidP="007B28A7">
            <w:pPr>
              <w:jc w:val="left"/>
            </w:pPr>
            <w:r>
              <w:t>15=</w:t>
            </w:r>
            <w:r>
              <w:t>车辆震动提醒</w:t>
            </w:r>
            <w:r>
              <w:br/>
              <w:t>16=</w:t>
            </w:r>
            <w:r>
              <w:t>点火启动提醒</w:t>
            </w:r>
            <w:r>
              <w:br/>
              <w:t>21=</w:t>
            </w:r>
            <w:r>
              <w:t>急变速</w:t>
            </w:r>
            <w:r>
              <w:br/>
              <w:t>27=</w:t>
            </w:r>
            <w:r>
              <w:t>超速报警</w:t>
            </w:r>
          </w:p>
          <w:p w:rsidR="007B28A7" w:rsidRDefault="007B28A7" w:rsidP="007B28A7">
            <w:pPr>
              <w:jc w:val="left"/>
            </w:pPr>
            <w:r>
              <w:rPr>
                <w:rFonts w:hint="eastAsia"/>
              </w:rPr>
              <w:t>28=</w:t>
            </w:r>
            <w:r>
              <w:rPr>
                <w:rFonts w:hint="eastAsia"/>
              </w:rPr>
              <w:t>高转速</w:t>
            </w:r>
          </w:p>
          <w:p w:rsidR="00A166D1" w:rsidRDefault="007B28A7" w:rsidP="007B28A7">
            <w:pPr>
              <w:jc w:val="left"/>
            </w:pPr>
            <w:r>
              <w:rPr>
                <w:rFonts w:hint="eastAsia"/>
              </w:rPr>
              <w:t>30=</w:t>
            </w:r>
            <w:r>
              <w:rPr>
                <w:rFonts w:hint="eastAsia"/>
              </w:rPr>
              <w:t>怠速</w:t>
            </w:r>
          </w:p>
          <w:p w:rsidR="00596EE7" w:rsidRPr="00596EE7" w:rsidRDefault="001B42E2" w:rsidP="00596EE7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t>00</w:t>
            </w:r>
            <w:r w:rsidR="00596EE7">
              <w:rPr>
                <w:rFonts w:hint="eastAsia"/>
              </w:rPr>
              <w:t>=</w:t>
            </w:r>
            <w:r w:rsidR="00596EE7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疲劳驾驶解除</w:t>
            </w:r>
          </w:p>
        </w:tc>
      </w:tr>
      <w:tr w:rsidR="00A166D1">
        <w:tc>
          <w:tcPr>
            <w:tcW w:w="130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lastRenderedPageBreak/>
              <w:t>msgDesc</w:t>
            </w:r>
          </w:p>
        </w:tc>
        <w:tc>
          <w:tcPr>
            <w:tcW w:w="1398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5619" w:type="dxa"/>
          </w:tcPr>
          <w:p w:rsidR="00A166D1" w:rsidRDefault="004F2F12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消息描述</w:t>
            </w:r>
          </w:p>
        </w:tc>
      </w:tr>
      <w:tr w:rsidR="00A166D1">
        <w:tc>
          <w:tcPr>
            <w:tcW w:w="1300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msgTime</w:t>
            </w:r>
          </w:p>
        </w:tc>
        <w:tc>
          <w:tcPr>
            <w:tcW w:w="1398" w:type="dxa"/>
          </w:tcPr>
          <w:p w:rsidR="00A166D1" w:rsidRDefault="004F2F12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5619" w:type="dxa"/>
          </w:tcPr>
          <w:p w:rsidR="00A166D1" w:rsidRDefault="004F2F12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预警发生时间</w:t>
            </w:r>
          </w:p>
        </w:tc>
      </w:tr>
    </w:tbl>
    <w:p w:rsidR="00A166D1" w:rsidRDefault="004F2F12">
      <w:pPr>
        <w:pStyle w:val="3"/>
        <w:spacing w:line="415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输出参数：</w:t>
      </w:r>
    </w:p>
    <w:tbl>
      <w:tblPr>
        <w:tblW w:w="842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457"/>
        <w:gridCol w:w="5507"/>
      </w:tblGrid>
      <w:tr w:rsidR="00A166D1">
        <w:trPr>
          <w:trHeight w:val="439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数据</w:t>
            </w:r>
          </w:p>
        </w:tc>
      </w:tr>
      <w:tr w:rsidR="00A166D1">
        <w:trPr>
          <w:trHeight w:val="225"/>
        </w:trPr>
        <w:tc>
          <w:tcPr>
            <w:tcW w:w="1457" w:type="dxa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state</w:t>
            </w:r>
          </w:p>
        </w:tc>
        <w:tc>
          <w:tcPr>
            <w:tcW w:w="1457" w:type="dxa"/>
            <w:vAlign w:val="center"/>
          </w:tcPr>
          <w:p w:rsidR="00A166D1" w:rsidRDefault="004F2F12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5507" w:type="dxa"/>
            <w:vAlign w:val="center"/>
          </w:tcPr>
          <w:p w:rsidR="00A166D1" w:rsidRDefault="004F2F1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0 成功 -1失败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</w:tbl>
    <w:p w:rsidR="00A166D1" w:rsidRDefault="00A166D1">
      <w:pPr>
        <w:rPr>
          <w:sz w:val="30"/>
          <w:szCs w:val="30"/>
        </w:rPr>
      </w:pPr>
    </w:p>
    <w:p w:rsidR="007D39DE" w:rsidRDefault="00FE614E" w:rsidP="00FE614E">
      <w:pPr>
        <w:pStyle w:val="3"/>
        <w:numPr>
          <w:ilvl w:val="0"/>
          <w:numId w:val="2"/>
        </w:numPr>
        <w:spacing w:line="415" w:lineRule="auto"/>
      </w:pPr>
      <w:r w:rsidRPr="00FE614E">
        <w:rPr>
          <w:rFonts w:hint="eastAsia"/>
        </w:rPr>
        <w:t>电子围栏预警信息推送接口</w:t>
      </w:r>
    </w:p>
    <w:p w:rsidR="007D39DE" w:rsidRDefault="007D39DE" w:rsidP="007D39DE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请求</w:t>
      </w:r>
      <w:r>
        <w:rPr>
          <w:sz w:val="30"/>
          <w:szCs w:val="30"/>
        </w:rPr>
        <w:t>地址</w:t>
      </w:r>
      <w:r>
        <w:rPr>
          <w:rFonts w:hint="eastAsia"/>
          <w:sz w:val="30"/>
          <w:szCs w:val="30"/>
        </w:rPr>
        <w:t>：</w:t>
      </w:r>
    </w:p>
    <w:p w:rsidR="007D39DE" w:rsidRDefault="007D39DE" w:rsidP="007D39DE">
      <w:pPr>
        <w:ind w:left="420" w:firstLineChars="50" w:firstLine="105"/>
      </w:pPr>
      <w:r>
        <w:tab/>
      </w:r>
      <w:r w:rsidR="00955E91" w:rsidRPr="00955E91">
        <w:t>/api/obd/pushElecWarningInfo</w:t>
      </w:r>
    </w:p>
    <w:p w:rsidR="007D39DE" w:rsidRDefault="007D39DE" w:rsidP="007D39DE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输入参数：</w:t>
      </w:r>
    </w:p>
    <w:tbl>
      <w:tblPr>
        <w:tblW w:w="831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98"/>
        <w:gridCol w:w="5619"/>
      </w:tblGrid>
      <w:tr w:rsidR="007D39DE" w:rsidTr="00CB5AD0">
        <w:tc>
          <w:tcPr>
            <w:tcW w:w="1300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398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619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7D39DE" w:rsidTr="00CB5AD0">
        <w:tc>
          <w:tcPr>
            <w:tcW w:w="1300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msgType</w:t>
            </w:r>
          </w:p>
        </w:tc>
        <w:tc>
          <w:tcPr>
            <w:tcW w:w="1398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5619" w:type="dxa"/>
          </w:tcPr>
          <w:p w:rsidR="007D39DE" w:rsidRDefault="00DB2B75" w:rsidP="00CB5AD0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DB2B75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51=进区域报警  52=出区域报警</w:t>
            </w:r>
            <w:r w:rsidR="001C00F3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1C00F3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53</w:t>
            </w:r>
            <w:r w:rsidR="001C00F3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=</w:t>
            </w:r>
            <w:r w:rsidR="001C00F3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进出区域报警</w:t>
            </w:r>
          </w:p>
        </w:tc>
      </w:tr>
      <w:tr w:rsidR="007D39DE" w:rsidTr="00CB5AD0">
        <w:tc>
          <w:tcPr>
            <w:tcW w:w="1300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msgDesc</w:t>
            </w:r>
          </w:p>
        </w:tc>
        <w:tc>
          <w:tcPr>
            <w:tcW w:w="1398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5619" w:type="dxa"/>
          </w:tcPr>
          <w:p w:rsidR="007D39DE" w:rsidRDefault="007D39DE" w:rsidP="00CB5AD0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消息描述</w:t>
            </w:r>
          </w:p>
        </w:tc>
      </w:tr>
      <w:tr w:rsidR="007D39DE" w:rsidTr="00CB5AD0">
        <w:tc>
          <w:tcPr>
            <w:tcW w:w="1300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msgTime</w:t>
            </w:r>
          </w:p>
        </w:tc>
        <w:tc>
          <w:tcPr>
            <w:tcW w:w="1398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5619" w:type="dxa"/>
          </w:tcPr>
          <w:p w:rsidR="007D39DE" w:rsidRDefault="007D39DE" w:rsidP="00CB5AD0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预警发生时间</w:t>
            </w:r>
          </w:p>
        </w:tc>
      </w:tr>
      <w:tr w:rsidR="003B6084" w:rsidTr="00CB5AD0">
        <w:tc>
          <w:tcPr>
            <w:tcW w:w="1300" w:type="dxa"/>
          </w:tcPr>
          <w:p w:rsidR="003B6084" w:rsidRDefault="003B6084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3B6084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longitude</w:t>
            </w:r>
          </w:p>
        </w:tc>
        <w:tc>
          <w:tcPr>
            <w:tcW w:w="1398" w:type="dxa"/>
          </w:tcPr>
          <w:p w:rsidR="003B6084" w:rsidRDefault="00407355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5619" w:type="dxa"/>
          </w:tcPr>
          <w:p w:rsidR="003B6084" w:rsidRDefault="00653773" w:rsidP="00CB5AD0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653773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经度</w:t>
            </w:r>
            <w:r w:rsidR="00BE5074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，原始gps坐标，如113.000000，单位度</w:t>
            </w:r>
          </w:p>
        </w:tc>
      </w:tr>
      <w:tr w:rsidR="00E76B56" w:rsidTr="00CB5AD0">
        <w:tc>
          <w:tcPr>
            <w:tcW w:w="1300" w:type="dxa"/>
          </w:tcPr>
          <w:p w:rsidR="00E76B56" w:rsidRPr="003B6084" w:rsidRDefault="00E76B56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E76B56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latitude</w:t>
            </w:r>
          </w:p>
        </w:tc>
        <w:tc>
          <w:tcPr>
            <w:tcW w:w="1398" w:type="dxa"/>
          </w:tcPr>
          <w:p w:rsidR="00E76B56" w:rsidRDefault="00CE5CF9" w:rsidP="00CB5AD0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String</w:t>
            </w:r>
          </w:p>
        </w:tc>
        <w:tc>
          <w:tcPr>
            <w:tcW w:w="5619" w:type="dxa"/>
          </w:tcPr>
          <w:p w:rsidR="00E76B56" w:rsidRPr="00653773" w:rsidRDefault="00D155DB" w:rsidP="00945A57">
            <w:pPr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D155D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纬度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，原始gps坐标，如</w:t>
            </w:r>
            <w:r w:rsidR="00945A57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23</w:t>
            </w: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.000000，单位度</w:t>
            </w:r>
          </w:p>
        </w:tc>
      </w:tr>
    </w:tbl>
    <w:p w:rsidR="007D39DE" w:rsidRDefault="007D39DE" w:rsidP="007D39DE">
      <w:pPr>
        <w:pStyle w:val="3"/>
        <w:spacing w:line="415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输出参数：</w:t>
      </w:r>
    </w:p>
    <w:tbl>
      <w:tblPr>
        <w:tblW w:w="842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457"/>
        <w:gridCol w:w="5507"/>
      </w:tblGrid>
      <w:tr w:rsidR="007D39DE" w:rsidTr="00CB5AD0">
        <w:trPr>
          <w:trHeight w:val="439"/>
        </w:trPr>
        <w:tc>
          <w:tcPr>
            <w:tcW w:w="1457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457" w:type="dxa"/>
            <w:vAlign w:val="center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507" w:type="dxa"/>
            <w:vAlign w:val="center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数据</w:t>
            </w:r>
          </w:p>
        </w:tc>
      </w:tr>
      <w:tr w:rsidR="007D39DE" w:rsidTr="00CB5AD0">
        <w:trPr>
          <w:trHeight w:val="225"/>
        </w:trPr>
        <w:tc>
          <w:tcPr>
            <w:tcW w:w="1457" w:type="dxa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state</w:t>
            </w:r>
          </w:p>
        </w:tc>
        <w:tc>
          <w:tcPr>
            <w:tcW w:w="1457" w:type="dxa"/>
            <w:vAlign w:val="center"/>
          </w:tcPr>
          <w:p w:rsidR="007D39DE" w:rsidRDefault="007D39DE" w:rsidP="00CB5AD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Byte</w:t>
            </w:r>
          </w:p>
        </w:tc>
        <w:tc>
          <w:tcPr>
            <w:tcW w:w="5507" w:type="dxa"/>
            <w:vAlign w:val="center"/>
          </w:tcPr>
          <w:p w:rsidR="007D39DE" w:rsidRDefault="007D39DE" w:rsidP="00CB5AD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0 成功 -1失败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</w:tbl>
    <w:p w:rsidR="007D39DE" w:rsidRDefault="00EA1AD6">
      <w:pPr>
        <w:rPr>
          <w:sz w:val="30"/>
          <w:szCs w:val="30"/>
        </w:rPr>
      </w:pPr>
      <w:r>
        <w:rPr>
          <w:sz w:val="30"/>
          <w:szCs w:val="30"/>
        </w:rPr>
        <w:t>注</w:t>
      </w:r>
      <w:r>
        <w:rPr>
          <w:rFonts w:hint="eastAsia"/>
          <w:sz w:val="30"/>
          <w:szCs w:val="30"/>
        </w:rPr>
        <w:t>：</w:t>
      </w:r>
      <w:r>
        <w:rPr>
          <w:sz w:val="30"/>
          <w:szCs w:val="30"/>
        </w:rPr>
        <w:t>输入参数是否需要加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个字段，标识是否东西经，南北纬。</w:t>
      </w:r>
    </w:p>
    <w:p w:rsidR="00DA403D" w:rsidRDefault="00DA403D">
      <w:pPr>
        <w:rPr>
          <w:sz w:val="30"/>
          <w:szCs w:val="30"/>
        </w:rPr>
      </w:pPr>
    </w:p>
    <w:p w:rsidR="00DA403D" w:rsidRDefault="00BE2696" w:rsidP="006369DB">
      <w:pPr>
        <w:pStyle w:val="3"/>
        <w:numPr>
          <w:ilvl w:val="1"/>
          <w:numId w:val="9"/>
        </w:numPr>
        <w:spacing w:line="415" w:lineRule="auto"/>
      </w:pPr>
      <w:r>
        <w:rPr>
          <w:rFonts w:hint="eastAsia"/>
        </w:rPr>
        <w:t xml:space="preserve"> wifi</w:t>
      </w:r>
      <w:r>
        <w:rPr>
          <w:rFonts w:hint="eastAsia"/>
        </w:rPr>
        <w:t>密码和名称</w:t>
      </w:r>
      <w:r w:rsidR="00582EF5">
        <w:rPr>
          <w:rFonts w:hint="eastAsia"/>
        </w:rPr>
        <w:t>设置</w:t>
      </w:r>
    </w:p>
    <w:p w:rsidR="00DA403D" w:rsidRDefault="00DA403D" w:rsidP="00DA403D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>请求地址：</w:t>
      </w:r>
    </w:p>
    <w:p w:rsidR="00DA403D" w:rsidRDefault="00DA403D" w:rsidP="00DA403D">
      <w:pPr>
        <w:ind w:firstLineChars="100" w:firstLine="210"/>
      </w:pPr>
      <w:r>
        <w:t>/api/</w:t>
      </w:r>
      <w:r w:rsidR="004972E4">
        <w:rPr>
          <w:rFonts w:hint="eastAsia"/>
        </w:rPr>
        <w:t>obd/wifi</w:t>
      </w:r>
      <w:r w:rsidR="004972E4">
        <w:t>PwdAndName</w:t>
      </w:r>
    </w:p>
    <w:p w:rsidR="00EE2283" w:rsidRDefault="00DA403D" w:rsidP="00CC49CD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输入参数：</w:t>
      </w:r>
    </w:p>
    <w:p w:rsidR="002A5E4C" w:rsidRDefault="00283831" w:rsidP="00283831">
      <w:pPr>
        <w:rPr>
          <w:color w:val="FF0000"/>
        </w:rPr>
      </w:pPr>
      <w:r w:rsidRPr="00236040">
        <w:rPr>
          <w:rFonts w:hint="eastAsia"/>
          <w:color w:val="FF0000"/>
        </w:rPr>
        <w:t>备注</w:t>
      </w:r>
      <w:r w:rsidR="00BB7B09" w:rsidRPr="00236040">
        <w:rPr>
          <w:rFonts w:hint="eastAsia"/>
          <w:color w:val="FF0000"/>
        </w:rPr>
        <w:t>：</w:t>
      </w:r>
    </w:p>
    <w:p w:rsidR="002A5E4C" w:rsidRDefault="00BB7B09" w:rsidP="002A5E4C">
      <w:pPr>
        <w:numPr>
          <w:ilvl w:val="0"/>
          <w:numId w:val="10"/>
        </w:numPr>
        <w:rPr>
          <w:color w:val="FF0000"/>
        </w:rPr>
      </w:pPr>
      <w:r w:rsidRPr="00236040">
        <w:rPr>
          <w:rFonts w:hint="eastAsia"/>
          <w:color w:val="FF0000"/>
        </w:rPr>
        <w:t>w</w:t>
      </w:r>
      <w:r w:rsidRPr="00236040">
        <w:rPr>
          <w:color w:val="FF0000"/>
        </w:rPr>
        <w:t>Pwd</w:t>
      </w:r>
      <w:r w:rsidRPr="00236040">
        <w:rPr>
          <w:color w:val="FF0000"/>
        </w:rPr>
        <w:t>和</w:t>
      </w:r>
      <w:r w:rsidRPr="00236040">
        <w:rPr>
          <w:color w:val="FF0000"/>
        </w:rPr>
        <w:t>wName</w:t>
      </w:r>
      <w:r w:rsidR="00EF48EC">
        <w:rPr>
          <w:color w:val="FF0000"/>
        </w:rPr>
        <w:t>两个</w:t>
      </w:r>
      <w:r w:rsidR="009147DF">
        <w:rPr>
          <w:color w:val="FF0000"/>
        </w:rPr>
        <w:t>参数可以只传一个</w:t>
      </w:r>
      <w:r w:rsidR="00F82511">
        <w:rPr>
          <w:color w:val="FF0000"/>
        </w:rPr>
        <w:t>，</w:t>
      </w:r>
      <w:r w:rsidR="00CB2060">
        <w:rPr>
          <w:rFonts w:hint="eastAsia"/>
          <w:color w:val="FF0000"/>
        </w:rPr>
        <w:t>但</w:t>
      </w:r>
      <w:r w:rsidR="0014094A">
        <w:rPr>
          <w:color w:val="FF0000"/>
        </w:rPr>
        <w:t>不允许</w:t>
      </w:r>
      <w:r w:rsidR="00CB2060">
        <w:rPr>
          <w:color w:val="FF0000"/>
        </w:rPr>
        <w:t>都</w:t>
      </w:r>
      <w:r w:rsidR="0014094A">
        <w:rPr>
          <w:color w:val="FF0000"/>
        </w:rPr>
        <w:t>为</w:t>
      </w:r>
      <w:r w:rsidR="002D1BC4">
        <w:rPr>
          <w:color w:val="FF0000"/>
        </w:rPr>
        <w:t>空</w:t>
      </w:r>
      <w:r w:rsidR="002A5E4C">
        <w:rPr>
          <w:rFonts w:hint="eastAsia"/>
          <w:color w:val="FF0000"/>
        </w:rPr>
        <w:t>.</w:t>
      </w:r>
    </w:p>
    <w:p w:rsidR="00283831" w:rsidRDefault="00A42EBC" w:rsidP="002A5E4C">
      <w:pPr>
        <w:numPr>
          <w:ilvl w:val="0"/>
          <w:numId w:val="10"/>
        </w:numPr>
        <w:rPr>
          <w:color w:val="FF0000"/>
        </w:rPr>
      </w:pPr>
      <w:r>
        <w:rPr>
          <w:color w:val="FF0000"/>
        </w:rPr>
        <w:t>wPw,wName</w:t>
      </w:r>
      <w:r w:rsidR="00BB7B09" w:rsidRPr="00236040">
        <w:rPr>
          <w:color w:val="FF0000"/>
        </w:rPr>
        <w:t>不支持中文。</w:t>
      </w:r>
    </w:p>
    <w:p w:rsidR="002A5E4C" w:rsidRPr="00236040" w:rsidRDefault="004467D5" w:rsidP="002A5E4C">
      <w:pPr>
        <w:numPr>
          <w:ilvl w:val="0"/>
          <w:numId w:val="10"/>
        </w:numPr>
        <w:rPr>
          <w:color w:val="FF0000"/>
        </w:rPr>
      </w:pPr>
      <w:r w:rsidRPr="00236040">
        <w:rPr>
          <w:rFonts w:hint="eastAsia"/>
          <w:color w:val="FF0000"/>
        </w:rPr>
        <w:t>w</w:t>
      </w:r>
      <w:r w:rsidRPr="00236040">
        <w:rPr>
          <w:color w:val="FF0000"/>
        </w:rPr>
        <w:t>Pwd</w:t>
      </w:r>
      <w:r w:rsidR="002A5E4C" w:rsidRPr="002A5E4C">
        <w:rPr>
          <w:rFonts w:hint="eastAsia"/>
          <w:color w:val="FF0000"/>
        </w:rPr>
        <w:t>密码长度</w:t>
      </w:r>
      <w:r w:rsidR="0069475E">
        <w:rPr>
          <w:rFonts w:hint="eastAsia"/>
          <w:color w:val="FF0000"/>
        </w:rPr>
        <w:t xml:space="preserve"> </w:t>
      </w:r>
      <w:r w:rsidR="002A5E4C" w:rsidRPr="002A5E4C">
        <w:rPr>
          <w:rFonts w:hint="eastAsia"/>
          <w:color w:val="FF0000"/>
        </w:rPr>
        <w:t>8</w:t>
      </w:r>
      <w:r w:rsidR="0069475E">
        <w:rPr>
          <w:color w:val="FF0000"/>
        </w:rPr>
        <w:t>&lt;=</w:t>
      </w:r>
      <w:r w:rsidR="0069475E" w:rsidRPr="00236040">
        <w:rPr>
          <w:rFonts w:hint="eastAsia"/>
          <w:color w:val="FF0000"/>
        </w:rPr>
        <w:t>w</w:t>
      </w:r>
      <w:r w:rsidR="0069475E" w:rsidRPr="00236040">
        <w:rPr>
          <w:color w:val="FF0000"/>
        </w:rPr>
        <w:t>Pwd</w:t>
      </w:r>
      <w:r w:rsidR="0069475E">
        <w:rPr>
          <w:color w:val="FF0000"/>
        </w:rPr>
        <w:t>&lt;=3</w:t>
      </w:r>
      <w:r w:rsidR="00F656FE">
        <w:rPr>
          <w:color w:val="FF0000"/>
        </w:rPr>
        <w:t>0</w:t>
      </w:r>
      <w:r w:rsidR="002A5E4C" w:rsidRPr="002A5E4C">
        <w:rPr>
          <w:rFonts w:hint="eastAsia"/>
          <w:color w:val="FF0000"/>
        </w:rPr>
        <w:t xml:space="preserve">,   </w:t>
      </w:r>
      <w:r w:rsidR="00CB0DB6" w:rsidRPr="00236040">
        <w:rPr>
          <w:color w:val="FF0000"/>
        </w:rPr>
        <w:t>wName</w:t>
      </w:r>
      <w:r w:rsidR="002A5E4C" w:rsidRPr="002A5E4C">
        <w:rPr>
          <w:rFonts w:hint="eastAsia"/>
          <w:color w:val="FF0000"/>
        </w:rPr>
        <w:t>名称长度</w:t>
      </w:r>
      <w:r w:rsidR="002A5E4C" w:rsidRPr="002A5E4C">
        <w:rPr>
          <w:rFonts w:hint="eastAsia"/>
          <w:color w:val="FF0000"/>
        </w:rPr>
        <w:t>1</w:t>
      </w:r>
      <w:r>
        <w:rPr>
          <w:rFonts w:hint="eastAsia"/>
          <w:color w:val="FF0000"/>
        </w:rPr>
        <w:t>&lt;=</w:t>
      </w:r>
      <w:r w:rsidR="004B65F5" w:rsidRPr="00236040">
        <w:rPr>
          <w:color w:val="FF0000"/>
        </w:rPr>
        <w:t>wName</w:t>
      </w:r>
      <w:r w:rsidR="00635DD5">
        <w:rPr>
          <w:color w:val="FF0000"/>
        </w:rPr>
        <w:t>&lt;=30</w:t>
      </w:r>
    </w:p>
    <w:tbl>
      <w:tblPr>
        <w:tblW w:w="845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5057"/>
      </w:tblGrid>
      <w:tr w:rsidR="00DA403D" w:rsidTr="006F0A2B">
        <w:tc>
          <w:tcPr>
            <w:tcW w:w="1560" w:type="dxa"/>
          </w:tcPr>
          <w:p w:rsidR="00DA403D" w:rsidRDefault="00DA403D" w:rsidP="006F0A2B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2" w:type="dxa"/>
          </w:tcPr>
          <w:p w:rsidR="00DA403D" w:rsidRDefault="00DA403D" w:rsidP="006F0A2B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057" w:type="dxa"/>
          </w:tcPr>
          <w:p w:rsidR="00DA403D" w:rsidRDefault="00DA403D" w:rsidP="006F0A2B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C823E9" w:rsidRPr="00516F74" w:rsidTr="006F0A2B">
        <w:tc>
          <w:tcPr>
            <w:tcW w:w="1560" w:type="dxa"/>
          </w:tcPr>
          <w:p w:rsidR="00C823E9" w:rsidRPr="00B6574A" w:rsidRDefault="0077605B" w:rsidP="006F0A2B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wPwd</w:t>
            </w:r>
          </w:p>
        </w:tc>
        <w:tc>
          <w:tcPr>
            <w:tcW w:w="1842" w:type="dxa"/>
          </w:tcPr>
          <w:p w:rsidR="00C823E9" w:rsidRPr="00B6574A" w:rsidRDefault="00B6574A" w:rsidP="006F0A2B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B6574A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tring</w:t>
            </w:r>
          </w:p>
        </w:tc>
        <w:tc>
          <w:tcPr>
            <w:tcW w:w="5057" w:type="dxa"/>
          </w:tcPr>
          <w:p w:rsidR="00C823E9" w:rsidRPr="00516F74" w:rsidRDefault="00AC12A1" w:rsidP="006F0A2B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w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ifi密码</w:t>
            </w:r>
          </w:p>
        </w:tc>
      </w:tr>
      <w:tr w:rsidR="00C823E9" w:rsidRPr="00516F74" w:rsidTr="006F0A2B">
        <w:tc>
          <w:tcPr>
            <w:tcW w:w="1560" w:type="dxa"/>
          </w:tcPr>
          <w:p w:rsidR="00C823E9" w:rsidRPr="00B6574A" w:rsidRDefault="005542C4" w:rsidP="006F0A2B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wName</w:t>
            </w:r>
          </w:p>
        </w:tc>
        <w:tc>
          <w:tcPr>
            <w:tcW w:w="1842" w:type="dxa"/>
          </w:tcPr>
          <w:p w:rsidR="00C823E9" w:rsidRPr="00B6574A" w:rsidRDefault="00516F74" w:rsidP="006F0A2B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B6574A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tring</w:t>
            </w:r>
          </w:p>
        </w:tc>
        <w:tc>
          <w:tcPr>
            <w:tcW w:w="5057" w:type="dxa"/>
          </w:tcPr>
          <w:p w:rsidR="00C823E9" w:rsidRPr="00516F74" w:rsidRDefault="00AC12A1" w:rsidP="006F0A2B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wifi名称即ssid</w:t>
            </w:r>
          </w:p>
        </w:tc>
      </w:tr>
    </w:tbl>
    <w:p w:rsidR="00DA403D" w:rsidRDefault="00DA403D" w:rsidP="00DA403D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>输出参数：</w:t>
      </w:r>
    </w:p>
    <w:tbl>
      <w:tblPr>
        <w:tblW w:w="8418" w:type="dxa"/>
        <w:tblInd w:w="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842"/>
        <w:gridCol w:w="5103"/>
      </w:tblGrid>
      <w:tr w:rsidR="00DA403D" w:rsidTr="006F0A2B">
        <w:tc>
          <w:tcPr>
            <w:tcW w:w="1473" w:type="dxa"/>
          </w:tcPr>
          <w:p w:rsidR="00DA403D" w:rsidRDefault="00DA403D" w:rsidP="006F0A2B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2" w:type="dxa"/>
            <w:vAlign w:val="center"/>
          </w:tcPr>
          <w:p w:rsidR="00DA403D" w:rsidRDefault="00DA403D" w:rsidP="006F0A2B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5103" w:type="dxa"/>
            <w:vAlign w:val="center"/>
          </w:tcPr>
          <w:p w:rsidR="00DA403D" w:rsidRDefault="00DA403D" w:rsidP="006F0A2B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数据</w:t>
            </w:r>
          </w:p>
        </w:tc>
      </w:tr>
      <w:tr w:rsidR="00DA403D" w:rsidTr="006F0A2B">
        <w:tc>
          <w:tcPr>
            <w:tcW w:w="1473" w:type="dxa"/>
          </w:tcPr>
          <w:p w:rsidR="00DA403D" w:rsidRDefault="00DA403D" w:rsidP="006F0A2B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tate</w:t>
            </w:r>
          </w:p>
        </w:tc>
        <w:tc>
          <w:tcPr>
            <w:tcW w:w="1842" w:type="dxa"/>
            <w:vAlign w:val="center"/>
          </w:tcPr>
          <w:p w:rsidR="00DA403D" w:rsidRDefault="00233714" w:rsidP="006F0A2B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 w:rsidRPr="00B6574A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tring</w:t>
            </w:r>
          </w:p>
        </w:tc>
        <w:tc>
          <w:tcPr>
            <w:tcW w:w="5103" w:type="dxa"/>
            <w:vAlign w:val="center"/>
          </w:tcPr>
          <w:p w:rsidR="00DA403D" w:rsidRDefault="003E6F28" w:rsidP="006F0A2B">
            <w:pPr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0 成功 -1失败</w:t>
            </w:r>
          </w:p>
        </w:tc>
      </w:tr>
    </w:tbl>
    <w:p w:rsidR="00DA403D" w:rsidRDefault="00DA403D" w:rsidP="00DA403D">
      <w:pPr>
        <w:spacing w:line="415" w:lineRule="auto"/>
        <w:ind w:leftChars="200" w:left="420"/>
      </w:pPr>
    </w:p>
    <w:p w:rsidR="00C67DAB" w:rsidRDefault="00C67DAB" w:rsidP="00D178AD">
      <w:pPr>
        <w:pStyle w:val="3"/>
        <w:numPr>
          <w:ilvl w:val="1"/>
          <w:numId w:val="9"/>
        </w:numPr>
        <w:spacing w:line="415" w:lineRule="auto"/>
      </w:pPr>
      <w:r>
        <w:rPr>
          <w:rFonts w:hint="eastAsia"/>
        </w:rPr>
        <w:t>设置</w:t>
      </w:r>
      <w:r>
        <w:rPr>
          <w:rFonts w:hint="eastAsia"/>
        </w:rPr>
        <w:t>OBD</w:t>
      </w:r>
      <w:r>
        <w:rPr>
          <w:rFonts w:hint="eastAsia"/>
        </w:rPr>
        <w:t>设备报警开关</w:t>
      </w:r>
    </w:p>
    <w:p w:rsidR="00C67DAB" w:rsidRDefault="00C67DAB" w:rsidP="00C67DAB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>请求地址：</w:t>
      </w:r>
    </w:p>
    <w:p w:rsidR="007A757E" w:rsidRPr="007A757E" w:rsidRDefault="00C67DAB" w:rsidP="007A757E">
      <w:pPr>
        <w:ind w:firstLineChars="100" w:firstLine="210"/>
      </w:pPr>
      <w:r>
        <w:t>/api/</w:t>
      </w:r>
      <w:r>
        <w:rPr>
          <w:rFonts w:hint="eastAsia"/>
        </w:rPr>
        <w:t>obd/a</w:t>
      </w:r>
      <w:r>
        <w:t>larmS</w:t>
      </w:r>
      <w:r w:rsidRPr="00C67DAB">
        <w:t>witch</w:t>
      </w:r>
    </w:p>
    <w:p w:rsidR="00C67DAB" w:rsidRDefault="00C67DAB" w:rsidP="00C67DAB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 </w:t>
      </w:r>
      <w:r>
        <w:rPr>
          <w:rFonts w:hint="eastAsia"/>
          <w:sz w:val="30"/>
          <w:szCs w:val="30"/>
        </w:rPr>
        <w:t>输入参数：</w:t>
      </w:r>
    </w:p>
    <w:p w:rsidR="007A757E" w:rsidRDefault="007A757E" w:rsidP="007A757E"/>
    <w:tbl>
      <w:tblPr>
        <w:tblW w:w="845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5057"/>
      </w:tblGrid>
      <w:tr w:rsidR="007A757E" w:rsidTr="00BA40D9">
        <w:tc>
          <w:tcPr>
            <w:tcW w:w="1560" w:type="dxa"/>
          </w:tcPr>
          <w:p w:rsidR="007A757E" w:rsidRDefault="007A757E" w:rsidP="00BA40D9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2" w:type="dxa"/>
          </w:tcPr>
          <w:p w:rsidR="007A757E" w:rsidRDefault="007A757E" w:rsidP="00BA40D9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类型</w:t>
            </w:r>
          </w:p>
        </w:tc>
        <w:tc>
          <w:tcPr>
            <w:tcW w:w="5057" w:type="dxa"/>
          </w:tcPr>
          <w:p w:rsidR="007A757E" w:rsidRDefault="007A757E" w:rsidP="00BA40D9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说明</w:t>
            </w:r>
          </w:p>
        </w:tc>
      </w:tr>
      <w:tr w:rsidR="007A757E" w:rsidRPr="00516F74" w:rsidTr="00BA40D9">
        <w:tc>
          <w:tcPr>
            <w:tcW w:w="1560" w:type="dxa"/>
          </w:tcPr>
          <w:p w:rsidR="007A757E" w:rsidRPr="00B6574A" w:rsidRDefault="007A757E" w:rsidP="00BA40D9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s</w:t>
            </w:r>
            <w:r w:rsidRPr="00C67DAB">
              <w:t>witch</w:t>
            </w:r>
            <w:r>
              <w:t>Type</w:t>
            </w:r>
          </w:p>
        </w:tc>
        <w:tc>
          <w:tcPr>
            <w:tcW w:w="1842" w:type="dxa"/>
          </w:tcPr>
          <w:p w:rsidR="007A757E" w:rsidRPr="00B6574A" w:rsidRDefault="007A757E" w:rsidP="00BA40D9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B6574A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tring</w:t>
            </w:r>
          </w:p>
        </w:tc>
        <w:tc>
          <w:tcPr>
            <w:tcW w:w="5057" w:type="dxa"/>
          </w:tcPr>
          <w:p w:rsidR="007A757E" w:rsidRDefault="00E552F0" w:rsidP="00B3683C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开关类型</w:t>
            </w:r>
            <w:r w:rsidR="00A476BD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：</w:t>
            </w:r>
          </w:p>
          <w:p w:rsidR="00A96ACB" w:rsidRPr="00A96ACB" w:rsidRDefault="00A96ACB" w:rsidP="00A96AC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0</w:t>
            </w: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  <w:t>非法启动探测</w:t>
            </w:r>
          </w:p>
          <w:p w:rsidR="00A96ACB" w:rsidRPr="000A0547" w:rsidRDefault="000A0547" w:rsidP="00A96AC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Courier New"/>
                <w:kern w:val="0"/>
                <w:sz w:val="18"/>
                <w:szCs w:val="18"/>
              </w:rPr>
            </w:pPr>
            <w:bookmarkStart w:id="1" w:name="_GoBack"/>
            <w:r w:rsidRPr="000A0547">
              <w:rPr>
                <w:rFonts w:ascii="微软雅黑" w:eastAsia="微软雅黑" w:hAnsi="微软雅黑" w:cs="Courier New"/>
                <w:kern w:val="0"/>
                <w:sz w:val="18"/>
                <w:szCs w:val="18"/>
              </w:rPr>
              <w:t>1</w:t>
            </w:r>
            <w:r w:rsidR="00A96ACB" w:rsidRPr="000A0547">
              <w:rPr>
                <w:rFonts w:ascii="微软雅黑" w:eastAsia="微软雅黑" w:hAnsi="微软雅黑" w:cs="Courier New" w:hint="eastAsia"/>
                <w:kern w:val="0"/>
                <w:sz w:val="18"/>
                <w:szCs w:val="18"/>
              </w:rPr>
              <w:tab/>
              <w:t>非法震动探测</w:t>
            </w:r>
          </w:p>
          <w:bookmarkEnd w:id="1"/>
          <w:p w:rsidR="00A96ACB" w:rsidRPr="00A96ACB" w:rsidRDefault="00A96ACB" w:rsidP="00A96AC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2</w:t>
            </w: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  <w:t>蓄电电压异常报警</w:t>
            </w:r>
          </w:p>
          <w:p w:rsidR="00A96ACB" w:rsidRPr="00A96ACB" w:rsidRDefault="00A96ACB" w:rsidP="00A96AC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3</w:t>
            </w: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  <w:t>发动机水温高报警</w:t>
            </w:r>
          </w:p>
          <w:p w:rsidR="00A96ACB" w:rsidRPr="00A96ACB" w:rsidRDefault="00A96ACB" w:rsidP="00A96AC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4</w:t>
            </w: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  <w:t>车辆故障报警</w:t>
            </w:r>
          </w:p>
          <w:p w:rsidR="00A96ACB" w:rsidRPr="00710652" w:rsidRDefault="00A96ACB" w:rsidP="00A96AC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Courier New"/>
                <w:color w:val="FF0000"/>
                <w:kern w:val="0"/>
                <w:sz w:val="18"/>
                <w:szCs w:val="18"/>
              </w:rPr>
            </w:pPr>
            <w:r w:rsidRPr="00710652">
              <w:rPr>
                <w:rFonts w:ascii="微软雅黑" w:eastAsia="微软雅黑" w:hAnsi="微软雅黑" w:cs="Courier New" w:hint="eastAsia"/>
                <w:color w:val="FF0000"/>
                <w:kern w:val="0"/>
                <w:sz w:val="18"/>
                <w:szCs w:val="18"/>
              </w:rPr>
              <w:t>5</w:t>
            </w:r>
            <w:r w:rsidRPr="00710652">
              <w:rPr>
                <w:rFonts w:ascii="微软雅黑" w:eastAsia="微软雅黑" w:hAnsi="微软雅黑" w:cs="Courier New" w:hint="eastAsia"/>
                <w:color w:val="FF0000"/>
                <w:kern w:val="0"/>
                <w:sz w:val="18"/>
                <w:szCs w:val="18"/>
              </w:rPr>
              <w:tab/>
              <w:t>超速报警</w:t>
            </w:r>
          </w:p>
          <w:p w:rsidR="00A96ACB" w:rsidRPr="00A96ACB" w:rsidRDefault="00A96ACB" w:rsidP="00A96AC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6</w:t>
            </w: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  <w:t>电子围栏报警</w:t>
            </w:r>
          </w:p>
          <w:p w:rsidR="00A476BD" w:rsidRPr="00516F74" w:rsidRDefault="00A96ACB" w:rsidP="00A96ACB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7</w:t>
            </w:r>
            <w:r w:rsidRPr="00A96AC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ab/>
              <w:t>保留</w:t>
            </w:r>
          </w:p>
        </w:tc>
      </w:tr>
      <w:tr w:rsidR="007A757E" w:rsidRPr="00516F74" w:rsidTr="00BA40D9">
        <w:tc>
          <w:tcPr>
            <w:tcW w:w="1560" w:type="dxa"/>
          </w:tcPr>
          <w:p w:rsidR="007A757E" w:rsidRPr="00B6574A" w:rsidRDefault="00E1456D" w:rsidP="00E1456D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s</w:t>
            </w:r>
            <w:r w:rsidRPr="00C67DAB">
              <w:t>witch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S</w:t>
            </w:r>
            <w:r w:rsidR="003C39BB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tate</w:t>
            </w:r>
          </w:p>
        </w:tc>
        <w:tc>
          <w:tcPr>
            <w:tcW w:w="1842" w:type="dxa"/>
          </w:tcPr>
          <w:p w:rsidR="007A757E" w:rsidRPr="00B6574A" w:rsidRDefault="007A757E" w:rsidP="00BA40D9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 w:rsidRPr="00B6574A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tring</w:t>
            </w:r>
          </w:p>
        </w:tc>
        <w:tc>
          <w:tcPr>
            <w:tcW w:w="5057" w:type="dxa"/>
          </w:tcPr>
          <w:p w:rsidR="007A757E" w:rsidRPr="00516F74" w:rsidRDefault="003C39BB" w:rsidP="003C39BB">
            <w:pP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1 打开  0关闭</w:t>
            </w:r>
          </w:p>
        </w:tc>
      </w:tr>
    </w:tbl>
    <w:p w:rsidR="007A757E" w:rsidRPr="00300B5E" w:rsidRDefault="00710652" w:rsidP="007A757E">
      <w:pPr>
        <w:rPr>
          <w:color w:val="FF0000"/>
        </w:rPr>
      </w:pPr>
      <w:r w:rsidRPr="00300B5E">
        <w:rPr>
          <w:color w:val="FF0000"/>
        </w:rPr>
        <w:t>注意</w:t>
      </w:r>
      <w:r w:rsidRPr="00300B5E">
        <w:rPr>
          <w:rFonts w:hint="eastAsia"/>
          <w:color w:val="FF0000"/>
        </w:rPr>
        <w:t>：</w:t>
      </w:r>
      <w:r w:rsidRPr="00300B5E">
        <w:rPr>
          <w:color w:val="FF0000"/>
        </w:rPr>
        <w:t>现在只提供</w:t>
      </w:r>
      <w:r w:rsidRPr="00300B5E">
        <w:rPr>
          <w:rFonts w:hint="eastAsia"/>
          <w:color w:val="FF0000"/>
        </w:rPr>
        <w:t>5.</w:t>
      </w:r>
      <w:r w:rsidRPr="00300B5E">
        <w:rPr>
          <w:rFonts w:hint="eastAsia"/>
          <w:color w:val="FF0000"/>
        </w:rPr>
        <w:t>超速报警</w:t>
      </w:r>
      <w:r w:rsidRPr="00300B5E">
        <w:rPr>
          <w:rFonts w:hint="eastAsia"/>
          <w:color w:val="FF0000"/>
        </w:rPr>
        <w:t xml:space="preserve"> </w:t>
      </w:r>
      <w:r w:rsidRPr="00300B5E">
        <w:rPr>
          <w:rFonts w:hint="eastAsia"/>
          <w:color w:val="FF0000"/>
        </w:rPr>
        <w:t>开关，其他暂时不开放。</w:t>
      </w:r>
    </w:p>
    <w:p w:rsidR="007A757E" w:rsidRPr="007A757E" w:rsidRDefault="007A757E" w:rsidP="007A757E"/>
    <w:p w:rsidR="00C67DAB" w:rsidRDefault="00C67DAB" w:rsidP="00C67DAB">
      <w:pPr>
        <w:pStyle w:val="3"/>
        <w:spacing w:line="415" w:lineRule="auto"/>
        <w:ind w:leftChars="200" w:left="42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输出参数：</w:t>
      </w:r>
    </w:p>
    <w:tbl>
      <w:tblPr>
        <w:tblW w:w="8418" w:type="dxa"/>
        <w:tblInd w:w="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842"/>
        <w:gridCol w:w="5103"/>
      </w:tblGrid>
      <w:tr w:rsidR="003C39BB" w:rsidTr="00BA40D9">
        <w:tc>
          <w:tcPr>
            <w:tcW w:w="1473" w:type="dxa"/>
          </w:tcPr>
          <w:p w:rsidR="003C39BB" w:rsidRDefault="003C39BB" w:rsidP="00BA40D9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参数名</w:t>
            </w:r>
          </w:p>
        </w:tc>
        <w:tc>
          <w:tcPr>
            <w:tcW w:w="1842" w:type="dxa"/>
            <w:vAlign w:val="center"/>
          </w:tcPr>
          <w:p w:rsidR="003C39BB" w:rsidRDefault="003C39BB" w:rsidP="00BA40D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5103" w:type="dxa"/>
            <w:vAlign w:val="center"/>
          </w:tcPr>
          <w:p w:rsidR="003C39BB" w:rsidRDefault="003C39BB" w:rsidP="00BA40D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数据</w:t>
            </w:r>
          </w:p>
        </w:tc>
      </w:tr>
      <w:tr w:rsidR="003C39BB" w:rsidTr="00BA40D9">
        <w:tc>
          <w:tcPr>
            <w:tcW w:w="1473" w:type="dxa"/>
          </w:tcPr>
          <w:p w:rsidR="003C39BB" w:rsidRDefault="003C39BB" w:rsidP="00BA40D9">
            <w:pPr>
              <w:jc w:val="center"/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tate</w:t>
            </w:r>
          </w:p>
        </w:tc>
        <w:tc>
          <w:tcPr>
            <w:tcW w:w="1842" w:type="dxa"/>
            <w:vAlign w:val="center"/>
          </w:tcPr>
          <w:p w:rsidR="003C39BB" w:rsidRDefault="003C39BB" w:rsidP="00BA40D9">
            <w:pPr>
              <w:jc w:val="center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 w:rsidRPr="00B6574A">
              <w:rPr>
                <w:rFonts w:ascii="微软雅黑" w:eastAsia="微软雅黑" w:hAnsi="微软雅黑" w:cs="Courier New" w:hint="eastAsia"/>
                <w:color w:val="000000"/>
                <w:kern w:val="0"/>
                <w:sz w:val="18"/>
                <w:szCs w:val="18"/>
              </w:rPr>
              <w:t>S</w:t>
            </w:r>
            <w:r w:rsidRPr="00B6574A">
              <w:rPr>
                <w:rFonts w:ascii="微软雅黑" w:eastAsia="微软雅黑" w:hAnsi="微软雅黑" w:cs="Courier New"/>
                <w:color w:val="000000"/>
                <w:kern w:val="0"/>
                <w:sz w:val="18"/>
                <w:szCs w:val="18"/>
              </w:rPr>
              <w:t>tring</w:t>
            </w:r>
          </w:p>
        </w:tc>
        <w:tc>
          <w:tcPr>
            <w:tcW w:w="5103" w:type="dxa"/>
            <w:vAlign w:val="center"/>
          </w:tcPr>
          <w:p w:rsidR="003C39BB" w:rsidRDefault="003C39BB" w:rsidP="00BA40D9">
            <w:pPr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状态：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0 成功 -1失败</w:t>
            </w:r>
          </w:p>
        </w:tc>
      </w:tr>
    </w:tbl>
    <w:p w:rsidR="0065452C" w:rsidRPr="00C67DAB" w:rsidRDefault="0065452C">
      <w:pPr>
        <w:rPr>
          <w:sz w:val="30"/>
          <w:szCs w:val="30"/>
        </w:rPr>
      </w:pPr>
    </w:p>
    <w:sectPr w:rsidR="0065452C" w:rsidRPr="00C67DA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F96" w:rsidRDefault="00DB3F96" w:rsidP="007D39DE">
      <w:r>
        <w:separator/>
      </w:r>
    </w:p>
  </w:endnote>
  <w:endnote w:type="continuationSeparator" w:id="0">
    <w:p w:rsidR="00DB3F96" w:rsidRDefault="00DB3F96" w:rsidP="007D3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F96" w:rsidRDefault="00DB3F96" w:rsidP="007D39DE">
      <w:r>
        <w:separator/>
      </w:r>
    </w:p>
  </w:footnote>
  <w:footnote w:type="continuationSeparator" w:id="0">
    <w:p w:rsidR="00DB3F96" w:rsidRDefault="00DB3F96" w:rsidP="007D3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6914E5"/>
    <w:multiLevelType w:val="multilevel"/>
    <w:tmpl w:val="2A232D6F"/>
    <w:lvl w:ilvl="0">
      <w:start w:val="1"/>
      <w:numFmt w:val="decimal"/>
      <w:lvlText w:val="2.%1."/>
      <w:lvlJc w:val="left"/>
      <w:pPr>
        <w:ind w:left="839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259" w:hanging="420"/>
      </w:pPr>
    </w:lvl>
    <w:lvl w:ilvl="2" w:tentative="1">
      <w:start w:val="1"/>
      <w:numFmt w:val="lowerRoman"/>
      <w:lvlText w:val="%3."/>
      <w:lvlJc w:val="right"/>
      <w:pPr>
        <w:ind w:left="1679" w:hanging="420"/>
      </w:pPr>
    </w:lvl>
    <w:lvl w:ilvl="3" w:tentative="1">
      <w:start w:val="1"/>
      <w:numFmt w:val="decimal"/>
      <w:lvlText w:val="%4."/>
      <w:lvlJc w:val="left"/>
      <w:pPr>
        <w:ind w:left="2099" w:hanging="420"/>
      </w:pPr>
    </w:lvl>
    <w:lvl w:ilvl="4" w:tentative="1">
      <w:start w:val="1"/>
      <w:numFmt w:val="lowerLetter"/>
      <w:lvlText w:val="%5)"/>
      <w:lvlJc w:val="left"/>
      <w:pPr>
        <w:ind w:left="2519" w:hanging="420"/>
      </w:pPr>
    </w:lvl>
    <w:lvl w:ilvl="5" w:tentative="1">
      <w:start w:val="1"/>
      <w:numFmt w:val="lowerRoman"/>
      <w:lvlText w:val="%6."/>
      <w:lvlJc w:val="right"/>
      <w:pPr>
        <w:ind w:left="2939" w:hanging="420"/>
      </w:pPr>
    </w:lvl>
    <w:lvl w:ilvl="6" w:tentative="1">
      <w:start w:val="1"/>
      <w:numFmt w:val="decimal"/>
      <w:lvlText w:val="%7."/>
      <w:lvlJc w:val="left"/>
      <w:pPr>
        <w:ind w:left="3359" w:hanging="420"/>
      </w:pPr>
    </w:lvl>
    <w:lvl w:ilvl="7" w:tentative="1">
      <w:start w:val="1"/>
      <w:numFmt w:val="lowerLetter"/>
      <w:lvlText w:val="%8)"/>
      <w:lvlJc w:val="left"/>
      <w:pPr>
        <w:ind w:left="3779" w:hanging="420"/>
      </w:pPr>
    </w:lvl>
    <w:lvl w:ilvl="8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" w15:restartNumberingAfterBreak="0">
    <w:nsid w:val="27AE08B0"/>
    <w:multiLevelType w:val="multilevel"/>
    <w:tmpl w:val="27AE08B0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232D6F"/>
    <w:multiLevelType w:val="multilevel"/>
    <w:tmpl w:val="2A232D6F"/>
    <w:lvl w:ilvl="0">
      <w:start w:val="1"/>
      <w:numFmt w:val="decimal"/>
      <w:lvlText w:val="2.%1."/>
      <w:lvlJc w:val="left"/>
      <w:pPr>
        <w:ind w:left="839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259" w:hanging="420"/>
      </w:pPr>
    </w:lvl>
    <w:lvl w:ilvl="2" w:tentative="1">
      <w:start w:val="1"/>
      <w:numFmt w:val="lowerRoman"/>
      <w:lvlText w:val="%3."/>
      <w:lvlJc w:val="right"/>
      <w:pPr>
        <w:ind w:left="1679" w:hanging="420"/>
      </w:pPr>
    </w:lvl>
    <w:lvl w:ilvl="3" w:tentative="1">
      <w:start w:val="1"/>
      <w:numFmt w:val="decimal"/>
      <w:lvlText w:val="%4."/>
      <w:lvlJc w:val="left"/>
      <w:pPr>
        <w:ind w:left="2099" w:hanging="420"/>
      </w:pPr>
    </w:lvl>
    <w:lvl w:ilvl="4" w:tentative="1">
      <w:start w:val="1"/>
      <w:numFmt w:val="lowerLetter"/>
      <w:lvlText w:val="%5)"/>
      <w:lvlJc w:val="left"/>
      <w:pPr>
        <w:ind w:left="2519" w:hanging="420"/>
      </w:pPr>
    </w:lvl>
    <w:lvl w:ilvl="5" w:tentative="1">
      <w:start w:val="1"/>
      <w:numFmt w:val="lowerRoman"/>
      <w:lvlText w:val="%6."/>
      <w:lvlJc w:val="right"/>
      <w:pPr>
        <w:ind w:left="2939" w:hanging="420"/>
      </w:pPr>
    </w:lvl>
    <w:lvl w:ilvl="6" w:tentative="1">
      <w:start w:val="1"/>
      <w:numFmt w:val="decimal"/>
      <w:lvlText w:val="%7."/>
      <w:lvlJc w:val="left"/>
      <w:pPr>
        <w:ind w:left="3359" w:hanging="420"/>
      </w:pPr>
    </w:lvl>
    <w:lvl w:ilvl="7" w:tentative="1">
      <w:start w:val="1"/>
      <w:numFmt w:val="lowerLetter"/>
      <w:lvlText w:val="%8)"/>
      <w:lvlJc w:val="left"/>
      <w:pPr>
        <w:ind w:left="3779" w:hanging="420"/>
      </w:pPr>
    </w:lvl>
    <w:lvl w:ilvl="8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3" w15:restartNumberingAfterBreak="0">
    <w:nsid w:val="2B7C6D28"/>
    <w:multiLevelType w:val="multilevel"/>
    <w:tmpl w:val="2A232D6F"/>
    <w:lvl w:ilvl="0">
      <w:start w:val="1"/>
      <w:numFmt w:val="decimal"/>
      <w:lvlText w:val="2.%1."/>
      <w:lvlJc w:val="left"/>
      <w:pPr>
        <w:ind w:left="839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259" w:hanging="420"/>
      </w:pPr>
    </w:lvl>
    <w:lvl w:ilvl="2" w:tentative="1">
      <w:start w:val="1"/>
      <w:numFmt w:val="lowerRoman"/>
      <w:lvlText w:val="%3."/>
      <w:lvlJc w:val="right"/>
      <w:pPr>
        <w:ind w:left="1679" w:hanging="420"/>
      </w:pPr>
    </w:lvl>
    <w:lvl w:ilvl="3" w:tentative="1">
      <w:start w:val="1"/>
      <w:numFmt w:val="decimal"/>
      <w:lvlText w:val="%4."/>
      <w:lvlJc w:val="left"/>
      <w:pPr>
        <w:ind w:left="2099" w:hanging="420"/>
      </w:pPr>
    </w:lvl>
    <w:lvl w:ilvl="4" w:tentative="1">
      <w:start w:val="1"/>
      <w:numFmt w:val="lowerLetter"/>
      <w:lvlText w:val="%5)"/>
      <w:lvlJc w:val="left"/>
      <w:pPr>
        <w:ind w:left="2519" w:hanging="420"/>
      </w:pPr>
    </w:lvl>
    <w:lvl w:ilvl="5" w:tentative="1">
      <w:start w:val="1"/>
      <w:numFmt w:val="lowerRoman"/>
      <w:lvlText w:val="%6."/>
      <w:lvlJc w:val="right"/>
      <w:pPr>
        <w:ind w:left="2939" w:hanging="420"/>
      </w:pPr>
    </w:lvl>
    <w:lvl w:ilvl="6" w:tentative="1">
      <w:start w:val="1"/>
      <w:numFmt w:val="decimal"/>
      <w:lvlText w:val="%7."/>
      <w:lvlJc w:val="left"/>
      <w:pPr>
        <w:ind w:left="3359" w:hanging="420"/>
      </w:pPr>
    </w:lvl>
    <w:lvl w:ilvl="7" w:tentative="1">
      <w:start w:val="1"/>
      <w:numFmt w:val="lowerLetter"/>
      <w:lvlText w:val="%8)"/>
      <w:lvlJc w:val="left"/>
      <w:pPr>
        <w:ind w:left="3779" w:hanging="420"/>
      </w:pPr>
    </w:lvl>
    <w:lvl w:ilvl="8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4" w15:restartNumberingAfterBreak="0">
    <w:nsid w:val="32CC71C4"/>
    <w:multiLevelType w:val="multilevel"/>
    <w:tmpl w:val="2A232D6F"/>
    <w:lvl w:ilvl="0">
      <w:start w:val="1"/>
      <w:numFmt w:val="decimal"/>
      <w:lvlText w:val="2.%1."/>
      <w:lvlJc w:val="left"/>
      <w:pPr>
        <w:ind w:left="839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259" w:hanging="420"/>
      </w:pPr>
    </w:lvl>
    <w:lvl w:ilvl="2" w:tentative="1">
      <w:start w:val="1"/>
      <w:numFmt w:val="lowerRoman"/>
      <w:lvlText w:val="%3."/>
      <w:lvlJc w:val="right"/>
      <w:pPr>
        <w:ind w:left="1679" w:hanging="420"/>
      </w:pPr>
    </w:lvl>
    <w:lvl w:ilvl="3" w:tentative="1">
      <w:start w:val="1"/>
      <w:numFmt w:val="decimal"/>
      <w:lvlText w:val="%4."/>
      <w:lvlJc w:val="left"/>
      <w:pPr>
        <w:ind w:left="2099" w:hanging="420"/>
      </w:pPr>
    </w:lvl>
    <w:lvl w:ilvl="4" w:tentative="1">
      <w:start w:val="1"/>
      <w:numFmt w:val="lowerLetter"/>
      <w:lvlText w:val="%5)"/>
      <w:lvlJc w:val="left"/>
      <w:pPr>
        <w:ind w:left="2519" w:hanging="420"/>
      </w:pPr>
    </w:lvl>
    <w:lvl w:ilvl="5" w:tentative="1">
      <w:start w:val="1"/>
      <w:numFmt w:val="lowerRoman"/>
      <w:lvlText w:val="%6."/>
      <w:lvlJc w:val="right"/>
      <w:pPr>
        <w:ind w:left="2939" w:hanging="420"/>
      </w:pPr>
    </w:lvl>
    <w:lvl w:ilvl="6" w:tentative="1">
      <w:start w:val="1"/>
      <w:numFmt w:val="decimal"/>
      <w:lvlText w:val="%7."/>
      <w:lvlJc w:val="left"/>
      <w:pPr>
        <w:ind w:left="3359" w:hanging="420"/>
      </w:pPr>
    </w:lvl>
    <w:lvl w:ilvl="7" w:tentative="1">
      <w:start w:val="1"/>
      <w:numFmt w:val="lowerLetter"/>
      <w:lvlText w:val="%8)"/>
      <w:lvlJc w:val="left"/>
      <w:pPr>
        <w:ind w:left="3779" w:hanging="420"/>
      </w:pPr>
    </w:lvl>
    <w:lvl w:ilvl="8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5" w15:restartNumberingAfterBreak="0">
    <w:nsid w:val="3EAD28EF"/>
    <w:multiLevelType w:val="multilevel"/>
    <w:tmpl w:val="08C00ABC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227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9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6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59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1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0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992" w:hanging="2520"/>
      </w:pPr>
      <w:rPr>
        <w:rFonts w:hint="default"/>
      </w:rPr>
    </w:lvl>
  </w:abstractNum>
  <w:abstractNum w:abstractNumId="6" w15:restartNumberingAfterBreak="0">
    <w:nsid w:val="42840377"/>
    <w:multiLevelType w:val="multilevel"/>
    <w:tmpl w:val="121AAFC6"/>
    <w:lvl w:ilvl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55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9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3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3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72" w:hanging="2160"/>
      </w:pPr>
      <w:rPr>
        <w:rFonts w:hint="default"/>
      </w:rPr>
    </w:lvl>
  </w:abstractNum>
  <w:abstractNum w:abstractNumId="7" w15:restartNumberingAfterBreak="0">
    <w:nsid w:val="5AFD6CD5"/>
    <w:multiLevelType w:val="hybridMultilevel"/>
    <w:tmpl w:val="4974445A"/>
    <w:lvl w:ilvl="0" w:tplc="290C32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57411B"/>
    <w:multiLevelType w:val="multilevel"/>
    <w:tmpl w:val="E10E7276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227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9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6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59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1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0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992" w:hanging="2520"/>
      </w:pPr>
      <w:rPr>
        <w:rFonts w:hint="default"/>
      </w:rPr>
    </w:lvl>
  </w:abstractNum>
  <w:abstractNum w:abstractNumId="9" w15:restartNumberingAfterBreak="0">
    <w:nsid w:val="5E5C362E"/>
    <w:multiLevelType w:val="multilevel"/>
    <w:tmpl w:val="A42CBFD6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A103FDB"/>
    <w:multiLevelType w:val="multilevel"/>
    <w:tmpl w:val="E6829146"/>
    <w:lvl w:ilvl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55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9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3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3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72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0"/>
  </w:num>
  <w:num w:numId="5">
    <w:abstractNumId w:val="5"/>
  </w:num>
  <w:num w:numId="6">
    <w:abstractNumId w:val="0"/>
  </w:num>
  <w:num w:numId="7">
    <w:abstractNumId w:val="6"/>
  </w:num>
  <w:num w:numId="8">
    <w:abstractNumId w:val="8"/>
  </w:num>
  <w:num w:numId="9">
    <w:abstractNumId w:val="9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B1A14"/>
    <w:rsid w:val="000052EE"/>
    <w:rsid w:val="00010E41"/>
    <w:rsid w:val="00013D33"/>
    <w:rsid w:val="00020799"/>
    <w:rsid w:val="0002392D"/>
    <w:rsid w:val="00036B16"/>
    <w:rsid w:val="00037AC3"/>
    <w:rsid w:val="00044E74"/>
    <w:rsid w:val="000548D1"/>
    <w:rsid w:val="00056686"/>
    <w:rsid w:val="00063D49"/>
    <w:rsid w:val="00064895"/>
    <w:rsid w:val="00067A61"/>
    <w:rsid w:val="00075BB0"/>
    <w:rsid w:val="000846BF"/>
    <w:rsid w:val="00085B99"/>
    <w:rsid w:val="00093942"/>
    <w:rsid w:val="0009746E"/>
    <w:rsid w:val="000A0547"/>
    <w:rsid w:val="000A19A3"/>
    <w:rsid w:val="000A21E0"/>
    <w:rsid w:val="000A25FE"/>
    <w:rsid w:val="000A3352"/>
    <w:rsid w:val="000A79FF"/>
    <w:rsid w:val="000B116C"/>
    <w:rsid w:val="000B54C9"/>
    <w:rsid w:val="000C18A0"/>
    <w:rsid w:val="000C1FBC"/>
    <w:rsid w:val="000D205C"/>
    <w:rsid w:val="000D5BFE"/>
    <w:rsid w:val="000D70F9"/>
    <w:rsid w:val="000E032A"/>
    <w:rsid w:val="000E03AF"/>
    <w:rsid w:val="000E11A0"/>
    <w:rsid w:val="000F1C7E"/>
    <w:rsid w:val="000F445D"/>
    <w:rsid w:val="00100E3F"/>
    <w:rsid w:val="00103073"/>
    <w:rsid w:val="001039B7"/>
    <w:rsid w:val="00107754"/>
    <w:rsid w:val="0011569B"/>
    <w:rsid w:val="00115D4E"/>
    <w:rsid w:val="001201A3"/>
    <w:rsid w:val="00122A2A"/>
    <w:rsid w:val="00131984"/>
    <w:rsid w:val="00134076"/>
    <w:rsid w:val="0014094A"/>
    <w:rsid w:val="001418C4"/>
    <w:rsid w:val="00143E0C"/>
    <w:rsid w:val="00144867"/>
    <w:rsid w:val="00145D4F"/>
    <w:rsid w:val="00153B69"/>
    <w:rsid w:val="00157C78"/>
    <w:rsid w:val="00160D29"/>
    <w:rsid w:val="00161698"/>
    <w:rsid w:val="001655E5"/>
    <w:rsid w:val="00165D36"/>
    <w:rsid w:val="001679D1"/>
    <w:rsid w:val="001718D0"/>
    <w:rsid w:val="001736F9"/>
    <w:rsid w:val="001742B9"/>
    <w:rsid w:val="00180759"/>
    <w:rsid w:val="00182EBB"/>
    <w:rsid w:val="00183B7D"/>
    <w:rsid w:val="00184921"/>
    <w:rsid w:val="00192F4D"/>
    <w:rsid w:val="0019595B"/>
    <w:rsid w:val="00197A09"/>
    <w:rsid w:val="001A2EBB"/>
    <w:rsid w:val="001A4075"/>
    <w:rsid w:val="001B2680"/>
    <w:rsid w:val="001B42E2"/>
    <w:rsid w:val="001B4FEB"/>
    <w:rsid w:val="001C00F3"/>
    <w:rsid w:val="001C3A10"/>
    <w:rsid w:val="001D0A7F"/>
    <w:rsid w:val="001D127D"/>
    <w:rsid w:val="001D1AEE"/>
    <w:rsid w:val="001D27E8"/>
    <w:rsid w:val="001D2839"/>
    <w:rsid w:val="001D4BB1"/>
    <w:rsid w:val="001D7E1B"/>
    <w:rsid w:val="001F22DD"/>
    <w:rsid w:val="001F6B41"/>
    <w:rsid w:val="002056BF"/>
    <w:rsid w:val="002075BA"/>
    <w:rsid w:val="00210280"/>
    <w:rsid w:val="002124FE"/>
    <w:rsid w:val="00213A20"/>
    <w:rsid w:val="00214D84"/>
    <w:rsid w:val="002169A0"/>
    <w:rsid w:val="002256F3"/>
    <w:rsid w:val="00225F2A"/>
    <w:rsid w:val="00233714"/>
    <w:rsid w:val="00236040"/>
    <w:rsid w:val="002469DD"/>
    <w:rsid w:val="0024722C"/>
    <w:rsid w:val="00247408"/>
    <w:rsid w:val="00252BCC"/>
    <w:rsid w:val="002671CE"/>
    <w:rsid w:val="002721F1"/>
    <w:rsid w:val="0027382A"/>
    <w:rsid w:val="00274531"/>
    <w:rsid w:val="00282B0E"/>
    <w:rsid w:val="00283831"/>
    <w:rsid w:val="00290191"/>
    <w:rsid w:val="0029166C"/>
    <w:rsid w:val="00292FCE"/>
    <w:rsid w:val="002971A3"/>
    <w:rsid w:val="002974EB"/>
    <w:rsid w:val="002A0C34"/>
    <w:rsid w:val="002A106C"/>
    <w:rsid w:val="002A5032"/>
    <w:rsid w:val="002A5E4C"/>
    <w:rsid w:val="002A708E"/>
    <w:rsid w:val="002B381F"/>
    <w:rsid w:val="002B7C47"/>
    <w:rsid w:val="002B7D0C"/>
    <w:rsid w:val="002C254C"/>
    <w:rsid w:val="002D1BC4"/>
    <w:rsid w:val="002D2D95"/>
    <w:rsid w:val="002D2EA1"/>
    <w:rsid w:val="002E1C99"/>
    <w:rsid w:val="002E2A24"/>
    <w:rsid w:val="002E43AC"/>
    <w:rsid w:val="002E6A7D"/>
    <w:rsid w:val="002E7D88"/>
    <w:rsid w:val="002F59F5"/>
    <w:rsid w:val="00300B5E"/>
    <w:rsid w:val="00301FA4"/>
    <w:rsid w:val="0030244B"/>
    <w:rsid w:val="00303958"/>
    <w:rsid w:val="003050DE"/>
    <w:rsid w:val="003107BD"/>
    <w:rsid w:val="003121B5"/>
    <w:rsid w:val="0031724B"/>
    <w:rsid w:val="00321014"/>
    <w:rsid w:val="003270F4"/>
    <w:rsid w:val="0033094F"/>
    <w:rsid w:val="00333BB8"/>
    <w:rsid w:val="00333CD6"/>
    <w:rsid w:val="0033736A"/>
    <w:rsid w:val="00350539"/>
    <w:rsid w:val="0035477B"/>
    <w:rsid w:val="00355965"/>
    <w:rsid w:val="00360602"/>
    <w:rsid w:val="00363B10"/>
    <w:rsid w:val="00365F0E"/>
    <w:rsid w:val="003704A0"/>
    <w:rsid w:val="003750C4"/>
    <w:rsid w:val="00376B4D"/>
    <w:rsid w:val="00376F09"/>
    <w:rsid w:val="00380844"/>
    <w:rsid w:val="00384A9D"/>
    <w:rsid w:val="00386706"/>
    <w:rsid w:val="0038695A"/>
    <w:rsid w:val="00387CFD"/>
    <w:rsid w:val="003A20B3"/>
    <w:rsid w:val="003A3BC5"/>
    <w:rsid w:val="003B0C20"/>
    <w:rsid w:val="003B0F86"/>
    <w:rsid w:val="003B1195"/>
    <w:rsid w:val="003B18B7"/>
    <w:rsid w:val="003B4AAB"/>
    <w:rsid w:val="003B6084"/>
    <w:rsid w:val="003B764D"/>
    <w:rsid w:val="003C0B98"/>
    <w:rsid w:val="003C39BB"/>
    <w:rsid w:val="003C4FD5"/>
    <w:rsid w:val="003D3A03"/>
    <w:rsid w:val="003E6F28"/>
    <w:rsid w:val="003F033F"/>
    <w:rsid w:val="003F5BE0"/>
    <w:rsid w:val="0040139E"/>
    <w:rsid w:val="00404638"/>
    <w:rsid w:val="004063BA"/>
    <w:rsid w:val="00407355"/>
    <w:rsid w:val="00414855"/>
    <w:rsid w:val="00416C2C"/>
    <w:rsid w:val="00422181"/>
    <w:rsid w:val="00424CB3"/>
    <w:rsid w:val="00426390"/>
    <w:rsid w:val="00427557"/>
    <w:rsid w:val="00431978"/>
    <w:rsid w:val="00434C99"/>
    <w:rsid w:val="00436A07"/>
    <w:rsid w:val="0044071D"/>
    <w:rsid w:val="00444B8F"/>
    <w:rsid w:val="004467D5"/>
    <w:rsid w:val="0045250B"/>
    <w:rsid w:val="004530F7"/>
    <w:rsid w:val="004543D4"/>
    <w:rsid w:val="00454803"/>
    <w:rsid w:val="00455A1C"/>
    <w:rsid w:val="00457502"/>
    <w:rsid w:val="00461A55"/>
    <w:rsid w:val="00461A73"/>
    <w:rsid w:val="00465289"/>
    <w:rsid w:val="00465EA3"/>
    <w:rsid w:val="00467F76"/>
    <w:rsid w:val="00470077"/>
    <w:rsid w:val="00470542"/>
    <w:rsid w:val="0047299F"/>
    <w:rsid w:val="00474739"/>
    <w:rsid w:val="00474F02"/>
    <w:rsid w:val="00476152"/>
    <w:rsid w:val="0048213F"/>
    <w:rsid w:val="004830FC"/>
    <w:rsid w:val="004858F9"/>
    <w:rsid w:val="004869F8"/>
    <w:rsid w:val="00487DFC"/>
    <w:rsid w:val="00491170"/>
    <w:rsid w:val="004972E4"/>
    <w:rsid w:val="00497C19"/>
    <w:rsid w:val="004A4C87"/>
    <w:rsid w:val="004B0AF6"/>
    <w:rsid w:val="004B5739"/>
    <w:rsid w:val="004B65F5"/>
    <w:rsid w:val="004B72E4"/>
    <w:rsid w:val="004B79A4"/>
    <w:rsid w:val="004C2093"/>
    <w:rsid w:val="004C79BD"/>
    <w:rsid w:val="004D228A"/>
    <w:rsid w:val="004D3863"/>
    <w:rsid w:val="004D7A41"/>
    <w:rsid w:val="004D7D82"/>
    <w:rsid w:val="004E0C55"/>
    <w:rsid w:val="004E1454"/>
    <w:rsid w:val="004E6BF6"/>
    <w:rsid w:val="004E7FC0"/>
    <w:rsid w:val="004F2F12"/>
    <w:rsid w:val="00500399"/>
    <w:rsid w:val="00504A29"/>
    <w:rsid w:val="00510E0C"/>
    <w:rsid w:val="00513A4D"/>
    <w:rsid w:val="00515334"/>
    <w:rsid w:val="00516F74"/>
    <w:rsid w:val="005215B6"/>
    <w:rsid w:val="00522F61"/>
    <w:rsid w:val="005252F1"/>
    <w:rsid w:val="005328E1"/>
    <w:rsid w:val="00536BC4"/>
    <w:rsid w:val="00540356"/>
    <w:rsid w:val="00541A1D"/>
    <w:rsid w:val="00541B18"/>
    <w:rsid w:val="0054732C"/>
    <w:rsid w:val="00550537"/>
    <w:rsid w:val="005527AB"/>
    <w:rsid w:val="00552890"/>
    <w:rsid w:val="005542C4"/>
    <w:rsid w:val="00554717"/>
    <w:rsid w:val="00557DCE"/>
    <w:rsid w:val="00560E5E"/>
    <w:rsid w:val="005707F2"/>
    <w:rsid w:val="00574311"/>
    <w:rsid w:val="005809FE"/>
    <w:rsid w:val="00581E34"/>
    <w:rsid w:val="00582EF5"/>
    <w:rsid w:val="0058370B"/>
    <w:rsid w:val="00587081"/>
    <w:rsid w:val="0058747C"/>
    <w:rsid w:val="005909F3"/>
    <w:rsid w:val="005919A8"/>
    <w:rsid w:val="005924AC"/>
    <w:rsid w:val="005925D7"/>
    <w:rsid w:val="00596EE7"/>
    <w:rsid w:val="005B0231"/>
    <w:rsid w:val="005B2CA6"/>
    <w:rsid w:val="005B63FB"/>
    <w:rsid w:val="005C3AA2"/>
    <w:rsid w:val="005D0F97"/>
    <w:rsid w:val="005D3E39"/>
    <w:rsid w:val="005D61D0"/>
    <w:rsid w:val="005E1D88"/>
    <w:rsid w:val="005E239D"/>
    <w:rsid w:val="005E2E88"/>
    <w:rsid w:val="005E2F73"/>
    <w:rsid w:val="005E50A5"/>
    <w:rsid w:val="005E7946"/>
    <w:rsid w:val="005F47E2"/>
    <w:rsid w:val="005F4B0A"/>
    <w:rsid w:val="00607DCA"/>
    <w:rsid w:val="00610B5D"/>
    <w:rsid w:val="00612B09"/>
    <w:rsid w:val="00623BD9"/>
    <w:rsid w:val="00623C5C"/>
    <w:rsid w:val="00625DED"/>
    <w:rsid w:val="006353CA"/>
    <w:rsid w:val="00635DD5"/>
    <w:rsid w:val="006362F3"/>
    <w:rsid w:val="006369DB"/>
    <w:rsid w:val="00637743"/>
    <w:rsid w:val="0064649C"/>
    <w:rsid w:val="006477EF"/>
    <w:rsid w:val="006512F8"/>
    <w:rsid w:val="00652418"/>
    <w:rsid w:val="006530E0"/>
    <w:rsid w:val="00653773"/>
    <w:rsid w:val="0065452C"/>
    <w:rsid w:val="00655225"/>
    <w:rsid w:val="00655955"/>
    <w:rsid w:val="006577D3"/>
    <w:rsid w:val="006600C4"/>
    <w:rsid w:val="0066167C"/>
    <w:rsid w:val="00663FE2"/>
    <w:rsid w:val="0066533B"/>
    <w:rsid w:val="00667F8A"/>
    <w:rsid w:val="006719A0"/>
    <w:rsid w:val="00671BEA"/>
    <w:rsid w:val="00672023"/>
    <w:rsid w:val="006808CB"/>
    <w:rsid w:val="00687473"/>
    <w:rsid w:val="006903F1"/>
    <w:rsid w:val="00690BE5"/>
    <w:rsid w:val="0069475E"/>
    <w:rsid w:val="00696DC0"/>
    <w:rsid w:val="006A752F"/>
    <w:rsid w:val="006B17FD"/>
    <w:rsid w:val="006B6102"/>
    <w:rsid w:val="006B72B2"/>
    <w:rsid w:val="006B7CD7"/>
    <w:rsid w:val="006C55F5"/>
    <w:rsid w:val="006C6667"/>
    <w:rsid w:val="006C7EB9"/>
    <w:rsid w:val="006D5274"/>
    <w:rsid w:val="006D5440"/>
    <w:rsid w:val="006D6CC7"/>
    <w:rsid w:val="006D71EF"/>
    <w:rsid w:val="006E1342"/>
    <w:rsid w:val="006E3977"/>
    <w:rsid w:val="006E4774"/>
    <w:rsid w:val="006E6FAD"/>
    <w:rsid w:val="006E7900"/>
    <w:rsid w:val="006F0D4F"/>
    <w:rsid w:val="006F19AB"/>
    <w:rsid w:val="00701E37"/>
    <w:rsid w:val="007066AD"/>
    <w:rsid w:val="00710652"/>
    <w:rsid w:val="007152A1"/>
    <w:rsid w:val="00721847"/>
    <w:rsid w:val="00733FCB"/>
    <w:rsid w:val="007351B0"/>
    <w:rsid w:val="00740154"/>
    <w:rsid w:val="00743CF0"/>
    <w:rsid w:val="00746478"/>
    <w:rsid w:val="007471BA"/>
    <w:rsid w:val="00755F7F"/>
    <w:rsid w:val="0076004C"/>
    <w:rsid w:val="00764B7A"/>
    <w:rsid w:val="00772E40"/>
    <w:rsid w:val="0077605B"/>
    <w:rsid w:val="00776A9F"/>
    <w:rsid w:val="00776B6F"/>
    <w:rsid w:val="007775C1"/>
    <w:rsid w:val="0078462A"/>
    <w:rsid w:val="00790449"/>
    <w:rsid w:val="00793113"/>
    <w:rsid w:val="00795C55"/>
    <w:rsid w:val="00797270"/>
    <w:rsid w:val="007A07AF"/>
    <w:rsid w:val="007A3AC5"/>
    <w:rsid w:val="007A46C6"/>
    <w:rsid w:val="007A4EA1"/>
    <w:rsid w:val="007A71A7"/>
    <w:rsid w:val="007A757E"/>
    <w:rsid w:val="007A7644"/>
    <w:rsid w:val="007B28A7"/>
    <w:rsid w:val="007C0FF2"/>
    <w:rsid w:val="007D0372"/>
    <w:rsid w:val="007D08C8"/>
    <w:rsid w:val="007D386D"/>
    <w:rsid w:val="007D3970"/>
    <w:rsid w:val="007D39DE"/>
    <w:rsid w:val="007D5F18"/>
    <w:rsid w:val="007D77F9"/>
    <w:rsid w:val="007E0954"/>
    <w:rsid w:val="007F0697"/>
    <w:rsid w:val="007F1A8B"/>
    <w:rsid w:val="007F2BB4"/>
    <w:rsid w:val="007F6FD4"/>
    <w:rsid w:val="00823BDD"/>
    <w:rsid w:val="008245B4"/>
    <w:rsid w:val="00825AF0"/>
    <w:rsid w:val="00827A2F"/>
    <w:rsid w:val="00832A5C"/>
    <w:rsid w:val="00834C8D"/>
    <w:rsid w:val="00835A0C"/>
    <w:rsid w:val="00836325"/>
    <w:rsid w:val="008363DA"/>
    <w:rsid w:val="00843A7F"/>
    <w:rsid w:val="00844547"/>
    <w:rsid w:val="008449DF"/>
    <w:rsid w:val="00847612"/>
    <w:rsid w:val="00847E20"/>
    <w:rsid w:val="00850788"/>
    <w:rsid w:val="0085182E"/>
    <w:rsid w:val="00853095"/>
    <w:rsid w:val="00854EC5"/>
    <w:rsid w:val="00860A08"/>
    <w:rsid w:val="00862573"/>
    <w:rsid w:val="00870204"/>
    <w:rsid w:val="008732B5"/>
    <w:rsid w:val="008958F1"/>
    <w:rsid w:val="008A103E"/>
    <w:rsid w:val="008A33A4"/>
    <w:rsid w:val="008B6A21"/>
    <w:rsid w:val="008D05FD"/>
    <w:rsid w:val="008D483F"/>
    <w:rsid w:val="008D49BF"/>
    <w:rsid w:val="008D4EA3"/>
    <w:rsid w:val="008D6099"/>
    <w:rsid w:val="008E09CC"/>
    <w:rsid w:val="008E4379"/>
    <w:rsid w:val="008F325B"/>
    <w:rsid w:val="008F6D38"/>
    <w:rsid w:val="008F7097"/>
    <w:rsid w:val="00902C2D"/>
    <w:rsid w:val="00907648"/>
    <w:rsid w:val="00910118"/>
    <w:rsid w:val="00911706"/>
    <w:rsid w:val="00912B72"/>
    <w:rsid w:val="009147DF"/>
    <w:rsid w:val="009160FA"/>
    <w:rsid w:val="009170CA"/>
    <w:rsid w:val="009205F7"/>
    <w:rsid w:val="009206C0"/>
    <w:rsid w:val="00921C3D"/>
    <w:rsid w:val="0092379C"/>
    <w:rsid w:val="00923DC3"/>
    <w:rsid w:val="00927F71"/>
    <w:rsid w:val="00933BBA"/>
    <w:rsid w:val="00934346"/>
    <w:rsid w:val="00941E9F"/>
    <w:rsid w:val="009422DF"/>
    <w:rsid w:val="009436FD"/>
    <w:rsid w:val="00945A57"/>
    <w:rsid w:val="00946320"/>
    <w:rsid w:val="00951A42"/>
    <w:rsid w:val="009524D7"/>
    <w:rsid w:val="00953DD5"/>
    <w:rsid w:val="00955E91"/>
    <w:rsid w:val="00960D95"/>
    <w:rsid w:val="00965F06"/>
    <w:rsid w:val="00973A0C"/>
    <w:rsid w:val="00973CDD"/>
    <w:rsid w:val="00973E55"/>
    <w:rsid w:val="00973F7A"/>
    <w:rsid w:val="00975FAF"/>
    <w:rsid w:val="0098241B"/>
    <w:rsid w:val="00986D64"/>
    <w:rsid w:val="00990277"/>
    <w:rsid w:val="0099199B"/>
    <w:rsid w:val="009A2142"/>
    <w:rsid w:val="009A53DA"/>
    <w:rsid w:val="009B1A14"/>
    <w:rsid w:val="009C0E82"/>
    <w:rsid w:val="009C0EAB"/>
    <w:rsid w:val="009C3DDA"/>
    <w:rsid w:val="009C4C67"/>
    <w:rsid w:val="009C4F90"/>
    <w:rsid w:val="009C7033"/>
    <w:rsid w:val="009E15BC"/>
    <w:rsid w:val="009E1869"/>
    <w:rsid w:val="009E2564"/>
    <w:rsid w:val="009E3C34"/>
    <w:rsid w:val="009F1EDE"/>
    <w:rsid w:val="009F3DD5"/>
    <w:rsid w:val="009F62E3"/>
    <w:rsid w:val="00A03658"/>
    <w:rsid w:val="00A03C22"/>
    <w:rsid w:val="00A166D1"/>
    <w:rsid w:val="00A22899"/>
    <w:rsid w:val="00A24866"/>
    <w:rsid w:val="00A33842"/>
    <w:rsid w:val="00A345D1"/>
    <w:rsid w:val="00A36B6E"/>
    <w:rsid w:val="00A420FD"/>
    <w:rsid w:val="00A42EBC"/>
    <w:rsid w:val="00A4390D"/>
    <w:rsid w:val="00A46336"/>
    <w:rsid w:val="00A46461"/>
    <w:rsid w:val="00A474F9"/>
    <w:rsid w:val="00A476BD"/>
    <w:rsid w:val="00A546AA"/>
    <w:rsid w:val="00A546F3"/>
    <w:rsid w:val="00A547BE"/>
    <w:rsid w:val="00A55F7F"/>
    <w:rsid w:val="00A566A5"/>
    <w:rsid w:val="00A62C5F"/>
    <w:rsid w:val="00A6317C"/>
    <w:rsid w:val="00A63BF6"/>
    <w:rsid w:val="00A645E9"/>
    <w:rsid w:val="00A64FA9"/>
    <w:rsid w:val="00A672AF"/>
    <w:rsid w:val="00A73146"/>
    <w:rsid w:val="00A75B49"/>
    <w:rsid w:val="00A7713E"/>
    <w:rsid w:val="00A80878"/>
    <w:rsid w:val="00A81556"/>
    <w:rsid w:val="00A83FBE"/>
    <w:rsid w:val="00A90334"/>
    <w:rsid w:val="00A920C4"/>
    <w:rsid w:val="00A96ACB"/>
    <w:rsid w:val="00A96ACF"/>
    <w:rsid w:val="00AA055D"/>
    <w:rsid w:val="00AB29D4"/>
    <w:rsid w:val="00AB3525"/>
    <w:rsid w:val="00AC12A1"/>
    <w:rsid w:val="00AC2A24"/>
    <w:rsid w:val="00AC2D14"/>
    <w:rsid w:val="00AC611F"/>
    <w:rsid w:val="00AC770F"/>
    <w:rsid w:val="00AD05FF"/>
    <w:rsid w:val="00AD3149"/>
    <w:rsid w:val="00AD679A"/>
    <w:rsid w:val="00AD7796"/>
    <w:rsid w:val="00AE09B2"/>
    <w:rsid w:val="00AE398A"/>
    <w:rsid w:val="00AF4703"/>
    <w:rsid w:val="00AF7868"/>
    <w:rsid w:val="00B04377"/>
    <w:rsid w:val="00B07802"/>
    <w:rsid w:val="00B14544"/>
    <w:rsid w:val="00B15959"/>
    <w:rsid w:val="00B174BE"/>
    <w:rsid w:val="00B208C2"/>
    <w:rsid w:val="00B218D3"/>
    <w:rsid w:val="00B225AF"/>
    <w:rsid w:val="00B27BFC"/>
    <w:rsid w:val="00B31682"/>
    <w:rsid w:val="00B32FB3"/>
    <w:rsid w:val="00B344E7"/>
    <w:rsid w:val="00B3683C"/>
    <w:rsid w:val="00B40ED1"/>
    <w:rsid w:val="00B513CF"/>
    <w:rsid w:val="00B514DF"/>
    <w:rsid w:val="00B6574A"/>
    <w:rsid w:val="00B65D85"/>
    <w:rsid w:val="00B66770"/>
    <w:rsid w:val="00B66F39"/>
    <w:rsid w:val="00B72520"/>
    <w:rsid w:val="00B736C0"/>
    <w:rsid w:val="00B84B69"/>
    <w:rsid w:val="00B85566"/>
    <w:rsid w:val="00B85691"/>
    <w:rsid w:val="00B90ACD"/>
    <w:rsid w:val="00B920DC"/>
    <w:rsid w:val="00B9345F"/>
    <w:rsid w:val="00B96A6B"/>
    <w:rsid w:val="00B971D2"/>
    <w:rsid w:val="00B9741A"/>
    <w:rsid w:val="00BA08E3"/>
    <w:rsid w:val="00BA35C5"/>
    <w:rsid w:val="00BB202D"/>
    <w:rsid w:val="00BB5762"/>
    <w:rsid w:val="00BB76A5"/>
    <w:rsid w:val="00BB7B09"/>
    <w:rsid w:val="00BC1675"/>
    <w:rsid w:val="00BC5347"/>
    <w:rsid w:val="00BC73C5"/>
    <w:rsid w:val="00BD7477"/>
    <w:rsid w:val="00BD7E05"/>
    <w:rsid w:val="00BE0E89"/>
    <w:rsid w:val="00BE2340"/>
    <w:rsid w:val="00BE2696"/>
    <w:rsid w:val="00BE5074"/>
    <w:rsid w:val="00BE54EA"/>
    <w:rsid w:val="00BE607C"/>
    <w:rsid w:val="00BE70ED"/>
    <w:rsid w:val="00BF3689"/>
    <w:rsid w:val="00C065C7"/>
    <w:rsid w:val="00C07BCF"/>
    <w:rsid w:val="00C10BDF"/>
    <w:rsid w:val="00C10C63"/>
    <w:rsid w:val="00C10CBB"/>
    <w:rsid w:val="00C11E16"/>
    <w:rsid w:val="00C1422E"/>
    <w:rsid w:val="00C164E0"/>
    <w:rsid w:val="00C23DC3"/>
    <w:rsid w:val="00C23EE8"/>
    <w:rsid w:val="00C25419"/>
    <w:rsid w:val="00C2697B"/>
    <w:rsid w:val="00C2782A"/>
    <w:rsid w:val="00C27B71"/>
    <w:rsid w:val="00C43033"/>
    <w:rsid w:val="00C4692F"/>
    <w:rsid w:val="00C51C07"/>
    <w:rsid w:val="00C52654"/>
    <w:rsid w:val="00C561D8"/>
    <w:rsid w:val="00C56EEC"/>
    <w:rsid w:val="00C57523"/>
    <w:rsid w:val="00C60EDD"/>
    <w:rsid w:val="00C62CD9"/>
    <w:rsid w:val="00C67650"/>
    <w:rsid w:val="00C67DAB"/>
    <w:rsid w:val="00C75AE4"/>
    <w:rsid w:val="00C80F0F"/>
    <w:rsid w:val="00C823E9"/>
    <w:rsid w:val="00C841F0"/>
    <w:rsid w:val="00C84B1C"/>
    <w:rsid w:val="00C85C52"/>
    <w:rsid w:val="00C90D1E"/>
    <w:rsid w:val="00C939BD"/>
    <w:rsid w:val="00C94148"/>
    <w:rsid w:val="00C94BCB"/>
    <w:rsid w:val="00C94FD7"/>
    <w:rsid w:val="00C95708"/>
    <w:rsid w:val="00C96FA9"/>
    <w:rsid w:val="00CA1141"/>
    <w:rsid w:val="00CA5E0F"/>
    <w:rsid w:val="00CA6C4A"/>
    <w:rsid w:val="00CB0DB6"/>
    <w:rsid w:val="00CB2060"/>
    <w:rsid w:val="00CB30E7"/>
    <w:rsid w:val="00CC4626"/>
    <w:rsid w:val="00CC49CD"/>
    <w:rsid w:val="00CC66D2"/>
    <w:rsid w:val="00CD19C8"/>
    <w:rsid w:val="00CD244C"/>
    <w:rsid w:val="00CD6935"/>
    <w:rsid w:val="00CE28AA"/>
    <w:rsid w:val="00CE5CF9"/>
    <w:rsid w:val="00CE5E24"/>
    <w:rsid w:val="00CF0C94"/>
    <w:rsid w:val="00CF2045"/>
    <w:rsid w:val="00CF20B3"/>
    <w:rsid w:val="00CF2D14"/>
    <w:rsid w:val="00CF7B3C"/>
    <w:rsid w:val="00D061E4"/>
    <w:rsid w:val="00D06DF4"/>
    <w:rsid w:val="00D155DB"/>
    <w:rsid w:val="00D178AD"/>
    <w:rsid w:val="00D23AA4"/>
    <w:rsid w:val="00D25641"/>
    <w:rsid w:val="00D31B52"/>
    <w:rsid w:val="00D3214A"/>
    <w:rsid w:val="00D33A6E"/>
    <w:rsid w:val="00D35180"/>
    <w:rsid w:val="00D3631F"/>
    <w:rsid w:val="00D409B7"/>
    <w:rsid w:val="00D42180"/>
    <w:rsid w:val="00D45AA9"/>
    <w:rsid w:val="00D51874"/>
    <w:rsid w:val="00D536A5"/>
    <w:rsid w:val="00D600E2"/>
    <w:rsid w:val="00D6275E"/>
    <w:rsid w:val="00D64723"/>
    <w:rsid w:val="00D66D0A"/>
    <w:rsid w:val="00D75E17"/>
    <w:rsid w:val="00D76BCA"/>
    <w:rsid w:val="00D776D4"/>
    <w:rsid w:val="00D84DA7"/>
    <w:rsid w:val="00D85119"/>
    <w:rsid w:val="00D87661"/>
    <w:rsid w:val="00D87C1B"/>
    <w:rsid w:val="00D923CF"/>
    <w:rsid w:val="00DA403D"/>
    <w:rsid w:val="00DA7F0C"/>
    <w:rsid w:val="00DB22D3"/>
    <w:rsid w:val="00DB2B75"/>
    <w:rsid w:val="00DB3423"/>
    <w:rsid w:val="00DB3F96"/>
    <w:rsid w:val="00DC1594"/>
    <w:rsid w:val="00DC193A"/>
    <w:rsid w:val="00DC1E8A"/>
    <w:rsid w:val="00DC72B6"/>
    <w:rsid w:val="00DD5016"/>
    <w:rsid w:val="00DD6B82"/>
    <w:rsid w:val="00DE6F93"/>
    <w:rsid w:val="00DE7EDB"/>
    <w:rsid w:val="00DF7313"/>
    <w:rsid w:val="00DF7763"/>
    <w:rsid w:val="00DF7C8B"/>
    <w:rsid w:val="00E00982"/>
    <w:rsid w:val="00E01404"/>
    <w:rsid w:val="00E0306B"/>
    <w:rsid w:val="00E1207C"/>
    <w:rsid w:val="00E1456D"/>
    <w:rsid w:val="00E1522B"/>
    <w:rsid w:val="00E2013C"/>
    <w:rsid w:val="00E21750"/>
    <w:rsid w:val="00E222CF"/>
    <w:rsid w:val="00E22652"/>
    <w:rsid w:val="00E26C17"/>
    <w:rsid w:val="00E30B1D"/>
    <w:rsid w:val="00E30FCC"/>
    <w:rsid w:val="00E3226C"/>
    <w:rsid w:val="00E362B9"/>
    <w:rsid w:val="00E40106"/>
    <w:rsid w:val="00E40145"/>
    <w:rsid w:val="00E434F8"/>
    <w:rsid w:val="00E438EE"/>
    <w:rsid w:val="00E47AE5"/>
    <w:rsid w:val="00E51E1B"/>
    <w:rsid w:val="00E531F7"/>
    <w:rsid w:val="00E54949"/>
    <w:rsid w:val="00E552F0"/>
    <w:rsid w:val="00E61CC6"/>
    <w:rsid w:val="00E620C7"/>
    <w:rsid w:val="00E62871"/>
    <w:rsid w:val="00E63346"/>
    <w:rsid w:val="00E66849"/>
    <w:rsid w:val="00E701BA"/>
    <w:rsid w:val="00E704FE"/>
    <w:rsid w:val="00E70F9D"/>
    <w:rsid w:val="00E72EC8"/>
    <w:rsid w:val="00E730D0"/>
    <w:rsid w:val="00E76B56"/>
    <w:rsid w:val="00E819EC"/>
    <w:rsid w:val="00E8253D"/>
    <w:rsid w:val="00E82A4B"/>
    <w:rsid w:val="00E8734E"/>
    <w:rsid w:val="00E877BC"/>
    <w:rsid w:val="00E92D0E"/>
    <w:rsid w:val="00E944D1"/>
    <w:rsid w:val="00EA1801"/>
    <w:rsid w:val="00EA1931"/>
    <w:rsid w:val="00EA1AD6"/>
    <w:rsid w:val="00EA3196"/>
    <w:rsid w:val="00EA3C8C"/>
    <w:rsid w:val="00EA486B"/>
    <w:rsid w:val="00EA5ECF"/>
    <w:rsid w:val="00EB710C"/>
    <w:rsid w:val="00EC3259"/>
    <w:rsid w:val="00EC48C4"/>
    <w:rsid w:val="00ED151B"/>
    <w:rsid w:val="00ED6C59"/>
    <w:rsid w:val="00EE03BA"/>
    <w:rsid w:val="00EE2283"/>
    <w:rsid w:val="00EE2877"/>
    <w:rsid w:val="00EE502E"/>
    <w:rsid w:val="00EF09BB"/>
    <w:rsid w:val="00EF1B2B"/>
    <w:rsid w:val="00EF48EC"/>
    <w:rsid w:val="00EF5877"/>
    <w:rsid w:val="00EF61B5"/>
    <w:rsid w:val="00EF7410"/>
    <w:rsid w:val="00F03FC3"/>
    <w:rsid w:val="00F0704B"/>
    <w:rsid w:val="00F1228C"/>
    <w:rsid w:val="00F14769"/>
    <w:rsid w:val="00F14987"/>
    <w:rsid w:val="00F16619"/>
    <w:rsid w:val="00F16D4E"/>
    <w:rsid w:val="00F2002F"/>
    <w:rsid w:val="00F22712"/>
    <w:rsid w:val="00F2509C"/>
    <w:rsid w:val="00F3372D"/>
    <w:rsid w:val="00F34CA6"/>
    <w:rsid w:val="00F4378A"/>
    <w:rsid w:val="00F4481B"/>
    <w:rsid w:val="00F50690"/>
    <w:rsid w:val="00F54100"/>
    <w:rsid w:val="00F60EE4"/>
    <w:rsid w:val="00F656FE"/>
    <w:rsid w:val="00F67F08"/>
    <w:rsid w:val="00F71EC6"/>
    <w:rsid w:val="00F735B2"/>
    <w:rsid w:val="00F75585"/>
    <w:rsid w:val="00F81077"/>
    <w:rsid w:val="00F81CEB"/>
    <w:rsid w:val="00F82511"/>
    <w:rsid w:val="00F830E0"/>
    <w:rsid w:val="00F84118"/>
    <w:rsid w:val="00F85F6C"/>
    <w:rsid w:val="00F862C4"/>
    <w:rsid w:val="00F8686D"/>
    <w:rsid w:val="00F947D2"/>
    <w:rsid w:val="00F96C60"/>
    <w:rsid w:val="00FA37AA"/>
    <w:rsid w:val="00FB1EC4"/>
    <w:rsid w:val="00FB5C7C"/>
    <w:rsid w:val="00FB7903"/>
    <w:rsid w:val="00FB7F2A"/>
    <w:rsid w:val="00FC3124"/>
    <w:rsid w:val="00FC4D2D"/>
    <w:rsid w:val="00FC6292"/>
    <w:rsid w:val="00FD15D5"/>
    <w:rsid w:val="00FD2724"/>
    <w:rsid w:val="00FD4032"/>
    <w:rsid w:val="00FD6613"/>
    <w:rsid w:val="00FD6C5F"/>
    <w:rsid w:val="00FE0311"/>
    <w:rsid w:val="00FE492F"/>
    <w:rsid w:val="00FE56CF"/>
    <w:rsid w:val="00FE614E"/>
    <w:rsid w:val="00FE632F"/>
    <w:rsid w:val="00FE6A59"/>
    <w:rsid w:val="00FE6AAC"/>
    <w:rsid w:val="00FF00DE"/>
    <w:rsid w:val="00FF6F43"/>
    <w:rsid w:val="076808B4"/>
    <w:rsid w:val="08C603BA"/>
    <w:rsid w:val="0D0A5302"/>
    <w:rsid w:val="1E667407"/>
    <w:rsid w:val="39995B0D"/>
    <w:rsid w:val="6BFF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8BBA2AE9-24E8-4528-BF68-A364C089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Title"/>
    <w:basedOn w:val="a"/>
    <w:next w:val="a"/>
    <w:link w:val="Char1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TableText">
    <w:name w:val="Table Text"/>
    <w:basedOn w:val="a"/>
    <w:pPr>
      <w:topLinePunct/>
      <w:adjustRightInd w:val="0"/>
      <w:snapToGrid w:val="0"/>
      <w:spacing w:before="80" w:after="80" w:line="240" w:lineRule="atLeast"/>
      <w:jc w:val="left"/>
    </w:pPr>
    <w:rPr>
      <w:rFonts w:ascii="Times New Roman" w:hAnsi="Times New Roman" w:cs="Arial"/>
      <w:snapToGrid w:val="0"/>
      <w:kern w:val="0"/>
      <w:szCs w:val="21"/>
    </w:rPr>
  </w:style>
  <w:style w:type="paragraph" w:customStyle="1" w:styleId="a8">
    <w:name w:val="表格样式"/>
    <w:basedOn w:val="a"/>
    <w:uiPriority w:val="99"/>
    <w:pPr>
      <w:widowControl/>
      <w:jc w:val="left"/>
      <w:outlineLvl w:val="2"/>
    </w:pPr>
    <w:rPr>
      <w:rFonts w:ascii="Times New Roman" w:eastAsia="仿宋_GB2312" w:hAnsi="Times New Roman"/>
      <w:sz w:val="24"/>
      <w:szCs w:val="24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character" w:customStyle="1" w:styleId="Char1">
    <w:name w:val="标题 Char"/>
    <w:basedOn w:val="a0"/>
    <w:link w:val="a5"/>
    <w:rPr>
      <w:rFonts w:ascii="Cambria" w:eastAsia="宋体" w:hAnsi="Cambria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Pr>
      <w:rFonts w:ascii="Cambria" w:eastAsia="宋体" w:hAnsi="Cambria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b/>
      <w:bCs/>
      <w:sz w:val="32"/>
      <w:szCs w:val="32"/>
    </w:rPr>
  </w:style>
  <w:style w:type="character" w:customStyle="1" w:styleId="webdict">
    <w:name w:val="webdict"/>
    <w:basedOn w:val="a0"/>
  </w:style>
  <w:style w:type="character" w:customStyle="1" w:styleId="5Char">
    <w:name w:val="标题 5 Char"/>
    <w:basedOn w:val="a0"/>
    <w:link w:val="5"/>
    <w:uiPriority w:val="9"/>
    <w:rPr>
      <w:rFonts w:ascii="Calibri" w:eastAsia="宋体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15</Pages>
  <Words>866</Words>
  <Characters>4937</Characters>
  <Application>Microsoft Office Word</Application>
  <DocSecurity>0</DocSecurity>
  <Lines>41</Lines>
  <Paragraphs>11</Paragraphs>
  <ScaleCrop>false</ScaleCrop>
  <Company>Microsoft</Company>
  <LinksUpToDate>false</LinksUpToDate>
  <CharactersWithSpaces>5792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车主通平台与OBD系统接口规范</dc:title>
  <dc:creator>saga</dc:creator>
  <cp:lastModifiedBy>Microsoft</cp:lastModifiedBy>
  <cp:revision>273</cp:revision>
  <dcterms:created xsi:type="dcterms:W3CDTF">2014-10-30T06:49:00Z</dcterms:created>
  <dcterms:modified xsi:type="dcterms:W3CDTF">2016-06-06T02:05:00Z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2052-9.1.0.5133</vt:lpwstr>
  </property>
</Properties>
</file>