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06A7" w14:textId="2E7A512A" w:rsidR="00400A62" w:rsidRDefault="00CF5F6A">
      <w:r w:rsidRPr="00683AAC">
        <w:rPr>
          <w:b/>
          <w:bCs/>
          <w:sz w:val="28"/>
          <w:szCs w:val="28"/>
        </w:rPr>
        <w:t>Objective</w:t>
      </w:r>
      <w:r>
        <w:t>:</w:t>
      </w:r>
    </w:p>
    <w:p w14:paraId="0998C501" w14:textId="600FA1FB" w:rsidR="007D540A" w:rsidRDefault="00ED1C05" w:rsidP="007D540A">
      <w:r w:rsidRPr="007D540A">
        <w:t xml:space="preserve">Rick works as </w:t>
      </w:r>
      <w:r w:rsidR="007D540A" w:rsidRPr="007D540A">
        <w:t>Head</w:t>
      </w:r>
      <w:r w:rsidRPr="007D540A">
        <w:t xml:space="preserve"> of </w:t>
      </w:r>
      <w:r w:rsidR="007D540A" w:rsidRPr="007D540A">
        <w:t xml:space="preserve">Southern TD Canada </w:t>
      </w:r>
      <w:r w:rsidR="007D540A">
        <w:t>Bank</w:t>
      </w:r>
      <w:r w:rsidRPr="007D540A">
        <w:t xml:space="preserve">. </w:t>
      </w:r>
      <w:r w:rsidR="00CA6950">
        <w:t xml:space="preserve">Huge number </w:t>
      </w:r>
      <w:r w:rsidR="007D540A" w:rsidRPr="00ED1C05">
        <w:t>of customer</w:t>
      </w:r>
      <w:r w:rsidR="00CA6950">
        <w:t>s</w:t>
      </w:r>
      <w:r w:rsidR="007D540A" w:rsidRPr="00ED1C05">
        <w:t xml:space="preserve"> </w:t>
      </w:r>
      <w:r w:rsidR="007D540A">
        <w:t xml:space="preserve">had to </w:t>
      </w:r>
      <w:r w:rsidR="007D540A" w:rsidRPr="00ED1C05">
        <w:t>leav</w:t>
      </w:r>
      <w:r w:rsidR="007D540A">
        <w:t>e the bank</w:t>
      </w:r>
      <w:r w:rsidR="00CA6950">
        <w:t xml:space="preserve"> due to no proper services from Bank</w:t>
      </w:r>
      <w:r w:rsidR="007D540A">
        <w:t>. Rick had a hard time solving internal conflicts, streamlining the process and bringing back customers to the bank. He now wants to make sure everything runs smoothly and work on how to retain customers. For this, he wants us to build an application that would predict</w:t>
      </w:r>
      <w:r w:rsidR="007D540A" w:rsidRPr="007D540A">
        <w:t xml:space="preserve"> </w:t>
      </w:r>
      <w:r w:rsidR="007D540A" w:rsidRPr="00ED1C05">
        <w:t>which of the customers are more likely to leave the bank soon</w:t>
      </w:r>
      <w:r w:rsidR="00BB27D9">
        <w:t xml:space="preserve">, so that he can </w:t>
      </w:r>
      <w:r w:rsidR="00A86BA4">
        <w:t>work on how to retain the customer</w:t>
      </w:r>
      <w:r w:rsidR="007D540A">
        <w:t xml:space="preserve">. We will be using machine learning algorithms and help Rick in predicting </w:t>
      </w:r>
      <w:r w:rsidR="007D540A" w:rsidRPr="00ED1C05">
        <w:t>which of the customers are more likely to leave the bank soon</w:t>
      </w:r>
      <w:r w:rsidR="002275FF">
        <w:t>.</w:t>
      </w:r>
    </w:p>
    <w:p w14:paraId="337BDF89" w14:textId="7BC8EBC6" w:rsidR="00683AAC" w:rsidRDefault="00602979">
      <w:pPr>
        <w:rPr>
          <w:b/>
          <w:bCs/>
          <w:sz w:val="28"/>
          <w:szCs w:val="28"/>
        </w:rPr>
      </w:pPr>
      <w:r w:rsidRPr="00602979">
        <w:rPr>
          <w:b/>
          <w:bCs/>
          <w:sz w:val="28"/>
          <w:szCs w:val="28"/>
        </w:rPr>
        <w:t>Network Architecture and Data Overview:</w:t>
      </w:r>
    </w:p>
    <w:p w14:paraId="2F2BA241" w14:textId="1C6DACA4" w:rsidR="005E5518" w:rsidRDefault="005E5518">
      <w:pPr>
        <w:rPr>
          <w:b/>
          <w:bCs/>
          <w:sz w:val="24"/>
          <w:szCs w:val="24"/>
        </w:rPr>
      </w:pPr>
      <w:r w:rsidRPr="00250601">
        <w:rPr>
          <w:b/>
          <w:bCs/>
          <w:sz w:val="24"/>
          <w:szCs w:val="24"/>
        </w:rPr>
        <w:t>Data Overview:</w:t>
      </w:r>
    </w:p>
    <w:tbl>
      <w:tblPr>
        <w:tblStyle w:val="TableGrid"/>
        <w:tblW w:w="0" w:type="auto"/>
        <w:jc w:val="center"/>
        <w:tblLook w:val="04A0" w:firstRow="1" w:lastRow="0" w:firstColumn="1" w:lastColumn="0" w:noHBand="0" w:noVBand="1"/>
      </w:tblPr>
      <w:tblGrid>
        <w:gridCol w:w="4675"/>
        <w:gridCol w:w="4675"/>
      </w:tblGrid>
      <w:tr w:rsidR="00962335" w14:paraId="09A441A6" w14:textId="6F1CB89C" w:rsidTr="00581040">
        <w:trPr>
          <w:jc w:val="center"/>
        </w:trPr>
        <w:tc>
          <w:tcPr>
            <w:tcW w:w="4675" w:type="dxa"/>
          </w:tcPr>
          <w:p w14:paraId="28702D89" w14:textId="0F695817" w:rsidR="00962335" w:rsidRDefault="00962335" w:rsidP="003F6E8F">
            <w:pPr>
              <w:jc w:val="center"/>
              <w:rPr>
                <w:b/>
                <w:bCs/>
                <w:sz w:val="24"/>
                <w:szCs w:val="24"/>
              </w:rPr>
            </w:pPr>
            <w:r>
              <w:rPr>
                <w:b/>
                <w:bCs/>
                <w:sz w:val="24"/>
                <w:szCs w:val="24"/>
              </w:rPr>
              <w:t>Feature Name</w:t>
            </w:r>
          </w:p>
        </w:tc>
        <w:tc>
          <w:tcPr>
            <w:tcW w:w="4675" w:type="dxa"/>
          </w:tcPr>
          <w:p w14:paraId="3BE33BA6" w14:textId="4D250948" w:rsidR="00962335" w:rsidRDefault="00962335" w:rsidP="003F6E8F">
            <w:pPr>
              <w:jc w:val="center"/>
              <w:rPr>
                <w:b/>
                <w:bCs/>
                <w:sz w:val="24"/>
                <w:szCs w:val="24"/>
              </w:rPr>
            </w:pPr>
            <w:proofErr w:type="spellStart"/>
            <w:r>
              <w:rPr>
                <w:b/>
                <w:bCs/>
                <w:sz w:val="24"/>
                <w:szCs w:val="24"/>
              </w:rPr>
              <w:t>DataType</w:t>
            </w:r>
            <w:proofErr w:type="spellEnd"/>
          </w:p>
        </w:tc>
      </w:tr>
      <w:tr w:rsidR="00962335" w14:paraId="6FE8D2CC" w14:textId="17741644" w:rsidTr="00581040">
        <w:trPr>
          <w:jc w:val="center"/>
        </w:trPr>
        <w:tc>
          <w:tcPr>
            <w:tcW w:w="4675" w:type="dxa"/>
          </w:tcPr>
          <w:p w14:paraId="5E2C2583" w14:textId="18578698" w:rsidR="00962335" w:rsidRPr="00280F35" w:rsidRDefault="00962335" w:rsidP="003F6E8F">
            <w:pPr>
              <w:jc w:val="cente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CreditScore</w:t>
            </w:r>
            <w:proofErr w:type="spellEnd"/>
          </w:p>
        </w:tc>
        <w:tc>
          <w:tcPr>
            <w:tcW w:w="4675" w:type="dxa"/>
          </w:tcPr>
          <w:p w14:paraId="5B86E2B4" w14:textId="66CC5F30"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962335" w14:paraId="06B42AD5" w14:textId="60B3EF7A" w:rsidTr="00581040">
        <w:trPr>
          <w:jc w:val="center"/>
        </w:trPr>
        <w:tc>
          <w:tcPr>
            <w:tcW w:w="4675" w:type="dxa"/>
          </w:tcPr>
          <w:p w14:paraId="51EBC6E2" w14:textId="5CA5AD08" w:rsidR="00962335" w:rsidRPr="00280F35" w:rsidRDefault="00962335" w:rsidP="003F6E8F">
            <w:pPr>
              <w:jc w:val="center"/>
              <w:rPr>
                <w:rFonts w:ascii="Calibri" w:eastAsia="Times New Roman" w:hAnsi="Calibri" w:cs="Calibri"/>
                <w:color w:val="000000"/>
                <w:lang w:bidi="ar-SA"/>
              </w:rPr>
            </w:pPr>
            <w:r w:rsidRPr="00280F35">
              <w:rPr>
                <w:rFonts w:ascii="Calibri" w:eastAsia="Times New Roman" w:hAnsi="Calibri" w:cs="Calibri"/>
                <w:color w:val="000000"/>
                <w:lang w:bidi="ar-SA"/>
              </w:rPr>
              <w:t>Geography</w:t>
            </w:r>
          </w:p>
        </w:tc>
        <w:tc>
          <w:tcPr>
            <w:tcW w:w="4675" w:type="dxa"/>
          </w:tcPr>
          <w:p w14:paraId="71F6FE39" w14:textId="44337280"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String</w:t>
            </w:r>
          </w:p>
        </w:tc>
      </w:tr>
      <w:tr w:rsidR="00962335" w14:paraId="1D43C332" w14:textId="2B83C7EB" w:rsidTr="00581040">
        <w:trPr>
          <w:jc w:val="center"/>
        </w:trPr>
        <w:tc>
          <w:tcPr>
            <w:tcW w:w="4675" w:type="dxa"/>
          </w:tcPr>
          <w:p w14:paraId="48DBD910" w14:textId="56174B2B" w:rsidR="00962335" w:rsidRPr="00280F35" w:rsidRDefault="00962335" w:rsidP="003F6E8F">
            <w:pPr>
              <w:jc w:val="center"/>
              <w:rPr>
                <w:rFonts w:ascii="Calibri" w:eastAsia="Times New Roman" w:hAnsi="Calibri" w:cs="Calibri"/>
                <w:color w:val="000000"/>
                <w:lang w:bidi="ar-SA"/>
              </w:rPr>
            </w:pPr>
            <w:r w:rsidRPr="00280F35">
              <w:rPr>
                <w:rFonts w:ascii="Calibri" w:eastAsia="Times New Roman" w:hAnsi="Calibri" w:cs="Calibri"/>
                <w:color w:val="000000"/>
                <w:lang w:bidi="ar-SA"/>
              </w:rPr>
              <w:t>Gender</w:t>
            </w:r>
          </w:p>
        </w:tc>
        <w:tc>
          <w:tcPr>
            <w:tcW w:w="4675" w:type="dxa"/>
          </w:tcPr>
          <w:p w14:paraId="79995BE8" w14:textId="4A25602D"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String</w:t>
            </w:r>
          </w:p>
        </w:tc>
      </w:tr>
      <w:tr w:rsidR="00962335" w14:paraId="505AC57B" w14:textId="0B67D5CF" w:rsidTr="00581040">
        <w:trPr>
          <w:jc w:val="center"/>
        </w:trPr>
        <w:tc>
          <w:tcPr>
            <w:tcW w:w="4675" w:type="dxa"/>
          </w:tcPr>
          <w:p w14:paraId="4BA422CA" w14:textId="3B73DE0A" w:rsidR="00962335" w:rsidRPr="00280F35" w:rsidRDefault="00962335" w:rsidP="003F6E8F">
            <w:pPr>
              <w:jc w:val="center"/>
              <w:rPr>
                <w:rFonts w:ascii="Calibri" w:eastAsia="Times New Roman" w:hAnsi="Calibri" w:cs="Calibri"/>
                <w:color w:val="000000"/>
                <w:lang w:bidi="ar-SA"/>
              </w:rPr>
            </w:pPr>
            <w:r w:rsidRPr="00280F35">
              <w:rPr>
                <w:rFonts w:ascii="Calibri" w:eastAsia="Times New Roman" w:hAnsi="Calibri" w:cs="Calibri"/>
                <w:color w:val="000000"/>
                <w:lang w:bidi="ar-SA"/>
              </w:rPr>
              <w:t>Age</w:t>
            </w:r>
          </w:p>
        </w:tc>
        <w:tc>
          <w:tcPr>
            <w:tcW w:w="4675" w:type="dxa"/>
          </w:tcPr>
          <w:p w14:paraId="298229DC" w14:textId="1DF8C53C"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962335" w14:paraId="6DFE6EF6" w14:textId="018CB797" w:rsidTr="00581040">
        <w:trPr>
          <w:jc w:val="center"/>
        </w:trPr>
        <w:tc>
          <w:tcPr>
            <w:tcW w:w="4675" w:type="dxa"/>
          </w:tcPr>
          <w:p w14:paraId="4556DDB8" w14:textId="6B842A37" w:rsidR="00962335" w:rsidRPr="00280F35" w:rsidRDefault="00962335" w:rsidP="003F6E8F">
            <w:pPr>
              <w:jc w:val="center"/>
              <w:rPr>
                <w:rFonts w:ascii="Calibri" w:eastAsia="Times New Roman" w:hAnsi="Calibri" w:cs="Calibri"/>
                <w:color w:val="000000"/>
                <w:lang w:bidi="ar-SA"/>
              </w:rPr>
            </w:pPr>
            <w:r w:rsidRPr="00280F35">
              <w:rPr>
                <w:rFonts w:ascii="Calibri" w:eastAsia="Times New Roman" w:hAnsi="Calibri" w:cs="Calibri"/>
                <w:color w:val="000000"/>
                <w:lang w:bidi="ar-SA"/>
              </w:rPr>
              <w:t>Tenure</w:t>
            </w:r>
          </w:p>
        </w:tc>
        <w:tc>
          <w:tcPr>
            <w:tcW w:w="4675" w:type="dxa"/>
          </w:tcPr>
          <w:p w14:paraId="0E6BC718" w14:textId="6BB33E00"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962335" w14:paraId="0BF460D3" w14:textId="57C18FC7" w:rsidTr="00581040">
        <w:trPr>
          <w:jc w:val="center"/>
        </w:trPr>
        <w:tc>
          <w:tcPr>
            <w:tcW w:w="4675" w:type="dxa"/>
          </w:tcPr>
          <w:p w14:paraId="54F3B692" w14:textId="32EC813B" w:rsidR="00962335" w:rsidRPr="00280F35" w:rsidRDefault="00962335" w:rsidP="003F6E8F">
            <w:pPr>
              <w:jc w:val="center"/>
              <w:rPr>
                <w:rFonts w:ascii="Calibri" w:eastAsia="Times New Roman" w:hAnsi="Calibri" w:cs="Calibri"/>
                <w:color w:val="000000"/>
                <w:lang w:bidi="ar-SA"/>
              </w:rPr>
            </w:pPr>
            <w:r w:rsidRPr="00280F35">
              <w:rPr>
                <w:rFonts w:ascii="Calibri" w:eastAsia="Times New Roman" w:hAnsi="Calibri" w:cs="Calibri"/>
                <w:color w:val="000000"/>
                <w:lang w:bidi="ar-SA"/>
              </w:rPr>
              <w:t>Balance</w:t>
            </w:r>
          </w:p>
        </w:tc>
        <w:tc>
          <w:tcPr>
            <w:tcW w:w="4675" w:type="dxa"/>
          </w:tcPr>
          <w:p w14:paraId="37B5A324" w14:textId="565E7079"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962335" w14:paraId="2047615F" w14:textId="4E407624" w:rsidTr="00581040">
        <w:trPr>
          <w:jc w:val="center"/>
        </w:trPr>
        <w:tc>
          <w:tcPr>
            <w:tcW w:w="4675" w:type="dxa"/>
          </w:tcPr>
          <w:p w14:paraId="174A4DBC" w14:textId="45A463D8" w:rsidR="00962335" w:rsidRPr="00280F35" w:rsidRDefault="00962335" w:rsidP="003F6E8F">
            <w:pPr>
              <w:jc w:val="cente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NumOfProducts</w:t>
            </w:r>
            <w:proofErr w:type="spellEnd"/>
          </w:p>
        </w:tc>
        <w:tc>
          <w:tcPr>
            <w:tcW w:w="4675" w:type="dxa"/>
          </w:tcPr>
          <w:p w14:paraId="1A0129A8" w14:textId="000DB025"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962335" w14:paraId="13C43E36" w14:textId="39A7DF0F" w:rsidTr="00581040">
        <w:trPr>
          <w:jc w:val="center"/>
        </w:trPr>
        <w:tc>
          <w:tcPr>
            <w:tcW w:w="4675" w:type="dxa"/>
          </w:tcPr>
          <w:p w14:paraId="141EA790" w14:textId="3AC4E7D9" w:rsidR="00962335" w:rsidRPr="00280F35" w:rsidRDefault="00962335" w:rsidP="003F6E8F">
            <w:pPr>
              <w:jc w:val="cente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HasCrCard</w:t>
            </w:r>
            <w:proofErr w:type="spellEnd"/>
          </w:p>
        </w:tc>
        <w:tc>
          <w:tcPr>
            <w:tcW w:w="4675" w:type="dxa"/>
          </w:tcPr>
          <w:p w14:paraId="782511CC" w14:textId="282B3B48"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962335" w14:paraId="6D331F0A" w14:textId="4128A6A9" w:rsidTr="00581040">
        <w:trPr>
          <w:jc w:val="center"/>
        </w:trPr>
        <w:tc>
          <w:tcPr>
            <w:tcW w:w="4675" w:type="dxa"/>
          </w:tcPr>
          <w:p w14:paraId="7A978320" w14:textId="06D842A6" w:rsidR="00962335" w:rsidRPr="00280F35" w:rsidRDefault="00962335" w:rsidP="003F6E8F">
            <w:pPr>
              <w:jc w:val="cente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IsActiveMember</w:t>
            </w:r>
            <w:proofErr w:type="spellEnd"/>
          </w:p>
        </w:tc>
        <w:tc>
          <w:tcPr>
            <w:tcW w:w="4675" w:type="dxa"/>
          </w:tcPr>
          <w:p w14:paraId="4F8E7C6F" w14:textId="1D8E09B5"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962335" w14:paraId="15C58734" w14:textId="28487C67" w:rsidTr="00581040">
        <w:trPr>
          <w:jc w:val="center"/>
        </w:trPr>
        <w:tc>
          <w:tcPr>
            <w:tcW w:w="4675" w:type="dxa"/>
          </w:tcPr>
          <w:p w14:paraId="304219C4" w14:textId="2E420A72" w:rsidR="00962335" w:rsidRPr="00280F35" w:rsidRDefault="00962335" w:rsidP="003F6E8F">
            <w:pPr>
              <w:jc w:val="cente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EstimatedSalary</w:t>
            </w:r>
            <w:proofErr w:type="spellEnd"/>
          </w:p>
        </w:tc>
        <w:tc>
          <w:tcPr>
            <w:tcW w:w="4675" w:type="dxa"/>
          </w:tcPr>
          <w:p w14:paraId="7FD9393B" w14:textId="6D172FFB" w:rsidR="00962335" w:rsidRPr="00280F35" w:rsidRDefault="00900047" w:rsidP="003F6E8F">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bl>
    <w:p w14:paraId="7AC92C20" w14:textId="7F34E547" w:rsidR="00280F35" w:rsidRPr="00280F35" w:rsidRDefault="00280F35">
      <w:r>
        <w:t xml:space="preserve">We are using the above columns to predict whether the customer is more likely to leave the bank or not. The output is represented by “Exited” and it is a </w:t>
      </w:r>
      <w:proofErr w:type="spellStart"/>
      <w:r w:rsidR="00E91C41">
        <w:t>b</w:t>
      </w:r>
      <w:r>
        <w:t>oolean</w:t>
      </w:r>
      <w:proofErr w:type="spellEnd"/>
      <w:r>
        <w:t xml:space="preserve"> output.</w:t>
      </w:r>
    </w:p>
    <w:p w14:paraId="7271BF62" w14:textId="6596BAC9" w:rsidR="00222D53" w:rsidRDefault="00B30D8E" w:rsidP="005E5518">
      <w:r>
        <w:t>Number of input</w:t>
      </w:r>
      <w:r w:rsidR="00222D53">
        <w:t>/features:</w:t>
      </w:r>
      <w:r>
        <w:t xml:space="preserve"> </w:t>
      </w:r>
      <w:r w:rsidR="00222D53">
        <w:t>1</w:t>
      </w:r>
      <w:r w:rsidR="00F936CE">
        <w:t>0</w:t>
      </w:r>
    </w:p>
    <w:p w14:paraId="4A8E48D4" w14:textId="3F996683" w:rsidR="00222D53" w:rsidRDefault="00222D53" w:rsidP="005E5518">
      <w:r>
        <w:t xml:space="preserve">Number of </w:t>
      </w:r>
      <w:r w:rsidR="007771BF">
        <w:t>outputs</w:t>
      </w:r>
      <w:r>
        <w:t>: 1</w:t>
      </w:r>
    </w:p>
    <w:p w14:paraId="1E507E0B" w14:textId="7533D15B" w:rsidR="00B30D8E" w:rsidRPr="00B30D8E" w:rsidRDefault="00222D53" w:rsidP="005E5518">
      <w:r>
        <w:t xml:space="preserve">Total number of </w:t>
      </w:r>
      <w:r w:rsidR="007771BF">
        <w:t>records:</w:t>
      </w:r>
      <w:r>
        <w:t xml:space="preserve"> 10000</w:t>
      </w:r>
    </w:p>
    <w:p w14:paraId="723227CF" w14:textId="3F65DC6E" w:rsidR="00250601" w:rsidRDefault="00250601" w:rsidP="005E5518">
      <w:pPr>
        <w:rPr>
          <w:b/>
          <w:bCs/>
          <w:sz w:val="24"/>
          <w:szCs w:val="24"/>
        </w:rPr>
      </w:pPr>
      <w:r w:rsidRPr="00250601">
        <w:rPr>
          <w:b/>
          <w:bCs/>
          <w:sz w:val="24"/>
          <w:szCs w:val="24"/>
        </w:rPr>
        <w:t>Network Architecture:</w:t>
      </w:r>
    </w:p>
    <w:p w14:paraId="773E6F7D" w14:textId="13945D51" w:rsidR="00F2203A" w:rsidRDefault="008C3D99" w:rsidP="005E5518">
      <w:r w:rsidRPr="008C3D99">
        <w:rPr>
          <w:b/>
          <w:bCs/>
        </w:rPr>
        <w:t>An artificial neural network (ANN) </w:t>
      </w:r>
      <w:r w:rsidRPr="008C3D99">
        <w:t>is a series of algorithms that aim at recognizing underlying relationships in a set of data through a process that mimics the way the human brain operate</w:t>
      </w:r>
      <w:r>
        <w:t>s.</w:t>
      </w:r>
    </w:p>
    <w:p w14:paraId="547E5B6C" w14:textId="298B0C99" w:rsidR="001E5B40" w:rsidRDefault="00DB1BA4" w:rsidP="001E5B40">
      <w:r w:rsidRPr="00DB1BA4">
        <w:t xml:space="preserve">The field of artificial neural networks is often just called neural networks or multi-layer </w:t>
      </w:r>
      <w:r w:rsidR="000E78C5" w:rsidRPr="00DB1BA4">
        <w:t>perceptron</w:t>
      </w:r>
      <w:r w:rsidR="000E78C5">
        <w:t xml:space="preserve"> (</w:t>
      </w:r>
      <w:r w:rsidR="00544685">
        <w:t>MLP) or</w:t>
      </w:r>
      <w:r w:rsidR="00F0378C">
        <w:t xml:space="preserve"> </w:t>
      </w:r>
      <w:r w:rsidR="00544685" w:rsidRPr="00544685">
        <w:t xml:space="preserve">Feed Forward Neural </w:t>
      </w:r>
      <w:r w:rsidR="000E78C5" w:rsidRPr="00544685">
        <w:t>Network (</w:t>
      </w:r>
      <w:r w:rsidR="00544685" w:rsidRPr="00544685">
        <w:t>FFNN)</w:t>
      </w:r>
      <w:r w:rsidRPr="00DB1BA4">
        <w:t xml:space="preserve">. </w:t>
      </w:r>
      <w:r w:rsidR="001E5B40" w:rsidRPr="008C3D99">
        <w:t>The perceptron is the first and simplest neural network model</w:t>
      </w:r>
      <w:r w:rsidR="001E5B40">
        <w:t>.</w:t>
      </w:r>
      <w:r w:rsidR="001E5B40" w:rsidRPr="008C3D99">
        <w:t xml:space="preserve"> This network is said to be simple because it only has two layers: an input layer and an output layer. </w:t>
      </w:r>
      <w:r w:rsidR="004C1F02">
        <w:t xml:space="preserve">Neural Network architecture is designed to solve any equation (Linear or Non-Linear) but </w:t>
      </w:r>
      <w:r w:rsidR="003566FB">
        <w:t xml:space="preserve">they </w:t>
      </w:r>
      <w:r w:rsidR="008A6FB8">
        <w:t xml:space="preserve">are recommended </w:t>
      </w:r>
      <w:r w:rsidR="000E78C5">
        <w:t xml:space="preserve">only </w:t>
      </w:r>
      <w:r w:rsidR="004C1F02">
        <w:t>when our dataset is non-linear. We tried to figure out whether the dataset chosen here is linear or not by running a simple linear regression model on data and checked the R2 score. If the R2 score is high, it means your dataset can be linearly separable or else it can be considered non-linear. We got very less R2 score. Since, t</w:t>
      </w:r>
      <w:r w:rsidR="001E5B40">
        <w:t xml:space="preserve">he dataset we have cannot be separated linearly, we used </w:t>
      </w:r>
      <w:r w:rsidR="001E5B40" w:rsidRPr="008C3D99">
        <w:t xml:space="preserve">Multi-layer </w:t>
      </w:r>
      <w:r w:rsidR="001E5B40" w:rsidRPr="008C3D99">
        <w:lastRenderedPageBreak/>
        <w:t>Perceptron</w:t>
      </w:r>
      <w:r w:rsidR="001E5B40">
        <w:t xml:space="preserve"> to predict outcomes.</w:t>
      </w:r>
      <w:r w:rsidR="001E5B40" w:rsidRPr="008C3D99">
        <w:t xml:space="preserve"> </w:t>
      </w:r>
      <w:r w:rsidR="00296B45" w:rsidRPr="008C3D99">
        <w:t>The Multi-layer Perceptron (MLP) consists of an input layer, an output layer and one or more hidden layers</w:t>
      </w:r>
      <w:r w:rsidR="00296B45">
        <w:t>.</w:t>
      </w:r>
    </w:p>
    <w:p w14:paraId="02F6F134" w14:textId="77777777" w:rsidR="008C3D99" w:rsidRDefault="008C3D99" w:rsidP="008C3D99">
      <w:r w:rsidRPr="008C3D99">
        <w:rPr>
          <w:b/>
          <w:bCs/>
        </w:rPr>
        <w:t>Input layer</w:t>
      </w:r>
      <w:r>
        <w:t>: the input layer neurons receive the information supposed to explain the problem to be analyzed;</w:t>
      </w:r>
    </w:p>
    <w:p w14:paraId="568FFB7B" w14:textId="77777777" w:rsidR="008C3D99" w:rsidRDefault="008C3D99" w:rsidP="008C3D99">
      <w:r w:rsidRPr="008C3D99">
        <w:rPr>
          <w:b/>
          <w:bCs/>
        </w:rPr>
        <w:t>Hidden layer</w:t>
      </w:r>
      <w:r>
        <w:t>: the hidden layer is an intermediate layer allowing neural networks to model nonlinear phenomena. This said to be “hidden” because there is no direct contact with the outside world. The outputs of each hidden layer are the inputs of the units of the following layer;</w:t>
      </w:r>
    </w:p>
    <w:p w14:paraId="6F37CC67" w14:textId="3FD57B30" w:rsidR="004C1F02" w:rsidRDefault="008C3D99" w:rsidP="008C3D99">
      <w:r w:rsidRPr="008C3D99">
        <w:rPr>
          <w:b/>
          <w:bCs/>
        </w:rPr>
        <w:t>Output layer</w:t>
      </w:r>
      <w:r>
        <w:t>: the output layer is the last layer of the network; it produces the result, the prediction.</w:t>
      </w:r>
    </w:p>
    <w:p w14:paraId="1E98F1C0" w14:textId="072A346B" w:rsidR="008C3D99" w:rsidRDefault="008C3D99" w:rsidP="008C3D99">
      <w:r w:rsidRPr="008C3D99">
        <w:t xml:space="preserve">Theoretically, adding </w:t>
      </w:r>
      <w:r w:rsidR="005A6F71" w:rsidRPr="008C3D99">
        <w:t>enough</w:t>
      </w:r>
      <w:r w:rsidRPr="008C3D99">
        <w:t xml:space="preserve"> neurons to </w:t>
      </w:r>
      <w:r w:rsidR="00475E11">
        <w:t>1-2</w:t>
      </w:r>
      <w:r w:rsidRPr="008C3D99">
        <w:t xml:space="preserve"> hidden layer may be enough to approximate any non-linear function.</w:t>
      </w:r>
      <w:r w:rsidR="005A6F71">
        <w:t xml:space="preserve"> MLP can be used both for classification and Regression.</w:t>
      </w:r>
      <w:r w:rsidR="005600EF">
        <w:t xml:space="preserve"> The MLP learns and improves accuracy of prediction by changing the weights and bias of the hidden layer network by a technique called backpropagation. Several parameters are used by backpropagation to improve overall accuracy. Below are few that are used in this report to improve accuracy. </w:t>
      </w:r>
    </w:p>
    <w:p w14:paraId="5E493AA7" w14:textId="21DB13C2" w:rsidR="005600EF" w:rsidRPr="005600EF" w:rsidRDefault="005600EF" w:rsidP="008C3D99">
      <w:pPr>
        <w:rPr>
          <w:b/>
          <w:bCs/>
        </w:rPr>
      </w:pPr>
      <w:r w:rsidRPr="005600EF">
        <w:rPr>
          <w:b/>
          <w:bCs/>
        </w:rPr>
        <w:t>Parameters:</w:t>
      </w:r>
    </w:p>
    <w:tbl>
      <w:tblPr>
        <w:tblStyle w:val="TableGrid"/>
        <w:tblW w:w="0" w:type="auto"/>
        <w:tblLook w:val="04A0" w:firstRow="1" w:lastRow="0" w:firstColumn="1" w:lastColumn="0" w:noHBand="0" w:noVBand="1"/>
      </w:tblPr>
      <w:tblGrid>
        <w:gridCol w:w="3116"/>
        <w:gridCol w:w="3117"/>
        <w:gridCol w:w="3117"/>
      </w:tblGrid>
      <w:tr w:rsidR="005600EF" w:rsidRPr="005600EF" w14:paraId="04FFF147" w14:textId="77777777" w:rsidTr="005600EF">
        <w:tc>
          <w:tcPr>
            <w:tcW w:w="3116" w:type="dxa"/>
          </w:tcPr>
          <w:p w14:paraId="08A46B9A" w14:textId="77BB8A04" w:rsidR="005600EF" w:rsidRPr="005600EF" w:rsidRDefault="005600EF" w:rsidP="005600EF">
            <w:pPr>
              <w:jc w:val="center"/>
              <w:rPr>
                <w:b/>
                <w:bCs/>
              </w:rPr>
            </w:pPr>
            <w:r w:rsidRPr="005600EF">
              <w:rPr>
                <w:b/>
                <w:bCs/>
              </w:rPr>
              <w:t>Parameter Name</w:t>
            </w:r>
          </w:p>
        </w:tc>
        <w:tc>
          <w:tcPr>
            <w:tcW w:w="3117" w:type="dxa"/>
          </w:tcPr>
          <w:p w14:paraId="26C0BB41" w14:textId="71A5CA12" w:rsidR="005600EF" w:rsidRPr="005600EF" w:rsidRDefault="005600EF" w:rsidP="005600EF">
            <w:pPr>
              <w:jc w:val="center"/>
              <w:rPr>
                <w:b/>
                <w:bCs/>
              </w:rPr>
            </w:pPr>
            <w:r w:rsidRPr="005600EF">
              <w:rPr>
                <w:b/>
                <w:bCs/>
              </w:rPr>
              <w:t>Values</w:t>
            </w:r>
          </w:p>
        </w:tc>
        <w:tc>
          <w:tcPr>
            <w:tcW w:w="3117" w:type="dxa"/>
          </w:tcPr>
          <w:p w14:paraId="4ADC6AF4" w14:textId="42721A5E" w:rsidR="005600EF" w:rsidRPr="005600EF" w:rsidRDefault="005600EF" w:rsidP="005600EF">
            <w:pPr>
              <w:jc w:val="center"/>
              <w:rPr>
                <w:b/>
                <w:bCs/>
              </w:rPr>
            </w:pPr>
            <w:r w:rsidRPr="005600EF">
              <w:rPr>
                <w:b/>
                <w:bCs/>
              </w:rPr>
              <w:t>Description</w:t>
            </w:r>
          </w:p>
        </w:tc>
      </w:tr>
      <w:tr w:rsidR="005600EF" w14:paraId="2A7FB3BC" w14:textId="77777777" w:rsidTr="005600EF">
        <w:tc>
          <w:tcPr>
            <w:tcW w:w="3116" w:type="dxa"/>
          </w:tcPr>
          <w:p w14:paraId="69D7F414" w14:textId="29585C61" w:rsidR="005600EF" w:rsidRDefault="005600EF" w:rsidP="005E5518">
            <w:r>
              <w:t>Activation Function</w:t>
            </w:r>
          </w:p>
        </w:tc>
        <w:tc>
          <w:tcPr>
            <w:tcW w:w="3117" w:type="dxa"/>
          </w:tcPr>
          <w:p w14:paraId="398ADF99" w14:textId="729F2AFB" w:rsidR="005600EF" w:rsidRDefault="00370B4B" w:rsidP="005E5518">
            <w:r>
              <w:t xml:space="preserve">Sigmoid: </w:t>
            </w:r>
            <w:r w:rsidRPr="00370B4B">
              <w:t>(0 to 1)</w:t>
            </w:r>
          </w:p>
          <w:p w14:paraId="4C8CDFA8" w14:textId="21317B2F" w:rsidR="00370B4B" w:rsidRDefault="00370B4B" w:rsidP="005E5518">
            <w:r>
              <w:t xml:space="preserve">Tanh: </w:t>
            </w:r>
            <w:r w:rsidRPr="00370B4B">
              <w:t>(-1 to 1)</w:t>
            </w:r>
          </w:p>
          <w:p w14:paraId="1CBB8174" w14:textId="59FC66AB" w:rsidR="00370B4B" w:rsidRDefault="00370B4B" w:rsidP="005E5518">
            <w:proofErr w:type="spellStart"/>
            <w:r>
              <w:t>ReLu</w:t>
            </w:r>
            <w:proofErr w:type="spellEnd"/>
            <w:r>
              <w:t xml:space="preserve"> : </w:t>
            </w:r>
            <w:r w:rsidRPr="00370B4B">
              <w:t>[ 0 to infinity)</w:t>
            </w:r>
          </w:p>
        </w:tc>
        <w:tc>
          <w:tcPr>
            <w:tcW w:w="3117" w:type="dxa"/>
          </w:tcPr>
          <w:p w14:paraId="6061FEFA" w14:textId="1BEA12A7" w:rsidR="005600EF" w:rsidRDefault="00370B4B" w:rsidP="005E5518">
            <w:r w:rsidRPr="00370B4B">
              <w:t xml:space="preserve">It is used to </w:t>
            </w:r>
            <w:r w:rsidR="00F12DB6">
              <w:t>limit/</w:t>
            </w:r>
            <w:r w:rsidRPr="00370B4B">
              <w:t xml:space="preserve">determine the output of </w:t>
            </w:r>
            <w:r w:rsidR="00133D62">
              <w:t>neuron</w:t>
            </w:r>
            <w:r w:rsidRPr="00370B4B">
              <w:t xml:space="preserve"> like yes or no. It maps the resulting values in between 0 to 1 or -1 to 1 etc. (depending upon the function).</w:t>
            </w:r>
          </w:p>
        </w:tc>
      </w:tr>
      <w:tr w:rsidR="005600EF" w14:paraId="3582C73A" w14:textId="77777777" w:rsidTr="005600EF">
        <w:tc>
          <w:tcPr>
            <w:tcW w:w="3116" w:type="dxa"/>
          </w:tcPr>
          <w:p w14:paraId="001EF0E4" w14:textId="46846FF2" w:rsidR="005600EF" w:rsidRDefault="00FE01CE" w:rsidP="005E5518">
            <w:r>
              <w:t xml:space="preserve">Hidden Layers </w:t>
            </w:r>
          </w:p>
        </w:tc>
        <w:tc>
          <w:tcPr>
            <w:tcW w:w="3117" w:type="dxa"/>
          </w:tcPr>
          <w:p w14:paraId="3E0C1A25" w14:textId="7956FF88" w:rsidR="005600EF" w:rsidRDefault="00FE01CE" w:rsidP="005E5518">
            <w:r>
              <w:t xml:space="preserve">Minimum 1 </w:t>
            </w:r>
          </w:p>
        </w:tc>
        <w:tc>
          <w:tcPr>
            <w:tcW w:w="3117" w:type="dxa"/>
          </w:tcPr>
          <w:p w14:paraId="7153C393" w14:textId="757FB447" w:rsidR="005600EF" w:rsidRDefault="00FE01CE" w:rsidP="005E5518">
            <w:r>
              <w:t>Number of layers help in converging quickly</w:t>
            </w:r>
          </w:p>
        </w:tc>
      </w:tr>
      <w:tr w:rsidR="005600EF" w14:paraId="0FE7FD10" w14:textId="77777777" w:rsidTr="005600EF">
        <w:tc>
          <w:tcPr>
            <w:tcW w:w="3116" w:type="dxa"/>
          </w:tcPr>
          <w:p w14:paraId="7521DA67" w14:textId="55A34EF8" w:rsidR="005600EF" w:rsidRDefault="00FE01CE" w:rsidP="005E5518">
            <w:r>
              <w:t>Number of neurons in each layer</w:t>
            </w:r>
          </w:p>
        </w:tc>
        <w:tc>
          <w:tcPr>
            <w:tcW w:w="3117" w:type="dxa"/>
          </w:tcPr>
          <w:p w14:paraId="2EC4958F" w14:textId="6D6C1828" w:rsidR="005600EF" w:rsidRDefault="00FE01CE" w:rsidP="005E5518">
            <w:r>
              <w:t>Minimum equal to inputs and in output max 1 as per our prediction</w:t>
            </w:r>
          </w:p>
        </w:tc>
        <w:tc>
          <w:tcPr>
            <w:tcW w:w="3117" w:type="dxa"/>
          </w:tcPr>
          <w:p w14:paraId="46AA5768" w14:textId="77777777" w:rsidR="005600EF" w:rsidRDefault="005600EF" w:rsidP="005E5518"/>
        </w:tc>
      </w:tr>
      <w:tr w:rsidR="005600EF" w14:paraId="54B2ADB8" w14:textId="77777777" w:rsidTr="005600EF">
        <w:tc>
          <w:tcPr>
            <w:tcW w:w="3116" w:type="dxa"/>
          </w:tcPr>
          <w:p w14:paraId="51E3FED7" w14:textId="62BC9161" w:rsidR="005600EF" w:rsidRDefault="00FE01CE" w:rsidP="005E5518">
            <w:r>
              <w:t>Learning Rate</w:t>
            </w:r>
          </w:p>
        </w:tc>
        <w:tc>
          <w:tcPr>
            <w:tcW w:w="3117" w:type="dxa"/>
          </w:tcPr>
          <w:p w14:paraId="32B46881" w14:textId="38E84D37" w:rsidR="005600EF" w:rsidRDefault="00746DEA" w:rsidP="005E5518">
            <w:r w:rsidRPr="00746DEA">
              <w:t>often in the range between 0.0 and 1.0</w:t>
            </w:r>
          </w:p>
        </w:tc>
        <w:tc>
          <w:tcPr>
            <w:tcW w:w="3117" w:type="dxa"/>
          </w:tcPr>
          <w:p w14:paraId="4E19F401" w14:textId="6ADF9F99" w:rsidR="005600EF" w:rsidRDefault="00A879D9" w:rsidP="005E5518">
            <w:r w:rsidRPr="00A879D9">
              <w:t>Learning rate controls how quickly or slowly a neural network model learns a problem</w:t>
            </w:r>
          </w:p>
        </w:tc>
      </w:tr>
      <w:tr w:rsidR="005600EF" w14:paraId="70882116" w14:textId="77777777" w:rsidTr="005600EF">
        <w:tc>
          <w:tcPr>
            <w:tcW w:w="3116" w:type="dxa"/>
          </w:tcPr>
          <w:p w14:paraId="65BF4023" w14:textId="58A5EBF9" w:rsidR="005600EF" w:rsidRDefault="00D44C0D" w:rsidP="005E5518">
            <w:r>
              <w:t>Batch Size</w:t>
            </w:r>
          </w:p>
        </w:tc>
        <w:tc>
          <w:tcPr>
            <w:tcW w:w="3117" w:type="dxa"/>
          </w:tcPr>
          <w:p w14:paraId="750C65D0" w14:textId="657733AB" w:rsidR="00D44C0D" w:rsidRDefault="00424022" w:rsidP="005E5518">
            <w:r w:rsidRPr="00424022">
              <w:t>typically chosen between 1 and a few hundreds</w:t>
            </w:r>
            <w:r>
              <w:t>. Usually 2</w:t>
            </w:r>
            <w:r w:rsidRPr="00424022">
              <w:rPr>
                <w:vertAlign w:val="superscript"/>
              </w:rPr>
              <w:t>n</w:t>
            </w:r>
            <w:r>
              <w:t xml:space="preserve"> .</w:t>
            </w:r>
            <w:r w:rsidR="00D44C0D">
              <w:t>Recommended =32 to start with</w:t>
            </w:r>
          </w:p>
        </w:tc>
        <w:tc>
          <w:tcPr>
            <w:tcW w:w="3117" w:type="dxa"/>
          </w:tcPr>
          <w:p w14:paraId="77AADA5D" w14:textId="0FCB1D5E" w:rsidR="005600EF" w:rsidRDefault="003470C4" w:rsidP="005E5518">
            <w:r w:rsidRPr="003470C4">
              <w:t>Batch size controls the accuracy of the estimate of the error gradient when training neural networks</w:t>
            </w:r>
          </w:p>
        </w:tc>
      </w:tr>
      <w:tr w:rsidR="005600EF" w14:paraId="5D4D7AEA" w14:textId="77777777" w:rsidTr="005600EF">
        <w:tc>
          <w:tcPr>
            <w:tcW w:w="3116" w:type="dxa"/>
          </w:tcPr>
          <w:p w14:paraId="316A3A36" w14:textId="04059935" w:rsidR="005600EF" w:rsidRDefault="004B3F52" w:rsidP="005E5518">
            <w:r>
              <w:t>Epochs</w:t>
            </w:r>
          </w:p>
        </w:tc>
        <w:tc>
          <w:tcPr>
            <w:tcW w:w="3117" w:type="dxa"/>
          </w:tcPr>
          <w:p w14:paraId="5347EEC6" w14:textId="68E30C86" w:rsidR="005600EF" w:rsidRDefault="004B3F52" w:rsidP="005E5518">
            <w:r>
              <w:t>Can be any integer</w:t>
            </w:r>
          </w:p>
        </w:tc>
        <w:tc>
          <w:tcPr>
            <w:tcW w:w="3117" w:type="dxa"/>
          </w:tcPr>
          <w:p w14:paraId="09A014E0" w14:textId="48B69A2A" w:rsidR="005600EF" w:rsidRDefault="006F1B55" w:rsidP="005E5518">
            <w:r w:rsidRPr="006F1B55">
              <w:t>epoch refers to one cycle through the full training dataset</w:t>
            </w:r>
          </w:p>
        </w:tc>
      </w:tr>
      <w:tr w:rsidR="005600EF" w14:paraId="26144F8B" w14:textId="77777777" w:rsidTr="005600EF">
        <w:tc>
          <w:tcPr>
            <w:tcW w:w="3116" w:type="dxa"/>
          </w:tcPr>
          <w:p w14:paraId="00713CED" w14:textId="78577AF7" w:rsidR="005600EF" w:rsidRDefault="00F22EF8" w:rsidP="005E5518">
            <w:r>
              <w:t>Optimizer</w:t>
            </w:r>
          </w:p>
        </w:tc>
        <w:tc>
          <w:tcPr>
            <w:tcW w:w="3117" w:type="dxa"/>
          </w:tcPr>
          <w:p w14:paraId="133B0261" w14:textId="210148B2" w:rsidR="005600EF" w:rsidRDefault="00D66DA5" w:rsidP="005E5518">
            <w:r>
              <w:t>SGD ,</w:t>
            </w:r>
            <w:proofErr w:type="spellStart"/>
            <w:r>
              <w:t>RMSProp</w:t>
            </w:r>
            <w:proofErr w:type="spellEnd"/>
            <w:r>
              <w:t>, Adam</w:t>
            </w:r>
          </w:p>
        </w:tc>
        <w:tc>
          <w:tcPr>
            <w:tcW w:w="3117" w:type="dxa"/>
          </w:tcPr>
          <w:p w14:paraId="59D6F225" w14:textId="76FFF55A" w:rsidR="005600EF" w:rsidRDefault="001C140D" w:rsidP="005E5518">
            <w:r w:rsidRPr="001C140D">
              <w:t xml:space="preserve">Optimization algorithms </w:t>
            </w:r>
            <w:r w:rsidR="00901686">
              <w:t xml:space="preserve">are </w:t>
            </w:r>
            <w:r w:rsidR="00901686" w:rsidRPr="00901686">
              <w:t>used to find the values of parameters (coefficients) of a function (f) that minimizes a cost function (cost).</w:t>
            </w:r>
          </w:p>
        </w:tc>
      </w:tr>
      <w:tr w:rsidR="00700E7E" w14:paraId="0773EFED" w14:textId="77777777" w:rsidTr="005600EF">
        <w:tc>
          <w:tcPr>
            <w:tcW w:w="3116" w:type="dxa"/>
          </w:tcPr>
          <w:p w14:paraId="68120B15" w14:textId="25617222" w:rsidR="00700E7E" w:rsidRDefault="00700E7E" w:rsidP="005E5518">
            <w:r>
              <w:t>Early Stopping</w:t>
            </w:r>
          </w:p>
        </w:tc>
        <w:tc>
          <w:tcPr>
            <w:tcW w:w="3117" w:type="dxa"/>
          </w:tcPr>
          <w:p w14:paraId="174000A5" w14:textId="77777777" w:rsidR="00700E7E" w:rsidRDefault="00700E7E" w:rsidP="005E5518"/>
        </w:tc>
        <w:tc>
          <w:tcPr>
            <w:tcW w:w="3117" w:type="dxa"/>
          </w:tcPr>
          <w:p w14:paraId="0D656F85" w14:textId="324A752A" w:rsidR="00700E7E" w:rsidRPr="001C140D" w:rsidRDefault="00700E7E" w:rsidP="005E5518">
            <w:r w:rsidRPr="00700E7E">
              <w:t xml:space="preserve">Early stopping is a method that allows you to specify an arbitrary large number of </w:t>
            </w:r>
            <w:r w:rsidRPr="00700E7E">
              <w:lastRenderedPageBreak/>
              <w:t xml:space="preserve">training epochs and stop training once the model performance stops improving on a </w:t>
            </w:r>
            <w:proofErr w:type="spellStart"/>
            <w:r w:rsidRPr="00700E7E">
              <w:t>hold out</w:t>
            </w:r>
            <w:proofErr w:type="spellEnd"/>
            <w:r w:rsidRPr="00700E7E">
              <w:t xml:space="preserve"> validation dataset</w:t>
            </w:r>
          </w:p>
        </w:tc>
      </w:tr>
    </w:tbl>
    <w:p w14:paraId="06C7299A" w14:textId="77777777" w:rsidR="00F936CE" w:rsidRDefault="00F936CE" w:rsidP="005E5518">
      <w:pPr>
        <w:rPr>
          <w:b/>
          <w:bCs/>
          <w:sz w:val="28"/>
          <w:szCs w:val="28"/>
        </w:rPr>
      </w:pPr>
    </w:p>
    <w:p w14:paraId="7449A087" w14:textId="65E71263" w:rsidR="00103459" w:rsidRPr="00585333" w:rsidRDefault="00103459" w:rsidP="005E5518">
      <w:pPr>
        <w:rPr>
          <w:b/>
          <w:bCs/>
          <w:sz w:val="28"/>
          <w:szCs w:val="28"/>
        </w:rPr>
      </w:pPr>
      <w:r w:rsidRPr="00585333">
        <w:rPr>
          <w:b/>
          <w:bCs/>
          <w:sz w:val="28"/>
          <w:szCs w:val="28"/>
        </w:rPr>
        <w:t>Data Pre-</w:t>
      </w:r>
      <w:r w:rsidR="000C6B6C" w:rsidRPr="00585333">
        <w:rPr>
          <w:b/>
          <w:bCs/>
          <w:sz w:val="28"/>
          <w:szCs w:val="28"/>
        </w:rPr>
        <w:t>P</w:t>
      </w:r>
      <w:r w:rsidRPr="00585333">
        <w:rPr>
          <w:b/>
          <w:bCs/>
          <w:sz w:val="28"/>
          <w:szCs w:val="28"/>
        </w:rPr>
        <w:t>rocessing:</w:t>
      </w:r>
    </w:p>
    <w:p w14:paraId="43E193B3" w14:textId="62681594" w:rsidR="00103459" w:rsidRDefault="00585333" w:rsidP="005E5518">
      <w:r>
        <w:t>The dataset has 14 columns in total and below are th</w:t>
      </w:r>
      <w:r w:rsidR="005935E5">
        <w:t>e name and its datatype</w:t>
      </w:r>
    </w:p>
    <w:tbl>
      <w:tblPr>
        <w:tblStyle w:val="TableGrid"/>
        <w:tblW w:w="0" w:type="auto"/>
        <w:tblLook w:val="04A0" w:firstRow="1" w:lastRow="0" w:firstColumn="1" w:lastColumn="0" w:noHBand="0" w:noVBand="1"/>
      </w:tblPr>
      <w:tblGrid>
        <w:gridCol w:w="4675"/>
        <w:gridCol w:w="4675"/>
      </w:tblGrid>
      <w:tr w:rsidR="00E154F5" w14:paraId="79E1A513" w14:textId="5D397004" w:rsidTr="008D19DB">
        <w:tc>
          <w:tcPr>
            <w:tcW w:w="4675" w:type="dxa"/>
          </w:tcPr>
          <w:p w14:paraId="27621C3A" w14:textId="01626AD7" w:rsidR="00E154F5" w:rsidRDefault="00E154F5" w:rsidP="008D19DB">
            <w:pPr>
              <w:rPr>
                <w:b/>
                <w:bCs/>
                <w:sz w:val="24"/>
                <w:szCs w:val="24"/>
              </w:rPr>
            </w:pPr>
            <w:r>
              <w:rPr>
                <w:b/>
                <w:bCs/>
                <w:sz w:val="24"/>
                <w:szCs w:val="24"/>
              </w:rPr>
              <w:t>Column Name</w:t>
            </w:r>
          </w:p>
        </w:tc>
        <w:tc>
          <w:tcPr>
            <w:tcW w:w="4675" w:type="dxa"/>
          </w:tcPr>
          <w:p w14:paraId="7F8B3413" w14:textId="3AC2ED92" w:rsidR="00E154F5" w:rsidRDefault="00E154F5" w:rsidP="003C55EC">
            <w:pPr>
              <w:jc w:val="center"/>
              <w:rPr>
                <w:b/>
                <w:bCs/>
                <w:sz w:val="24"/>
                <w:szCs w:val="24"/>
              </w:rPr>
            </w:pPr>
            <w:r>
              <w:rPr>
                <w:b/>
                <w:bCs/>
                <w:sz w:val="24"/>
                <w:szCs w:val="24"/>
              </w:rPr>
              <w:t>Datatype</w:t>
            </w:r>
          </w:p>
        </w:tc>
      </w:tr>
      <w:tr w:rsidR="00E154F5" w14:paraId="293BA657" w14:textId="1A59A8F4" w:rsidTr="008D19DB">
        <w:tc>
          <w:tcPr>
            <w:tcW w:w="4675" w:type="dxa"/>
          </w:tcPr>
          <w:p w14:paraId="254A2A0B" w14:textId="4245D170" w:rsidR="00E154F5" w:rsidRPr="00280F35" w:rsidRDefault="00E154F5" w:rsidP="008D19DB">
            <w:pPr>
              <w:rPr>
                <w:rFonts w:ascii="Calibri" w:eastAsia="Times New Roman" w:hAnsi="Calibri" w:cs="Calibri"/>
                <w:color w:val="000000"/>
                <w:lang w:bidi="ar-SA"/>
              </w:rPr>
            </w:pPr>
            <w:proofErr w:type="spellStart"/>
            <w:r>
              <w:rPr>
                <w:rFonts w:ascii="Calibri" w:eastAsia="Times New Roman" w:hAnsi="Calibri" w:cs="Calibri"/>
                <w:color w:val="000000"/>
                <w:lang w:bidi="ar-SA"/>
              </w:rPr>
              <w:t>RowNumber</w:t>
            </w:r>
            <w:proofErr w:type="spellEnd"/>
          </w:p>
        </w:tc>
        <w:tc>
          <w:tcPr>
            <w:tcW w:w="4675" w:type="dxa"/>
          </w:tcPr>
          <w:p w14:paraId="7CB3496A" w14:textId="771AC26B" w:rsidR="00E154F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2B77BCD7" w14:textId="0514713B" w:rsidTr="008D19DB">
        <w:tc>
          <w:tcPr>
            <w:tcW w:w="4675" w:type="dxa"/>
          </w:tcPr>
          <w:p w14:paraId="6086B918" w14:textId="77777777" w:rsidR="00E154F5" w:rsidRPr="00280F35" w:rsidRDefault="00E154F5" w:rsidP="008D19DB">
            <w:pP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CustomerId</w:t>
            </w:r>
            <w:proofErr w:type="spellEnd"/>
          </w:p>
        </w:tc>
        <w:tc>
          <w:tcPr>
            <w:tcW w:w="4675" w:type="dxa"/>
          </w:tcPr>
          <w:p w14:paraId="7C489283" w14:textId="6D6E022C"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4827D16F" w14:textId="0729A0A2" w:rsidTr="008D19DB">
        <w:tc>
          <w:tcPr>
            <w:tcW w:w="4675" w:type="dxa"/>
          </w:tcPr>
          <w:p w14:paraId="37DD8443" w14:textId="7715DB8A" w:rsidR="00E154F5" w:rsidRPr="00280F35" w:rsidRDefault="00E154F5" w:rsidP="008D19DB">
            <w:pPr>
              <w:rPr>
                <w:rFonts w:ascii="Calibri" w:eastAsia="Times New Roman" w:hAnsi="Calibri" w:cs="Calibri"/>
                <w:color w:val="000000"/>
                <w:lang w:bidi="ar-SA"/>
              </w:rPr>
            </w:pPr>
            <w:proofErr w:type="spellStart"/>
            <w:r>
              <w:rPr>
                <w:rFonts w:ascii="Calibri" w:eastAsia="Times New Roman" w:hAnsi="Calibri" w:cs="Calibri"/>
                <w:color w:val="000000"/>
                <w:lang w:bidi="ar-SA"/>
              </w:rPr>
              <w:t>SurName</w:t>
            </w:r>
            <w:proofErr w:type="spellEnd"/>
          </w:p>
        </w:tc>
        <w:tc>
          <w:tcPr>
            <w:tcW w:w="4675" w:type="dxa"/>
          </w:tcPr>
          <w:p w14:paraId="63040FD6" w14:textId="0FEC19F0" w:rsidR="00E154F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String</w:t>
            </w:r>
          </w:p>
        </w:tc>
      </w:tr>
      <w:tr w:rsidR="00E154F5" w14:paraId="724A2819" w14:textId="2DE06C4B" w:rsidTr="008D19DB">
        <w:tc>
          <w:tcPr>
            <w:tcW w:w="4675" w:type="dxa"/>
          </w:tcPr>
          <w:p w14:paraId="2B9445E5" w14:textId="77777777" w:rsidR="00E154F5" w:rsidRPr="00280F35" w:rsidRDefault="00E154F5" w:rsidP="008D19DB">
            <w:pP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CreditScore</w:t>
            </w:r>
            <w:proofErr w:type="spellEnd"/>
          </w:p>
        </w:tc>
        <w:tc>
          <w:tcPr>
            <w:tcW w:w="4675" w:type="dxa"/>
          </w:tcPr>
          <w:p w14:paraId="15A75423" w14:textId="636AAABD"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3D3D903D" w14:textId="4F5382DA" w:rsidTr="008D19DB">
        <w:tc>
          <w:tcPr>
            <w:tcW w:w="4675" w:type="dxa"/>
          </w:tcPr>
          <w:p w14:paraId="21F132FB" w14:textId="77777777" w:rsidR="00E154F5" w:rsidRPr="00280F35" w:rsidRDefault="00E154F5" w:rsidP="008D19DB">
            <w:pPr>
              <w:rPr>
                <w:rFonts w:ascii="Calibri" w:eastAsia="Times New Roman" w:hAnsi="Calibri" w:cs="Calibri"/>
                <w:color w:val="000000"/>
                <w:lang w:bidi="ar-SA"/>
              </w:rPr>
            </w:pPr>
            <w:r w:rsidRPr="00280F35">
              <w:rPr>
                <w:rFonts w:ascii="Calibri" w:eastAsia="Times New Roman" w:hAnsi="Calibri" w:cs="Calibri"/>
                <w:color w:val="000000"/>
                <w:lang w:bidi="ar-SA"/>
              </w:rPr>
              <w:t>Geography</w:t>
            </w:r>
          </w:p>
        </w:tc>
        <w:tc>
          <w:tcPr>
            <w:tcW w:w="4675" w:type="dxa"/>
          </w:tcPr>
          <w:p w14:paraId="51CFD19E" w14:textId="6047D1E4"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String</w:t>
            </w:r>
          </w:p>
        </w:tc>
      </w:tr>
      <w:tr w:rsidR="00E154F5" w14:paraId="2EF6C114" w14:textId="2CA96DDF" w:rsidTr="008D19DB">
        <w:tc>
          <w:tcPr>
            <w:tcW w:w="4675" w:type="dxa"/>
          </w:tcPr>
          <w:p w14:paraId="7DD351D1" w14:textId="77777777" w:rsidR="00E154F5" w:rsidRPr="00280F35" w:rsidRDefault="00E154F5" w:rsidP="008D19DB">
            <w:pPr>
              <w:rPr>
                <w:rFonts w:ascii="Calibri" w:eastAsia="Times New Roman" w:hAnsi="Calibri" w:cs="Calibri"/>
                <w:color w:val="000000"/>
                <w:lang w:bidi="ar-SA"/>
              </w:rPr>
            </w:pPr>
            <w:r w:rsidRPr="00280F35">
              <w:rPr>
                <w:rFonts w:ascii="Calibri" w:eastAsia="Times New Roman" w:hAnsi="Calibri" w:cs="Calibri"/>
                <w:color w:val="000000"/>
                <w:lang w:bidi="ar-SA"/>
              </w:rPr>
              <w:t>Gender</w:t>
            </w:r>
          </w:p>
        </w:tc>
        <w:tc>
          <w:tcPr>
            <w:tcW w:w="4675" w:type="dxa"/>
          </w:tcPr>
          <w:p w14:paraId="7AE8C4D2" w14:textId="18ABB4DA"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String</w:t>
            </w:r>
          </w:p>
        </w:tc>
      </w:tr>
      <w:tr w:rsidR="00E154F5" w14:paraId="52749BD0" w14:textId="4ED3B110" w:rsidTr="008D19DB">
        <w:tc>
          <w:tcPr>
            <w:tcW w:w="4675" w:type="dxa"/>
          </w:tcPr>
          <w:p w14:paraId="4B59E35F" w14:textId="77777777" w:rsidR="00E154F5" w:rsidRPr="00280F35" w:rsidRDefault="00E154F5" w:rsidP="008D19DB">
            <w:pPr>
              <w:rPr>
                <w:rFonts w:ascii="Calibri" w:eastAsia="Times New Roman" w:hAnsi="Calibri" w:cs="Calibri"/>
                <w:color w:val="000000"/>
                <w:lang w:bidi="ar-SA"/>
              </w:rPr>
            </w:pPr>
            <w:r w:rsidRPr="00280F35">
              <w:rPr>
                <w:rFonts w:ascii="Calibri" w:eastAsia="Times New Roman" w:hAnsi="Calibri" w:cs="Calibri"/>
                <w:color w:val="000000"/>
                <w:lang w:bidi="ar-SA"/>
              </w:rPr>
              <w:t>Age</w:t>
            </w:r>
          </w:p>
        </w:tc>
        <w:tc>
          <w:tcPr>
            <w:tcW w:w="4675" w:type="dxa"/>
          </w:tcPr>
          <w:p w14:paraId="2A3C878F" w14:textId="271E9D14"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7AEECF6F" w14:textId="6F293D22" w:rsidTr="008D19DB">
        <w:tc>
          <w:tcPr>
            <w:tcW w:w="4675" w:type="dxa"/>
          </w:tcPr>
          <w:p w14:paraId="5E8A4E68" w14:textId="77777777" w:rsidR="00E154F5" w:rsidRPr="00280F35" w:rsidRDefault="00E154F5" w:rsidP="008D19DB">
            <w:pPr>
              <w:rPr>
                <w:rFonts w:ascii="Calibri" w:eastAsia="Times New Roman" w:hAnsi="Calibri" w:cs="Calibri"/>
                <w:color w:val="000000"/>
                <w:lang w:bidi="ar-SA"/>
              </w:rPr>
            </w:pPr>
            <w:r w:rsidRPr="00280F35">
              <w:rPr>
                <w:rFonts w:ascii="Calibri" w:eastAsia="Times New Roman" w:hAnsi="Calibri" w:cs="Calibri"/>
                <w:color w:val="000000"/>
                <w:lang w:bidi="ar-SA"/>
              </w:rPr>
              <w:t>Tenure</w:t>
            </w:r>
          </w:p>
        </w:tc>
        <w:tc>
          <w:tcPr>
            <w:tcW w:w="4675" w:type="dxa"/>
          </w:tcPr>
          <w:p w14:paraId="1C1B266F" w14:textId="5C7CCE19"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1DDD4978" w14:textId="589E2526" w:rsidTr="008D19DB">
        <w:tc>
          <w:tcPr>
            <w:tcW w:w="4675" w:type="dxa"/>
          </w:tcPr>
          <w:p w14:paraId="3698C57E" w14:textId="77777777" w:rsidR="00E154F5" w:rsidRPr="00280F35" w:rsidRDefault="00E154F5" w:rsidP="008D19DB">
            <w:pPr>
              <w:rPr>
                <w:rFonts w:ascii="Calibri" w:eastAsia="Times New Roman" w:hAnsi="Calibri" w:cs="Calibri"/>
                <w:color w:val="000000"/>
                <w:lang w:bidi="ar-SA"/>
              </w:rPr>
            </w:pPr>
            <w:r w:rsidRPr="00280F35">
              <w:rPr>
                <w:rFonts w:ascii="Calibri" w:eastAsia="Times New Roman" w:hAnsi="Calibri" w:cs="Calibri"/>
                <w:color w:val="000000"/>
                <w:lang w:bidi="ar-SA"/>
              </w:rPr>
              <w:t>Balance</w:t>
            </w:r>
          </w:p>
        </w:tc>
        <w:tc>
          <w:tcPr>
            <w:tcW w:w="4675" w:type="dxa"/>
          </w:tcPr>
          <w:p w14:paraId="4603FED1" w14:textId="3AFB7A03"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4CBB3DBC" w14:textId="225373DD" w:rsidTr="008D19DB">
        <w:tc>
          <w:tcPr>
            <w:tcW w:w="4675" w:type="dxa"/>
          </w:tcPr>
          <w:p w14:paraId="4D583A23" w14:textId="77777777" w:rsidR="00E154F5" w:rsidRPr="00280F35" w:rsidRDefault="00E154F5" w:rsidP="008D19DB">
            <w:pP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NumOfProducts</w:t>
            </w:r>
            <w:proofErr w:type="spellEnd"/>
          </w:p>
        </w:tc>
        <w:tc>
          <w:tcPr>
            <w:tcW w:w="4675" w:type="dxa"/>
          </w:tcPr>
          <w:p w14:paraId="7690BA40" w14:textId="6EDB1362"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0F8FB061" w14:textId="294628B4" w:rsidTr="008D19DB">
        <w:tc>
          <w:tcPr>
            <w:tcW w:w="4675" w:type="dxa"/>
          </w:tcPr>
          <w:p w14:paraId="463C3A26" w14:textId="77777777" w:rsidR="00E154F5" w:rsidRPr="00280F35" w:rsidRDefault="00E154F5" w:rsidP="008D19DB">
            <w:pP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HasCrCard</w:t>
            </w:r>
            <w:proofErr w:type="spellEnd"/>
          </w:p>
        </w:tc>
        <w:tc>
          <w:tcPr>
            <w:tcW w:w="4675" w:type="dxa"/>
          </w:tcPr>
          <w:p w14:paraId="03945A2F" w14:textId="658380EC"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1CD88D18" w14:textId="6D5479EA" w:rsidTr="008D19DB">
        <w:tc>
          <w:tcPr>
            <w:tcW w:w="4675" w:type="dxa"/>
          </w:tcPr>
          <w:p w14:paraId="166E3449" w14:textId="77777777" w:rsidR="00E154F5" w:rsidRPr="00280F35" w:rsidRDefault="00E154F5" w:rsidP="008D19DB">
            <w:pP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IsActiveMember</w:t>
            </w:r>
            <w:proofErr w:type="spellEnd"/>
          </w:p>
        </w:tc>
        <w:tc>
          <w:tcPr>
            <w:tcW w:w="4675" w:type="dxa"/>
          </w:tcPr>
          <w:p w14:paraId="5CD5F2BA" w14:textId="00F5D45A"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1533B7A8" w14:textId="16CDB8FE" w:rsidTr="008D19DB">
        <w:tc>
          <w:tcPr>
            <w:tcW w:w="4675" w:type="dxa"/>
          </w:tcPr>
          <w:p w14:paraId="3AA98A84" w14:textId="77777777" w:rsidR="00E154F5" w:rsidRPr="00280F35" w:rsidRDefault="00E154F5" w:rsidP="008D19DB">
            <w:pPr>
              <w:rPr>
                <w:rFonts w:ascii="Calibri" w:eastAsia="Times New Roman" w:hAnsi="Calibri" w:cs="Calibri"/>
                <w:color w:val="000000"/>
                <w:lang w:bidi="ar-SA"/>
              </w:rPr>
            </w:pPr>
            <w:proofErr w:type="spellStart"/>
            <w:r w:rsidRPr="00280F35">
              <w:rPr>
                <w:rFonts w:ascii="Calibri" w:eastAsia="Times New Roman" w:hAnsi="Calibri" w:cs="Calibri"/>
                <w:color w:val="000000"/>
                <w:lang w:bidi="ar-SA"/>
              </w:rPr>
              <w:t>EstimatedSalary</w:t>
            </w:r>
            <w:proofErr w:type="spellEnd"/>
          </w:p>
        </w:tc>
        <w:tc>
          <w:tcPr>
            <w:tcW w:w="4675" w:type="dxa"/>
          </w:tcPr>
          <w:p w14:paraId="6D3E9F91" w14:textId="71E02269" w:rsidR="00E154F5" w:rsidRPr="00280F3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r w:rsidR="00E154F5" w14:paraId="02379D20" w14:textId="167C7FD4" w:rsidTr="008D19DB">
        <w:tc>
          <w:tcPr>
            <w:tcW w:w="4675" w:type="dxa"/>
          </w:tcPr>
          <w:p w14:paraId="4F2965EA" w14:textId="4E04C62F" w:rsidR="00E154F5" w:rsidRPr="00280F35" w:rsidRDefault="00E154F5" w:rsidP="008D19DB">
            <w:pPr>
              <w:rPr>
                <w:rFonts w:ascii="Calibri" w:eastAsia="Times New Roman" w:hAnsi="Calibri" w:cs="Calibri"/>
                <w:color w:val="000000"/>
                <w:lang w:bidi="ar-SA"/>
              </w:rPr>
            </w:pPr>
            <w:r>
              <w:rPr>
                <w:rFonts w:ascii="Calibri" w:eastAsia="Times New Roman" w:hAnsi="Calibri" w:cs="Calibri"/>
                <w:color w:val="000000"/>
                <w:lang w:bidi="ar-SA"/>
              </w:rPr>
              <w:t>Excited</w:t>
            </w:r>
          </w:p>
        </w:tc>
        <w:tc>
          <w:tcPr>
            <w:tcW w:w="4675" w:type="dxa"/>
          </w:tcPr>
          <w:p w14:paraId="4140AF1F" w14:textId="3E950C4F" w:rsidR="00E154F5" w:rsidRDefault="00E154F5" w:rsidP="003C55EC">
            <w:pPr>
              <w:jc w:val="center"/>
              <w:rPr>
                <w:rFonts w:ascii="Calibri" w:eastAsia="Times New Roman" w:hAnsi="Calibri" w:cs="Calibri"/>
                <w:color w:val="000000"/>
                <w:lang w:bidi="ar-SA"/>
              </w:rPr>
            </w:pPr>
            <w:r>
              <w:rPr>
                <w:rFonts w:ascii="Calibri" w:eastAsia="Times New Roman" w:hAnsi="Calibri" w:cs="Calibri"/>
                <w:color w:val="000000"/>
                <w:lang w:bidi="ar-SA"/>
              </w:rPr>
              <w:t>Integer</w:t>
            </w:r>
          </w:p>
        </w:tc>
      </w:tr>
    </w:tbl>
    <w:p w14:paraId="4F9FB48A" w14:textId="77777777" w:rsidR="00D479AE" w:rsidRDefault="00D479AE" w:rsidP="005E5518"/>
    <w:p w14:paraId="6343DA61" w14:textId="4C6008FF" w:rsidR="00970AB2" w:rsidRDefault="00970AB2" w:rsidP="005E5518">
      <w:r>
        <w:t>We drop “</w:t>
      </w:r>
      <w:proofErr w:type="spellStart"/>
      <w:r>
        <w:t>RowNumber</w:t>
      </w:r>
      <w:proofErr w:type="spellEnd"/>
      <w:r w:rsidR="00F936CE">
        <w:t>”,</w:t>
      </w:r>
      <w:r>
        <w:t>“</w:t>
      </w:r>
      <w:proofErr w:type="spellStart"/>
      <w:r>
        <w:t>SurName</w:t>
      </w:r>
      <w:proofErr w:type="spellEnd"/>
      <w:r>
        <w:t xml:space="preserve">” </w:t>
      </w:r>
      <w:r w:rsidR="00F936CE">
        <w:t>and “</w:t>
      </w:r>
      <w:proofErr w:type="spellStart"/>
      <w:r w:rsidR="00F936CE">
        <w:t>CustomerID</w:t>
      </w:r>
      <w:proofErr w:type="spellEnd"/>
      <w:r w:rsidR="00F936CE">
        <w:t xml:space="preserve">” </w:t>
      </w:r>
      <w:r>
        <w:t xml:space="preserve">columns as </w:t>
      </w:r>
      <w:r w:rsidR="00E4304A">
        <w:t>“</w:t>
      </w:r>
      <w:proofErr w:type="spellStart"/>
      <w:r w:rsidR="00E4304A">
        <w:t>RowNumber</w:t>
      </w:r>
      <w:proofErr w:type="spellEnd"/>
      <w:r w:rsidR="00E4304A">
        <w:t>” is just a series identifier and “</w:t>
      </w:r>
      <w:proofErr w:type="spellStart"/>
      <w:r w:rsidR="00E4304A">
        <w:t>SurName</w:t>
      </w:r>
      <w:proofErr w:type="spellEnd"/>
      <w:r w:rsidR="00E4304A">
        <w:t>” logically doesn’t have any impact on leaving the bank</w:t>
      </w:r>
      <w:r>
        <w:t>.</w:t>
      </w:r>
    </w:p>
    <w:p w14:paraId="749E169D" w14:textId="324BFCBA" w:rsidR="003C55EC" w:rsidRDefault="003C55EC" w:rsidP="005E5518">
      <w:r>
        <w:t>Below figure shows us how our dataset looks before pre-processing</w:t>
      </w:r>
    </w:p>
    <w:p w14:paraId="282B3141" w14:textId="4B191091" w:rsidR="000A08D6" w:rsidRDefault="00A155DF" w:rsidP="005E5518">
      <w:r>
        <w:rPr>
          <w:noProof/>
        </w:rPr>
        <w:drawing>
          <wp:inline distT="0" distB="0" distL="0" distR="0" wp14:anchorId="10CF9CFA" wp14:editId="4E0C5B58">
            <wp:extent cx="5943600" cy="14249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4940"/>
                    </a:xfrm>
                    <a:prstGeom prst="rect">
                      <a:avLst/>
                    </a:prstGeom>
                  </pic:spPr>
                </pic:pic>
              </a:graphicData>
            </a:graphic>
          </wp:inline>
        </w:drawing>
      </w:r>
    </w:p>
    <w:p w14:paraId="1B9D5D19" w14:textId="718511B6" w:rsidR="00A155DF" w:rsidRDefault="00A155DF" w:rsidP="00A155DF">
      <w:pPr>
        <w:jc w:val="center"/>
        <w:rPr>
          <w:sz w:val="18"/>
          <w:szCs w:val="18"/>
        </w:rPr>
      </w:pPr>
      <w:r w:rsidRPr="00A155DF">
        <w:rPr>
          <w:sz w:val="18"/>
          <w:szCs w:val="18"/>
        </w:rPr>
        <w:t xml:space="preserve">Fig: Original Dataset after </w:t>
      </w:r>
      <w:r w:rsidR="001B1368">
        <w:rPr>
          <w:sz w:val="18"/>
          <w:szCs w:val="18"/>
        </w:rPr>
        <w:t xml:space="preserve">dropping </w:t>
      </w:r>
      <w:r w:rsidRPr="00A155DF">
        <w:rPr>
          <w:sz w:val="18"/>
          <w:szCs w:val="18"/>
        </w:rPr>
        <w:t>unnecessary column</w:t>
      </w:r>
      <w:r w:rsidR="001B1368">
        <w:rPr>
          <w:sz w:val="18"/>
          <w:szCs w:val="18"/>
        </w:rPr>
        <w:t>s</w:t>
      </w:r>
    </w:p>
    <w:p w14:paraId="19057618" w14:textId="159AF037" w:rsidR="00851CEC" w:rsidRPr="00851CEC" w:rsidRDefault="00851CEC" w:rsidP="00851CEC">
      <w:r>
        <w:t>Data pre-processing has a sequential flow and it starts as follows</w:t>
      </w:r>
    </w:p>
    <w:p w14:paraId="0D069ADD" w14:textId="08C3E48D" w:rsidR="00970AB2" w:rsidRPr="00771FB2" w:rsidRDefault="00A82196" w:rsidP="00A82196">
      <w:pPr>
        <w:pStyle w:val="ListParagraph"/>
        <w:numPr>
          <w:ilvl w:val="0"/>
          <w:numId w:val="2"/>
        </w:numPr>
        <w:rPr>
          <w:b/>
          <w:bCs/>
        </w:rPr>
      </w:pPr>
      <w:r w:rsidRPr="00771FB2">
        <w:rPr>
          <w:b/>
          <w:bCs/>
        </w:rPr>
        <w:t>Check out the missing values</w:t>
      </w:r>
    </w:p>
    <w:p w14:paraId="5E23B9DB" w14:textId="188EA3E2" w:rsidR="00BE09E0" w:rsidRDefault="00BE09E0" w:rsidP="00BE09E0">
      <w:pPr>
        <w:pStyle w:val="ListParagraph"/>
      </w:pPr>
      <w:r>
        <w:t xml:space="preserve">I imported the dataset using python and found that </w:t>
      </w:r>
      <w:r w:rsidR="00771E1C">
        <w:t>we don’t have any missing values in this dataset.</w:t>
      </w:r>
    </w:p>
    <w:p w14:paraId="3331CE7F" w14:textId="084BAA52" w:rsidR="007E1244" w:rsidRDefault="007E1244" w:rsidP="00F84872">
      <w:pPr>
        <w:pStyle w:val="ListParagraph"/>
        <w:jc w:val="center"/>
      </w:pPr>
      <w:r>
        <w:rPr>
          <w:noProof/>
        </w:rPr>
        <w:lastRenderedPageBreak/>
        <w:drawing>
          <wp:inline distT="0" distB="0" distL="0" distR="0" wp14:anchorId="137976B0" wp14:editId="35CAFCCE">
            <wp:extent cx="20193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300" cy="2552700"/>
                    </a:xfrm>
                    <a:prstGeom prst="rect">
                      <a:avLst/>
                    </a:prstGeom>
                  </pic:spPr>
                </pic:pic>
              </a:graphicData>
            </a:graphic>
          </wp:inline>
        </w:drawing>
      </w:r>
    </w:p>
    <w:p w14:paraId="59D1C0C3" w14:textId="215C393A" w:rsidR="00F84872" w:rsidRDefault="00F84872" w:rsidP="00F84872">
      <w:pPr>
        <w:pStyle w:val="ListParagraph"/>
        <w:jc w:val="center"/>
        <w:rPr>
          <w:sz w:val="16"/>
          <w:szCs w:val="16"/>
        </w:rPr>
      </w:pPr>
      <w:r w:rsidRPr="001E0C06">
        <w:rPr>
          <w:sz w:val="16"/>
          <w:szCs w:val="16"/>
        </w:rPr>
        <w:t>Fig: NULL Records in each column</w:t>
      </w:r>
    </w:p>
    <w:p w14:paraId="6A0C2AC7" w14:textId="77777777" w:rsidR="00C33AF9" w:rsidRPr="001E0C06" w:rsidRDefault="00C33AF9" w:rsidP="00F84872">
      <w:pPr>
        <w:pStyle w:val="ListParagraph"/>
        <w:jc w:val="center"/>
        <w:rPr>
          <w:sz w:val="16"/>
          <w:szCs w:val="16"/>
        </w:rPr>
      </w:pPr>
    </w:p>
    <w:p w14:paraId="64ED7A3F" w14:textId="0A147851" w:rsidR="00771FB2" w:rsidRDefault="0073460C" w:rsidP="00771FB2">
      <w:pPr>
        <w:pStyle w:val="ListParagraph"/>
        <w:numPr>
          <w:ilvl w:val="0"/>
          <w:numId w:val="2"/>
        </w:numPr>
        <w:rPr>
          <w:b/>
          <w:bCs/>
        </w:rPr>
      </w:pPr>
      <w:r w:rsidRPr="0073460C">
        <w:rPr>
          <w:b/>
          <w:bCs/>
        </w:rPr>
        <w:t>Look for categorial values</w:t>
      </w:r>
    </w:p>
    <w:p w14:paraId="4E586DB4" w14:textId="33E3B963" w:rsidR="0073460C" w:rsidRDefault="0073460C" w:rsidP="00754E12">
      <w:pPr>
        <w:shd w:val="clear" w:color="auto" w:fill="FFFFFF"/>
        <w:spacing w:line="285" w:lineRule="atLeast"/>
        <w:ind w:left="720"/>
      </w:pPr>
      <w:r>
        <w:t>Here we have two categorial columns, “</w:t>
      </w:r>
      <w:r w:rsidR="007B4CFB" w:rsidRPr="009738E0">
        <w:t>Geography</w:t>
      </w:r>
      <w:r>
        <w:t>” and “Gender”. Machine Learning models deal only with numbers, so let’s convert this string into integer values. We can use</w:t>
      </w:r>
      <w:r w:rsidR="00851CEC">
        <w:t xml:space="preserve"> any</w:t>
      </w:r>
      <w:r w:rsidR="00CB01BC">
        <w:t xml:space="preserve"> of the below </w:t>
      </w:r>
      <w:r>
        <w:t xml:space="preserve">techniques here </w:t>
      </w:r>
    </w:p>
    <w:p w14:paraId="0C060E96" w14:textId="25CD6EB0" w:rsidR="0073460C" w:rsidRPr="0073460C" w:rsidRDefault="00CC4D7A" w:rsidP="0073460C">
      <w:pPr>
        <w:pStyle w:val="ListParagraph"/>
        <w:numPr>
          <w:ilvl w:val="0"/>
          <w:numId w:val="3"/>
        </w:numPr>
        <w:rPr>
          <w:b/>
          <w:bCs/>
        </w:rPr>
      </w:pPr>
      <w:r>
        <w:t>Label</w:t>
      </w:r>
      <w:r w:rsidR="0073460C">
        <w:t xml:space="preserve"> Encoding</w:t>
      </w:r>
    </w:p>
    <w:p w14:paraId="018072F7" w14:textId="551C140D" w:rsidR="0073460C" w:rsidRPr="00CC4D7A" w:rsidRDefault="0073460C" w:rsidP="0073460C">
      <w:pPr>
        <w:pStyle w:val="ListParagraph"/>
        <w:numPr>
          <w:ilvl w:val="0"/>
          <w:numId w:val="3"/>
        </w:numPr>
        <w:rPr>
          <w:b/>
          <w:bCs/>
        </w:rPr>
      </w:pPr>
      <w:r>
        <w:t>One-Hot Encoding</w:t>
      </w:r>
    </w:p>
    <w:p w14:paraId="313A26D1" w14:textId="0E9939EA" w:rsidR="00CC4D7A" w:rsidRDefault="00CC4D7A" w:rsidP="00CC4D7A">
      <w:pPr>
        <w:ind w:left="720"/>
      </w:pPr>
      <w:r>
        <w:t xml:space="preserve">The limitation on label encoding is, after encoding, the values in the dataset might confuse the model as if they are somewhat sequential. In our case, both </w:t>
      </w:r>
      <w:r w:rsidR="00EF0F71">
        <w:t xml:space="preserve">the columns </w:t>
      </w:r>
      <w:r>
        <w:t>are of some category type</w:t>
      </w:r>
      <w:r w:rsidR="00EF0F71">
        <w:t>,</w:t>
      </w:r>
      <w:r>
        <w:t xml:space="preserve"> so we would go for “One-Hot Encoding”.</w:t>
      </w:r>
    </w:p>
    <w:p w14:paraId="274F7417" w14:textId="48E11C5C" w:rsidR="00477BFE" w:rsidRPr="00477BFE" w:rsidRDefault="00477BFE" w:rsidP="00477BFE">
      <w:pPr>
        <w:pStyle w:val="ListParagraph"/>
        <w:numPr>
          <w:ilvl w:val="0"/>
          <w:numId w:val="2"/>
        </w:numPr>
        <w:rPr>
          <w:b/>
          <w:bCs/>
        </w:rPr>
      </w:pPr>
      <w:r w:rsidRPr="00477BFE">
        <w:rPr>
          <w:b/>
          <w:bCs/>
        </w:rPr>
        <w:t>Feature Dropping</w:t>
      </w:r>
    </w:p>
    <w:p w14:paraId="632977AD" w14:textId="6A226349" w:rsidR="00477BFE" w:rsidRDefault="00477BFE" w:rsidP="00477BFE">
      <w:pPr>
        <w:pStyle w:val="ListParagraph"/>
      </w:pPr>
      <w:r w:rsidRPr="00477BFE">
        <w:t>Features with high correlation are more linearly dependent and hence have almost the same effect on the dependent variable. So, when two features have high correlation, we can drop one of the two features.</w:t>
      </w:r>
      <w:r>
        <w:t xml:space="preserve"> I tried finding correlation between all features and found they don’t have any high correlation.</w:t>
      </w:r>
    </w:p>
    <w:p w14:paraId="4447D8F6" w14:textId="33C171E4" w:rsidR="00E247EC" w:rsidRDefault="00E247EC" w:rsidP="00E247EC">
      <w:pPr>
        <w:pStyle w:val="ListParagraph"/>
        <w:jc w:val="center"/>
      </w:pPr>
      <w:r>
        <w:rPr>
          <w:noProof/>
        </w:rPr>
        <w:lastRenderedPageBreak/>
        <w:drawing>
          <wp:inline distT="0" distB="0" distL="0" distR="0" wp14:anchorId="48346201" wp14:editId="2FDD1A3A">
            <wp:extent cx="3379694" cy="33566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4450" cy="3411034"/>
                    </a:xfrm>
                    <a:prstGeom prst="rect">
                      <a:avLst/>
                    </a:prstGeom>
                  </pic:spPr>
                </pic:pic>
              </a:graphicData>
            </a:graphic>
          </wp:inline>
        </w:drawing>
      </w:r>
    </w:p>
    <w:p w14:paraId="1F3B0E86" w14:textId="1D13A81B" w:rsidR="000D7754" w:rsidRDefault="000D7754" w:rsidP="00E247EC">
      <w:pPr>
        <w:pStyle w:val="ListParagraph"/>
        <w:jc w:val="center"/>
        <w:rPr>
          <w:sz w:val="18"/>
          <w:szCs w:val="18"/>
        </w:rPr>
      </w:pPr>
      <w:r w:rsidRPr="00A74E91">
        <w:rPr>
          <w:sz w:val="18"/>
          <w:szCs w:val="18"/>
        </w:rPr>
        <w:t>Fig: Correlation Heatmap</w:t>
      </w:r>
    </w:p>
    <w:p w14:paraId="1624DFCA" w14:textId="77777777" w:rsidR="004135E4" w:rsidRPr="00A74E91" w:rsidRDefault="004135E4" w:rsidP="00E247EC">
      <w:pPr>
        <w:pStyle w:val="ListParagraph"/>
        <w:jc w:val="center"/>
        <w:rPr>
          <w:sz w:val="18"/>
          <w:szCs w:val="18"/>
        </w:rPr>
      </w:pPr>
    </w:p>
    <w:p w14:paraId="405AD926" w14:textId="3E2FC93C" w:rsidR="00EF0F71" w:rsidRPr="00AF4674" w:rsidRDefault="00AF4674" w:rsidP="00EF0F71">
      <w:pPr>
        <w:pStyle w:val="ListParagraph"/>
        <w:numPr>
          <w:ilvl w:val="0"/>
          <w:numId w:val="2"/>
        </w:numPr>
        <w:rPr>
          <w:b/>
          <w:bCs/>
        </w:rPr>
      </w:pPr>
      <w:r w:rsidRPr="00AF4674">
        <w:rPr>
          <w:b/>
          <w:bCs/>
        </w:rPr>
        <w:t>Split the data into train, DEV/Validation, test</w:t>
      </w:r>
    </w:p>
    <w:p w14:paraId="3A687CE1" w14:textId="1680E26C" w:rsidR="008D12FD" w:rsidRDefault="008D12FD" w:rsidP="008D12FD">
      <w:pPr>
        <w:pStyle w:val="ListParagraph"/>
      </w:pPr>
      <w:r>
        <w:t>The dataset has 10000 records. We are dividing the dataset into 3 pieces.</w:t>
      </w:r>
      <w:r w:rsidR="006F0A33">
        <w:t xml:space="preserve"> The purpose of dividing is, we validate the accuracy against “DEV” set after each epoch to understand whether the model overfits or underfits</w:t>
      </w:r>
      <w:r w:rsidR="002B71D7">
        <w:t>.</w:t>
      </w:r>
      <w:r w:rsidR="00901333">
        <w:t xml:space="preserve"> Based on that it is tuned and ran against test data.</w:t>
      </w:r>
    </w:p>
    <w:p w14:paraId="697B12A9" w14:textId="77777777" w:rsidR="00BA6939" w:rsidRDefault="00BA6939" w:rsidP="008D12FD">
      <w:pPr>
        <w:pStyle w:val="ListParagraph"/>
      </w:pPr>
    </w:p>
    <w:tbl>
      <w:tblPr>
        <w:tblStyle w:val="TableGrid"/>
        <w:tblW w:w="0" w:type="auto"/>
        <w:tblInd w:w="805" w:type="dxa"/>
        <w:tblLook w:val="04A0" w:firstRow="1" w:lastRow="0" w:firstColumn="1" w:lastColumn="0" w:noHBand="0" w:noVBand="1"/>
      </w:tblPr>
      <w:tblGrid>
        <w:gridCol w:w="3970"/>
        <w:gridCol w:w="4431"/>
      </w:tblGrid>
      <w:tr w:rsidR="008D12FD" w14:paraId="0B1C6E25" w14:textId="77777777" w:rsidTr="00BA6939">
        <w:trPr>
          <w:trHeight w:val="308"/>
        </w:trPr>
        <w:tc>
          <w:tcPr>
            <w:tcW w:w="3970" w:type="dxa"/>
          </w:tcPr>
          <w:p w14:paraId="558BA046" w14:textId="77777777" w:rsidR="008D12FD" w:rsidRDefault="008D12FD" w:rsidP="008D19DB">
            <w:r>
              <w:t>Training</w:t>
            </w:r>
          </w:p>
        </w:tc>
        <w:tc>
          <w:tcPr>
            <w:tcW w:w="4431" w:type="dxa"/>
          </w:tcPr>
          <w:p w14:paraId="689083C8" w14:textId="6A94FE35" w:rsidR="008D12FD" w:rsidRDefault="009612AD" w:rsidP="008D19DB">
            <w:r>
              <w:t>7</w:t>
            </w:r>
            <w:r w:rsidR="008D12FD">
              <w:t>0%</w:t>
            </w:r>
          </w:p>
        </w:tc>
      </w:tr>
      <w:tr w:rsidR="008D12FD" w14:paraId="744EEFA6" w14:textId="77777777" w:rsidTr="00BA6939">
        <w:trPr>
          <w:trHeight w:val="292"/>
        </w:trPr>
        <w:tc>
          <w:tcPr>
            <w:tcW w:w="3970" w:type="dxa"/>
          </w:tcPr>
          <w:p w14:paraId="5CBA36CA" w14:textId="77777777" w:rsidR="008D12FD" w:rsidRDefault="008D12FD" w:rsidP="008D19DB">
            <w:r>
              <w:t>DEV / Validation</w:t>
            </w:r>
          </w:p>
        </w:tc>
        <w:tc>
          <w:tcPr>
            <w:tcW w:w="4431" w:type="dxa"/>
          </w:tcPr>
          <w:p w14:paraId="6ED4C9CF" w14:textId="3A2481AA" w:rsidR="008D12FD" w:rsidRDefault="00DF76DD" w:rsidP="008D19DB">
            <w:r>
              <w:t>1</w:t>
            </w:r>
            <w:r w:rsidR="009612AD">
              <w:t>5</w:t>
            </w:r>
            <w:r w:rsidR="008D12FD">
              <w:t>%</w:t>
            </w:r>
          </w:p>
        </w:tc>
      </w:tr>
      <w:tr w:rsidR="008D12FD" w14:paraId="05E1C2E1" w14:textId="77777777" w:rsidTr="00BA6939">
        <w:trPr>
          <w:trHeight w:val="308"/>
        </w:trPr>
        <w:tc>
          <w:tcPr>
            <w:tcW w:w="3970" w:type="dxa"/>
          </w:tcPr>
          <w:p w14:paraId="134CB169" w14:textId="77777777" w:rsidR="008D12FD" w:rsidRDefault="008D12FD" w:rsidP="008D19DB">
            <w:r>
              <w:t>Testing</w:t>
            </w:r>
          </w:p>
        </w:tc>
        <w:tc>
          <w:tcPr>
            <w:tcW w:w="4431" w:type="dxa"/>
          </w:tcPr>
          <w:p w14:paraId="003ED799" w14:textId="00F7B2E1" w:rsidR="008D12FD" w:rsidRDefault="00DF76DD" w:rsidP="008D19DB">
            <w:r>
              <w:t>1</w:t>
            </w:r>
            <w:r w:rsidR="009612AD">
              <w:t>5</w:t>
            </w:r>
            <w:r w:rsidR="008D12FD">
              <w:t>%</w:t>
            </w:r>
          </w:p>
        </w:tc>
      </w:tr>
    </w:tbl>
    <w:p w14:paraId="4A47EA46" w14:textId="6F146E57" w:rsidR="00AF4674" w:rsidRPr="00BA6939" w:rsidRDefault="00E41BBB" w:rsidP="00BA6939">
      <w:pPr>
        <w:pStyle w:val="ListParagraph"/>
        <w:numPr>
          <w:ilvl w:val="0"/>
          <w:numId w:val="2"/>
        </w:numPr>
        <w:rPr>
          <w:b/>
          <w:bCs/>
        </w:rPr>
      </w:pPr>
      <w:r w:rsidRPr="00BA6939">
        <w:rPr>
          <w:b/>
          <w:bCs/>
        </w:rPr>
        <w:t>Feature Scaling:</w:t>
      </w:r>
    </w:p>
    <w:p w14:paraId="63623A4C" w14:textId="1FD5A12D" w:rsidR="00E41BBB" w:rsidRDefault="00455783" w:rsidP="00E41BBB">
      <w:pPr>
        <w:pStyle w:val="ListParagraph"/>
      </w:pPr>
      <w:r>
        <w:t xml:space="preserve">We have few columns in our dataset that are at a different range when compared to others. </w:t>
      </w:r>
      <w:r w:rsidR="00533760">
        <w:t>Below are few among them.</w:t>
      </w:r>
    </w:p>
    <w:p w14:paraId="6195060D" w14:textId="77777777" w:rsidR="00C33695" w:rsidRDefault="00C33695" w:rsidP="00E41BBB">
      <w:pPr>
        <w:pStyle w:val="ListParagraph"/>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321"/>
        <w:gridCol w:w="4309"/>
      </w:tblGrid>
      <w:tr w:rsidR="00455783" w:rsidRPr="00EF5FE9" w14:paraId="628C1EC1" w14:textId="77777777" w:rsidTr="00BA6939">
        <w:tc>
          <w:tcPr>
            <w:tcW w:w="4321" w:type="dxa"/>
          </w:tcPr>
          <w:p w14:paraId="35D0D9BB" w14:textId="24003092" w:rsidR="00455783" w:rsidRPr="00EF5FE9" w:rsidRDefault="00455783" w:rsidP="00EF5FE9">
            <w:pPr>
              <w:pStyle w:val="ListParagraph"/>
              <w:ind w:left="0"/>
              <w:jc w:val="center"/>
              <w:rPr>
                <w:b/>
                <w:bCs/>
              </w:rPr>
            </w:pPr>
            <w:r w:rsidRPr="00EF5FE9">
              <w:rPr>
                <w:b/>
                <w:bCs/>
              </w:rPr>
              <w:t>Column Name</w:t>
            </w:r>
          </w:p>
        </w:tc>
        <w:tc>
          <w:tcPr>
            <w:tcW w:w="4309" w:type="dxa"/>
          </w:tcPr>
          <w:p w14:paraId="283DB66C" w14:textId="1D66DB22" w:rsidR="00455783" w:rsidRPr="00EF5FE9" w:rsidRDefault="00455783" w:rsidP="00EF5FE9">
            <w:pPr>
              <w:pStyle w:val="ListParagraph"/>
              <w:ind w:left="0"/>
              <w:jc w:val="center"/>
              <w:rPr>
                <w:b/>
                <w:bCs/>
              </w:rPr>
            </w:pPr>
            <w:r w:rsidRPr="00EF5FE9">
              <w:rPr>
                <w:b/>
                <w:bCs/>
              </w:rPr>
              <w:t>Range</w:t>
            </w:r>
          </w:p>
        </w:tc>
      </w:tr>
      <w:tr w:rsidR="00455783" w14:paraId="3E21F7F5" w14:textId="77777777" w:rsidTr="00BA6939">
        <w:tc>
          <w:tcPr>
            <w:tcW w:w="4321" w:type="dxa"/>
          </w:tcPr>
          <w:p w14:paraId="4C9B7840" w14:textId="569B7293" w:rsidR="00455783" w:rsidRDefault="00260827" w:rsidP="00E41BBB">
            <w:pPr>
              <w:pStyle w:val="ListParagraph"/>
              <w:ind w:left="0"/>
            </w:pPr>
            <w:r>
              <w:t>Credit Score</w:t>
            </w:r>
          </w:p>
        </w:tc>
        <w:tc>
          <w:tcPr>
            <w:tcW w:w="4309" w:type="dxa"/>
          </w:tcPr>
          <w:p w14:paraId="036112FC" w14:textId="196F2230" w:rsidR="00455783" w:rsidRDefault="00260827" w:rsidP="00E41BBB">
            <w:pPr>
              <w:pStyle w:val="ListParagraph"/>
              <w:ind w:left="0"/>
            </w:pPr>
            <w:r>
              <w:t>300-900</w:t>
            </w:r>
          </w:p>
        </w:tc>
      </w:tr>
      <w:tr w:rsidR="00455783" w14:paraId="2E84082F" w14:textId="77777777" w:rsidTr="00BA6939">
        <w:tc>
          <w:tcPr>
            <w:tcW w:w="4321" w:type="dxa"/>
          </w:tcPr>
          <w:p w14:paraId="38324480" w14:textId="6CD3E572" w:rsidR="00455783" w:rsidRDefault="00260827" w:rsidP="00E41BBB">
            <w:pPr>
              <w:pStyle w:val="ListParagraph"/>
              <w:ind w:left="0"/>
            </w:pPr>
            <w:r>
              <w:t>Age</w:t>
            </w:r>
          </w:p>
        </w:tc>
        <w:tc>
          <w:tcPr>
            <w:tcW w:w="4309" w:type="dxa"/>
          </w:tcPr>
          <w:p w14:paraId="7B7ABBD0" w14:textId="49C603B4" w:rsidR="00455783" w:rsidRDefault="00260827" w:rsidP="00E41BBB">
            <w:pPr>
              <w:pStyle w:val="ListParagraph"/>
              <w:ind w:left="0"/>
            </w:pPr>
            <w:r>
              <w:t>10-100</w:t>
            </w:r>
          </w:p>
        </w:tc>
      </w:tr>
      <w:tr w:rsidR="00455783" w14:paraId="6F8F9908" w14:textId="77777777" w:rsidTr="00BA6939">
        <w:tc>
          <w:tcPr>
            <w:tcW w:w="4321" w:type="dxa"/>
          </w:tcPr>
          <w:p w14:paraId="1A3AC306" w14:textId="3B8F3B25" w:rsidR="00455783" w:rsidRDefault="00260827" w:rsidP="00E41BBB">
            <w:pPr>
              <w:pStyle w:val="ListParagraph"/>
              <w:ind w:left="0"/>
            </w:pPr>
            <w:r>
              <w:t>Balance</w:t>
            </w:r>
          </w:p>
        </w:tc>
        <w:tc>
          <w:tcPr>
            <w:tcW w:w="4309" w:type="dxa"/>
          </w:tcPr>
          <w:p w14:paraId="5B588FC0" w14:textId="3889C7C2" w:rsidR="00376137" w:rsidRPr="00376137" w:rsidRDefault="00260827" w:rsidP="00376137">
            <w:pPr>
              <w:pStyle w:val="ListParagraph"/>
              <w:numPr>
                <w:ilvl w:val="0"/>
                <w:numId w:val="5"/>
              </w:numPr>
              <w:rPr>
                <w:rFonts w:ascii="Calibri" w:hAnsi="Calibri" w:cs="Calibri"/>
                <w:color w:val="000000"/>
              </w:rPr>
            </w:pPr>
            <w:r w:rsidRPr="00376137">
              <w:rPr>
                <w:rFonts w:ascii="Calibri" w:hAnsi="Calibri" w:cs="Calibri"/>
                <w:color w:val="000000"/>
              </w:rPr>
              <w:t>– 200000.00</w:t>
            </w:r>
          </w:p>
        </w:tc>
      </w:tr>
      <w:tr w:rsidR="00376137" w14:paraId="308E6B12" w14:textId="77777777" w:rsidTr="00BA6939">
        <w:tc>
          <w:tcPr>
            <w:tcW w:w="4321" w:type="dxa"/>
          </w:tcPr>
          <w:p w14:paraId="4E44247A" w14:textId="3F311CE8" w:rsidR="00376137" w:rsidRDefault="00376137" w:rsidP="00E41BBB">
            <w:pPr>
              <w:pStyle w:val="ListParagraph"/>
              <w:ind w:left="0"/>
            </w:pPr>
            <w:r>
              <w:t>Estimated Salary</w:t>
            </w:r>
          </w:p>
        </w:tc>
        <w:tc>
          <w:tcPr>
            <w:tcW w:w="4309" w:type="dxa"/>
          </w:tcPr>
          <w:p w14:paraId="27382920" w14:textId="20312908" w:rsidR="00376137" w:rsidRPr="00376137" w:rsidRDefault="00376137" w:rsidP="00376137">
            <w:pPr>
              <w:rPr>
                <w:rFonts w:ascii="Calibri" w:hAnsi="Calibri" w:cs="Calibri"/>
                <w:color w:val="000000"/>
              </w:rPr>
            </w:pPr>
            <w:r>
              <w:rPr>
                <w:rFonts w:ascii="Calibri" w:hAnsi="Calibri" w:cs="Calibri"/>
                <w:color w:val="000000"/>
              </w:rPr>
              <w:t>0.0 – 200000.00</w:t>
            </w:r>
          </w:p>
        </w:tc>
      </w:tr>
    </w:tbl>
    <w:p w14:paraId="0B62A5A4" w14:textId="77777777" w:rsidR="00F73FBB" w:rsidRDefault="00EF5FE9" w:rsidP="00376137">
      <w:r>
        <w:tab/>
      </w:r>
    </w:p>
    <w:p w14:paraId="04D9A837" w14:textId="34B47E6B" w:rsidR="00A85330" w:rsidRDefault="00A85330" w:rsidP="00376137">
      <w:r>
        <w:t xml:space="preserve">Since they are in different scales, we need to </w:t>
      </w:r>
      <w:r w:rsidR="000773EF">
        <w:t xml:space="preserve">make every column </w:t>
      </w:r>
      <w:r w:rsidR="00D44286">
        <w:t>under a common unit</w:t>
      </w:r>
      <w:r>
        <w:t xml:space="preserve">. We have two </w:t>
      </w:r>
      <w:r w:rsidR="0044162E">
        <w:t>techniques</w:t>
      </w:r>
      <w:r>
        <w:t xml:space="preserve"> that can help in scaling</w:t>
      </w:r>
    </w:p>
    <w:p w14:paraId="381E810C" w14:textId="5E4C0C57" w:rsidR="00A85330" w:rsidRDefault="00E439B6" w:rsidP="00A85330">
      <w:pPr>
        <w:pStyle w:val="ListParagraph"/>
        <w:numPr>
          <w:ilvl w:val="0"/>
          <w:numId w:val="8"/>
        </w:numPr>
      </w:pPr>
      <w:r>
        <w:t xml:space="preserve">Normalization: </w:t>
      </w:r>
      <w:r w:rsidRPr="00E439B6">
        <w:t>Data normalization is the process of rescaling one or more attributes to the range of 0 to 1. This means that the largest value for each attribute is 1 and the smallest value is 0.</w:t>
      </w:r>
    </w:p>
    <w:p w14:paraId="5987E303" w14:textId="03BDB859" w:rsidR="00A85330" w:rsidRDefault="00A85330" w:rsidP="00A85330">
      <w:pPr>
        <w:pStyle w:val="ListParagraph"/>
        <w:numPr>
          <w:ilvl w:val="0"/>
          <w:numId w:val="8"/>
        </w:numPr>
      </w:pPr>
      <w:r>
        <w:lastRenderedPageBreak/>
        <w:t>Standardization</w:t>
      </w:r>
      <w:r w:rsidR="00041C30">
        <w:t xml:space="preserve">: </w:t>
      </w:r>
      <w:r w:rsidR="00041C30" w:rsidRPr="00041C30">
        <w:t>Data standardization is the process of rescaling one or more attributes so that they have a mean value of 0 and a standard deviation of 1</w:t>
      </w:r>
    </w:p>
    <w:p w14:paraId="77CC1BAB" w14:textId="4BCC15C7" w:rsidR="00244D41" w:rsidRDefault="00CD26CD" w:rsidP="00244D41">
      <w:r>
        <w:t xml:space="preserve">Generally, standardization is </w:t>
      </w:r>
      <w:r w:rsidR="00C575F7">
        <w:t>preferred,</w:t>
      </w:r>
      <w:r>
        <w:t xml:space="preserve"> and we are trying to standardize our data here. However, we will not be standardizing each column. At this point of data pre-processing, we have categorial data, binary and numerical. We standardize only numeric data and ignore binary </w:t>
      </w:r>
      <w:r w:rsidR="00295D5C">
        <w:t>columns (</w:t>
      </w:r>
      <w:r>
        <w:t>one-hot encoding produces binary columns).</w:t>
      </w:r>
    </w:p>
    <w:p w14:paraId="6332A5BD" w14:textId="3E02D9E1" w:rsidR="00E91473" w:rsidRDefault="00DB343A" w:rsidP="00376137">
      <w:r w:rsidRPr="00295D5C">
        <w:rPr>
          <w:b/>
          <w:bCs/>
        </w:rPr>
        <w:t>NOTE:</w:t>
      </w:r>
      <w:r>
        <w:t xml:space="preserve"> feature scaling is done on training, testing and DEV data separately</w:t>
      </w:r>
      <w:r w:rsidR="00BD2CE8">
        <w:t xml:space="preserve"> to avoid data leaks.</w:t>
      </w:r>
    </w:p>
    <w:p w14:paraId="0E6D5426" w14:textId="6F6C4689" w:rsidR="00295D5C" w:rsidRDefault="00C575F7" w:rsidP="00376137">
      <w:r>
        <w:t>So,</w:t>
      </w:r>
      <w:r w:rsidR="00295D5C">
        <w:t xml:space="preserve"> we first calculate mean and standard deviation of each column of Test data and use the standardization formula on every column of DEV and TEST data on respective columns.</w:t>
      </w:r>
    </w:p>
    <w:p w14:paraId="27DAEE68" w14:textId="7E13CEB2" w:rsidR="00C575F7" w:rsidRDefault="00C575F7" w:rsidP="00C575F7">
      <w:pPr>
        <w:jc w:val="center"/>
      </w:pPr>
      <w:r>
        <w:rPr>
          <w:noProof/>
        </w:rPr>
        <w:drawing>
          <wp:inline distT="0" distB="0" distL="0" distR="0" wp14:anchorId="6258FE07" wp14:editId="1968CAC1">
            <wp:extent cx="1066800" cy="781100"/>
            <wp:effectExtent l="0" t="0" r="0" b="0"/>
            <wp:docPr id="27" name="Picture 27" descr="Image result for standardiz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ndardization formu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9587" cy="812428"/>
                    </a:xfrm>
                    <a:prstGeom prst="rect">
                      <a:avLst/>
                    </a:prstGeom>
                    <a:noFill/>
                    <a:ln>
                      <a:noFill/>
                    </a:ln>
                  </pic:spPr>
                </pic:pic>
              </a:graphicData>
            </a:graphic>
          </wp:inline>
        </w:drawing>
      </w:r>
    </w:p>
    <w:p w14:paraId="58ED75E7" w14:textId="05D8FCC6" w:rsidR="00C575F7" w:rsidRDefault="00C575F7" w:rsidP="00C575F7">
      <w:pPr>
        <w:jc w:val="center"/>
        <w:rPr>
          <w:sz w:val="18"/>
          <w:szCs w:val="18"/>
        </w:rPr>
      </w:pPr>
      <w:r w:rsidRPr="0085687D">
        <w:rPr>
          <w:sz w:val="18"/>
          <w:szCs w:val="18"/>
        </w:rPr>
        <w:t>Fig: Standardization</w:t>
      </w:r>
    </w:p>
    <w:p w14:paraId="7065FCB6" w14:textId="513645A6" w:rsidR="009C0066" w:rsidRDefault="003E4261" w:rsidP="009C0066">
      <w:r>
        <w:t xml:space="preserve">Z = new </w:t>
      </w:r>
      <w:r w:rsidR="0087408E">
        <w:t>value,</w:t>
      </w:r>
      <w:r>
        <w:t xml:space="preserve"> x= existing column </w:t>
      </w:r>
      <w:r w:rsidR="00423A9A">
        <w:t>value,</w:t>
      </w:r>
      <w:r w:rsidR="003F6096">
        <w:t xml:space="preserve"> </w:t>
      </w:r>
      <w:r w:rsidR="003F6096">
        <w:rPr>
          <w:rFonts w:cstheme="minorHAnsi"/>
        </w:rPr>
        <w:t>µ</w:t>
      </w:r>
      <w:r w:rsidR="003F6096">
        <w:t xml:space="preserve"> = mean of the respective column , </w:t>
      </w:r>
      <w:r w:rsidR="003F6096" w:rsidRPr="003F6096">
        <w:t>σ = deviation of the column</w:t>
      </w:r>
    </w:p>
    <w:p w14:paraId="2A1AD0D7" w14:textId="77777777" w:rsidR="00BA6939" w:rsidRDefault="00BA6939" w:rsidP="009C0066"/>
    <w:tbl>
      <w:tblPr>
        <w:tblStyle w:val="TableGrid"/>
        <w:tblW w:w="0" w:type="auto"/>
        <w:tblLook w:val="04A0" w:firstRow="1" w:lastRow="0" w:firstColumn="1" w:lastColumn="0" w:noHBand="0" w:noVBand="1"/>
      </w:tblPr>
      <w:tblGrid>
        <w:gridCol w:w="4675"/>
        <w:gridCol w:w="4675"/>
      </w:tblGrid>
      <w:tr w:rsidR="0038631A" w:rsidRPr="0038631A" w14:paraId="3BBCF90B" w14:textId="77777777" w:rsidTr="00BA6939">
        <w:tc>
          <w:tcPr>
            <w:tcW w:w="4675" w:type="dxa"/>
          </w:tcPr>
          <w:p w14:paraId="7F4791AF" w14:textId="747B1356" w:rsidR="0038631A" w:rsidRPr="0038631A" w:rsidRDefault="0038631A" w:rsidP="0038631A">
            <w:pPr>
              <w:jc w:val="center"/>
              <w:rPr>
                <w:b/>
                <w:bCs/>
              </w:rPr>
            </w:pPr>
            <w:r w:rsidRPr="0038631A">
              <w:rPr>
                <w:b/>
                <w:bCs/>
              </w:rPr>
              <w:t>Mean</w:t>
            </w:r>
          </w:p>
        </w:tc>
        <w:tc>
          <w:tcPr>
            <w:tcW w:w="4675" w:type="dxa"/>
          </w:tcPr>
          <w:p w14:paraId="77ACD038" w14:textId="61B5A195" w:rsidR="0038631A" w:rsidRPr="0038631A" w:rsidRDefault="0038631A" w:rsidP="0038631A">
            <w:pPr>
              <w:jc w:val="center"/>
              <w:rPr>
                <w:b/>
                <w:bCs/>
              </w:rPr>
            </w:pPr>
            <w:r w:rsidRPr="0038631A">
              <w:rPr>
                <w:b/>
                <w:bCs/>
              </w:rPr>
              <w:t>Standard Deviation</w:t>
            </w:r>
          </w:p>
        </w:tc>
      </w:tr>
      <w:tr w:rsidR="0038631A" w14:paraId="5EA8C5A3" w14:textId="77777777" w:rsidTr="00BA6939">
        <w:tc>
          <w:tcPr>
            <w:tcW w:w="4675" w:type="dxa"/>
          </w:tcPr>
          <w:p w14:paraId="44DE1A8E" w14:textId="77777777" w:rsidR="0038631A" w:rsidRPr="0038631A" w:rsidRDefault="0038631A" w:rsidP="0038631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ar-SA"/>
              </w:rPr>
            </w:pPr>
            <w:proofErr w:type="spellStart"/>
            <w:r w:rsidRPr="0038631A">
              <w:rPr>
                <w:rFonts w:ascii="Courier New" w:eastAsia="Times New Roman" w:hAnsi="Courier New" w:cs="Courier New"/>
                <w:color w:val="000000"/>
                <w:sz w:val="21"/>
                <w:szCs w:val="21"/>
                <w:lang w:bidi="ar-SA"/>
              </w:rPr>
              <w:t>CreditScore</w:t>
            </w:r>
            <w:proofErr w:type="spellEnd"/>
            <w:r w:rsidRPr="0038631A">
              <w:rPr>
                <w:rFonts w:ascii="Courier New" w:eastAsia="Times New Roman" w:hAnsi="Courier New" w:cs="Courier New"/>
                <w:color w:val="000000"/>
                <w:sz w:val="21"/>
                <w:szCs w:val="21"/>
                <w:lang w:bidi="ar-SA"/>
              </w:rPr>
              <w:t xml:space="preserve">           651.354821</w:t>
            </w:r>
          </w:p>
          <w:p w14:paraId="17AD9DB1" w14:textId="77777777" w:rsidR="0038631A" w:rsidRPr="0038631A" w:rsidRDefault="0038631A" w:rsidP="0038631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ar-SA"/>
              </w:rPr>
            </w:pPr>
            <w:r w:rsidRPr="0038631A">
              <w:rPr>
                <w:rFonts w:ascii="Courier New" w:eastAsia="Times New Roman" w:hAnsi="Courier New" w:cs="Courier New"/>
                <w:color w:val="000000"/>
                <w:sz w:val="21"/>
                <w:szCs w:val="21"/>
                <w:lang w:bidi="ar-SA"/>
              </w:rPr>
              <w:t>Age                    38.949107</w:t>
            </w:r>
          </w:p>
          <w:p w14:paraId="7A875C8C" w14:textId="77777777" w:rsidR="0038631A" w:rsidRPr="0038631A" w:rsidRDefault="0038631A" w:rsidP="0038631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ar-SA"/>
              </w:rPr>
            </w:pPr>
            <w:r w:rsidRPr="0038631A">
              <w:rPr>
                <w:rFonts w:ascii="Courier New" w:eastAsia="Times New Roman" w:hAnsi="Courier New" w:cs="Courier New"/>
                <w:color w:val="000000"/>
                <w:sz w:val="21"/>
                <w:szCs w:val="21"/>
                <w:lang w:bidi="ar-SA"/>
              </w:rPr>
              <w:t>Tenure                  5.004821</w:t>
            </w:r>
          </w:p>
          <w:p w14:paraId="35F6717A" w14:textId="77777777" w:rsidR="0038631A" w:rsidRPr="0038631A" w:rsidRDefault="0038631A" w:rsidP="0038631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ar-SA"/>
              </w:rPr>
            </w:pPr>
            <w:r w:rsidRPr="0038631A">
              <w:rPr>
                <w:rFonts w:ascii="Courier New" w:eastAsia="Times New Roman" w:hAnsi="Courier New" w:cs="Courier New"/>
                <w:color w:val="000000"/>
                <w:sz w:val="21"/>
                <w:szCs w:val="21"/>
                <w:lang w:bidi="ar-SA"/>
              </w:rPr>
              <w:t>Balance             76899.058895</w:t>
            </w:r>
          </w:p>
          <w:p w14:paraId="4A6C30A8" w14:textId="77777777" w:rsidR="0038631A" w:rsidRPr="0038631A" w:rsidRDefault="0038631A" w:rsidP="0038631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ar-SA"/>
              </w:rPr>
            </w:pPr>
            <w:proofErr w:type="spellStart"/>
            <w:r w:rsidRPr="0038631A">
              <w:rPr>
                <w:rFonts w:ascii="Courier New" w:eastAsia="Times New Roman" w:hAnsi="Courier New" w:cs="Courier New"/>
                <w:color w:val="000000"/>
                <w:sz w:val="21"/>
                <w:szCs w:val="21"/>
                <w:lang w:bidi="ar-SA"/>
              </w:rPr>
              <w:t>NumOfProducts</w:t>
            </w:r>
            <w:proofErr w:type="spellEnd"/>
            <w:r w:rsidRPr="0038631A">
              <w:rPr>
                <w:rFonts w:ascii="Courier New" w:eastAsia="Times New Roman" w:hAnsi="Courier New" w:cs="Courier New"/>
                <w:color w:val="000000"/>
                <w:sz w:val="21"/>
                <w:szCs w:val="21"/>
                <w:lang w:bidi="ar-SA"/>
              </w:rPr>
              <w:t xml:space="preserve">           1.526607</w:t>
            </w:r>
          </w:p>
          <w:p w14:paraId="339386FB" w14:textId="77777777" w:rsidR="0038631A" w:rsidRPr="0038631A" w:rsidRDefault="0038631A" w:rsidP="0038631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ar-SA"/>
              </w:rPr>
            </w:pPr>
            <w:proofErr w:type="spellStart"/>
            <w:r w:rsidRPr="0038631A">
              <w:rPr>
                <w:rFonts w:ascii="Courier New" w:eastAsia="Times New Roman" w:hAnsi="Courier New" w:cs="Courier New"/>
                <w:color w:val="000000"/>
                <w:sz w:val="21"/>
                <w:szCs w:val="21"/>
                <w:lang w:bidi="ar-SA"/>
              </w:rPr>
              <w:t>EstimatedSalary</w:t>
            </w:r>
            <w:proofErr w:type="spellEnd"/>
            <w:r w:rsidRPr="0038631A">
              <w:rPr>
                <w:rFonts w:ascii="Courier New" w:eastAsia="Times New Roman" w:hAnsi="Courier New" w:cs="Courier New"/>
                <w:color w:val="000000"/>
                <w:sz w:val="21"/>
                <w:szCs w:val="21"/>
                <w:lang w:bidi="ar-SA"/>
              </w:rPr>
              <w:t xml:space="preserve">    100557.861963</w:t>
            </w:r>
          </w:p>
          <w:p w14:paraId="3DAE1EE1" w14:textId="77777777" w:rsidR="0038631A" w:rsidRPr="0038631A" w:rsidRDefault="0038631A" w:rsidP="0038631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bidi="ar-SA"/>
              </w:rPr>
            </w:pPr>
            <w:proofErr w:type="spellStart"/>
            <w:r w:rsidRPr="0038631A">
              <w:rPr>
                <w:rFonts w:ascii="Courier New" w:eastAsia="Times New Roman" w:hAnsi="Courier New" w:cs="Courier New"/>
                <w:color w:val="000000"/>
                <w:sz w:val="21"/>
                <w:szCs w:val="21"/>
                <w:lang w:bidi="ar-SA"/>
              </w:rPr>
              <w:t>dtype</w:t>
            </w:r>
            <w:proofErr w:type="spellEnd"/>
            <w:r w:rsidRPr="0038631A">
              <w:rPr>
                <w:rFonts w:ascii="Courier New" w:eastAsia="Times New Roman" w:hAnsi="Courier New" w:cs="Courier New"/>
                <w:color w:val="000000"/>
                <w:sz w:val="21"/>
                <w:szCs w:val="21"/>
                <w:lang w:bidi="ar-SA"/>
              </w:rPr>
              <w:t>: float64</w:t>
            </w:r>
          </w:p>
          <w:p w14:paraId="4C0B7DCC" w14:textId="77777777" w:rsidR="0038631A" w:rsidRDefault="0038631A" w:rsidP="009C0066"/>
        </w:tc>
        <w:tc>
          <w:tcPr>
            <w:tcW w:w="4675" w:type="dxa"/>
          </w:tcPr>
          <w:p w14:paraId="50562F86" w14:textId="77777777" w:rsidR="0038631A" w:rsidRDefault="0038631A" w:rsidP="0038631A">
            <w:pPr>
              <w:pStyle w:val="HTMLPreformatted"/>
              <w:shd w:val="clear" w:color="auto" w:fill="F3F3F3"/>
              <w:rPr>
                <w:color w:val="000000"/>
                <w:sz w:val="21"/>
                <w:szCs w:val="21"/>
              </w:rPr>
            </w:pPr>
            <w:proofErr w:type="spellStart"/>
            <w:r>
              <w:rPr>
                <w:color w:val="000000"/>
                <w:sz w:val="21"/>
                <w:szCs w:val="21"/>
              </w:rPr>
              <w:t>CreditScore</w:t>
            </w:r>
            <w:proofErr w:type="spellEnd"/>
            <w:r>
              <w:rPr>
                <w:color w:val="000000"/>
                <w:sz w:val="21"/>
                <w:szCs w:val="21"/>
              </w:rPr>
              <w:t xml:space="preserve">           97.424914</w:t>
            </w:r>
          </w:p>
          <w:p w14:paraId="156A06BB" w14:textId="77777777" w:rsidR="0038631A" w:rsidRDefault="0038631A" w:rsidP="0038631A">
            <w:pPr>
              <w:pStyle w:val="HTMLPreformatted"/>
              <w:shd w:val="clear" w:color="auto" w:fill="F3F3F3"/>
              <w:rPr>
                <w:color w:val="000000"/>
                <w:sz w:val="21"/>
                <w:szCs w:val="21"/>
              </w:rPr>
            </w:pPr>
            <w:r>
              <w:rPr>
                <w:color w:val="000000"/>
                <w:sz w:val="21"/>
                <w:szCs w:val="21"/>
              </w:rPr>
              <w:t>Age                   10.575480</w:t>
            </w:r>
          </w:p>
          <w:p w14:paraId="1F90E40A" w14:textId="77777777" w:rsidR="0038631A" w:rsidRDefault="0038631A" w:rsidP="0038631A">
            <w:pPr>
              <w:pStyle w:val="HTMLPreformatted"/>
              <w:shd w:val="clear" w:color="auto" w:fill="F3F3F3"/>
              <w:rPr>
                <w:color w:val="000000"/>
                <w:sz w:val="21"/>
                <w:szCs w:val="21"/>
              </w:rPr>
            </w:pPr>
            <w:r>
              <w:rPr>
                <w:color w:val="000000"/>
                <w:sz w:val="21"/>
                <w:szCs w:val="21"/>
              </w:rPr>
              <w:t>Tenure                 2.888129</w:t>
            </w:r>
          </w:p>
          <w:p w14:paraId="14891EA4" w14:textId="77777777" w:rsidR="0038631A" w:rsidRDefault="0038631A" w:rsidP="0038631A">
            <w:pPr>
              <w:pStyle w:val="HTMLPreformatted"/>
              <w:shd w:val="clear" w:color="auto" w:fill="F3F3F3"/>
              <w:rPr>
                <w:color w:val="000000"/>
                <w:sz w:val="21"/>
                <w:szCs w:val="21"/>
              </w:rPr>
            </w:pPr>
            <w:r>
              <w:rPr>
                <w:color w:val="000000"/>
                <w:sz w:val="21"/>
                <w:szCs w:val="21"/>
              </w:rPr>
              <w:t>Balance            62448.500790</w:t>
            </w:r>
          </w:p>
          <w:p w14:paraId="6B69263C" w14:textId="77777777" w:rsidR="0038631A" w:rsidRDefault="0038631A" w:rsidP="0038631A">
            <w:pPr>
              <w:pStyle w:val="HTMLPreformatted"/>
              <w:shd w:val="clear" w:color="auto" w:fill="F3F3F3"/>
              <w:rPr>
                <w:color w:val="000000"/>
                <w:sz w:val="21"/>
                <w:szCs w:val="21"/>
              </w:rPr>
            </w:pPr>
            <w:proofErr w:type="spellStart"/>
            <w:r>
              <w:rPr>
                <w:color w:val="000000"/>
                <w:sz w:val="21"/>
                <w:szCs w:val="21"/>
              </w:rPr>
              <w:t>NumOfProducts</w:t>
            </w:r>
            <w:proofErr w:type="spellEnd"/>
            <w:r>
              <w:rPr>
                <w:color w:val="000000"/>
                <w:sz w:val="21"/>
                <w:szCs w:val="21"/>
              </w:rPr>
              <w:t xml:space="preserve">          0.584377</w:t>
            </w:r>
          </w:p>
          <w:p w14:paraId="3BECAF87" w14:textId="77777777" w:rsidR="0038631A" w:rsidRDefault="0038631A" w:rsidP="0038631A">
            <w:pPr>
              <w:pStyle w:val="HTMLPreformatted"/>
              <w:shd w:val="clear" w:color="auto" w:fill="F3F3F3"/>
              <w:rPr>
                <w:color w:val="000000"/>
                <w:sz w:val="21"/>
                <w:szCs w:val="21"/>
              </w:rPr>
            </w:pPr>
            <w:proofErr w:type="spellStart"/>
            <w:r>
              <w:rPr>
                <w:color w:val="000000"/>
                <w:sz w:val="21"/>
                <w:szCs w:val="21"/>
              </w:rPr>
              <w:t>EstimatedSalary</w:t>
            </w:r>
            <w:proofErr w:type="spellEnd"/>
            <w:r>
              <w:rPr>
                <w:color w:val="000000"/>
                <w:sz w:val="21"/>
                <w:szCs w:val="21"/>
              </w:rPr>
              <w:t xml:space="preserve">    57567.408450</w:t>
            </w:r>
          </w:p>
          <w:p w14:paraId="02169EE5" w14:textId="77777777" w:rsidR="0038631A" w:rsidRDefault="0038631A" w:rsidP="0038631A">
            <w:pPr>
              <w:pStyle w:val="HTMLPreformatted"/>
              <w:shd w:val="clear" w:color="auto" w:fill="F3F3F3"/>
              <w:rPr>
                <w:color w:val="000000"/>
                <w:sz w:val="21"/>
                <w:szCs w:val="21"/>
              </w:rPr>
            </w:pPr>
            <w:proofErr w:type="spellStart"/>
            <w:r>
              <w:rPr>
                <w:color w:val="000000"/>
                <w:sz w:val="21"/>
                <w:szCs w:val="21"/>
              </w:rPr>
              <w:t>dtype</w:t>
            </w:r>
            <w:proofErr w:type="spellEnd"/>
            <w:r>
              <w:rPr>
                <w:color w:val="000000"/>
                <w:sz w:val="21"/>
                <w:szCs w:val="21"/>
              </w:rPr>
              <w:t>: float64</w:t>
            </w:r>
          </w:p>
          <w:p w14:paraId="6FE5D1A6" w14:textId="77777777" w:rsidR="0038631A" w:rsidRDefault="0038631A" w:rsidP="009C0066"/>
        </w:tc>
      </w:tr>
    </w:tbl>
    <w:p w14:paraId="7F5C5684" w14:textId="39EE2816" w:rsidR="0038631A" w:rsidRDefault="00B306C9" w:rsidP="009C0066">
      <w:r>
        <w:t>Below figure shows us the final dataset after pre-processing</w:t>
      </w:r>
    </w:p>
    <w:p w14:paraId="0084A0CC" w14:textId="36027E89" w:rsidR="00B306C9" w:rsidRDefault="004E5AD2" w:rsidP="004E5AD2">
      <w:pPr>
        <w:jc w:val="center"/>
      </w:pPr>
      <w:r>
        <w:rPr>
          <w:noProof/>
        </w:rPr>
        <w:drawing>
          <wp:inline distT="0" distB="0" distL="0" distR="0" wp14:anchorId="45BAA371" wp14:editId="33DC7C85">
            <wp:extent cx="6337231" cy="484094"/>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1747" cy="498953"/>
                    </a:xfrm>
                    <a:prstGeom prst="rect">
                      <a:avLst/>
                    </a:prstGeom>
                  </pic:spPr>
                </pic:pic>
              </a:graphicData>
            </a:graphic>
          </wp:inline>
        </w:drawing>
      </w:r>
    </w:p>
    <w:p w14:paraId="18BD11CF" w14:textId="2D096890" w:rsidR="004E5AD2" w:rsidRPr="004E5AD2" w:rsidRDefault="004E5AD2" w:rsidP="004E5AD2">
      <w:pPr>
        <w:jc w:val="center"/>
        <w:rPr>
          <w:sz w:val="18"/>
          <w:szCs w:val="18"/>
        </w:rPr>
      </w:pPr>
      <w:r w:rsidRPr="004E5AD2">
        <w:rPr>
          <w:sz w:val="18"/>
          <w:szCs w:val="18"/>
        </w:rPr>
        <w:t>Fig: Final Dataset</w:t>
      </w:r>
    </w:p>
    <w:p w14:paraId="30A7488D" w14:textId="3CB1D378" w:rsidR="00FA0B69" w:rsidRDefault="00FA0B69" w:rsidP="00376137">
      <w:pPr>
        <w:rPr>
          <w:b/>
          <w:bCs/>
          <w:sz w:val="28"/>
          <w:szCs w:val="28"/>
        </w:rPr>
      </w:pPr>
      <w:r w:rsidRPr="00FA0B69">
        <w:rPr>
          <w:b/>
          <w:bCs/>
          <w:sz w:val="28"/>
          <w:szCs w:val="28"/>
        </w:rPr>
        <w:t>Model:</w:t>
      </w:r>
    </w:p>
    <w:p w14:paraId="6AA9E9C1" w14:textId="137972BF" w:rsidR="00BA6522" w:rsidRDefault="00E74348" w:rsidP="00376137">
      <w:r>
        <w:t xml:space="preserve">As mentioned earlier, we have </w:t>
      </w:r>
      <w:r w:rsidR="00781633">
        <w:t>divided</w:t>
      </w:r>
      <w:r>
        <w:t xml:space="preserve"> our data into train, DEV and test. We will first train the model and test it against </w:t>
      </w:r>
      <w:r w:rsidR="00BB571E">
        <w:t>“</w:t>
      </w:r>
      <w:r>
        <w:t>DEV</w:t>
      </w:r>
      <w:r w:rsidR="00BB571E">
        <w:t>”</w:t>
      </w:r>
      <w:r>
        <w:t xml:space="preserve"> data to figure whether our model is underfitting or overfitting. Based on the results, we will tweak the hyperparameters </w:t>
      </w:r>
      <w:r w:rsidR="000621E7">
        <w:t>or neural network in the</w:t>
      </w:r>
      <w:r w:rsidR="00F51563">
        <w:t xml:space="preserve"> next training set</w:t>
      </w:r>
      <w:r w:rsidR="006A1B52">
        <w:t>. However,</w:t>
      </w:r>
      <w:r>
        <w:t xml:space="preserve"> we will test the model against “test” data</w:t>
      </w:r>
      <w:r w:rsidR="00F51563">
        <w:t xml:space="preserve"> </w:t>
      </w:r>
      <w:r w:rsidR="00641465">
        <w:t>to find the</w:t>
      </w:r>
      <w:r w:rsidR="00F51563">
        <w:t xml:space="preserve"> </w:t>
      </w:r>
      <w:r w:rsidR="002632DC">
        <w:t>accuracy</w:t>
      </w:r>
    </w:p>
    <w:p w14:paraId="1D6309C3" w14:textId="649CB3C8" w:rsidR="00555BC1" w:rsidRDefault="00555BC1" w:rsidP="00376137">
      <w:r>
        <w:t>Number of inputs = Number of input neurons = 1</w:t>
      </w:r>
      <w:r w:rsidR="00A72438">
        <w:t>3</w:t>
      </w:r>
      <w:r w:rsidR="00A92A5C">
        <w:t xml:space="preserve"> </w:t>
      </w:r>
    </w:p>
    <w:p w14:paraId="0CAF9BC4" w14:textId="77D8BE3E" w:rsidR="00BA6939" w:rsidRPr="00BA6939" w:rsidRDefault="006C6080" w:rsidP="00376137">
      <w:r>
        <w:t>Output layer neurons =1 and activation = sigmoid</w:t>
      </w:r>
      <w:r w:rsidR="00C10DF2">
        <w:t xml:space="preserve"> </w:t>
      </w:r>
      <w:r w:rsidR="00E33516">
        <w:t>(this</w:t>
      </w:r>
      <w:r w:rsidR="00C10DF2">
        <w:t xml:space="preserve"> will be the same in all training set)</w:t>
      </w:r>
    </w:p>
    <w:p w14:paraId="3877DD37" w14:textId="06343802" w:rsidR="00781633" w:rsidRPr="002F3B36" w:rsidRDefault="00781633" w:rsidP="00376137">
      <w:pPr>
        <w:rPr>
          <w:b/>
          <w:bCs/>
          <w:sz w:val="28"/>
          <w:szCs w:val="28"/>
        </w:rPr>
      </w:pPr>
      <w:r w:rsidRPr="002F3B36">
        <w:rPr>
          <w:b/>
          <w:bCs/>
          <w:sz w:val="28"/>
          <w:szCs w:val="28"/>
        </w:rPr>
        <w:lastRenderedPageBreak/>
        <w:t>Training 1:</w:t>
      </w:r>
    </w:p>
    <w:tbl>
      <w:tblPr>
        <w:tblStyle w:val="TableGrid"/>
        <w:tblW w:w="0" w:type="auto"/>
        <w:tblLook w:val="04A0" w:firstRow="1" w:lastRow="0" w:firstColumn="1" w:lastColumn="0" w:noHBand="0" w:noVBand="1"/>
      </w:tblPr>
      <w:tblGrid>
        <w:gridCol w:w="4675"/>
        <w:gridCol w:w="4675"/>
      </w:tblGrid>
      <w:tr w:rsidR="00CF0D2C" w14:paraId="668FA4AB" w14:textId="77777777" w:rsidTr="00CF0D2C">
        <w:tc>
          <w:tcPr>
            <w:tcW w:w="4675" w:type="dxa"/>
          </w:tcPr>
          <w:p w14:paraId="17413C3E" w14:textId="62625DE0" w:rsidR="00CF0D2C" w:rsidRDefault="00CF0D2C" w:rsidP="00376137">
            <w:r>
              <w:t>Hidden Layer(s)</w:t>
            </w:r>
          </w:p>
        </w:tc>
        <w:tc>
          <w:tcPr>
            <w:tcW w:w="4675" w:type="dxa"/>
          </w:tcPr>
          <w:p w14:paraId="3CB0D2B1" w14:textId="2D2E486C" w:rsidR="00CF0D2C" w:rsidRDefault="00CF0D2C" w:rsidP="00CF0D2C">
            <w:pPr>
              <w:jc w:val="center"/>
            </w:pPr>
            <w:r>
              <w:t>1</w:t>
            </w:r>
          </w:p>
        </w:tc>
      </w:tr>
      <w:tr w:rsidR="00CF0D2C" w14:paraId="0ED0CF81" w14:textId="77777777" w:rsidTr="00CF0D2C">
        <w:tc>
          <w:tcPr>
            <w:tcW w:w="4675" w:type="dxa"/>
          </w:tcPr>
          <w:p w14:paraId="2FAD2231" w14:textId="3FDB1EBD" w:rsidR="00CF0D2C" w:rsidRDefault="00CF0D2C" w:rsidP="00376137">
            <w:r>
              <w:t>Neurons per Hidden Layer(s)</w:t>
            </w:r>
          </w:p>
        </w:tc>
        <w:tc>
          <w:tcPr>
            <w:tcW w:w="4675" w:type="dxa"/>
          </w:tcPr>
          <w:p w14:paraId="20058520" w14:textId="24431510" w:rsidR="00CF0D2C" w:rsidRDefault="00514B58" w:rsidP="00CF0D2C">
            <w:pPr>
              <w:jc w:val="center"/>
            </w:pPr>
            <w:r>
              <w:t>27</w:t>
            </w:r>
          </w:p>
        </w:tc>
      </w:tr>
      <w:tr w:rsidR="00CF0D2C" w14:paraId="65E11A8F" w14:textId="77777777" w:rsidTr="00CF0D2C">
        <w:tc>
          <w:tcPr>
            <w:tcW w:w="4675" w:type="dxa"/>
          </w:tcPr>
          <w:p w14:paraId="7BB54826" w14:textId="0CF90C3F" w:rsidR="00CF0D2C" w:rsidRDefault="00CF0D2C" w:rsidP="00376137">
            <w:r>
              <w:t>Activation function for hidden layer 1</w:t>
            </w:r>
          </w:p>
        </w:tc>
        <w:tc>
          <w:tcPr>
            <w:tcW w:w="4675" w:type="dxa"/>
          </w:tcPr>
          <w:p w14:paraId="749DD429" w14:textId="7B00D9E3" w:rsidR="00CF0D2C" w:rsidRDefault="00D009E0" w:rsidP="00CF0D2C">
            <w:pPr>
              <w:jc w:val="center"/>
            </w:pPr>
            <w:r>
              <w:t>tanh</w:t>
            </w:r>
          </w:p>
        </w:tc>
      </w:tr>
      <w:tr w:rsidR="00CF0D2C" w14:paraId="35BB33A5" w14:textId="77777777" w:rsidTr="00CF0D2C">
        <w:tc>
          <w:tcPr>
            <w:tcW w:w="4675" w:type="dxa"/>
          </w:tcPr>
          <w:p w14:paraId="07C4CEEC" w14:textId="086E6B58" w:rsidR="00CF0D2C" w:rsidRDefault="00CF0D2C" w:rsidP="00376137">
            <w:r>
              <w:t>Optimizer</w:t>
            </w:r>
          </w:p>
        </w:tc>
        <w:tc>
          <w:tcPr>
            <w:tcW w:w="4675" w:type="dxa"/>
          </w:tcPr>
          <w:p w14:paraId="2442E796" w14:textId="05B0844E" w:rsidR="00CF0D2C" w:rsidRDefault="00CF0D2C" w:rsidP="00CF0D2C">
            <w:pPr>
              <w:jc w:val="center"/>
            </w:pPr>
            <w:r>
              <w:t>Adam</w:t>
            </w:r>
          </w:p>
        </w:tc>
      </w:tr>
      <w:tr w:rsidR="00CF0D2C" w14:paraId="58DE00A1" w14:textId="77777777" w:rsidTr="00CF0D2C">
        <w:tc>
          <w:tcPr>
            <w:tcW w:w="4675" w:type="dxa"/>
          </w:tcPr>
          <w:p w14:paraId="69B905B9" w14:textId="78B94966" w:rsidR="00CF0D2C" w:rsidRDefault="00CF0D2C" w:rsidP="00376137">
            <w:r>
              <w:t>Learning Rate</w:t>
            </w:r>
          </w:p>
        </w:tc>
        <w:tc>
          <w:tcPr>
            <w:tcW w:w="4675" w:type="dxa"/>
          </w:tcPr>
          <w:p w14:paraId="7A1D80AA" w14:textId="73E51503" w:rsidR="00CF0D2C" w:rsidRDefault="00CF0D2C" w:rsidP="00CF0D2C">
            <w:pPr>
              <w:jc w:val="center"/>
            </w:pPr>
            <w:r>
              <w:t>0.01</w:t>
            </w:r>
          </w:p>
        </w:tc>
      </w:tr>
      <w:tr w:rsidR="00CF0D2C" w14:paraId="4CB922B9" w14:textId="77777777" w:rsidTr="00CF0D2C">
        <w:tc>
          <w:tcPr>
            <w:tcW w:w="4675" w:type="dxa"/>
          </w:tcPr>
          <w:p w14:paraId="10F1795F" w14:textId="7575E8B3" w:rsidR="00CF0D2C" w:rsidRDefault="00CF0D2C" w:rsidP="00376137">
            <w:r>
              <w:t>Epochs</w:t>
            </w:r>
          </w:p>
        </w:tc>
        <w:tc>
          <w:tcPr>
            <w:tcW w:w="4675" w:type="dxa"/>
          </w:tcPr>
          <w:p w14:paraId="1AC9D9E7" w14:textId="1B4FBDD7" w:rsidR="00CF0D2C" w:rsidRDefault="00EE10FC" w:rsidP="00CF0D2C">
            <w:pPr>
              <w:jc w:val="center"/>
            </w:pPr>
            <w:r>
              <w:t>100</w:t>
            </w:r>
          </w:p>
        </w:tc>
      </w:tr>
      <w:tr w:rsidR="00CF0D2C" w14:paraId="66870DD6" w14:textId="77777777" w:rsidTr="00CF0D2C">
        <w:tc>
          <w:tcPr>
            <w:tcW w:w="4675" w:type="dxa"/>
          </w:tcPr>
          <w:p w14:paraId="18CAB755" w14:textId="662AB849" w:rsidR="00CF0D2C" w:rsidRDefault="00CF0D2C" w:rsidP="00376137">
            <w:r>
              <w:t>Batch size</w:t>
            </w:r>
          </w:p>
        </w:tc>
        <w:tc>
          <w:tcPr>
            <w:tcW w:w="4675" w:type="dxa"/>
          </w:tcPr>
          <w:p w14:paraId="33E8014F" w14:textId="08BF29DB" w:rsidR="00D94039" w:rsidRDefault="00EE10FC" w:rsidP="00D94039">
            <w:pPr>
              <w:jc w:val="center"/>
            </w:pPr>
            <w:r>
              <w:t>10</w:t>
            </w:r>
          </w:p>
        </w:tc>
      </w:tr>
      <w:tr w:rsidR="00D94039" w14:paraId="7F3BED4A" w14:textId="77777777" w:rsidTr="00CF0D2C">
        <w:tc>
          <w:tcPr>
            <w:tcW w:w="4675" w:type="dxa"/>
          </w:tcPr>
          <w:p w14:paraId="6B72D825" w14:textId="2C1233B0" w:rsidR="00D94039" w:rsidRDefault="00D94039" w:rsidP="00376137">
            <w:r>
              <w:t>Bias Initializer</w:t>
            </w:r>
            <w:r w:rsidR="006C0620">
              <w:t xml:space="preserve"> for each layer</w:t>
            </w:r>
          </w:p>
        </w:tc>
        <w:tc>
          <w:tcPr>
            <w:tcW w:w="4675" w:type="dxa"/>
          </w:tcPr>
          <w:p w14:paraId="2FDAFD80" w14:textId="4E8D5F32" w:rsidR="00D94039" w:rsidRDefault="00D94039" w:rsidP="00D94039">
            <w:pPr>
              <w:jc w:val="center"/>
            </w:pPr>
            <w:r>
              <w:t>Zeros</w:t>
            </w:r>
          </w:p>
        </w:tc>
      </w:tr>
      <w:tr w:rsidR="00D94039" w14:paraId="1F4B1F50" w14:textId="77777777" w:rsidTr="00CF0D2C">
        <w:tc>
          <w:tcPr>
            <w:tcW w:w="4675" w:type="dxa"/>
          </w:tcPr>
          <w:p w14:paraId="1FA444B0" w14:textId="26A07477" w:rsidR="00D94039" w:rsidRDefault="00D94039" w:rsidP="00376137">
            <w:r>
              <w:t>Weights initializer</w:t>
            </w:r>
            <w:r w:rsidR="006C0620">
              <w:t xml:space="preserve"> for each layer</w:t>
            </w:r>
          </w:p>
        </w:tc>
        <w:tc>
          <w:tcPr>
            <w:tcW w:w="4675" w:type="dxa"/>
          </w:tcPr>
          <w:p w14:paraId="7BEBC756" w14:textId="575D6E7D" w:rsidR="00D94039" w:rsidRDefault="00D94039" w:rsidP="00D94039">
            <w:pPr>
              <w:jc w:val="center"/>
            </w:pPr>
            <w:proofErr w:type="spellStart"/>
            <w:r w:rsidRPr="006738F9">
              <w:rPr>
                <w:b/>
                <w:bCs/>
              </w:rPr>
              <w:t>He_uniform</w:t>
            </w:r>
            <w:proofErr w:type="spellEnd"/>
            <w:r>
              <w:t xml:space="preserve"> (</w:t>
            </w:r>
            <w:r w:rsidRPr="00D94039">
              <w:t xml:space="preserve">It draws samples from a uniform distribution within [-limit, limit] where limit is sqrt(6 / </w:t>
            </w:r>
            <w:proofErr w:type="spellStart"/>
            <w:r w:rsidRPr="00D94039">
              <w:t>fan_in</w:t>
            </w:r>
            <w:proofErr w:type="spellEnd"/>
            <w:r w:rsidRPr="00D94039">
              <w:t xml:space="preserve">) where </w:t>
            </w:r>
            <w:proofErr w:type="spellStart"/>
            <w:r w:rsidRPr="00D94039">
              <w:t>fan_in</w:t>
            </w:r>
            <w:proofErr w:type="spellEnd"/>
            <w:r w:rsidRPr="00D94039">
              <w:t xml:space="preserve"> is the number of input units in the weight tensor</w:t>
            </w:r>
            <w:r>
              <w:t>)</w:t>
            </w:r>
          </w:p>
        </w:tc>
      </w:tr>
      <w:tr w:rsidR="00114646" w14:paraId="59FCADF2" w14:textId="77777777" w:rsidTr="00CF0D2C">
        <w:tc>
          <w:tcPr>
            <w:tcW w:w="4675" w:type="dxa"/>
          </w:tcPr>
          <w:p w14:paraId="411C0437" w14:textId="59AF2950" w:rsidR="00114646" w:rsidRDefault="00114646" w:rsidP="00376137">
            <w:r>
              <w:t>Shuffle</w:t>
            </w:r>
          </w:p>
        </w:tc>
        <w:tc>
          <w:tcPr>
            <w:tcW w:w="4675" w:type="dxa"/>
          </w:tcPr>
          <w:p w14:paraId="6ADA7663" w14:textId="54213A01" w:rsidR="00114646" w:rsidRPr="00114646" w:rsidRDefault="00114646" w:rsidP="00D94039">
            <w:pPr>
              <w:jc w:val="center"/>
            </w:pPr>
            <w:r w:rsidRPr="00114646">
              <w:t>True</w:t>
            </w:r>
            <w:r w:rsidR="00AC6824">
              <w:t xml:space="preserve"> (</w:t>
            </w:r>
            <w:r w:rsidR="00AC6824" w:rsidRPr="00176162">
              <w:t>whether to shuffle the training data before each epoch)</w:t>
            </w:r>
          </w:p>
        </w:tc>
      </w:tr>
    </w:tbl>
    <w:p w14:paraId="5BBAA327" w14:textId="69D2A502" w:rsidR="00DC11E2" w:rsidRDefault="00DC11E2" w:rsidP="00376137"/>
    <w:p w14:paraId="5505D14A" w14:textId="0D3575BD" w:rsidR="006E649D" w:rsidRDefault="000F250E" w:rsidP="00C616B9">
      <w:r>
        <w:t>We randomly chose the</w:t>
      </w:r>
      <w:r w:rsidR="00D42261">
        <w:t>se</w:t>
      </w:r>
      <w:r>
        <w:t xml:space="preserve"> values. </w:t>
      </w:r>
      <w:r w:rsidR="004B754A">
        <w:t xml:space="preserve">Sometimes, one </w:t>
      </w:r>
      <w:r>
        <w:t>hidden layer</w:t>
      </w:r>
      <w:r w:rsidR="004B754A">
        <w:t xml:space="preserve"> with m</w:t>
      </w:r>
      <w:r w:rsidR="006D61B8">
        <w:t>any</w:t>
      </w:r>
      <w:r w:rsidR="004B754A">
        <w:t xml:space="preserve"> neurons is good enough for getting good accuracy.</w:t>
      </w:r>
      <w:r w:rsidR="00C953F6">
        <w:t xml:space="preserve"> </w:t>
      </w:r>
      <w:r w:rsidR="00114646">
        <w:t>So,</w:t>
      </w:r>
      <w:r w:rsidR="00C953F6">
        <w:t xml:space="preserve"> we will be using one hidden layer only to understand the behavior of our model.</w:t>
      </w:r>
      <w:r w:rsidR="000F5D70" w:rsidRPr="000F5D70">
        <w:t xml:space="preserve"> </w:t>
      </w:r>
      <w:r w:rsidR="008C2500">
        <w:t>Shuffling data serves the purpose of reducing variance and making sure that models remain general and overfit less.</w:t>
      </w:r>
      <w:r w:rsidR="00C616B9">
        <w:t xml:space="preserve"> Here</w:t>
      </w:r>
      <w:r w:rsidR="008C2500">
        <w:t xml:space="preserve"> </w:t>
      </w:r>
      <w:r w:rsidR="00C616B9">
        <w:t>we</w:t>
      </w:r>
      <w:r w:rsidR="008C2500">
        <w:t xml:space="preserve"> shuffle to make sure that your training/test/validation sets are representative of the overall distribution of the data.</w:t>
      </w:r>
    </w:p>
    <w:p w14:paraId="1909F445" w14:textId="2108432D" w:rsidR="00156C0A" w:rsidRPr="00F55A26" w:rsidRDefault="00156C0A" w:rsidP="008C2500">
      <w:pPr>
        <w:rPr>
          <w:b/>
          <w:bCs/>
        </w:rPr>
      </w:pPr>
      <w:r w:rsidRPr="00F55A26">
        <w:rPr>
          <w:b/>
          <w:bCs/>
        </w:rPr>
        <w:t xml:space="preserve">Below is the graph for train vs validation </w:t>
      </w:r>
      <w:r w:rsidR="003966CE">
        <w:rPr>
          <w:b/>
          <w:bCs/>
        </w:rPr>
        <w:t>dataset</w:t>
      </w:r>
      <w:r w:rsidRPr="00F55A26">
        <w:rPr>
          <w:b/>
          <w:bCs/>
        </w:rPr>
        <w:t>.</w:t>
      </w:r>
    </w:p>
    <w:tbl>
      <w:tblPr>
        <w:tblStyle w:val="TableGrid"/>
        <w:tblW w:w="11505" w:type="dxa"/>
        <w:jc w:val="center"/>
        <w:tblLook w:val="04A0" w:firstRow="1" w:lastRow="0" w:firstColumn="1" w:lastColumn="0" w:noHBand="0" w:noVBand="1"/>
      </w:tblPr>
      <w:tblGrid>
        <w:gridCol w:w="5721"/>
        <w:gridCol w:w="5886"/>
      </w:tblGrid>
      <w:tr w:rsidR="00E33516" w14:paraId="17B1A8FE" w14:textId="77777777" w:rsidTr="002F3B36">
        <w:trPr>
          <w:trHeight w:val="3959"/>
          <w:jc w:val="center"/>
        </w:trPr>
        <w:tc>
          <w:tcPr>
            <w:tcW w:w="5769" w:type="dxa"/>
          </w:tcPr>
          <w:p w14:paraId="2DECC060" w14:textId="14B52840" w:rsidR="00156C0A" w:rsidRDefault="00E33516" w:rsidP="008D19DB">
            <w:r>
              <w:rPr>
                <w:noProof/>
              </w:rPr>
              <w:drawing>
                <wp:inline distT="0" distB="0" distL="0" distR="0" wp14:anchorId="04D5D56D" wp14:editId="7C26E130">
                  <wp:extent cx="3496235" cy="247262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8923" cy="2502812"/>
                          </a:xfrm>
                          <a:prstGeom prst="rect">
                            <a:avLst/>
                          </a:prstGeom>
                        </pic:spPr>
                      </pic:pic>
                    </a:graphicData>
                  </a:graphic>
                </wp:inline>
              </w:drawing>
            </w:r>
          </w:p>
        </w:tc>
        <w:tc>
          <w:tcPr>
            <w:tcW w:w="5736" w:type="dxa"/>
          </w:tcPr>
          <w:p w14:paraId="6E9CFD63" w14:textId="4F3FE831" w:rsidR="00156C0A" w:rsidRDefault="00E33516" w:rsidP="008D19DB">
            <w:r>
              <w:rPr>
                <w:noProof/>
              </w:rPr>
              <w:drawing>
                <wp:inline distT="0" distB="0" distL="0" distR="0" wp14:anchorId="61BB78D0" wp14:editId="7A9E0B4D">
                  <wp:extent cx="3600831" cy="245632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841" cy="2499311"/>
                          </a:xfrm>
                          <a:prstGeom prst="rect">
                            <a:avLst/>
                          </a:prstGeom>
                        </pic:spPr>
                      </pic:pic>
                    </a:graphicData>
                  </a:graphic>
                </wp:inline>
              </w:drawing>
            </w:r>
          </w:p>
        </w:tc>
      </w:tr>
    </w:tbl>
    <w:p w14:paraId="15ACCCA7" w14:textId="544C8A14" w:rsidR="00156C0A" w:rsidRDefault="007F6D05" w:rsidP="00CB29BF">
      <w:pPr>
        <w:jc w:val="center"/>
      </w:pPr>
      <w:r w:rsidRPr="00CB29BF">
        <w:rPr>
          <w:sz w:val="18"/>
          <w:szCs w:val="18"/>
        </w:rPr>
        <w:t xml:space="preserve">Fig: Model accuracy </w:t>
      </w:r>
      <w:r w:rsidR="00CB29BF" w:rsidRPr="00CB29BF">
        <w:rPr>
          <w:sz w:val="18"/>
          <w:szCs w:val="18"/>
        </w:rPr>
        <w:t>(accuracy</w:t>
      </w:r>
      <w:r w:rsidRPr="00CB29BF">
        <w:rPr>
          <w:sz w:val="18"/>
          <w:szCs w:val="18"/>
        </w:rPr>
        <w:t xml:space="preserve"> vs epoch) and model loss </w:t>
      </w:r>
      <w:r w:rsidR="00CB29BF" w:rsidRPr="00CB29BF">
        <w:rPr>
          <w:sz w:val="18"/>
          <w:szCs w:val="18"/>
        </w:rPr>
        <w:t>(loss</w:t>
      </w:r>
      <w:r w:rsidRPr="00CB29BF">
        <w:rPr>
          <w:sz w:val="18"/>
          <w:szCs w:val="18"/>
        </w:rPr>
        <w:t xml:space="preserve"> vs epoch)</w:t>
      </w:r>
    </w:p>
    <w:p w14:paraId="2133D4DF" w14:textId="551312DB" w:rsidR="00156C0A" w:rsidRDefault="00156C0A" w:rsidP="00156C0A">
      <w:r>
        <w:t xml:space="preserve">As we can see from the left graph, the validation accuracy is less than training accuracy, that implies, our model learned our training data well throughout the epochs but failed to work well on DEV (new data). </w:t>
      </w:r>
      <w:r w:rsidR="00820220">
        <w:t>We can see that there is some scope for improvising our model to work better on new dataset.</w:t>
      </w:r>
      <w:r>
        <w:t xml:space="preserve"> </w:t>
      </w:r>
      <w:r w:rsidR="00820220">
        <w:t>We can also tell the same by</w:t>
      </w:r>
      <w:r>
        <w:t xml:space="preserve"> looking at graph on the right (loss vs epoch). The training loss went down as it learned and corrected itself, but the validation loss went high. </w:t>
      </w:r>
    </w:p>
    <w:p w14:paraId="57087B57" w14:textId="64BCD4D8" w:rsidR="00CF0D2C" w:rsidRPr="00BF0524" w:rsidRDefault="00CF0D2C" w:rsidP="00376137">
      <w:pPr>
        <w:rPr>
          <w:b/>
          <w:bCs/>
          <w:sz w:val="24"/>
          <w:szCs w:val="24"/>
        </w:rPr>
      </w:pPr>
      <w:r w:rsidRPr="00BF0524">
        <w:rPr>
          <w:b/>
          <w:bCs/>
          <w:sz w:val="24"/>
          <w:szCs w:val="24"/>
        </w:rPr>
        <w:lastRenderedPageBreak/>
        <w:t>Error calculation</w:t>
      </w:r>
      <w:r w:rsidR="00105D3B" w:rsidRPr="00BF0524">
        <w:rPr>
          <w:b/>
          <w:bCs/>
          <w:sz w:val="24"/>
          <w:szCs w:val="24"/>
        </w:rPr>
        <w:t xml:space="preserve"> for Training 1</w:t>
      </w:r>
      <w:r w:rsidR="00C10C0C">
        <w:rPr>
          <w:b/>
          <w:bCs/>
          <w:sz w:val="24"/>
          <w:szCs w:val="24"/>
        </w:rPr>
        <w:t xml:space="preserve"> on </w:t>
      </w:r>
      <w:r w:rsidR="00A71184">
        <w:rPr>
          <w:b/>
          <w:bCs/>
          <w:sz w:val="24"/>
          <w:szCs w:val="24"/>
        </w:rPr>
        <w:t>TEST</w:t>
      </w:r>
      <w:r w:rsidR="00C10C0C">
        <w:rPr>
          <w:b/>
          <w:bCs/>
          <w:sz w:val="24"/>
          <w:szCs w:val="24"/>
        </w:rPr>
        <w:t xml:space="preserve"> Data</w:t>
      </w:r>
      <w:r w:rsidRPr="00BF0524">
        <w:rPr>
          <w:b/>
          <w:bCs/>
          <w:sz w:val="24"/>
          <w:szCs w:val="24"/>
        </w:rPr>
        <w:t>:</w:t>
      </w:r>
    </w:p>
    <w:p w14:paraId="427BCE44" w14:textId="77777777" w:rsidR="00363248" w:rsidRDefault="005C1135" w:rsidP="00363248">
      <w:r w:rsidRPr="00363248">
        <w:rPr>
          <w:b/>
          <w:bCs/>
        </w:rPr>
        <w:t>Confusion Matrix</w:t>
      </w:r>
      <w:r>
        <w:t>:</w:t>
      </w:r>
      <w:r w:rsidR="000E5732">
        <w:t xml:space="preserve"> </w:t>
      </w:r>
      <w:r w:rsidR="00363248">
        <w:t>Confusion Matrix as the name suggests gives us a matrix as output and describes the complete performance of the model.</w:t>
      </w:r>
    </w:p>
    <w:p w14:paraId="2FCFB0FB" w14:textId="0E87EFF7" w:rsidR="005C1135" w:rsidRDefault="00363248" w:rsidP="00363248">
      <w:r>
        <w:t xml:space="preserve">Since we are dealing with a binary classification problem. We have some samples belonging to two </w:t>
      </w:r>
      <w:r w:rsidR="00760A87">
        <w:t>classes:</w:t>
      </w:r>
      <w:r>
        <w:t xml:space="preserve"> YES or NO. Also, we have our own classifier which predicts a class for a given input sample. On testing our model on </w:t>
      </w:r>
      <w:r w:rsidR="001F125E">
        <w:t>1</w:t>
      </w:r>
      <w:r w:rsidR="00572E79">
        <w:t>4</w:t>
      </w:r>
      <w:r w:rsidR="001F125E">
        <w:t>00</w:t>
      </w:r>
      <w:r>
        <w:t xml:space="preserve"> </w:t>
      </w:r>
      <w:r w:rsidR="00BF0524">
        <w:t>samples, we</w:t>
      </w:r>
      <w:r>
        <w:t xml:space="preserve"> get the following result.</w:t>
      </w:r>
    </w:p>
    <w:tbl>
      <w:tblPr>
        <w:tblStyle w:val="TableGrid"/>
        <w:tblW w:w="0" w:type="auto"/>
        <w:tblInd w:w="2590" w:type="dxa"/>
        <w:tblLook w:val="04A0" w:firstRow="1" w:lastRow="0" w:firstColumn="1" w:lastColumn="0" w:noHBand="0" w:noVBand="1"/>
      </w:tblPr>
      <w:tblGrid>
        <w:gridCol w:w="1313"/>
        <w:gridCol w:w="1313"/>
        <w:gridCol w:w="1313"/>
      </w:tblGrid>
      <w:tr w:rsidR="00BF0524" w14:paraId="6215FB0A" w14:textId="77777777" w:rsidTr="009C3CEA">
        <w:trPr>
          <w:trHeight w:val="480"/>
        </w:trPr>
        <w:tc>
          <w:tcPr>
            <w:tcW w:w="1313" w:type="dxa"/>
          </w:tcPr>
          <w:p w14:paraId="798C45B2" w14:textId="5F11E99F" w:rsidR="00BF0524" w:rsidRDefault="00BF0524" w:rsidP="00363248">
            <w:r>
              <w:t>N=</w:t>
            </w:r>
            <w:r w:rsidR="001F125E">
              <w:t>1</w:t>
            </w:r>
            <w:r w:rsidR="00C951D6">
              <w:t>4</w:t>
            </w:r>
            <w:r w:rsidR="001F125E">
              <w:t>00</w:t>
            </w:r>
          </w:p>
        </w:tc>
        <w:tc>
          <w:tcPr>
            <w:tcW w:w="1313" w:type="dxa"/>
          </w:tcPr>
          <w:p w14:paraId="155AAF7C" w14:textId="285C178E" w:rsidR="00BF0524" w:rsidRDefault="00BF0524" w:rsidP="00363248">
            <w:r>
              <w:t>Predicted: NO</w:t>
            </w:r>
          </w:p>
        </w:tc>
        <w:tc>
          <w:tcPr>
            <w:tcW w:w="1313" w:type="dxa"/>
          </w:tcPr>
          <w:p w14:paraId="530AD83A" w14:textId="59FABE13" w:rsidR="00BF0524" w:rsidRDefault="00BF0524" w:rsidP="00363248">
            <w:r>
              <w:t>Predicted: YES</w:t>
            </w:r>
          </w:p>
        </w:tc>
      </w:tr>
      <w:tr w:rsidR="00BF0524" w14:paraId="0120268C" w14:textId="77777777" w:rsidTr="009C3CEA">
        <w:trPr>
          <w:trHeight w:val="454"/>
        </w:trPr>
        <w:tc>
          <w:tcPr>
            <w:tcW w:w="1313" w:type="dxa"/>
          </w:tcPr>
          <w:p w14:paraId="004CA3E6" w14:textId="4D92FE7C" w:rsidR="00BF0524" w:rsidRDefault="00BF0524" w:rsidP="00363248">
            <w:r>
              <w:t>Actual: NO</w:t>
            </w:r>
          </w:p>
        </w:tc>
        <w:tc>
          <w:tcPr>
            <w:tcW w:w="1313" w:type="dxa"/>
          </w:tcPr>
          <w:p w14:paraId="17386C4C" w14:textId="050A4745" w:rsidR="00BF0524" w:rsidRDefault="00EC2227" w:rsidP="00363248">
            <w:r>
              <w:t xml:space="preserve">TP = </w:t>
            </w:r>
            <w:r w:rsidR="0088665D">
              <w:t>10</w:t>
            </w:r>
            <w:r w:rsidR="00DB2711">
              <w:t>46</w:t>
            </w:r>
          </w:p>
        </w:tc>
        <w:tc>
          <w:tcPr>
            <w:tcW w:w="1313" w:type="dxa"/>
          </w:tcPr>
          <w:p w14:paraId="6A9F6CDC" w14:textId="50CF70BC" w:rsidR="00BF0524" w:rsidRDefault="00EC2227" w:rsidP="00363248">
            <w:r>
              <w:t xml:space="preserve">FN = </w:t>
            </w:r>
            <w:r w:rsidR="00D766FB">
              <w:t>80</w:t>
            </w:r>
          </w:p>
        </w:tc>
      </w:tr>
      <w:tr w:rsidR="00BF0524" w14:paraId="45C22188" w14:textId="77777777" w:rsidTr="009C3CEA">
        <w:trPr>
          <w:trHeight w:val="454"/>
        </w:trPr>
        <w:tc>
          <w:tcPr>
            <w:tcW w:w="1313" w:type="dxa"/>
          </w:tcPr>
          <w:p w14:paraId="497380C1" w14:textId="0F590017" w:rsidR="00BF0524" w:rsidRDefault="00BF0524" w:rsidP="00363248">
            <w:r>
              <w:t>Actual: YES</w:t>
            </w:r>
          </w:p>
        </w:tc>
        <w:tc>
          <w:tcPr>
            <w:tcW w:w="1313" w:type="dxa"/>
          </w:tcPr>
          <w:p w14:paraId="6F1F5948" w14:textId="5EDCA742" w:rsidR="00BF0524" w:rsidRDefault="00EC2227" w:rsidP="00363248">
            <w:r>
              <w:t xml:space="preserve">FP = </w:t>
            </w:r>
            <w:r w:rsidR="00E5456A">
              <w:t>1</w:t>
            </w:r>
            <w:r w:rsidR="005C426D">
              <w:t>3</w:t>
            </w:r>
            <w:r w:rsidR="00E5456A">
              <w:t>4</w:t>
            </w:r>
          </w:p>
        </w:tc>
        <w:tc>
          <w:tcPr>
            <w:tcW w:w="1313" w:type="dxa"/>
          </w:tcPr>
          <w:p w14:paraId="20B11D6A" w14:textId="61DBC7DB" w:rsidR="00BF0524" w:rsidRDefault="00EC2227" w:rsidP="00363248">
            <w:r>
              <w:t xml:space="preserve">TN = </w:t>
            </w:r>
            <w:r w:rsidR="00E5456A">
              <w:t>1</w:t>
            </w:r>
            <w:r w:rsidR="00EE3629">
              <w:t>4</w:t>
            </w:r>
            <w:r w:rsidR="003B3B2F">
              <w:t>0</w:t>
            </w:r>
          </w:p>
        </w:tc>
      </w:tr>
    </w:tbl>
    <w:p w14:paraId="25A14121" w14:textId="77777777" w:rsidR="00BF0524" w:rsidRDefault="00BF0524" w:rsidP="00363248"/>
    <w:p w14:paraId="429A2C94" w14:textId="26D6A2EF" w:rsidR="00BF0524" w:rsidRDefault="00BF0524" w:rsidP="00BF0524">
      <w:r>
        <w:t>There are 4 important terms:</w:t>
      </w:r>
    </w:p>
    <w:p w14:paraId="2FACF4D8" w14:textId="04AE3C46" w:rsidR="00BF0524" w:rsidRDefault="00BF0524" w:rsidP="00BF0524">
      <w:r>
        <w:t>True Positives: The cases in which we predicted YES and the actual output was also YES.</w:t>
      </w:r>
    </w:p>
    <w:p w14:paraId="1939DC76" w14:textId="7681C5B3" w:rsidR="00BF0524" w:rsidRDefault="00BF0524" w:rsidP="00BF0524">
      <w:r>
        <w:t>True Negatives: The cases in which we predicted NO and the actual output was NO.</w:t>
      </w:r>
    </w:p>
    <w:p w14:paraId="5BCB541C" w14:textId="37CC5641" w:rsidR="00BF0524" w:rsidRDefault="00BF0524" w:rsidP="00BF0524">
      <w:r>
        <w:t>False Positives: The cases in which we predicted YES and the actual output was NO.</w:t>
      </w:r>
    </w:p>
    <w:p w14:paraId="253373BD" w14:textId="1516E051" w:rsidR="005C1135" w:rsidRDefault="00BF0524" w:rsidP="00BF0524">
      <w:r>
        <w:t>False Negatives: The cases in which we predicted NO and the actual output was YES.</w:t>
      </w:r>
    </w:p>
    <w:p w14:paraId="29A83DDF" w14:textId="3A18BBCF" w:rsidR="00BF0524" w:rsidRDefault="00BF0524" w:rsidP="00BF0524">
      <w:r>
        <w:tab/>
      </w:r>
      <w:r>
        <w:tab/>
        <w:t xml:space="preserve">Accuracy = (True Positive + </w:t>
      </w:r>
      <w:r w:rsidR="001F125E">
        <w:t>True</w:t>
      </w:r>
      <w:r>
        <w:t xml:space="preserve"> Negatives)/(Total Number of samples)</w:t>
      </w:r>
    </w:p>
    <w:p w14:paraId="10165887" w14:textId="1721EAB0" w:rsidR="00284DE6" w:rsidRDefault="001F125E" w:rsidP="00BF0524">
      <w:pPr>
        <w:rPr>
          <w:b/>
          <w:bCs/>
        </w:rPr>
      </w:pPr>
      <w:r>
        <w:tab/>
      </w:r>
      <w:r>
        <w:tab/>
      </w:r>
      <w:r>
        <w:tab/>
        <w:t xml:space="preserve">   = (</w:t>
      </w:r>
      <w:r w:rsidR="00284DE6">
        <w:t>1</w:t>
      </w:r>
      <w:r w:rsidR="008E74E7">
        <w:t>063</w:t>
      </w:r>
      <w:r w:rsidR="00284DE6">
        <w:t>+</w:t>
      </w:r>
      <w:r w:rsidR="00B320C1">
        <w:t>1</w:t>
      </w:r>
      <w:r w:rsidR="008E74E7">
        <w:t>30</w:t>
      </w:r>
      <w:r>
        <w:t>)</w:t>
      </w:r>
      <w:r w:rsidR="00284DE6">
        <w:t>/1</w:t>
      </w:r>
      <w:r w:rsidR="00702F8B">
        <w:t>4</w:t>
      </w:r>
      <w:r w:rsidR="00284DE6">
        <w:t xml:space="preserve">00 = </w:t>
      </w:r>
      <w:r w:rsidR="008A4EBF" w:rsidRPr="008A4EBF">
        <w:rPr>
          <w:b/>
          <w:bCs/>
          <w:color w:val="70AD47" w:themeColor="accent6"/>
        </w:rPr>
        <w:t>84.71428571428572</w:t>
      </w:r>
      <w:r w:rsidR="00284DE6" w:rsidRPr="00B5526B">
        <w:rPr>
          <w:b/>
          <w:bCs/>
          <w:color w:val="70AD47" w:themeColor="accent6"/>
        </w:rPr>
        <w:t>%</w:t>
      </w:r>
    </w:p>
    <w:p w14:paraId="31D1F77B" w14:textId="54317633" w:rsidR="009C3CEA" w:rsidRDefault="009C3CEA" w:rsidP="00BF0524">
      <w:r w:rsidRPr="0085468B">
        <w:rPr>
          <w:b/>
          <w:bCs/>
        </w:rPr>
        <w:t>F-Measure</w:t>
      </w:r>
      <w:r w:rsidRPr="009C3CEA">
        <w:rPr>
          <w:b/>
          <w:bCs/>
          <w:sz w:val="24"/>
          <w:szCs w:val="24"/>
        </w:rPr>
        <w:t>:</w:t>
      </w:r>
      <w:r>
        <w:rPr>
          <w:b/>
          <w:bCs/>
        </w:rPr>
        <w:t xml:space="preserve"> </w:t>
      </w:r>
      <w:r w:rsidRPr="009C3CEA">
        <w:t>F1 Score tries to find the balance between precision and recall</w:t>
      </w:r>
      <w:r>
        <w:t>.</w:t>
      </w:r>
      <w:r w:rsidR="00EC2227" w:rsidRPr="00EC2227">
        <w:t xml:space="preserve"> The range for F1 Score is [0, 1]</w:t>
      </w:r>
      <w:r w:rsidR="00EC2227">
        <w:t>.</w:t>
      </w:r>
      <w:r w:rsidR="00EC2227" w:rsidRPr="00EC2227">
        <w:t xml:space="preserve"> The greater the F1 Score, the better is the performance of our model</w:t>
      </w:r>
    </w:p>
    <w:p w14:paraId="6E443143" w14:textId="5E6C6355" w:rsidR="009C3CEA" w:rsidRPr="00451197" w:rsidRDefault="009C3CEA" w:rsidP="00BF0524">
      <w:r w:rsidRPr="00451197">
        <w:t>Recall can be defined as the ratio of the total number of correctly classified positive examples divide to the total number of positive examples. High Recall indicates the class is correctly recognized </w:t>
      </w:r>
    </w:p>
    <w:p w14:paraId="7F2B95F5" w14:textId="1876538B" w:rsidR="00451197" w:rsidRDefault="00451197" w:rsidP="00451197">
      <w:pPr>
        <w:jc w:val="center"/>
      </w:pPr>
      <w:r w:rsidRPr="00451197">
        <w:t>Recall = (True Positive) / (True Positive + False Negative)</w:t>
      </w:r>
    </w:p>
    <w:p w14:paraId="7552BD4A" w14:textId="2FA7A3EF" w:rsidR="00451197" w:rsidRDefault="00451197" w:rsidP="00BF0524">
      <w:r w:rsidRPr="00451197">
        <w:t>To get the value of precision we divide the total number of correctly classified positive examples by the total number of predicted positive examples. High Precision indicates an example labeled as positive is indeed positive</w:t>
      </w:r>
    </w:p>
    <w:p w14:paraId="4D48E050" w14:textId="3F5C5785" w:rsidR="00451197" w:rsidRDefault="00451197" w:rsidP="00451197">
      <w:pPr>
        <w:jc w:val="center"/>
      </w:pPr>
      <w:r>
        <w:t xml:space="preserve">Precision = </w:t>
      </w:r>
      <w:r w:rsidR="00EC2227">
        <w:t>(True</w:t>
      </w:r>
      <w:r>
        <w:t xml:space="preserve"> Positive) / (True Positive + False Positive)</w:t>
      </w:r>
    </w:p>
    <w:p w14:paraId="54F4AB77" w14:textId="679B9AAD" w:rsidR="00451197" w:rsidRDefault="00451197" w:rsidP="00451197">
      <w:pPr>
        <w:jc w:val="center"/>
      </w:pPr>
      <w:r>
        <w:t>F-Measure = (2*Recall*Precision)/(</w:t>
      </w:r>
      <w:proofErr w:type="spellStart"/>
      <w:r>
        <w:t>Recall+precision</w:t>
      </w:r>
      <w:proofErr w:type="spellEnd"/>
      <w:r>
        <w:t>)</w:t>
      </w:r>
    </w:p>
    <w:p w14:paraId="21C72A1E" w14:textId="77D254D3" w:rsidR="00EC2227" w:rsidRPr="00281892" w:rsidRDefault="00EC2227" w:rsidP="00451197">
      <w:pPr>
        <w:jc w:val="center"/>
        <w:rPr>
          <w:b/>
          <w:bCs/>
        </w:rPr>
      </w:pPr>
      <w:r w:rsidRPr="00281892">
        <w:rPr>
          <w:b/>
          <w:bCs/>
        </w:rPr>
        <w:t>=</w:t>
      </w:r>
      <w:r w:rsidR="009B2A27" w:rsidRPr="009B2A27">
        <w:rPr>
          <w:b/>
          <w:bCs/>
          <w:color w:val="70AD47" w:themeColor="accent6"/>
        </w:rPr>
        <w:t>0.9112730390055722</w:t>
      </w:r>
    </w:p>
    <w:p w14:paraId="4C44F119" w14:textId="0B3B4738" w:rsidR="00FD7D81" w:rsidRDefault="00FD7D81" w:rsidP="00FD7D81">
      <w:r w:rsidRPr="00FD7D81">
        <w:rPr>
          <w:b/>
          <w:bCs/>
        </w:rPr>
        <w:t>Mean Average Error:</w:t>
      </w:r>
      <w:r>
        <w:t xml:space="preserve"> </w:t>
      </w:r>
      <w:r w:rsidRPr="00FD7D81">
        <w:t xml:space="preserve">Mean Absolute Error is the average of the difference between the Original Values and the Predicted Values. It gives us the measure of how far the predictions were from the actual output. However, they don’t </w:t>
      </w:r>
      <w:r w:rsidR="0053490F" w:rsidRPr="00FD7D81">
        <w:t>give</w:t>
      </w:r>
      <w:r w:rsidRPr="00FD7D81">
        <w:t xml:space="preserve"> us any idea of the direction of the error i.e. whether we are under predicting the data or over predicting the data</w:t>
      </w:r>
      <w:r>
        <w:t>.</w:t>
      </w:r>
      <w:r w:rsidR="00D83F0A">
        <w:t xml:space="preserve"> The lower the MAE the better</w:t>
      </w:r>
    </w:p>
    <w:p w14:paraId="6247EDE2" w14:textId="41050D1D" w:rsidR="00FD7D81" w:rsidRDefault="00FD7D81" w:rsidP="00FD7D81">
      <w:pPr>
        <w:jc w:val="center"/>
      </w:pPr>
      <w:r>
        <w:rPr>
          <w:noProof/>
        </w:rPr>
        <w:lastRenderedPageBreak/>
        <w:drawing>
          <wp:inline distT="0" distB="0" distL="0" distR="0" wp14:anchorId="57FF9D62" wp14:editId="6B777D99">
            <wp:extent cx="28860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533400"/>
                    </a:xfrm>
                    <a:prstGeom prst="rect">
                      <a:avLst/>
                    </a:prstGeom>
                    <a:noFill/>
                    <a:ln>
                      <a:noFill/>
                    </a:ln>
                  </pic:spPr>
                </pic:pic>
              </a:graphicData>
            </a:graphic>
          </wp:inline>
        </w:drawing>
      </w:r>
    </w:p>
    <w:p w14:paraId="78B37851" w14:textId="46069D5E" w:rsidR="002E270F" w:rsidRPr="00281002" w:rsidRDefault="00FD7D81" w:rsidP="00281002">
      <w:pPr>
        <w:jc w:val="center"/>
        <w:rPr>
          <w:b/>
          <w:bCs/>
          <w:color w:val="70AD47" w:themeColor="accent6"/>
        </w:rPr>
      </w:pPr>
      <w:r>
        <w:t xml:space="preserve">MAE = </w:t>
      </w:r>
      <w:r w:rsidR="00581040" w:rsidRPr="00581040">
        <w:rPr>
          <w:b/>
          <w:bCs/>
          <w:color w:val="70AD47" w:themeColor="accent6"/>
        </w:rPr>
        <w:t>0.14785714285714285</w:t>
      </w:r>
    </w:p>
    <w:p w14:paraId="77D58034" w14:textId="0D225214" w:rsidR="0085468B" w:rsidRPr="001A3888" w:rsidRDefault="0085468B" w:rsidP="0085468B">
      <w:pPr>
        <w:rPr>
          <w:b/>
          <w:bCs/>
          <w:sz w:val="28"/>
          <w:szCs w:val="28"/>
        </w:rPr>
      </w:pPr>
      <w:r w:rsidRPr="001A3888">
        <w:rPr>
          <w:b/>
          <w:bCs/>
          <w:sz w:val="28"/>
          <w:szCs w:val="28"/>
        </w:rPr>
        <w:t>Training 2:</w:t>
      </w:r>
    </w:p>
    <w:p w14:paraId="2BCC3FD7" w14:textId="5CB5E048" w:rsidR="00CF0D2C" w:rsidRDefault="009914A9" w:rsidP="00376137">
      <w:r>
        <w:t xml:space="preserve">Let us take the same old values but now increase the hidden layer by one and assign equal neurons </w:t>
      </w:r>
      <w:r w:rsidR="007B61FF">
        <w:t xml:space="preserve">in each </w:t>
      </w:r>
      <w:r w:rsidR="00EA6A2C">
        <w:t xml:space="preserve">hidden </w:t>
      </w:r>
      <w:r w:rsidR="007B61FF">
        <w:t>layer</w:t>
      </w:r>
    </w:p>
    <w:tbl>
      <w:tblPr>
        <w:tblStyle w:val="TableGrid"/>
        <w:tblW w:w="0" w:type="auto"/>
        <w:tblLook w:val="04A0" w:firstRow="1" w:lastRow="0" w:firstColumn="1" w:lastColumn="0" w:noHBand="0" w:noVBand="1"/>
      </w:tblPr>
      <w:tblGrid>
        <w:gridCol w:w="4675"/>
        <w:gridCol w:w="4675"/>
      </w:tblGrid>
      <w:tr w:rsidR="00BE5569" w14:paraId="37CA36E9" w14:textId="77777777" w:rsidTr="008D19DB">
        <w:tc>
          <w:tcPr>
            <w:tcW w:w="4675" w:type="dxa"/>
          </w:tcPr>
          <w:p w14:paraId="4C0F1074" w14:textId="77777777" w:rsidR="00BE5569" w:rsidRDefault="00BE5569" w:rsidP="008D19DB">
            <w:r>
              <w:t>Hidden Layer(s)</w:t>
            </w:r>
          </w:p>
        </w:tc>
        <w:tc>
          <w:tcPr>
            <w:tcW w:w="4675" w:type="dxa"/>
          </w:tcPr>
          <w:p w14:paraId="78F706BB" w14:textId="08C9AB0C" w:rsidR="00BE5569" w:rsidRDefault="009D4AC0" w:rsidP="008D19DB">
            <w:pPr>
              <w:jc w:val="center"/>
            </w:pPr>
            <w:r>
              <w:t>2</w:t>
            </w:r>
          </w:p>
        </w:tc>
      </w:tr>
      <w:tr w:rsidR="00BE5569" w14:paraId="7CBC2FC8" w14:textId="77777777" w:rsidTr="008D19DB">
        <w:tc>
          <w:tcPr>
            <w:tcW w:w="4675" w:type="dxa"/>
          </w:tcPr>
          <w:p w14:paraId="63A94F9A" w14:textId="77777777" w:rsidR="00BE5569" w:rsidRDefault="00BE5569" w:rsidP="008D19DB">
            <w:r>
              <w:t>Neurons per Hidden Layer(s)</w:t>
            </w:r>
          </w:p>
        </w:tc>
        <w:tc>
          <w:tcPr>
            <w:tcW w:w="4675" w:type="dxa"/>
          </w:tcPr>
          <w:p w14:paraId="715FA14E" w14:textId="28BE8A18" w:rsidR="00BE5569" w:rsidRDefault="00FC7E86" w:rsidP="008D19DB">
            <w:pPr>
              <w:jc w:val="center"/>
            </w:pPr>
            <w:r>
              <w:t>5</w:t>
            </w:r>
          </w:p>
        </w:tc>
      </w:tr>
      <w:tr w:rsidR="00BE5569" w14:paraId="1B669F24" w14:textId="77777777" w:rsidTr="008D19DB">
        <w:tc>
          <w:tcPr>
            <w:tcW w:w="4675" w:type="dxa"/>
          </w:tcPr>
          <w:p w14:paraId="5A821500" w14:textId="23A79483" w:rsidR="00BE5569" w:rsidRDefault="00BE5569" w:rsidP="008D19DB">
            <w:r>
              <w:t>Activation function for hidden layer</w:t>
            </w:r>
            <w:r w:rsidR="00775D16">
              <w:t>(s)</w:t>
            </w:r>
          </w:p>
        </w:tc>
        <w:tc>
          <w:tcPr>
            <w:tcW w:w="4675" w:type="dxa"/>
          </w:tcPr>
          <w:p w14:paraId="4B6C78E4" w14:textId="29EBEFFE" w:rsidR="00BE5569" w:rsidRDefault="00E01C01" w:rsidP="008D19DB">
            <w:pPr>
              <w:jc w:val="center"/>
            </w:pPr>
            <w:proofErr w:type="spellStart"/>
            <w:r>
              <w:t>Relu</w:t>
            </w:r>
            <w:proofErr w:type="spellEnd"/>
            <w:r>
              <w:t xml:space="preserve"> ,</w:t>
            </w:r>
            <w:r w:rsidR="00E41700">
              <w:t xml:space="preserve">Tanh </w:t>
            </w:r>
          </w:p>
        </w:tc>
      </w:tr>
      <w:tr w:rsidR="00BE5569" w14:paraId="1B5B39A2" w14:textId="77777777" w:rsidTr="008D19DB">
        <w:tc>
          <w:tcPr>
            <w:tcW w:w="4675" w:type="dxa"/>
          </w:tcPr>
          <w:p w14:paraId="4AF3F986" w14:textId="77777777" w:rsidR="00BE5569" w:rsidRDefault="00BE5569" w:rsidP="008D19DB">
            <w:r>
              <w:t>Optimizer</w:t>
            </w:r>
          </w:p>
        </w:tc>
        <w:tc>
          <w:tcPr>
            <w:tcW w:w="4675" w:type="dxa"/>
          </w:tcPr>
          <w:p w14:paraId="0CB87488" w14:textId="77777777" w:rsidR="00BE5569" w:rsidRDefault="00BE5569" w:rsidP="008D19DB">
            <w:pPr>
              <w:jc w:val="center"/>
            </w:pPr>
            <w:r>
              <w:t>Adam</w:t>
            </w:r>
          </w:p>
        </w:tc>
      </w:tr>
      <w:tr w:rsidR="00BE5569" w14:paraId="3EA70A0B" w14:textId="77777777" w:rsidTr="008D19DB">
        <w:tc>
          <w:tcPr>
            <w:tcW w:w="4675" w:type="dxa"/>
          </w:tcPr>
          <w:p w14:paraId="15BEC67C" w14:textId="77777777" w:rsidR="00BE5569" w:rsidRDefault="00BE5569" w:rsidP="008D19DB">
            <w:r>
              <w:t>Learning Rate</w:t>
            </w:r>
          </w:p>
        </w:tc>
        <w:tc>
          <w:tcPr>
            <w:tcW w:w="4675" w:type="dxa"/>
          </w:tcPr>
          <w:p w14:paraId="52D1333A" w14:textId="1DF203D6" w:rsidR="00BE5569" w:rsidRDefault="00BE5569" w:rsidP="008D19DB">
            <w:pPr>
              <w:jc w:val="center"/>
            </w:pPr>
            <w:r>
              <w:t>0.</w:t>
            </w:r>
            <w:r w:rsidR="00222437">
              <w:t>0</w:t>
            </w:r>
            <w:r>
              <w:t>1</w:t>
            </w:r>
          </w:p>
        </w:tc>
      </w:tr>
      <w:tr w:rsidR="00BE5569" w14:paraId="6A2CB7DC" w14:textId="77777777" w:rsidTr="008D19DB">
        <w:tc>
          <w:tcPr>
            <w:tcW w:w="4675" w:type="dxa"/>
          </w:tcPr>
          <w:p w14:paraId="293916E6" w14:textId="77777777" w:rsidR="00BE5569" w:rsidRDefault="00BE5569" w:rsidP="008D19DB">
            <w:r>
              <w:t>Epochs</w:t>
            </w:r>
          </w:p>
        </w:tc>
        <w:tc>
          <w:tcPr>
            <w:tcW w:w="4675" w:type="dxa"/>
          </w:tcPr>
          <w:p w14:paraId="0E30334D" w14:textId="3B354A35" w:rsidR="00BE5569" w:rsidRDefault="00C271D1" w:rsidP="008D19DB">
            <w:pPr>
              <w:jc w:val="center"/>
            </w:pPr>
            <w:r>
              <w:t>100</w:t>
            </w:r>
          </w:p>
        </w:tc>
      </w:tr>
      <w:tr w:rsidR="00BE5569" w14:paraId="073B47C9" w14:textId="77777777" w:rsidTr="008D19DB">
        <w:tc>
          <w:tcPr>
            <w:tcW w:w="4675" w:type="dxa"/>
          </w:tcPr>
          <w:p w14:paraId="5096572D" w14:textId="77777777" w:rsidR="00BE5569" w:rsidRDefault="00BE5569" w:rsidP="008D19DB">
            <w:r>
              <w:t>Batch size</w:t>
            </w:r>
          </w:p>
        </w:tc>
        <w:tc>
          <w:tcPr>
            <w:tcW w:w="4675" w:type="dxa"/>
          </w:tcPr>
          <w:p w14:paraId="329B3489" w14:textId="2B57F664" w:rsidR="00BE5569" w:rsidRDefault="00146482" w:rsidP="008D19DB">
            <w:pPr>
              <w:jc w:val="center"/>
            </w:pPr>
            <w:r>
              <w:t>10</w:t>
            </w:r>
          </w:p>
        </w:tc>
      </w:tr>
      <w:tr w:rsidR="00857085" w14:paraId="64F7940D" w14:textId="77777777" w:rsidTr="008D19DB">
        <w:tc>
          <w:tcPr>
            <w:tcW w:w="4675" w:type="dxa"/>
          </w:tcPr>
          <w:p w14:paraId="32750889" w14:textId="7C835630" w:rsidR="00857085" w:rsidRDefault="00857085" w:rsidP="00857085">
            <w:r>
              <w:t>Bias Initializer for each layer</w:t>
            </w:r>
          </w:p>
        </w:tc>
        <w:tc>
          <w:tcPr>
            <w:tcW w:w="4675" w:type="dxa"/>
          </w:tcPr>
          <w:p w14:paraId="4ED538F9" w14:textId="558E6646" w:rsidR="00857085" w:rsidRDefault="00857085" w:rsidP="00857085">
            <w:pPr>
              <w:jc w:val="center"/>
            </w:pPr>
            <w:r>
              <w:t>Zeros</w:t>
            </w:r>
          </w:p>
        </w:tc>
      </w:tr>
      <w:tr w:rsidR="00857085" w14:paraId="6500C344" w14:textId="77777777" w:rsidTr="008D19DB">
        <w:tc>
          <w:tcPr>
            <w:tcW w:w="4675" w:type="dxa"/>
          </w:tcPr>
          <w:p w14:paraId="3DA3343D" w14:textId="694FE1C4" w:rsidR="00857085" w:rsidRDefault="00857085" w:rsidP="00857085">
            <w:r>
              <w:t>Weights initializer for each layer</w:t>
            </w:r>
          </w:p>
        </w:tc>
        <w:tc>
          <w:tcPr>
            <w:tcW w:w="4675" w:type="dxa"/>
          </w:tcPr>
          <w:p w14:paraId="3917E6DF" w14:textId="389502C8" w:rsidR="00857085" w:rsidRDefault="00857085" w:rsidP="00857085">
            <w:pPr>
              <w:jc w:val="center"/>
            </w:pPr>
            <w:proofErr w:type="spellStart"/>
            <w:r w:rsidRPr="006738F9">
              <w:rPr>
                <w:b/>
                <w:bCs/>
              </w:rPr>
              <w:t>He_uniform</w:t>
            </w:r>
            <w:proofErr w:type="spellEnd"/>
            <w:r>
              <w:t xml:space="preserve"> (</w:t>
            </w:r>
            <w:r w:rsidRPr="00D94039">
              <w:t xml:space="preserve">It draws samples from a uniform distribution within [-limit, limit] where limit is sqrt(6 / </w:t>
            </w:r>
            <w:proofErr w:type="spellStart"/>
            <w:r w:rsidRPr="00D94039">
              <w:t>fan_in</w:t>
            </w:r>
            <w:proofErr w:type="spellEnd"/>
            <w:r w:rsidRPr="00D94039">
              <w:t xml:space="preserve">) where </w:t>
            </w:r>
            <w:proofErr w:type="spellStart"/>
            <w:r w:rsidRPr="00D94039">
              <w:t>fan_in</w:t>
            </w:r>
            <w:proofErr w:type="spellEnd"/>
            <w:r w:rsidRPr="00D94039">
              <w:t xml:space="preserve"> is the number of input units in the weight tensor</w:t>
            </w:r>
            <w:r>
              <w:t>)</w:t>
            </w:r>
          </w:p>
        </w:tc>
      </w:tr>
      <w:tr w:rsidR="00857085" w14:paraId="3E563F49" w14:textId="77777777" w:rsidTr="008D19DB">
        <w:tc>
          <w:tcPr>
            <w:tcW w:w="4675" w:type="dxa"/>
          </w:tcPr>
          <w:p w14:paraId="510CE449" w14:textId="0DC69995" w:rsidR="00857085" w:rsidRDefault="00857085" w:rsidP="00857085">
            <w:r>
              <w:t>Shuffle</w:t>
            </w:r>
          </w:p>
        </w:tc>
        <w:tc>
          <w:tcPr>
            <w:tcW w:w="4675" w:type="dxa"/>
          </w:tcPr>
          <w:p w14:paraId="769E9F68" w14:textId="16FE963D" w:rsidR="00857085" w:rsidRPr="006738F9" w:rsidRDefault="00857085" w:rsidP="00857085">
            <w:pPr>
              <w:jc w:val="center"/>
              <w:rPr>
                <w:b/>
                <w:bCs/>
              </w:rPr>
            </w:pPr>
            <w:r w:rsidRPr="00114646">
              <w:t>True</w:t>
            </w:r>
            <w:r>
              <w:t xml:space="preserve"> (</w:t>
            </w:r>
            <w:r w:rsidRPr="00176162">
              <w:t>whether to shuffle the training data before each epoch)</w:t>
            </w:r>
          </w:p>
        </w:tc>
      </w:tr>
    </w:tbl>
    <w:p w14:paraId="6F7A90BA" w14:textId="3B193265" w:rsidR="00BE5569" w:rsidRDefault="00BE5569" w:rsidP="00376137"/>
    <w:p w14:paraId="50AF2A0D" w14:textId="5019675A" w:rsidR="00ED209F" w:rsidRDefault="00ED209F" w:rsidP="00376137">
      <w:r>
        <w:t>In this training set, the only thing we are trying to understand is effect of hidden layers with a combination on neurons per layer. In previous set, we used only one hidden layer with many neurons on it. Here we are increasing the layer and decreasing the neurons per layer to see the model performance</w:t>
      </w:r>
    </w:p>
    <w:p w14:paraId="449B4E4F" w14:textId="77777777" w:rsidR="003966CE" w:rsidRPr="00F55A26" w:rsidRDefault="003966CE" w:rsidP="003966CE">
      <w:pPr>
        <w:rPr>
          <w:b/>
          <w:bCs/>
        </w:rPr>
      </w:pPr>
      <w:r w:rsidRPr="00F55A26">
        <w:rPr>
          <w:b/>
          <w:bCs/>
        </w:rPr>
        <w:t xml:space="preserve">Below is the graph for train vs validation </w:t>
      </w:r>
      <w:r>
        <w:rPr>
          <w:b/>
          <w:bCs/>
        </w:rPr>
        <w:t>dataset</w:t>
      </w:r>
      <w:r w:rsidRPr="00F55A26">
        <w:rPr>
          <w:b/>
          <w:bCs/>
        </w:rPr>
        <w:t>.</w:t>
      </w:r>
    </w:p>
    <w:tbl>
      <w:tblPr>
        <w:tblStyle w:val="TableGrid"/>
        <w:tblW w:w="11280" w:type="dxa"/>
        <w:jc w:val="center"/>
        <w:tblLook w:val="04A0" w:firstRow="1" w:lastRow="0" w:firstColumn="1" w:lastColumn="0" w:noHBand="0" w:noVBand="1"/>
      </w:tblPr>
      <w:tblGrid>
        <w:gridCol w:w="5676"/>
        <w:gridCol w:w="5604"/>
      </w:tblGrid>
      <w:tr w:rsidR="00156C0A" w14:paraId="6AFD2FCB" w14:textId="77777777" w:rsidTr="003966CE">
        <w:trPr>
          <w:trHeight w:val="3203"/>
          <w:jc w:val="center"/>
        </w:trPr>
        <w:tc>
          <w:tcPr>
            <w:tcW w:w="5626" w:type="dxa"/>
          </w:tcPr>
          <w:p w14:paraId="0E978450" w14:textId="4C6AF1DB" w:rsidR="00B851A7" w:rsidRDefault="00156C0A" w:rsidP="00376137">
            <w:r>
              <w:rPr>
                <w:noProof/>
              </w:rPr>
              <w:drawing>
                <wp:inline distT="0" distB="0" distL="0" distR="0" wp14:anchorId="3DCD400A" wp14:editId="55591A4D">
                  <wp:extent cx="3460376" cy="199991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6411" cy="2026521"/>
                          </a:xfrm>
                          <a:prstGeom prst="rect">
                            <a:avLst/>
                          </a:prstGeom>
                        </pic:spPr>
                      </pic:pic>
                    </a:graphicData>
                  </a:graphic>
                </wp:inline>
              </w:drawing>
            </w:r>
          </w:p>
        </w:tc>
        <w:tc>
          <w:tcPr>
            <w:tcW w:w="5654" w:type="dxa"/>
          </w:tcPr>
          <w:p w14:paraId="65BBA6DC" w14:textId="1FD0E0D2" w:rsidR="00B851A7" w:rsidRDefault="00156C0A" w:rsidP="00376137">
            <w:r>
              <w:rPr>
                <w:noProof/>
              </w:rPr>
              <w:drawing>
                <wp:inline distT="0" distB="0" distL="0" distR="0" wp14:anchorId="2B4D8A45" wp14:editId="6F792DDA">
                  <wp:extent cx="3415553" cy="1971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4629" cy="1994120"/>
                          </a:xfrm>
                          <a:prstGeom prst="rect">
                            <a:avLst/>
                          </a:prstGeom>
                        </pic:spPr>
                      </pic:pic>
                    </a:graphicData>
                  </a:graphic>
                </wp:inline>
              </w:drawing>
            </w:r>
          </w:p>
        </w:tc>
      </w:tr>
    </w:tbl>
    <w:p w14:paraId="07460BA8" w14:textId="77777777" w:rsidR="00C9692A" w:rsidRDefault="00C9692A" w:rsidP="00376137"/>
    <w:p w14:paraId="15B315B1" w14:textId="37BE2F7E" w:rsidR="00BA3A3F" w:rsidRDefault="008A5824" w:rsidP="00376137">
      <w:r>
        <w:t xml:space="preserve">From graph on the left, we can see that the training accuracy </w:t>
      </w:r>
      <w:r w:rsidR="00806D64">
        <w:t xml:space="preserve">is little higher than validation accuracy. Also, if we compare the “model accuracy” graphs of Training-1 and Training-2. We can see that our </w:t>
      </w:r>
      <w:r w:rsidR="00806D64">
        <w:lastRenderedPageBreak/>
        <w:t xml:space="preserve">model improved. We can say this by looking at how much the validation loss </w:t>
      </w:r>
      <w:r w:rsidR="00AA294B">
        <w:t>decreased</w:t>
      </w:r>
      <w:r w:rsidR="00806D64">
        <w:t xml:space="preserve"> in Training-2 when compared to Training-1 </w:t>
      </w:r>
      <w:r w:rsidR="00D210CF">
        <w:t>and</w:t>
      </w:r>
      <w:r w:rsidR="00806D64">
        <w:t xml:space="preserve"> how much validation accuracy improved from Training-1 to </w:t>
      </w:r>
      <w:r w:rsidR="00EC6614">
        <w:t>T</w:t>
      </w:r>
      <w:r w:rsidR="00806D64">
        <w:t>raining-2.</w:t>
      </w:r>
    </w:p>
    <w:p w14:paraId="29D6E232" w14:textId="15A8FD14" w:rsidR="00D210CF" w:rsidRDefault="00D210CF" w:rsidP="00376137">
      <w:r>
        <w:t>Now let us try to understand the accuracy on TEST data.</w:t>
      </w:r>
    </w:p>
    <w:p w14:paraId="0F01B093" w14:textId="0569F8E2" w:rsidR="006735FB" w:rsidRDefault="006735FB" w:rsidP="00376137">
      <w:pPr>
        <w:rPr>
          <w:b/>
          <w:bCs/>
        </w:rPr>
      </w:pPr>
      <w:r w:rsidRPr="006735FB">
        <w:rPr>
          <w:b/>
          <w:bCs/>
        </w:rPr>
        <w:t>Error Calculation of Training-2 on TEST data</w:t>
      </w:r>
    </w:p>
    <w:p w14:paraId="6D4C8318" w14:textId="38813831" w:rsidR="00FD235D" w:rsidRDefault="00FD235D" w:rsidP="00FD235D">
      <w:r w:rsidRPr="00363248">
        <w:rPr>
          <w:b/>
          <w:bCs/>
        </w:rPr>
        <w:t>Confusion Matrix</w:t>
      </w:r>
      <w:r>
        <w:t xml:space="preserve">: </w:t>
      </w:r>
    </w:p>
    <w:tbl>
      <w:tblPr>
        <w:tblStyle w:val="TableGrid"/>
        <w:tblW w:w="0" w:type="auto"/>
        <w:tblInd w:w="2590" w:type="dxa"/>
        <w:tblLook w:val="04A0" w:firstRow="1" w:lastRow="0" w:firstColumn="1" w:lastColumn="0" w:noHBand="0" w:noVBand="1"/>
      </w:tblPr>
      <w:tblGrid>
        <w:gridCol w:w="1313"/>
        <w:gridCol w:w="1313"/>
        <w:gridCol w:w="1313"/>
      </w:tblGrid>
      <w:tr w:rsidR="00FD235D" w14:paraId="239FEB85" w14:textId="77777777" w:rsidTr="008D19DB">
        <w:trPr>
          <w:trHeight w:val="480"/>
        </w:trPr>
        <w:tc>
          <w:tcPr>
            <w:tcW w:w="1313" w:type="dxa"/>
          </w:tcPr>
          <w:p w14:paraId="2B4E2C53" w14:textId="0841C0ED" w:rsidR="00FD235D" w:rsidRDefault="00FD235D" w:rsidP="008D19DB">
            <w:r>
              <w:t>N=1</w:t>
            </w:r>
            <w:r w:rsidR="00C144A4">
              <w:t>4</w:t>
            </w:r>
            <w:r>
              <w:t>00</w:t>
            </w:r>
          </w:p>
        </w:tc>
        <w:tc>
          <w:tcPr>
            <w:tcW w:w="1313" w:type="dxa"/>
          </w:tcPr>
          <w:p w14:paraId="710748B0" w14:textId="77777777" w:rsidR="00FD235D" w:rsidRDefault="00FD235D" w:rsidP="008D19DB">
            <w:r>
              <w:t>Predicted: NO</w:t>
            </w:r>
          </w:p>
        </w:tc>
        <w:tc>
          <w:tcPr>
            <w:tcW w:w="1313" w:type="dxa"/>
          </w:tcPr>
          <w:p w14:paraId="3F7C6E4A" w14:textId="77777777" w:rsidR="00FD235D" w:rsidRDefault="00FD235D" w:rsidP="008D19DB">
            <w:r>
              <w:t>Predicted: YES</w:t>
            </w:r>
          </w:p>
        </w:tc>
      </w:tr>
      <w:tr w:rsidR="00FD235D" w14:paraId="3F89F259" w14:textId="77777777" w:rsidTr="008D19DB">
        <w:trPr>
          <w:trHeight w:val="454"/>
        </w:trPr>
        <w:tc>
          <w:tcPr>
            <w:tcW w:w="1313" w:type="dxa"/>
          </w:tcPr>
          <w:p w14:paraId="491B109A" w14:textId="77777777" w:rsidR="00FD235D" w:rsidRDefault="00FD235D" w:rsidP="008D19DB">
            <w:r>
              <w:t>Actual: NO</w:t>
            </w:r>
          </w:p>
        </w:tc>
        <w:tc>
          <w:tcPr>
            <w:tcW w:w="1313" w:type="dxa"/>
          </w:tcPr>
          <w:p w14:paraId="2E58C222" w14:textId="38670610" w:rsidR="00FD235D" w:rsidRDefault="00FD235D" w:rsidP="008D19DB">
            <w:r>
              <w:t xml:space="preserve">TP = </w:t>
            </w:r>
            <w:r w:rsidR="00071A3D" w:rsidRPr="00717F47">
              <w:t>1</w:t>
            </w:r>
            <w:r w:rsidR="00D0454F">
              <w:t>092</w:t>
            </w:r>
          </w:p>
        </w:tc>
        <w:tc>
          <w:tcPr>
            <w:tcW w:w="1313" w:type="dxa"/>
          </w:tcPr>
          <w:p w14:paraId="1E1C5231" w14:textId="14592399" w:rsidR="00FD235D" w:rsidRDefault="00FD235D" w:rsidP="008D19DB">
            <w:r>
              <w:t xml:space="preserve">FN = </w:t>
            </w:r>
            <w:r w:rsidR="004375EE">
              <w:t>34</w:t>
            </w:r>
          </w:p>
        </w:tc>
      </w:tr>
      <w:tr w:rsidR="00FD235D" w14:paraId="74D169D5" w14:textId="77777777" w:rsidTr="008D19DB">
        <w:trPr>
          <w:trHeight w:val="454"/>
        </w:trPr>
        <w:tc>
          <w:tcPr>
            <w:tcW w:w="1313" w:type="dxa"/>
          </w:tcPr>
          <w:p w14:paraId="2A23244A" w14:textId="77777777" w:rsidR="00FD235D" w:rsidRDefault="00FD235D" w:rsidP="008D19DB">
            <w:r>
              <w:t>Actual: YES</w:t>
            </w:r>
          </w:p>
        </w:tc>
        <w:tc>
          <w:tcPr>
            <w:tcW w:w="1313" w:type="dxa"/>
          </w:tcPr>
          <w:p w14:paraId="2133EA33" w14:textId="5198E0A7" w:rsidR="00FD235D" w:rsidRDefault="00FD235D" w:rsidP="008D19DB">
            <w:r>
              <w:t>FP = 1</w:t>
            </w:r>
            <w:r w:rsidR="00BC37AD">
              <w:t>64</w:t>
            </w:r>
          </w:p>
        </w:tc>
        <w:tc>
          <w:tcPr>
            <w:tcW w:w="1313" w:type="dxa"/>
          </w:tcPr>
          <w:p w14:paraId="5FAC6CA9" w14:textId="1CE4AE46" w:rsidR="00FD235D" w:rsidRDefault="00FD235D" w:rsidP="008D19DB">
            <w:r>
              <w:t xml:space="preserve">TN = </w:t>
            </w:r>
            <w:r w:rsidR="00584BFD">
              <w:t>1</w:t>
            </w:r>
            <w:r w:rsidR="0030727C">
              <w:t>10</w:t>
            </w:r>
          </w:p>
        </w:tc>
      </w:tr>
    </w:tbl>
    <w:p w14:paraId="45353E03" w14:textId="77777777" w:rsidR="00421131" w:rsidRDefault="00FD235D" w:rsidP="00FD235D">
      <w:r>
        <w:tab/>
      </w:r>
      <w:r>
        <w:tab/>
      </w:r>
    </w:p>
    <w:p w14:paraId="31E14087" w14:textId="383E32F2" w:rsidR="00FD235D" w:rsidRDefault="00FD235D" w:rsidP="00421131">
      <w:pPr>
        <w:jc w:val="center"/>
      </w:pPr>
      <w:r>
        <w:t>Accuracy = (True Positive + True Negatives)</w:t>
      </w:r>
      <w:r w:rsidR="00381935">
        <w:t>/ (</w:t>
      </w:r>
      <w:r>
        <w:t>Total Number of samples)</w:t>
      </w:r>
    </w:p>
    <w:p w14:paraId="297541DA" w14:textId="670D6641" w:rsidR="00FD235D" w:rsidRDefault="00FD235D" w:rsidP="00381935">
      <w:pPr>
        <w:jc w:val="center"/>
        <w:rPr>
          <w:b/>
          <w:bCs/>
        </w:rPr>
      </w:pPr>
      <w:r>
        <w:t xml:space="preserve">= </w:t>
      </w:r>
      <w:r w:rsidR="009A6A54" w:rsidRPr="009A6A54">
        <w:rPr>
          <w:b/>
          <w:bCs/>
          <w:color w:val="70AD47" w:themeColor="accent6"/>
        </w:rPr>
        <w:t>85.85714285714286</w:t>
      </w:r>
      <w:r w:rsidRPr="00B5526B">
        <w:rPr>
          <w:b/>
          <w:bCs/>
          <w:color w:val="70AD47" w:themeColor="accent6"/>
        </w:rPr>
        <w:t>%</w:t>
      </w:r>
    </w:p>
    <w:p w14:paraId="3970D23D" w14:textId="77777777" w:rsidR="00421131" w:rsidRDefault="00FD235D" w:rsidP="00421131">
      <w:pPr>
        <w:rPr>
          <w:b/>
          <w:bCs/>
        </w:rPr>
      </w:pPr>
      <w:r w:rsidRPr="0085468B">
        <w:rPr>
          <w:b/>
          <w:bCs/>
        </w:rPr>
        <w:t>F-Measure</w:t>
      </w:r>
      <w:r w:rsidRPr="009C3CEA">
        <w:rPr>
          <w:b/>
          <w:bCs/>
          <w:sz w:val="24"/>
          <w:szCs w:val="24"/>
        </w:rPr>
        <w:t>:</w:t>
      </w:r>
      <w:r>
        <w:rPr>
          <w:b/>
          <w:bCs/>
        </w:rPr>
        <w:t xml:space="preserve"> </w:t>
      </w:r>
    </w:p>
    <w:p w14:paraId="1856E084" w14:textId="2694E70E" w:rsidR="00FD235D" w:rsidRDefault="00FD235D" w:rsidP="00421131">
      <w:pPr>
        <w:jc w:val="center"/>
      </w:pPr>
      <w:r w:rsidRPr="00451197">
        <w:t>Recall = (True Positive) / (True Positive + False Negative)</w:t>
      </w:r>
    </w:p>
    <w:p w14:paraId="1F344F7B" w14:textId="77777777" w:rsidR="00FD235D" w:rsidRDefault="00FD235D" w:rsidP="00FD235D">
      <w:pPr>
        <w:jc w:val="center"/>
      </w:pPr>
      <w:r>
        <w:t>Precision = (True Positive) / (True Positive + False Positive)</w:t>
      </w:r>
    </w:p>
    <w:p w14:paraId="4C9351F9" w14:textId="77777777" w:rsidR="00FD235D" w:rsidRDefault="00FD235D" w:rsidP="00FD235D">
      <w:pPr>
        <w:jc w:val="center"/>
      </w:pPr>
      <w:r>
        <w:t>F-Measure = (2*Recall*Precision)/(</w:t>
      </w:r>
      <w:proofErr w:type="spellStart"/>
      <w:r>
        <w:t>Recall+precision</w:t>
      </w:r>
      <w:proofErr w:type="spellEnd"/>
      <w:r>
        <w:t>)</w:t>
      </w:r>
    </w:p>
    <w:p w14:paraId="3ED73DDC" w14:textId="10C395D2" w:rsidR="00FD235D" w:rsidRPr="00281892" w:rsidRDefault="00FD235D" w:rsidP="00FD235D">
      <w:pPr>
        <w:jc w:val="center"/>
        <w:rPr>
          <w:b/>
          <w:bCs/>
        </w:rPr>
      </w:pPr>
      <w:r w:rsidRPr="00281892">
        <w:rPr>
          <w:b/>
          <w:bCs/>
        </w:rPr>
        <w:t>=</w:t>
      </w:r>
      <w:r w:rsidR="00950878" w:rsidRPr="00950878">
        <w:rPr>
          <w:b/>
          <w:bCs/>
          <w:color w:val="70AD47" w:themeColor="accent6"/>
        </w:rPr>
        <w:t>0.9168765743073048</w:t>
      </w:r>
    </w:p>
    <w:p w14:paraId="0B66AACC" w14:textId="61455BC6" w:rsidR="00FD235D" w:rsidRDefault="00FD235D" w:rsidP="00BD20BB">
      <w:r w:rsidRPr="00FD7D81">
        <w:rPr>
          <w:b/>
          <w:bCs/>
        </w:rPr>
        <w:t>Mean Average Error:</w:t>
      </w:r>
      <w:r>
        <w:t xml:space="preserve"> </w:t>
      </w:r>
    </w:p>
    <w:p w14:paraId="6008CB26" w14:textId="4C664F24" w:rsidR="00F434D1" w:rsidRPr="00F434D1" w:rsidRDefault="00FD235D" w:rsidP="00F434D1">
      <w:pPr>
        <w:jc w:val="center"/>
        <w:rPr>
          <w:b/>
          <w:bCs/>
          <w:color w:val="70AD47" w:themeColor="accent6"/>
        </w:rPr>
      </w:pPr>
      <w:r>
        <w:t xml:space="preserve">MAE = </w:t>
      </w:r>
      <w:r w:rsidR="00E83213" w:rsidRPr="00E83213">
        <w:rPr>
          <w:b/>
          <w:bCs/>
          <w:color w:val="70AD47" w:themeColor="accent6"/>
        </w:rPr>
        <w:t>0.14142857142857143</w:t>
      </w:r>
    </w:p>
    <w:p w14:paraId="3D2F274F" w14:textId="14600F1E" w:rsidR="002700B1" w:rsidRPr="002700B1" w:rsidRDefault="002700B1" w:rsidP="00376137">
      <w:r>
        <w:t>If we compare accuracy of previous and the current training set, the accuracy increased by 1%. So 2 hidden layers worked in our case.</w:t>
      </w:r>
    </w:p>
    <w:p w14:paraId="7D6DC991" w14:textId="262D9162" w:rsidR="002E6702" w:rsidRDefault="002E6702" w:rsidP="00376137">
      <w:pPr>
        <w:rPr>
          <w:b/>
          <w:bCs/>
          <w:sz w:val="28"/>
          <w:szCs w:val="28"/>
        </w:rPr>
      </w:pPr>
      <w:r w:rsidRPr="002E6702">
        <w:rPr>
          <w:b/>
          <w:bCs/>
          <w:sz w:val="28"/>
          <w:szCs w:val="28"/>
        </w:rPr>
        <w:t>Training 3:</w:t>
      </w:r>
    </w:p>
    <w:tbl>
      <w:tblPr>
        <w:tblStyle w:val="TableGrid"/>
        <w:tblW w:w="0" w:type="auto"/>
        <w:tblLook w:val="04A0" w:firstRow="1" w:lastRow="0" w:firstColumn="1" w:lastColumn="0" w:noHBand="0" w:noVBand="1"/>
      </w:tblPr>
      <w:tblGrid>
        <w:gridCol w:w="4675"/>
        <w:gridCol w:w="4675"/>
      </w:tblGrid>
      <w:tr w:rsidR="002E6702" w14:paraId="79165E59" w14:textId="77777777" w:rsidTr="008D19DB">
        <w:tc>
          <w:tcPr>
            <w:tcW w:w="4675" w:type="dxa"/>
          </w:tcPr>
          <w:p w14:paraId="66D5967C" w14:textId="77777777" w:rsidR="002E6702" w:rsidRDefault="002E6702" w:rsidP="008D19DB">
            <w:r>
              <w:t>Hidden Layer(s)</w:t>
            </w:r>
          </w:p>
        </w:tc>
        <w:tc>
          <w:tcPr>
            <w:tcW w:w="4675" w:type="dxa"/>
          </w:tcPr>
          <w:p w14:paraId="2AFAF85A" w14:textId="77777777" w:rsidR="002E6702" w:rsidRDefault="002E6702" w:rsidP="008D19DB">
            <w:pPr>
              <w:jc w:val="center"/>
            </w:pPr>
            <w:r>
              <w:t>2</w:t>
            </w:r>
          </w:p>
        </w:tc>
      </w:tr>
      <w:tr w:rsidR="002E6702" w14:paraId="78858037" w14:textId="77777777" w:rsidTr="008D19DB">
        <w:tc>
          <w:tcPr>
            <w:tcW w:w="4675" w:type="dxa"/>
          </w:tcPr>
          <w:p w14:paraId="6A2E6B60" w14:textId="77777777" w:rsidR="002E6702" w:rsidRDefault="002E6702" w:rsidP="008D19DB">
            <w:r>
              <w:t>Neurons per Hidden Layer(s)</w:t>
            </w:r>
          </w:p>
        </w:tc>
        <w:tc>
          <w:tcPr>
            <w:tcW w:w="4675" w:type="dxa"/>
          </w:tcPr>
          <w:p w14:paraId="11DA2336" w14:textId="77777777" w:rsidR="002E6702" w:rsidRDefault="002E6702" w:rsidP="008D19DB">
            <w:pPr>
              <w:jc w:val="center"/>
            </w:pPr>
            <w:r>
              <w:t>5</w:t>
            </w:r>
          </w:p>
        </w:tc>
      </w:tr>
      <w:tr w:rsidR="002E6702" w14:paraId="05C290E0" w14:textId="77777777" w:rsidTr="008D19DB">
        <w:tc>
          <w:tcPr>
            <w:tcW w:w="4675" w:type="dxa"/>
          </w:tcPr>
          <w:p w14:paraId="3494C7A0" w14:textId="77777777" w:rsidR="002E6702" w:rsidRDefault="002E6702" w:rsidP="008D19DB">
            <w:r>
              <w:t>Activation function for hidden layer(s)</w:t>
            </w:r>
          </w:p>
        </w:tc>
        <w:tc>
          <w:tcPr>
            <w:tcW w:w="4675" w:type="dxa"/>
          </w:tcPr>
          <w:p w14:paraId="4ABB1287" w14:textId="042E63D0" w:rsidR="002E6702" w:rsidRDefault="002E6702" w:rsidP="008D19DB">
            <w:pPr>
              <w:jc w:val="center"/>
            </w:pPr>
            <w:r>
              <w:t xml:space="preserve">Tanh </w:t>
            </w:r>
          </w:p>
        </w:tc>
      </w:tr>
      <w:tr w:rsidR="002E6702" w14:paraId="22A25019" w14:textId="77777777" w:rsidTr="008D19DB">
        <w:tc>
          <w:tcPr>
            <w:tcW w:w="4675" w:type="dxa"/>
          </w:tcPr>
          <w:p w14:paraId="143C8DF6" w14:textId="77777777" w:rsidR="002E6702" w:rsidRDefault="002E6702" w:rsidP="008D19DB">
            <w:r>
              <w:t>Optimizer</w:t>
            </w:r>
          </w:p>
        </w:tc>
        <w:tc>
          <w:tcPr>
            <w:tcW w:w="4675" w:type="dxa"/>
          </w:tcPr>
          <w:p w14:paraId="721ECCC3" w14:textId="77777777" w:rsidR="002E6702" w:rsidRDefault="002E6702" w:rsidP="008D19DB">
            <w:pPr>
              <w:jc w:val="center"/>
            </w:pPr>
            <w:r>
              <w:t>Adam</w:t>
            </w:r>
          </w:p>
        </w:tc>
      </w:tr>
      <w:tr w:rsidR="002E6702" w14:paraId="06743954" w14:textId="77777777" w:rsidTr="008D19DB">
        <w:tc>
          <w:tcPr>
            <w:tcW w:w="4675" w:type="dxa"/>
          </w:tcPr>
          <w:p w14:paraId="47E7A147" w14:textId="77777777" w:rsidR="002E6702" w:rsidRDefault="002E6702" w:rsidP="008D19DB">
            <w:r>
              <w:t>Learning Rate</w:t>
            </w:r>
          </w:p>
        </w:tc>
        <w:tc>
          <w:tcPr>
            <w:tcW w:w="4675" w:type="dxa"/>
          </w:tcPr>
          <w:p w14:paraId="1C23049A" w14:textId="77777777" w:rsidR="002E6702" w:rsidRDefault="002E6702" w:rsidP="008D19DB">
            <w:pPr>
              <w:jc w:val="center"/>
            </w:pPr>
            <w:r>
              <w:t>0.01</w:t>
            </w:r>
          </w:p>
        </w:tc>
      </w:tr>
      <w:tr w:rsidR="002E6702" w14:paraId="7289FF07" w14:textId="77777777" w:rsidTr="008D19DB">
        <w:tc>
          <w:tcPr>
            <w:tcW w:w="4675" w:type="dxa"/>
          </w:tcPr>
          <w:p w14:paraId="33C7F387" w14:textId="77777777" w:rsidR="002E6702" w:rsidRDefault="002E6702" w:rsidP="008D19DB">
            <w:r>
              <w:t>Epochs</w:t>
            </w:r>
          </w:p>
        </w:tc>
        <w:tc>
          <w:tcPr>
            <w:tcW w:w="4675" w:type="dxa"/>
          </w:tcPr>
          <w:p w14:paraId="18D65BBC" w14:textId="7E0F6758" w:rsidR="002E6702" w:rsidRDefault="007A6F6D" w:rsidP="008D19DB">
            <w:pPr>
              <w:jc w:val="center"/>
            </w:pPr>
            <w:r>
              <w:t>15</w:t>
            </w:r>
            <w:r w:rsidR="002E6702">
              <w:t>0</w:t>
            </w:r>
          </w:p>
        </w:tc>
      </w:tr>
      <w:tr w:rsidR="002E6702" w14:paraId="364E7157" w14:textId="77777777" w:rsidTr="008D19DB">
        <w:tc>
          <w:tcPr>
            <w:tcW w:w="4675" w:type="dxa"/>
          </w:tcPr>
          <w:p w14:paraId="3309B78A" w14:textId="77777777" w:rsidR="002E6702" w:rsidRDefault="002E6702" w:rsidP="008D19DB">
            <w:r>
              <w:t>Batch size</w:t>
            </w:r>
          </w:p>
        </w:tc>
        <w:tc>
          <w:tcPr>
            <w:tcW w:w="4675" w:type="dxa"/>
          </w:tcPr>
          <w:p w14:paraId="16D2F6B0" w14:textId="77777777" w:rsidR="002E6702" w:rsidRDefault="002E6702" w:rsidP="008D19DB">
            <w:pPr>
              <w:jc w:val="center"/>
            </w:pPr>
            <w:r>
              <w:t>10</w:t>
            </w:r>
          </w:p>
        </w:tc>
      </w:tr>
      <w:tr w:rsidR="00224B97" w14:paraId="0F4318F8" w14:textId="77777777" w:rsidTr="008D19DB">
        <w:tc>
          <w:tcPr>
            <w:tcW w:w="4675" w:type="dxa"/>
          </w:tcPr>
          <w:p w14:paraId="7D4A86C1" w14:textId="00560F3D" w:rsidR="00224B97" w:rsidRDefault="00224B97" w:rsidP="008D19DB">
            <w:r>
              <w:t>Early Stopping</w:t>
            </w:r>
          </w:p>
        </w:tc>
        <w:tc>
          <w:tcPr>
            <w:tcW w:w="4675" w:type="dxa"/>
          </w:tcPr>
          <w:p w14:paraId="2F20900D" w14:textId="52D1F644" w:rsidR="00224B97" w:rsidRDefault="00224B97" w:rsidP="008D19DB">
            <w:pPr>
              <w:jc w:val="center"/>
            </w:pPr>
            <w:r>
              <w:t>True</w:t>
            </w:r>
          </w:p>
        </w:tc>
      </w:tr>
      <w:tr w:rsidR="00224B97" w14:paraId="64A4F36C" w14:textId="77777777" w:rsidTr="008D19DB">
        <w:tc>
          <w:tcPr>
            <w:tcW w:w="4675" w:type="dxa"/>
          </w:tcPr>
          <w:p w14:paraId="674E45A3" w14:textId="23436485" w:rsidR="00224B97" w:rsidRDefault="00224B97" w:rsidP="008D19DB">
            <w:r>
              <w:t>Patience</w:t>
            </w:r>
          </w:p>
        </w:tc>
        <w:tc>
          <w:tcPr>
            <w:tcW w:w="4675" w:type="dxa"/>
          </w:tcPr>
          <w:p w14:paraId="40D2737A" w14:textId="6B7419C1" w:rsidR="00224B97" w:rsidRDefault="00224B97" w:rsidP="008D19DB">
            <w:pPr>
              <w:jc w:val="center"/>
            </w:pPr>
            <w:r>
              <w:t>2</w:t>
            </w:r>
          </w:p>
        </w:tc>
      </w:tr>
      <w:tr w:rsidR="00DC0C58" w14:paraId="2A2AABAC" w14:textId="77777777" w:rsidTr="008D19DB">
        <w:tc>
          <w:tcPr>
            <w:tcW w:w="4675" w:type="dxa"/>
          </w:tcPr>
          <w:p w14:paraId="2C7B5B57" w14:textId="5EDF71D0" w:rsidR="00DC0C58" w:rsidRDefault="00DC0C58" w:rsidP="008D19DB">
            <w:r>
              <w:t>Shuffle</w:t>
            </w:r>
          </w:p>
        </w:tc>
        <w:tc>
          <w:tcPr>
            <w:tcW w:w="4675" w:type="dxa"/>
          </w:tcPr>
          <w:p w14:paraId="136BD081" w14:textId="2403C18E" w:rsidR="00DC0C58" w:rsidRDefault="00DC0C58" w:rsidP="008D19DB">
            <w:pPr>
              <w:jc w:val="center"/>
            </w:pPr>
            <w:r>
              <w:t>False</w:t>
            </w:r>
          </w:p>
        </w:tc>
      </w:tr>
      <w:tr w:rsidR="00296F9E" w14:paraId="14566263" w14:textId="77777777" w:rsidTr="008D19DB">
        <w:tc>
          <w:tcPr>
            <w:tcW w:w="4675" w:type="dxa"/>
          </w:tcPr>
          <w:p w14:paraId="09AB574E" w14:textId="00EBE12C" w:rsidR="00296F9E" w:rsidRDefault="00296F9E" w:rsidP="008D19DB">
            <w:r>
              <w:t>Bias and weights</w:t>
            </w:r>
          </w:p>
        </w:tc>
        <w:tc>
          <w:tcPr>
            <w:tcW w:w="4675" w:type="dxa"/>
          </w:tcPr>
          <w:p w14:paraId="0D4111D9" w14:textId="0D9F8600" w:rsidR="00296F9E" w:rsidRDefault="00296F9E" w:rsidP="008D19DB">
            <w:pPr>
              <w:jc w:val="center"/>
            </w:pPr>
            <w:r>
              <w:t xml:space="preserve">Zeros , </w:t>
            </w:r>
            <w:proofErr w:type="spellStart"/>
            <w:r>
              <w:t>he_uniform</w:t>
            </w:r>
            <w:proofErr w:type="spellEnd"/>
          </w:p>
        </w:tc>
      </w:tr>
    </w:tbl>
    <w:p w14:paraId="1BBA70EA" w14:textId="21A7B063" w:rsidR="00793E90" w:rsidRDefault="00793E90" w:rsidP="00793E90">
      <w:r>
        <w:lastRenderedPageBreak/>
        <w:t>A major challenge in training neural networks is how long to train them.</w:t>
      </w:r>
    </w:p>
    <w:p w14:paraId="0EC2D248" w14:textId="69099EDB" w:rsidR="00793E90" w:rsidRDefault="00793E90" w:rsidP="00793E90">
      <w:r>
        <w:t>Too little training will mean that the model will underfit the train and the test sets. Too much training will mean that the model will overfit the training dataset and have poor performance on the test set.</w:t>
      </w:r>
    </w:p>
    <w:p w14:paraId="6C22DDBC" w14:textId="2012DDDF" w:rsidR="00FD0EBA" w:rsidRDefault="00793E90" w:rsidP="00793E90">
      <w:r>
        <w:t>A compromise is to train on the training dataset but to stop training at the point when performance on a validation dataset starts to degrade. This simple, effective, and widely used approach to training neural networks is called early stopping.</w:t>
      </w:r>
    </w:p>
    <w:p w14:paraId="0ED6719B" w14:textId="0446B25E" w:rsidR="00B0535B" w:rsidRDefault="00B0535B" w:rsidP="00B0535B">
      <w:r>
        <w:t xml:space="preserve">In this training set, </w:t>
      </w:r>
      <w:r w:rsidR="00B61180">
        <w:t>let’s</w:t>
      </w:r>
      <w:r>
        <w:t xml:space="preserve"> try to understand how epoch will help us in improving accuracy</w:t>
      </w:r>
      <w:r w:rsidR="007A1CAB">
        <w:t xml:space="preserve"> by training the model on</w:t>
      </w:r>
      <w:r w:rsidR="007A1CAB" w:rsidRPr="007A1CAB">
        <w:t xml:space="preserve"> number of epochs</w:t>
      </w:r>
      <w:r w:rsidR="007A1CAB">
        <w:t xml:space="preserve"> and later select</w:t>
      </w:r>
      <w:r w:rsidR="007A1CAB" w:rsidRPr="007A1CAB">
        <w:t xml:space="preserve"> that result</w:t>
      </w:r>
      <w:r w:rsidR="007A1CAB">
        <w:t>s</w:t>
      </w:r>
      <w:r w:rsidR="007A1CAB" w:rsidRPr="007A1CAB">
        <w:t xml:space="preserve"> in the best performance on the train or a holdout test dataset</w:t>
      </w:r>
      <w:r w:rsidR="00400996">
        <w:t>.</w:t>
      </w:r>
      <w:r>
        <w:t xml:space="preserve"> The downside of this approach is that it requires multiple models to be trained and discarded. This can be computationally inefficient and time-consuming</w:t>
      </w:r>
      <w:r w:rsidR="00850A05">
        <w:t xml:space="preserve">. So here we will use using a combination of </w:t>
      </w:r>
      <w:r w:rsidR="00850A05" w:rsidRPr="00BF0CC2">
        <w:rPr>
          <w:b/>
          <w:bCs/>
        </w:rPr>
        <w:t>epoch and early stopping</w:t>
      </w:r>
      <w:r w:rsidR="00122192">
        <w:t>.</w:t>
      </w:r>
      <w:r w:rsidR="00122192" w:rsidRPr="00122192">
        <w:t xml:space="preserve"> The model at the time that training is stopped is then used and is known to have good generalization performance</w:t>
      </w:r>
      <w:r w:rsidR="00B10A8C">
        <w:t>.</w:t>
      </w:r>
    </w:p>
    <w:p w14:paraId="7DB30B5A" w14:textId="6B713BFF" w:rsidR="00C120AE" w:rsidRPr="00C120AE" w:rsidRDefault="00C120AE" w:rsidP="00B0535B">
      <w:r>
        <w:t>Below graph shows accuracy and loss comparison between train and validation.</w:t>
      </w:r>
    </w:p>
    <w:p w14:paraId="476F8185" w14:textId="77777777" w:rsidR="008B31EF" w:rsidRPr="00F55A26" w:rsidRDefault="008B31EF" w:rsidP="008B31EF">
      <w:pPr>
        <w:rPr>
          <w:b/>
          <w:bCs/>
        </w:rPr>
      </w:pPr>
      <w:r w:rsidRPr="00F55A26">
        <w:rPr>
          <w:b/>
          <w:bCs/>
        </w:rPr>
        <w:t xml:space="preserve">Below is the graph for train vs validation </w:t>
      </w:r>
      <w:r>
        <w:rPr>
          <w:b/>
          <w:bCs/>
        </w:rPr>
        <w:t>dataset</w:t>
      </w:r>
      <w:r w:rsidRPr="00F55A26">
        <w:rPr>
          <w:b/>
          <w:bCs/>
        </w:rPr>
        <w:t>.</w:t>
      </w:r>
    </w:p>
    <w:tbl>
      <w:tblPr>
        <w:tblStyle w:val="TableGrid"/>
        <w:tblW w:w="10229" w:type="dxa"/>
        <w:jc w:val="center"/>
        <w:tblLook w:val="04A0" w:firstRow="1" w:lastRow="0" w:firstColumn="1" w:lastColumn="0" w:noHBand="0" w:noVBand="1"/>
      </w:tblPr>
      <w:tblGrid>
        <w:gridCol w:w="5267"/>
        <w:gridCol w:w="4962"/>
      </w:tblGrid>
      <w:tr w:rsidR="00E4618C" w14:paraId="76BB93D9" w14:textId="77777777" w:rsidTr="00BE0277">
        <w:trPr>
          <w:trHeight w:val="2830"/>
          <w:jc w:val="center"/>
        </w:trPr>
        <w:tc>
          <w:tcPr>
            <w:tcW w:w="5267" w:type="dxa"/>
          </w:tcPr>
          <w:p w14:paraId="4376A9B0" w14:textId="74489923" w:rsidR="00E4618C" w:rsidRDefault="00E4618C" w:rsidP="00B0535B">
            <w:r>
              <w:rPr>
                <w:noProof/>
              </w:rPr>
              <w:drawing>
                <wp:inline distT="0" distB="0" distL="0" distR="0" wp14:anchorId="2027C396" wp14:editId="32AED321">
                  <wp:extent cx="3110753" cy="205702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3184" cy="2104917"/>
                          </a:xfrm>
                          <a:prstGeom prst="rect">
                            <a:avLst/>
                          </a:prstGeom>
                        </pic:spPr>
                      </pic:pic>
                    </a:graphicData>
                  </a:graphic>
                </wp:inline>
              </w:drawing>
            </w:r>
          </w:p>
        </w:tc>
        <w:tc>
          <w:tcPr>
            <w:tcW w:w="4962" w:type="dxa"/>
          </w:tcPr>
          <w:p w14:paraId="3A58AB97" w14:textId="74F4D1E9" w:rsidR="00E4618C" w:rsidRDefault="00E4618C" w:rsidP="00B0535B">
            <w:r>
              <w:rPr>
                <w:noProof/>
              </w:rPr>
              <w:drawing>
                <wp:inline distT="0" distB="0" distL="0" distR="0" wp14:anchorId="6F25C6FC" wp14:editId="3625018B">
                  <wp:extent cx="2850776" cy="2011990"/>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3050" cy="2062999"/>
                          </a:xfrm>
                          <a:prstGeom prst="rect">
                            <a:avLst/>
                          </a:prstGeom>
                        </pic:spPr>
                      </pic:pic>
                    </a:graphicData>
                  </a:graphic>
                </wp:inline>
              </w:drawing>
            </w:r>
          </w:p>
        </w:tc>
      </w:tr>
    </w:tbl>
    <w:p w14:paraId="309C1D1C" w14:textId="3F99A073" w:rsidR="00E4618C" w:rsidRDefault="00E4618C" w:rsidP="00B0535B"/>
    <w:p w14:paraId="03AD2E34" w14:textId="23398D62" w:rsidR="00C120AE" w:rsidRDefault="00C120AE" w:rsidP="00B0535B">
      <w:r>
        <w:t xml:space="preserve">Surprisingly, </w:t>
      </w:r>
      <w:r w:rsidR="009F452C">
        <w:t xml:space="preserve">the model stopped after </w:t>
      </w:r>
      <w:r w:rsidR="009F452C" w:rsidRPr="00092D56">
        <w:rPr>
          <w:b/>
          <w:bCs/>
        </w:rPr>
        <w:t>6</w:t>
      </w:r>
      <w:r w:rsidR="009F452C">
        <w:t xml:space="preserve"> epochs, that infers, our model’s performance started to degrade on validation set </w:t>
      </w:r>
      <w:r w:rsidR="006449C9">
        <w:t xml:space="preserve">and </w:t>
      </w:r>
      <w:r w:rsidR="009F452C">
        <w:t>started to overfit the training data.</w:t>
      </w:r>
      <w:r w:rsidR="00EA516F">
        <w:t xml:space="preserve"> Let us try to understand the performance of this model on test data.</w:t>
      </w:r>
    </w:p>
    <w:p w14:paraId="588D0D9E" w14:textId="5F340CA6" w:rsidR="005B7AD5" w:rsidRDefault="005B7AD5" w:rsidP="005B7AD5">
      <w:pPr>
        <w:rPr>
          <w:b/>
          <w:bCs/>
        </w:rPr>
      </w:pPr>
      <w:r w:rsidRPr="006735FB">
        <w:rPr>
          <w:b/>
          <w:bCs/>
        </w:rPr>
        <w:t>Error Calculation of Training-</w:t>
      </w:r>
      <w:r w:rsidR="00CB5EB2">
        <w:rPr>
          <w:b/>
          <w:bCs/>
        </w:rPr>
        <w:t>3</w:t>
      </w:r>
      <w:r w:rsidRPr="006735FB">
        <w:rPr>
          <w:b/>
          <w:bCs/>
        </w:rPr>
        <w:t xml:space="preserve"> on TEST data</w:t>
      </w:r>
    </w:p>
    <w:p w14:paraId="0C32ACEF" w14:textId="5A74D2B3" w:rsidR="005B7AD5" w:rsidRDefault="005B7AD5" w:rsidP="002B4610">
      <w:pPr>
        <w:rPr>
          <w:b/>
          <w:bCs/>
        </w:rPr>
      </w:pPr>
      <w:r w:rsidRPr="00363248">
        <w:rPr>
          <w:b/>
          <w:bCs/>
        </w:rPr>
        <w:t>Confusion Matrix</w:t>
      </w:r>
      <w:r>
        <w:t xml:space="preserve">: </w:t>
      </w:r>
      <w:r w:rsidR="00915D60">
        <w:t xml:space="preserve"> </w:t>
      </w:r>
      <w:r w:rsidR="00915D60" w:rsidRPr="00632D97">
        <w:rPr>
          <w:b/>
          <w:bCs/>
          <w:color w:val="70AD47" w:themeColor="accent6"/>
        </w:rPr>
        <w:t>86</w:t>
      </w:r>
      <w:r w:rsidR="00BE4C90" w:rsidRPr="00632D97">
        <w:rPr>
          <w:b/>
          <w:bCs/>
          <w:color w:val="70AD47" w:themeColor="accent6"/>
        </w:rPr>
        <w:t>%</w:t>
      </w:r>
    </w:p>
    <w:p w14:paraId="170E7965" w14:textId="50AE5FA1" w:rsidR="005B7AD5" w:rsidRPr="00281892" w:rsidRDefault="005B7AD5" w:rsidP="002B4610">
      <w:pPr>
        <w:rPr>
          <w:b/>
          <w:bCs/>
        </w:rPr>
      </w:pPr>
      <w:r w:rsidRPr="0085468B">
        <w:rPr>
          <w:b/>
          <w:bCs/>
        </w:rPr>
        <w:t>F-Measure</w:t>
      </w:r>
      <w:r w:rsidRPr="009C3CEA">
        <w:rPr>
          <w:b/>
          <w:bCs/>
          <w:sz w:val="24"/>
          <w:szCs w:val="24"/>
        </w:rPr>
        <w:t>:</w:t>
      </w:r>
      <w:r>
        <w:rPr>
          <w:b/>
          <w:bCs/>
        </w:rPr>
        <w:t xml:space="preserve"> </w:t>
      </w:r>
      <w:r w:rsidRPr="00B5526B">
        <w:rPr>
          <w:b/>
          <w:bCs/>
          <w:color w:val="70AD47" w:themeColor="accent6"/>
        </w:rPr>
        <w:t>0.</w:t>
      </w:r>
      <w:r>
        <w:rPr>
          <w:b/>
          <w:bCs/>
          <w:color w:val="70AD47" w:themeColor="accent6"/>
        </w:rPr>
        <w:t>917</w:t>
      </w:r>
    </w:p>
    <w:p w14:paraId="57606467" w14:textId="1C625806" w:rsidR="005B7AD5" w:rsidRDefault="005B7AD5" w:rsidP="002B4610">
      <w:pPr>
        <w:rPr>
          <w:b/>
          <w:bCs/>
          <w:color w:val="70AD47" w:themeColor="accent6"/>
        </w:rPr>
      </w:pPr>
      <w:r w:rsidRPr="00FD7D81">
        <w:rPr>
          <w:b/>
          <w:bCs/>
        </w:rPr>
        <w:t>Mean Average Error:</w:t>
      </w:r>
      <w:r>
        <w:t xml:space="preserve"> </w:t>
      </w:r>
      <w:r w:rsidRPr="00626EE0">
        <w:rPr>
          <w:b/>
          <w:bCs/>
          <w:color w:val="70AD47" w:themeColor="accent6"/>
        </w:rPr>
        <w:t>0.1</w:t>
      </w:r>
      <w:r w:rsidR="000C0C5B">
        <w:rPr>
          <w:b/>
          <w:bCs/>
          <w:color w:val="70AD47" w:themeColor="accent6"/>
        </w:rPr>
        <w:t>4</w:t>
      </w:r>
    </w:p>
    <w:p w14:paraId="03D79A47" w14:textId="49C126AA" w:rsidR="000B29DF" w:rsidRPr="00827E07" w:rsidRDefault="000B29DF" w:rsidP="002B4610">
      <w:r w:rsidRPr="00827E07">
        <w:t xml:space="preserve">We can see that using a combination of early stopping and epoch did work. </w:t>
      </w:r>
      <w:r w:rsidR="00030A97" w:rsidRPr="00827E07">
        <w:t>They</w:t>
      </w:r>
      <w:r w:rsidRPr="00827E07">
        <w:t xml:space="preserve"> stopped the model at the time when it started to overlearn training data. Our test accuracy also went high by 1% when compared to previous. With this we can tell how important it is to stop the model from training more at the right time.</w:t>
      </w:r>
    </w:p>
    <w:p w14:paraId="30C0F9D6" w14:textId="73C25643" w:rsidR="0077643B" w:rsidRPr="0077643B" w:rsidRDefault="0077643B" w:rsidP="00B0535B">
      <w:pPr>
        <w:rPr>
          <w:b/>
          <w:bCs/>
          <w:sz w:val="28"/>
          <w:szCs w:val="28"/>
        </w:rPr>
      </w:pPr>
      <w:r w:rsidRPr="0077643B">
        <w:rPr>
          <w:b/>
          <w:bCs/>
          <w:sz w:val="28"/>
          <w:szCs w:val="28"/>
        </w:rPr>
        <w:lastRenderedPageBreak/>
        <w:t>Training 4:</w:t>
      </w:r>
    </w:p>
    <w:tbl>
      <w:tblPr>
        <w:tblStyle w:val="TableGrid"/>
        <w:tblW w:w="0" w:type="auto"/>
        <w:tblLook w:val="04A0" w:firstRow="1" w:lastRow="0" w:firstColumn="1" w:lastColumn="0" w:noHBand="0" w:noVBand="1"/>
      </w:tblPr>
      <w:tblGrid>
        <w:gridCol w:w="4675"/>
        <w:gridCol w:w="4675"/>
      </w:tblGrid>
      <w:tr w:rsidR="00AF42A8" w14:paraId="29E19854" w14:textId="77777777" w:rsidTr="008D19DB">
        <w:tc>
          <w:tcPr>
            <w:tcW w:w="4675" w:type="dxa"/>
          </w:tcPr>
          <w:p w14:paraId="0456A3C2" w14:textId="77777777" w:rsidR="00AF42A8" w:rsidRDefault="00AF42A8" w:rsidP="008D19DB">
            <w:r>
              <w:t>Hidden Layer(s)</w:t>
            </w:r>
          </w:p>
        </w:tc>
        <w:tc>
          <w:tcPr>
            <w:tcW w:w="4675" w:type="dxa"/>
          </w:tcPr>
          <w:p w14:paraId="0AD509B2" w14:textId="77777777" w:rsidR="00AF42A8" w:rsidRDefault="00AF42A8" w:rsidP="008D19DB">
            <w:pPr>
              <w:jc w:val="center"/>
            </w:pPr>
            <w:r>
              <w:t>2</w:t>
            </w:r>
          </w:p>
        </w:tc>
      </w:tr>
      <w:tr w:rsidR="00AF42A8" w14:paraId="094C02A2" w14:textId="77777777" w:rsidTr="008D19DB">
        <w:tc>
          <w:tcPr>
            <w:tcW w:w="4675" w:type="dxa"/>
          </w:tcPr>
          <w:p w14:paraId="4E9D9DDD" w14:textId="77777777" w:rsidR="00AF42A8" w:rsidRDefault="00AF42A8" w:rsidP="008D19DB">
            <w:r>
              <w:t>Neurons per Hidden Layer(s)</w:t>
            </w:r>
          </w:p>
        </w:tc>
        <w:tc>
          <w:tcPr>
            <w:tcW w:w="4675" w:type="dxa"/>
          </w:tcPr>
          <w:p w14:paraId="0FBE0ED7" w14:textId="77777777" w:rsidR="00AF42A8" w:rsidRDefault="00AF42A8" w:rsidP="008D19DB">
            <w:pPr>
              <w:jc w:val="center"/>
            </w:pPr>
            <w:r>
              <w:t>5</w:t>
            </w:r>
          </w:p>
        </w:tc>
      </w:tr>
      <w:tr w:rsidR="00AF42A8" w14:paraId="5DE10E59" w14:textId="77777777" w:rsidTr="008D19DB">
        <w:tc>
          <w:tcPr>
            <w:tcW w:w="4675" w:type="dxa"/>
          </w:tcPr>
          <w:p w14:paraId="440DC0FE" w14:textId="77777777" w:rsidR="00AF42A8" w:rsidRDefault="00AF42A8" w:rsidP="008D19DB">
            <w:r>
              <w:t>Activation function for hidden layer(s)</w:t>
            </w:r>
          </w:p>
        </w:tc>
        <w:tc>
          <w:tcPr>
            <w:tcW w:w="4675" w:type="dxa"/>
          </w:tcPr>
          <w:p w14:paraId="5EB19654" w14:textId="77777777" w:rsidR="00AF42A8" w:rsidRDefault="00AF42A8" w:rsidP="008D19DB">
            <w:pPr>
              <w:jc w:val="center"/>
            </w:pPr>
            <w:r>
              <w:t xml:space="preserve">Tanh </w:t>
            </w:r>
          </w:p>
        </w:tc>
      </w:tr>
      <w:tr w:rsidR="00AF42A8" w14:paraId="1F13C1F6" w14:textId="77777777" w:rsidTr="008D19DB">
        <w:tc>
          <w:tcPr>
            <w:tcW w:w="4675" w:type="dxa"/>
          </w:tcPr>
          <w:p w14:paraId="1DF05383" w14:textId="77777777" w:rsidR="00AF42A8" w:rsidRDefault="00AF42A8" w:rsidP="008D19DB">
            <w:r>
              <w:t>Optimizer</w:t>
            </w:r>
          </w:p>
        </w:tc>
        <w:tc>
          <w:tcPr>
            <w:tcW w:w="4675" w:type="dxa"/>
          </w:tcPr>
          <w:p w14:paraId="27C080A3" w14:textId="77777777" w:rsidR="00AF42A8" w:rsidRDefault="00AF42A8" w:rsidP="008D19DB">
            <w:pPr>
              <w:jc w:val="center"/>
            </w:pPr>
            <w:r>
              <w:t>Adam</w:t>
            </w:r>
          </w:p>
        </w:tc>
      </w:tr>
      <w:tr w:rsidR="00AF42A8" w14:paraId="3D57C116" w14:textId="77777777" w:rsidTr="008D19DB">
        <w:tc>
          <w:tcPr>
            <w:tcW w:w="4675" w:type="dxa"/>
          </w:tcPr>
          <w:p w14:paraId="5404BE8D" w14:textId="77777777" w:rsidR="00AF42A8" w:rsidRDefault="00AF42A8" w:rsidP="008D19DB">
            <w:r>
              <w:t>Learning Rate</w:t>
            </w:r>
          </w:p>
        </w:tc>
        <w:tc>
          <w:tcPr>
            <w:tcW w:w="4675" w:type="dxa"/>
          </w:tcPr>
          <w:p w14:paraId="550F0C4D" w14:textId="05E9D951" w:rsidR="00AF42A8" w:rsidRDefault="00AF42A8" w:rsidP="008D19DB">
            <w:pPr>
              <w:jc w:val="center"/>
            </w:pPr>
            <w:r>
              <w:t>0.0</w:t>
            </w:r>
            <w:r w:rsidR="00735950">
              <w:t>0</w:t>
            </w:r>
            <w:r>
              <w:t>1</w:t>
            </w:r>
          </w:p>
        </w:tc>
      </w:tr>
      <w:tr w:rsidR="00AF42A8" w14:paraId="273FCE1D" w14:textId="77777777" w:rsidTr="008D19DB">
        <w:tc>
          <w:tcPr>
            <w:tcW w:w="4675" w:type="dxa"/>
          </w:tcPr>
          <w:p w14:paraId="6A973E09" w14:textId="77777777" w:rsidR="00AF42A8" w:rsidRDefault="00AF42A8" w:rsidP="008D19DB">
            <w:r>
              <w:t>Epochs</w:t>
            </w:r>
          </w:p>
        </w:tc>
        <w:tc>
          <w:tcPr>
            <w:tcW w:w="4675" w:type="dxa"/>
          </w:tcPr>
          <w:p w14:paraId="4733BF54" w14:textId="77777777" w:rsidR="00AF42A8" w:rsidRDefault="00AF42A8" w:rsidP="008D19DB">
            <w:pPr>
              <w:jc w:val="center"/>
            </w:pPr>
            <w:r>
              <w:t>100</w:t>
            </w:r>
          </w:p>
        </w:tc>
      </w:tr>
      <w:tr w:rsidR="00AF42A8" w14:paraId="08AE8630" w14:textId="77777777" w:rsidTr="008D19DB">
        <w:tc>
          <w:tcPr>
            <w:tcW w:w="4675" w:type="dxa"/>
          </w:tcPr>
          <w:p w14:paraId="55D2E4C8" w14:textId="77777777" w:rsidR="00AF42A8" w:rsidRDefault="00AF42A8" w:rsidP="008D19DB">
            <w:r>
              <w:t>Batch size</w:t>
            </w:r>
          </w:p>
        </w:tc>
        <w:tc>
          <w:tcPr>
            <w:tcW w:w="4675" w:type="dxa"/>
          </w:tcPr>
          <w:p w14:paraId="169FB9FB" w14:textId="2FDF98F9" w:rsidR="00AF42A8" w:rsidRDefault="000807EF" w:rsidP="008D19DB">
            <w:pPr>
              <w:jc w:val="center"/>
            </w:pPr>
            <w:r>
              <w:t>16</w:t>
            </w:r>
          </w:p>
        </w:tc>
      </w:tr>
      <w:tr w:rsidR="00AF42A8" w14:paraId="07631153" w14:textId="77777777" w:rsidTr="008D19DB">
        <w:tc>
          <w:tcPr>
            <w:tcW w:w="4675" w:type="dxa"/>
          </w:tcPr>
          <w:p w14:paraId="2A5E952A" w14:textId="77777777" w:rsidR="00AF42A8" w:rsidRDefault="00AF42A8" w:rsidP="008D19DB">
            <w:r>
              <w:t>Early Stopping</w:t>
            </w:r>
          </w:p>
        </w:tc>
        <w:tc>
          <w:tcPr>
            <w:tcW w:w="4675" w:type="dxa"/>
          </w:tcPr>
          <w:p w14:paraId="098D28CE" w14:textId="77777777" w:rsidR="00AF42A8" w:rsidRDefault="00AF42A8" w:rsidP="008D19DB">
            <w:pPr>
              <w:jc w:val="center"/>
            </w:pPr>
            <w:r>
              <w:t>True</w:t>
            </w:r>
          </w:p>
        </w:tc>
      </w:tr>
      <w:tr w:rsidR="00AF42A8" w14:paraId="4BD5A6E8" w14:textId="77777777" w:rsidTr="008D19DB">
        <w:tc>
          <w:tcPr>
            <w:tcW w:w="4675" w:type="dxa"/>
          </w:tcPr>
          <w:p w14:paraId="7E9C5040" w14:textId="525F54FD" w:rsidR="00AF42A8" w:rsidRDefault="00AF42A8" w:rsidP="008D19DB">
            <w:r>
              <w:t>Patience</w:t>
            </w:r>
            <w:r w:rsidR="00514AD6">
              <w:t xml:space="preserve"> / Tolerance</w:t>
            </w:r>
          </w:p>
        </w:tc>
        <w:tc>
          <w:tcPr>
            <w:tcW w:w="4675" w:type="dxa"/>
          </w:tcPr>
          <w:p w14:paraId="4DBFA2CE" w14:textId="77777777" w:rsidR="00AF42A8" w:rsidRDefault="00AF42A8" w:rsidP="008D19DB">
            <w:pPr>
              <w:jc w:val="center"/>
            </w:pPr>
            <w:r>
              <w:t>2</w:t>
            </w:r>
          </w:p>
        </w:tc>
      </w:tr>
    </w:tbl>
    <w:p w14:paraId="7D346F7B" w14:textId="1E92B05D" w:rsidR="0052511E" w:rsidRDefault="0052511E" w:rsidP="00B0535B"/>
    <w:p w14:paraId="6320537C" w14:textId="27BE97E4" w:rsidR="005A526D" w:rsidRDefault="005A526D" w:rsidP="0022443C">
      <w:r>
        <w:t>In this set, let us try to understand the model behavior by changing the batch size and learning rate.</w:t>
      </w:r>
    </w:p>
    <w:p w14:paraId="4D8B2519" w14:textId="254BAC5E" w:rsidR="0022443C" w:rsidRDefault="0022443C" w:rsidP="0022443C">
      <w:r>
        <w:t>Neural networks are trained using gradient descent where the estimate of the error used to update the weights is calculated based on a subset of the training dataset.</w:t>
      </w:r>
    </w:p>
    <w:p w14:paraId="5D6C7AF3" w14:textId="3D74A215" w:rsidR="0022443C" w:rsidRDefault="0022443C" w:rsidP="0022443C">
      <w:r>
        <w:t>The number of examples from the training dataset used in the estimate of the error gradient is called the batch size and is an important hyperparameter that influences the dynamics of the learning algorithm.</w:t>
      </w:r>
      <w:r w:rsidRPr="0022443C">
        <w:t xml:space="preserve"> Batch size controls the accuracy of the estimate of the error gradient when training neural networks. There is a tension between batch size and the speed and stability of the learning process</w:t>
      </w:r>
      <w:r>
        <w:t>.</w:t>
      </w:r>
    </w:p>
    <w:p w14:paraId="1696E78E" w14:textId="1489C400" w:rsidR="00F73C9C" w:rsidRDefault="0022443C" w:rsidP="00F73C9C">
      <w:r>
        <w:t xml:space="preserve">Apart from Batch Size, there is another hyperparameter which effects the learning process. </w:t>
      </w:r>
      <w:r w:rsidR="005C057C">
        <w:t>It’s</w:t>
      </w:r>
      <w:r>
        <w:t xml:space="preserve"> called Learning Rate</w:t>
      </w:r>
      <w:r w:rsidR="00F73C9C">
        <w:t>.</w:t>
      </w:r>
      <w:r w:rsidR="00F73C9C" w:rsidRPr="00F73C9C">
        <w:t xml:space="preserve"> </w:t>
      </w:r>
    </w:p>
    <w:p w14:paraId="3E7ADE44" w14:textId="465A8E92" w:rsidR="0022443C" w:rsidRDefault="00F73C9C" w:rsidP="00F73C9C">
      <w:r>
        <w:t>The optimization problem addressed by stochastic gradient descent for neural networks is challenging</w:t>
      </w:r>
      <w:r w:rsidR="00214089">
        <w:t xml:space="preserve">. </w:t>
      </w:r>
      <w:r>
        <w:t>The amount of change to the model during each step of this search process, or the step size, is called the “learning rate”</w:t>
      </w:r>
      <w:r w:rsidR="0098247F">
        <w:t>.</w:t>
      </w:r>
      <w:r w:rsidR="0098247F" w:rsidRPr="0098247F">
        <w:t xml:space="preserve"> Learning rate controls how quickly or slowly a neural network model learns a problem</w:t>
      </w:r>
      <w:r w:rsidR="00EF5724">
        <w:t>.</w:t>
      </w:r>
    </w:p>
    <w:p w14:paraId="04911772" w14:textId="77777777" w:rsidR="00F7025A" w:rsidRDefault="00EF5724" w:rsidP="00F73C9C">
      <w:r>
        <w:t>General saying is batch size and learning rate are directly proportional to learning</w:t>
      </w:r>
      <w:r w:rsidR="00F7025A">
        <w:t>.</w:t>
      </w:r>
      <w:r w:rsidR="00F7025A" w:rsidRPr="00F7025A">
        <w:t xml:space="preserve"> This is just logical because bigger batch size means more confidence in the direction of your “descent” of the error surface while the smaller a batch size is the closer you are to “stochastic” descent (batch size 1). Small steps can also work but the direction of each individual “steps” is more stochastic.</w:t>
      </w:r>
    </w:p>
    <w:p w14:paraId="45354D13" w14:textId="65CDDAB1" w:rsidR="0022443C" w:rsidRDefault="00F7025A" w:rsidP="00B0535B">
      <w:pPr>
        <w:rPr>
          <w:b/>
          <w:bCs/>
        </w:rPr>
      </w:pPr>
      <w:r>
        <w:t>I</w:t>
      </w:r>
      <w:r w:rsidR="00EF5724">
        <w:t xml:space="preserve">t is recommended to start with learning rate 0.001 or 0.01 and smaller batch size in the range of [2,16] and slowly change </w:t>
      </w:r>
      <w:r w:rsidR="005A526D">
        <w:t>both. So</w:t>
      </w:r>
      <w:r w:rsidR="00E3622A">
        <w:t>, in this training set, we have taken batch size as 2</w:t>
      </w:r>
      <w:r w:rsidR="00E3622A" w:rsidRPr="00E3622A">
        <w:rPr>
          <w:vertAlign w:val="superscript"/>
        </w:rPr>
        <w:t>4</w:t>
      </w:r>
      <w:r w:rsidR="00E3622A">
        <w:t>=16 and learning rate=0.001 to understand the relation between these two.</w:t>
      </w:r>
    </w:p>
    <w:p w14:paraId="3A76252B" w14:textId="77777777" w:rsidR="008E34AA" w:rsidRPr="00F55A26" w:rsidRDefault="008E34AA" w:rsidP="008E34AA">
      <w:pPr>
        <w:rPr>
          <w:b/>
          <w:bCs/>
        </w:rPr>
      </w:pPr>
      <w:r w:rsidRPr="00F55A26">
        <w:rPr>
          <w:b/>
          <w:bCs/>
        </w:rPr>
        <w:t xml:space="preserve">Below is the graph for train vs validation </w:t>
      </w:r>
      <w:r>
        <w:rPr>
          <w:b/>
          <w:bCs/>
        </w:rPr>
        <w:t>dataset</w:t>
      </w:r>
      <w:r w:rsidRPr="00F55A26">
        <w:rPr>
          <w:b/>
          <w:bCs/>
        </w:rPr>
        <w:t>.</w:t>
      </w:r>
    </w:p>
    <w:tbl>
      <w:tblPr>
        <w:tblStyle w:val="TableGrid"/>
        <w:tblW w:w="11605" w:type="dxa"/>
        <w:jc w:val="center"/>
        <w:tblLook w:val="04A0" w:firstRow="1" w:lastRow="0" w:firstColumn="1" w:lastColumn="0" w:noHBand="0" w:noVBand="1"/>
      </w:tblPr>
      <w:tblGrid>
        <w:gridCol w:w="5877"/>
        <w:gridCol w:w="5728"/>
      </w:tblGrid>
      <w:tr w:rsidR="0022443C" w14:paraId="615E333C" w14:textId="77777777" w:rsidTr="0022443C">
        <w:trPr>
          <w:trHeight w:val="3442"/>
          <w:jc w:val="center"/>
        </w:trPr>
        <w:tc>
          <w:tcPr>
            <w:tcW w:w="5877" w:type="dxa"/>
          </w:tcPr>
          <w:p w14:paraId="4AFC8943" w14:textId="66D26D2A" w:rsidR="0022443C" w:rsidRDefault="0022443C" w:rsidP="00B0535B">
            <w:r>
              <w:rPr>
                <w:noProof/>
              </w:rPr>
              <w:lastRenderedPageBreak/>
              <w:drawing>
                <wp:inline distT="0" distB="0" distL="0" distR="0" wp14:anchorId="31B2D2A1" wp14:editId="25A9AF35">
                  <wp:extent cx="3388659" cy="226958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9000" cy="2316696"/>
                          </a:xfrm>
                          <a:prstGeom prst="rect">
                            <a:avLst/>
                          </a:prstGeom>
                        </pic:spPr>
                      </pic:pic>
                    </a:graphicData>
                  </a:graphic>
                </wp:inline>
              </w:drawing>
            </w:r>
          </w:p>
        </w:tc>
        <w:tc>
          <w:tcPr>
            <w:tcW w:w="5728" w:type="dxa"/>
          </w:tcPr>
          <w:p w14:paraId="552AADE6" w14:textId="09A83F76" w:rsidR="0022443C" w:rsidRDefault="0022443C" w:rsidP="00B0535B">
            <w:r>
              <w:rPr>
                <w:noProof/>
              </w:rPr>
              <w:drawing>
                <wp:inline distT="0" distB="0" distL="0" distR="0" wp14:anchorId="16974DE3" wp14:editId="4B4198A8">
                  <wp:extent cx="3388659" cy="2309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900" cy="2337698"/>
                          </a:xfrm>
                          <a:prstGeom prst="rect">
                            <a:avLst/>
                          </a:prstGeom>
                        </pic:spPr>
                      </pic:pic>
                    </a:graphicData>
                  </a:graphic>
                </wp:inline>
              </w:drawing>
            </w:r>
          </w:p>
        </w:tc>
      </w:tr>
    </w:tbl>
    <w:p w14:paraId="5A6EAF51" w14:textId="2A6C5169" w:rsidR="00CA0B16" w:rsidRDefault="00CA0B16" w:rsidP="00B0535B"/>
    <w:p w14:paraId="187BF5F3" w14:textId="168BA556" w:rsidR="00DB0F97" w:rsidRDefault="00DB0F97" w:rsidP="00B0535B">
      <w:r>
        <w:t xml:space="preserve">We can observe that validation and train accuracy are almost similar and same goes with loss as well. Our model iterated for like </w:t>
      </w:r>
      <w:r w:rsidRPr="00092D56">
        <w:rPr>
          <w:b/>
          <w:bCs/>
        </w:rPr>
        <w:t>39</w:t>
      </w:r>
      <w:r>
        <w:t xml:space="preserve"> times to reach a state where it can generalize well.</w:t>
      </w:r>
    </w:p>
    <w:p w14:paraId="186A017E" w14:textId="069FAE56" w:rsidR="00DA52B4" w:rsidRDefault="00DA52B4" w:rsidP="00DA52B4">
      <w:pPr>
        <w:rPr>
          <w:b/>
          <w:bCs/>
        </w:rPr>
      </w:pPr>
      <w:r w:rsidRPr="006735FB">
        <w:rPr>
          <w:b/>
          <w:bCs/>
        </w:rPr>
        <w:t>Error Calculation of Training-</w:t>
      </w:r>
      <w:r w:rsidR="00B26AF3">
        <w:rPr>
          <w:b/>
          <w:bCs/>
        </w:rPr>
        <w:t>4</w:t>
      </w:r>
      <w:r w:rsidRPr="006735FB">
        <w:rPr>
          <w:b/>
          <w:bCs/>
        </w:rPr>
        <w:t xml:space="preserve"> on TEST data</w:t>
      </w:r>
    </w:p>
    <w:p w14:paraId="0869EF51" w14:textId="5288EE33" w:rsidR="00DA52B4" w:rsidRDefault="00DA52B4" w:rsidP="002B4610">
      <w:pPr>
        <w:rPr>
          <w:b/>
          <w:bCs/>
        </w:rPr>
      </w:pPr>
      <w:r w:rsidRPr="00363248">
        <w:rPr>
          <w:b/>
          <w:bCs/>
        </w:rPr>
        <w:t>Confusion Matrix</w:t>
      </w:r>
      <w:r>
        <w:t xml:space="preserve">: </w:t>
      </w:r>
      <w:r w:rsidR="002C4A02" w:rsidRPr="002C4A02">
        <w:rPr>
          <w:b/>
          <w:bCs/>
          <w:color w:val="70AD47" w:themeColor="accent6"/>
        </w:rPr>
        <w:t>86.21</w:t>
      </w:r>
      <w:r>
        <w:rPr>
          <w:b/>
          <w:bCs/>
          <w:color w:val="70AD47" w:themeColor="accent6"/>
        </w:rPr>
        <w:t>%</w:t>
      </w:r>
    </w:p>
    <w:p w14:paraId="51C459F8" w14:textId="73F80621" w:rsidR="00DA52B4" w:rsidRPr="00281892" w:rsidRDefault="00DA52B4" w:rsidP="002B4610">
      <w:pPr>
        <w:rPr>
          <w:b/>
          <w:bCs/>
        </w:rPr>
      </w:pPr>
      <w:r w:rsidRPr="0085468B">
        <w:rPr>
          <w:b/>
          <w:bCs/>
        </w:rPr>
        <w:t>F-Measure</w:t>
      </w:r>
      <w:r w:rsidRPr="009C3CEA">
        <w:rPr>
          <w:b/>
          <w:bCs/>
          <w:sz w:val="24"/>
          <w:szCs w:val="24"/>
        </w:rPr>
        <w:t>:</w:t>
      </w:r>
      <w:r>
        <w:rPr>
          <w:b/>
          <w:bCs/>
        </w:rPr>
        <w:t xml:space="preserve"> </w:t>
      </w:r>
      <w:r w:rsidRPr="00B5526B">
        <w:rPr>
          <w:b/>
          <w:bCs/>
          <w:color w:val="70AD47" w:themeColor="accent6"/>
        </w:rPr>
        <w:t>0.</w:t>
      </w:r>
      <w:r>
        <w:rPr>
          <w:b/>
          <w:bCs/>
          <w:color w:val="70AD47" w:themeColor="accent6"/>
        </w:rPr>
        <w:t>91</w:t>
      </w:r>
      <w:r w:rsidR="0006697C">
        <w:rPr>
          <w:b/>
          <w:bCs/>
          <w:color w:val="70AD47" w:themeColor="accent6"/>
        </w:rPr>
        <w:t>8</w:t>
      </w:r>
    </w:p>
    <w:p w14:paraId="6EA691D1" w14:textId="3A71B286" w:rsidR="003B069D" w:rsidRPr="0067257E" w:rsidRDefault="00DA52B4" w:rsidP="00B0535B">
      <w:r w:rsidRPr="00FD7D81">
        <w:rPr>
          <w:b/>
          <w:bCs/>
        </w:rPr>
        <w:t>Mean Average Error</w:t>
      </w:r>
      <w:r>
        <w:t xml:space="preserve">= </w:t>
      </w:r>
      <w:r w:rsidRPr="00626EE0">
        <w:rPr>
          <w:b/>
          <w:bCs/>
          <w:color w:val="70AD47" w:themeColor="accent6"/>
        </w:rPr>
        <w:t>0.1</w:t>
      </w:r>
      <w:r w:rsidR="002C1BCD">
        <w:rPr>
          <w:b/>
          <w:bCs/>
          <w:color w:val="70AD47" w:themeColor="accent6"/>
        </w:rPr>
        <w:t>37</w:t>
      </w:r>
    </w:p>
    <w:p w14:paraId="2F5FE250" w14:textId="4DB1DD97" w:rsidR="00827E07" w:rsidRPr="00827E07" w:rsidRDefault="00652E97" w:rsidP="00B0535B">
      <w:r>
        <w:t xml:space="preserve">In this set, the accuracy went high by only 0.21% which can be a good number based on the dataset and prediction criteria. Based on the results we can say that learning rate and batch size together can </w:t>
      </w:r>
      <w:r w:rsidR="005C057C">
        <w:t>affect</w:t>
      </w:r>
      <w:r>
        <w:t xml:space="preserve"> the </w:t>
      </w:r>
      <w:r w:rsidR="00282E50">
        <w:t xml:space="preserve">performance of the </w:t>
      </w:r>
      <w:r>
        <w:t>model.</w:t>
      </w:r>
      <w:r w:rsidR="003A78A8">
        <w:t xml:space="preserve"> We need to use right combination </w:t>
      </w:r>
      <w:r w:rsidR="001A039C">
        <w:t xml:space="preserve">of learning rate and batch size </w:t>
      </w:r>
      <w:r w:rsidR="003A78A8">
        <w:t xml:space="preserve">to get a </w:t>
      </w:r>
      <w:r w:rsidR="009604A2">
        <w:t>good</w:t>
      </w:r>
      <w:r w:rsidR="003A78A8">
        <w:t xml:space="preserve"> model.</w:t>
      </w:r>
    </w:p>
    <w:p w14:paraId="7A2F3CFF" w14:textId="16B8173B" w:rsidR="00B9529B" w:rsidRDefault="00B9529B" w:rsidP="00B0535B">
      <w:pPr>
        <w:rPr>
          <w:b/>
          <w:bCs/>
          <w:sz w:val="28"/>
          <w:szCs w:val="28"/>
        </w:rPr>
      </w:pPr>
      <w:r w:rsidRPr="00B9529B">
        <w:rPr>
          <w:b/>
          <w:bCs/>
          <w:sz w:val="28"/>
          <w:szCs w:val="28"/>
        </w:rPr>
        <w:t>Training</w:t>
      </w:r>
      <w:r w:rsidR="00276614">
        <w:rPr>
          <w:b/>
          <w:bCs/>
          <w:sz w:val="28"/>
          <w:szCs w:val="28"/>
        </w:rPr>
        <w:t xml:space="preserve"> </w:t>
      </w:r>
      <w:r w:rsidRPr="00B9529B">
        <w:rPr>
          <w:b/>
          <w:bCs/>
          <w:sz w:val="28"/>
          <w:szCs w:val="28"/>
        </w:rPr>
        <w:t>5:</w:t>
      </w:r>
    </w:p>
    <w:p w14:paraId="4FD9F72C" w14:textId="4582DE8A" w:rsidR="00253727" w:rsidRDefault="00FD04DD" w:rsidP="00B0535B">
      <w:r>
        <w:t xml:space="preserve">In this set, we will try to check how optimizer and activation functions have an impact on our model. </w:t>
      </w:r>
      <w:r w:rsidR="008F6A96">
        <w:t>We will also change few parameters like Learning Rate and Batch Size to default values</w:t>
      </w:r>
      <w:r w:rsidR="00BD1C80">
        <w:t xml:space="preserve"> of optimizer</w:t>
      </w:r>
      <w:r w:rsidR="00E46A93">
        <w:t xml:space="preserve"> as below</w:t>
      </w:r>
    </w:p>
    <w:tbl>
      <w:tblPr>
        <w:tblStyle w:val="TableGrid"/>
        <w:tblW w:w="0" w:type="auto"/>
        <w:tblLook w:val="04A0" w:firstRow="1" w:lastRow="0" w:firstColumn="1" w:lastColumn="0" w:noHBand="0" w:noVBand="1"/>
      </w:tblPr>
      <w:tblGrid>
        <w:gridCol w:w="4675"/>
        <w:gridCol w:w="4675"/>
      </w:tblGrid>
      <w:tr w:rsidR="00FD04DD" w14:paraId="2F7B51E4" w14:textId="77777777" w:rsidTr="00FA52BC">
        <w:tc>
          <w:tcPr>
            <w:tcW w:w="4675" w:type="dxa"/>
          </w:tcPr>
          <w:p w14:paraId="6669126C" w14:textId="77777777" w:rsidR="00FD04DD" w:rsidRDefault="00FD04DD" w:rsidP="00FA52BC">
            <w:r>
              <w:t>Hidden Layer(s)</w:t>
            </w:r>
          </w:p>
        </w:tc>
        <w:tc>
          <w:tcPr>
            <w:tcW w:w="4675" w:type="dxa"/>
          </w:tcPr>
          <w:p w14:paraId="67F4A56E" w14:textId="77777777" w:rsidR="00FD04DD" w:rsidRDefault="00FD04DD" w:rsidP="00FA52BC">
            <w:pPr>
              <w:jc w:val="center"/>
            </w:pPr>
            <w:r>
              <w:t>2</w:t>
            </w:r>
          </w:p>
        </w:tc>
      </w:tr>
      <w:tr w:rsidR="00FD04DD" w14:paraId="71FB239C" w14:textId="77777777" w:rsidTr="00FA52BC">
        <w:tc>
          <w:tcPr>
            <w:tcW w:w="4675" w:type="dxa"/>
          </w:tcPr>
          <w:p w14:paraId="29016502" w14:textId="77777777" w:rsidR="00FD04DD" w:rsidRDefault="00FD04DD" w:rsidP="00FA52BC">
            <w:r>
              <w:t>Neurons per Hidden Layer(s)</w:t>
            </w:r>
          </w:p>
        </w:tc>
        <w:tc>
          <w:tcPr>
            <w:tcW w:w="4675" w:type="dxa"/>
          </w:tcPr>
          <w:p w14:paraId="358CB4A6" w14:textId="77777777" w:rsidR="00FD04DD" w:rsidRDefault="00FD04DD" w:rsidP="00FA52BC">
            <w:pPr>
              <w:jc w:val="center"/>
            </w:pPr>
            <w:r>
              <w:t>5</w:t>
            </w:r>
          </w:p>
        </w:tc>
      </w:tr>
      <w:tr w:rsidR="00FD04DD" w14:paraId="44E678FF" w14:textId="77777777" w:rsidTr="00FA52BC">
        <w:tc>
          <w:tcPr>
            <w:tcW w:w="4675" w:type="dxa"/>
          </w:tcPr>
          <w:p w14:paraId="4A9219AC" w14:textId="77777777" w:rsidR="00FD04DD" w:rsidRDefault="00FD04DD" w:rsidP="00FA52BC">
            <w:r>
              <w:t>Activation function for hidden layer(s)</w:t>
            </w:r>
          </w:p>
        </w:tc>
        <w:tc>
          <w:tcPr>
            <w:tcW w:w="4675" w:type="dxa"/>
          </w:tcPr>
          <w:p w14:paraId="61EFBB04" w14:textId="6B8180B1" w:rsidR="00FD04DD" w:rsidRDefault="001B0059" w:rsidP="00FA52BC">
            <w:pPr>
              <w:jc w:val="center"/>
            </w:pPr>
            <w:proofErr w:type="spellStart"/>
            <w:r>
              <w:t>ReLu</w:t>
            </w:r>
            <w:proofErr w:type="spellEnd"/>
            <w:r>
              <w:t xml:space="preserve"> </w:t>
            </w:r>
          </w:p>
        </w:tc>
      </w:tr>
      <w:tr w:rsidR="00FD04DD" w14:paraId="1A9BAC81" w14:textId="77777777" w:rsidTr="00FA52BC">
        <w:tc>
          <w:tcPr>
            <w:tcW w:w="4675" w:type="dxa"/>
          </w:tcPr>
          <w:p w14:paraId="58BCA1BB" w14:textId="77777777" w:rsidR="00FD04DD" w:rsidRDefault="00FD04DD" w:rsidP="00FA52BC">
            <w:r>
              <w:t>Optimizer</w:t>
            </w:r>
          </w:p>
        </w:tc>
        <w:tc>
          <w:tcPr>
            <w:tcW w:w="4675" w:type="dxa"/>
          </w:tcPr>
          <w:p w14:paraId="57956DA1" w14:textId="50E8262B" w:rsidR="00FD04DD" w:rsidRDefault="000302AF" w:rsidP="00FA52BC">
            <w:pPr>
              <w:jc w:val="center"/>
            </w:pPr>
            <w:r>
              <w:t>SGD</w:t>
            </w:r>
          </w:p>
        </w:tc>
      </w:tr>
      <w:tr w:rsidR="00FD04DD" w14:paraId="18B6005F" w14:textId="77777777" w:rsidTr="00FA52BC">
        <w:tc>
          <w:tcPr>
            <w:tcW w:w="4675" w:type="dxa"/>
          </w:tcPr>
          <w:p w14:paraId="6135A3BB" w14:textId="77777777" w:rsidR="00FD04DD" w:rsidRDefault="00FD04DD" w:rsidP="00FA52BC">
            <w:r>
              <w:t>Learning Rate</w:t>
            </w:r>
          </w:p>
        </w:tc>
        <w:tc>
          <w:tcPr>
            <w:tcW w:w="4675" w:type="dxa"/>
          </w:tcPr>
          <w:p w14:paraId="61D73917" w14:textId="40D4CFE3" w:rsidR="00FD04DD" w:rsidRDefault="00FD04DD" w:rsidP="00FA52BC">
            <w:pPr>
              <w:jc w:val="center"/>
            </w:pPr>
            <w:r>
              <w:t>0.01</w:t>
            </w:r>
          </w:p>
        </w:tc>
      </w:tr>
      <w:tr w:rsidR="00FD04DD" w14:paraId="3298DF59" w14:textId="77777777" w:rsidTr="00FA52BC">
        <w:tc>
          <w:tcPr>
            <w:tcW w:w="4675" w:type="dxa"/>
          </w:tcPr>
          <w:p w14:paraId="19390E43" w14:textId="77777777" w:rsidR="00FD04DD" w:rsidRDefault="00FD04DD" w:rsidP="00FA52BC">
            <w:r>
              <w:t>Epochs</w:t>
            </w:r>
          </w:p>
        </w:tc>
        <w:tc>
          <w:tcPr>
            <w:tcW w:w="4675" w:type="dxa"/>
          </w:tcPr>
          <w:p w14:paraId="3CE4DA56" w14:textId="77777777" w:rsidR="00FD04DD" w:rsidRDefault="00FD04DD" w:rsidP="00FA52BC">
            <w:pPr>
              <w:jc w:val="center"/>
            </w:pPr>
            <w:r>
              <w:t>100</w:t>
            </w:r>
          </w:p>
        </w:tc>
      </w:tr>
      <w:tr w:rsidR="00FD04DD" w14:paraId="23A7846E" w14:textId="77777777" w:rsidTr="00FA52BC">
        <w:tc>
          <w:tcPr>
            <w:tcW w:w="4675" w:type="dxa"/>
          </w:tcPr>
          <w:p w14:paraId="2DBD2576" w14:textId="77777777" w:rsidR="00FD04DD" w:rsidRDefault="00FD04DD" w:rsidP="00FA52BC">
            <w:r>
              <w:t>Batch size</w:t>
            </w:r>
          </w:p>
        </w:tc>
        <w:tc>
          <w:tcPr>
            <w:tcW w:w="4675" w:type="dxa"/>
          </w:tcPr>
          <w:p w14:paraId="4C52E853" w14:textId="5303D9BC" w:rsidR="00FD04DD" w:rsidRDefault="005E0447" w:rsidP="00FA52BC">
            <w:pPr>
              <w:jc w:val="center"/>
            </w:pPr>
            <w:r>
              <w:t>32</w:t>
            </w:r>
          </w:p>
        </w:tc>
      </w:tr>
      <w:tr w:rsidR="00FD04DD" w14:paraId="59E6D0DC" w14:textId="77777777" w:rsidTr="00FA52BC">
        <w:tc>
          <w:tcPr>
            <w:tcW w:w="4675" w:type="dxa"/>
          </w:tcPr>
          <w:p w14:paraId="6C90465A" w14:textId="77777777" w:rsidR="00FD04DD" w:rsidRDefault="00FD04DD" w:rsidP="00FA52BC">
            <w:r>
              <w:t>Early Stopping</w:t>
            </w:r>
          </w:p>
        </w:tc>
        <w:tc>
          <w:tcPr>
            <w:tcW w:w="4675" w:type="dxa"/>
          </w:tcPr>
          <w:p w14:paraId="75E7D517" w14:textId="77777777" w:rsidR="00FD04DD" w:rsidRDefault="00FD04DD" w:rsidP="00FA52BC">
            <w:pPr>
              <w:jc w:val="center"/>
            </w:pPr>
            <w:r>
              <w:t>True</w:t>
            </w:r>
          </w:p>
        </w:tc>
      </w:tr>
      <w:tr w:rsidR="00FD04DD" w14:paraId="775F37FB" w14:textId="77777777" w:rsidTr="00FA52BC">
        <w:tc>
          <w:tcPr>
            <w:tcW w:w="4675" w:type="dxa"/>
          </w:tcPr>
          <w:p w14:paraId="06E76B5B" w14:textId="77777777" w:rsidR="00FD04DD" w:rsidRDefault="00FD04DD" w:rsidP="00FA52BC">
            <w:r>
              <w:t>Patience / Tolerance</w:t>
            </w:r>
          </w:p>
        </w:tc>
        <w:tc>
          <w:tcPr>
            <w:tcW w:w="4675" w:type="dxa"/>
          </w:tcPr>
          <w:p w14:paraId="770E36F4" w14:textId="77777777" w:rsidR="00FD04DD" w:rsidRDefault="00FD04DD" w:rsidP="00FA52BC">
            <w:pPr>
              <w:jc w:val="center"/>
            </w:pPr>
            <w:r>
              <w:t>2</w:t>
            </w:r>
          </w:p>
        </w:tc>
      </w:tr>
      <w:tr w:rsidR="00525606" w14:paraId="2CD9983E" w14:textId="77777777" w:rsidTr="00FA52BC">
        <w:tc>
          <w:tcPr>
            <w:tcW w:w="4675" w:type="dxa"/>
          </w:tcPr>
          <w:p w14:paraId="2BA21591" w14:textId="2C756FC8" w:rsidR="00525606" w:rsidRDefault="00525606" w:rsidP="00FA52BC">
            <w:r>
              <w:t>Momentum</w:t>
            </w:r>
          </w:p>
        </w:tc>
        <w:tc>
          <w:tcPr>
            <w:tcW w:w="4675" w:type="dxa"/>
          </w:tcPr>
          <w:p w14:paraId="0422245C" w14:textId="1F48F759" w:rsidR="00525606" w:rsidRDefault="00525606" w:rsidP="00FA52BC">
            <w:pPr>
              <w:jc w:val="center"/>
            </w:pPr>
            <w:r>
              <w:t>0.5</w:t>
            </w:r>
          </w:p>
        </w:tc>
      </w:tr>
    </w:tbl>
    <w:p w14:paraId="335C2273" w14:textId="3A1225C8" w:rsidR="00FD04DD" w:rsidRDefault="00FD04DD" w:rsidP="00B0535B"/>
    <w:p w14:paraId="654049B6" w14:textId="5FDFBF3B" w:rsidR="003003E6" w:rsidRDefault="00C1483F" w:rsidP="00B0535B">
      <w:r>
        <w:lastRenderedPageBreak/>
        <w:t xml:space="preserve">Till previous training set, we were using </w:t>
      </w:r>
      <w:proofErr w:type="spellStart"/>
      <w:r>
        <w:t>adam</w:t>
      </w:r>
      <w:proofErr w:type="spellEnd"/>
      <w:r>
        <w:t xml:space="preserve"> as optimizer and it hardly crossed 50 epochs to stop ( by using early stopping). When we used Stochastic Gradient Descent as our optimizer, the model stopped after </w:t>
      </w:r>
      <w:r w:rsidRPr="006B3EF2">
        <w:rPr>
          <w:b/>
          <w:bCs/>
        </w:rPr>
        <w:t>89</w:t>
      </w:r>
      <w:r>
        <w:t xml:space="preserve"> epochs.</w:t>
      </w:r>
    </w:p>
    <w:p w14:paraId="4962BCB0" w14:textId="77777777" w:rsidR="00152056" w:rsidRPr="00F55A26" w:rsidRDefault="00152056" w:rsidP="00152056">
      <w:pPr>
        <w:rPr>
          <w:b/>
          <w:bCs/>
        </w:rPr>
      </w:pPr>
      <w:r w:rsidRPr="00F55A26">
        <w:rPr>
          <w:b/>
          <w:bCs/>
        </w:rPr>
        <w:t xml:space="preserve">Below is the graph for train vs validation </w:t>
      </w:r>
      <w:r>
        <w:rPr>
          <w:b/>
          <w:bCs/>
        </w:rPr>
        <w:t>dataset</w:t>
      </w:r>
      <w:r w:rsidRPr="00F55A26">
        <w:rPr>
          <w:b/>
          <w:bCs/>
        </w:rPr>
        <w:t>.</w:t>
      </w:r>
    </w:p>
    <w:tbl>
      <w:tblPr>
        <w:tblStyle w:val="TableGrid"/>
        <w:tblW w:w="10815" w:type="dxa"/>
        <w:jc w:val="center"/>
        <w:tblLook w:val="04A0" w:firstRow="1" w:lastRow="0" w:firstColumn="1" w:lastColumn="0" w:noHBand="0" w:noVBand="1"/>
      </w:tblPr>
      <w:tblGrid>
        <w:gridCol w:w="5293"/>
        <w:gridCol w:w="5653"/>
      </w:tblGrid>
      <w:tr w:rsidR="00AE0E7F" w14:paraId="53EA0222" w14:textId="77777777" w:rsidTr="00AE0E7F">
        <w:trPr>
          <w:trHeight w:val="4062"/>
          <w:jc w:val="center"/>
        </w:trPr>
        <w:tc>
          <w:tcPr>
            <w:tcW w:w="5213" w:type="dxa"/>
          </w:tcPr>
          <w:p w14:paraId="3BF11B23" w14:textId="4E70D96E" w:rsidR="00AE0E7F" w:rsidRDefault="00AE0E7F" w:rsidP="00B0535B">
            <w:r>
              <w:rPr>
                <w:noProof/>
              </w:rPr>
              <w:drawing>
                <wp:inline distT="0" distB="0" distL="0" distR="0" wp14:anchorId="5A523331" wp14:editId="184E3638">
                  <wp:extent cx="3224056" cy="233978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1095" cy="2388441"/>
                          </a:xfrm>
                          <a:prstGeom prst="rect">
                            <a:avLst/>
                          </a:prstGeom>
                        </pic:spPr>
                      </pic:pic>
                    </a:graphicData>
                  </a:graphic>
                </wp:inline>
              </w:drawing>
            </w:r>
          </w:p>
        </w:tc>
        <w:tc>
          <w:tcPr>
            <w:tcW w:w="5602" w:type="dxa"/>
          </w:tcPr>
          <w:p w14:paraId="2BAAD63F" w14:textId="441CDBB2" w:rsidR="00AE0E7F" w:rsidRDefault="00AE0E7F" w:rsidP="00B0535B">
            <w:r>
              <w:rPr>
                <w:noProof/>
              </w:rPr>
              <w:drawing>
                <wp:inline distT="0" distB="0" distL="0" distR="0" wp14:anchorId="22250FAA" wp14:editId="7005C13D">
                  <wp:extent cx="3453029" cy="239357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3206" cy="2421427"/>
                          </a:xfrm>
                          <a:prstGeom prst="rect">
                            <a:avLst/>
                          </a:prstGeom>
                        </pic:spPr>
                      </pic:pic>
                    </a:graphicData>
                  </a:graphic>
                </wp:inline>
              </w:drawing>
            </w:r>
          </w:p>
        </w:tc>
      </w:tr>
    </w:tbl>
    <w:p w14:paraId="58998C59" w14:textId="64B57790" w:rsidR="00083185" w:rsidRDefault="00083185" w:rsidP="00B0535B">
      <w:r>
        <w:t>From the graphs we can say that our model is being trained well.</w:t>
      </w:r>
      <w:r w:rsidR="00917527">
        <w:t xml:space="preserve"> The accuracy and loss are reasonably good</w:t>
      </w:r>
    </w:p>
    <w:p w14:paraId="12F17332" w14:textId="76F7E518" w:rsidR="0049248F" w:rsidRDefault="0049248F" w:rsidP="0049248F">
      <w:pPr>
        <w:rPr>
          <w:b/>
          <w:bCs/>
        </w:rPr>
      </w:pPr>
      <w:r w:rsidRPr="006735FB">
        <w:rPr>
          <w:b/>
          <w:bCs/>
        </w:rPr>
        <w:t>Error Calculation of Training-</w:t>
      </w:r>
      <w:r w:rsidR="00EB17D2">
        <w:rPr>
          <w:b/>
          <w:bCs/>
        </w:rPr>
        <w:t>5</w:t>
      </w:r>
      <w:r w:rsidRPr="006735FB">
        <w:rPr>
          <w:b/>
          <w:bCs/>
        </w:rPr>
        <w:t xml:space="preserve"> on TEST data</w:t>
      </w:r>
    </w:p>
    <w:p w14:paraId="4C41E8A7" w14:textId="17D5E9C8" w:rsidR="0049248F" w:rsidRDefault="0049248F" w:rsidP="0023224C">
      <w:pPr>
        <w:rPr>
          <w:b/>
          <w:bCs/>
        </w:rPr>
      </w:pPr>
      <w:r w:rsidRPr="00363248">
        <w:rPr>
          <w:b/>
          <w:bCs/>
        </w:rPr>
        <w:t>Confusion Matrix</w:t>
      </w:r>
      <w:r>
        <w:t xml:space="preserve">: = </w:t>
      </w:r>
      <w:r w:rsidR="00F43945" w:rsidRPr="00B725C5">
        <w:rPr>
          <w:b/>
          <w:bCs/>
          <w:color w:val="70AD47" w:themeColor="accent6"/>
        </w:rPr>
        <w:t>85.28</w:t>
      </w:r>
      <w:r>
        <w:rPr>
          <w:b/>
          <w:bCs/>
          <w:color w:val="70AD47" w:themeColor="accent6"/>
        </w:rPr>
        <w:t>%</w:t>
      </w:r>
    </w:p>
    <w:p w14:paraId="70F6CCB9" w14:textId="4C6EFBDD" w:rsidR="0049248F" w:rsidRPr="00281892" w:rsidRDefault="0049248F" w:rsidP="0023224C">
      <w:pPr>
        <w:rPr>
          <w:b/>
          <w:bCs/>
        </w:rPr>
      </w:pPr>
      <w:r w:rsidRPr="0085468B">
        <w:rPr>
          <w:b/>
          <w:bCs/>
        </w:rPr>
        <w:t>F-Measure</w:t>
      </w:r>
      <w:r w:rsidRPr="009C3CEA">
        <w:rPr>
          <w:b/>
          <w:bCs/>
          <w:sz w:val="24"/>
          <w:szCs w:val="24"/>
        </w:rPr>
        <w:t>:</w:t>
      </w:r>
      <w:r>
        <w:rPr>
          <w:b/>
          <w:bCs/>
        </w:rPr>
        <w:t xml:space="preserve"> </w:t>
      </w:r>
      <w:r w:rsidRPr="00281892">
        <w:rPr>
          <w:b/>
          <w:bCs/>
        </w:rPr>
        <w:t>=</w:t>
      </w:r>
      <w:r w:rsidRPr="00B5526B">
        <w:rPr>
          <w:b/>
          <w:bCs/>
          <w:color w:val="70AD47" w:themeColor="accent6"/>
        </w:rPr>
        <w:t>0.</w:t>
      </w:r>
      <w:r>
        <w:rPr>
          <w:b/>
          <w:bCs/>
          <w:color w:val="70AD47" w:themeColor="accent6"/>
        </w:rPr>
        <w:t>91</w:t>
      </w:r>
      <w:r w:rsidR="009A02BA">
        <w:rPr>
          <w:b/>
          <w:bCs/>
          <w:color w:val="70AD47" w:themeColor="accent6"/>
        </w:rPr>
        <w:t>24</w:t>
      </w:r>
    </w:p>
    <w:p w14:paraId="7BEBB91C" w14:textId="4B885EDF" w:rsidR="0049248F" w:rsidRDefault="0049248F" w:rsidP="0023224C">
      <w:pPr>
        <w:rPr>
          <w:b/>
          <w:bCs/>
          <w:color w:val="70AD47" w:themeColor="accent6"/>
        </w:rPr>
      </w:pPr>
      <w:r w:rsidRPr="00FD7D81">
        <w:rPr>
          <w:b/>
          <w:bCs/>
        </w:rPr>
        <w:t>Mean Average Error:</w:t>
      </w:r>
      <w:r>
        <w:t xml:space="preserve"> MAE = </w:t>
      </w:r>
      <w:r w:rsidRPr="00626EE0">
        <w:rPr>
          <w:b/>
          <w:bCs/>
          <w:color w:val="70AD47" w:themeColor="accent6"/>
        </w:rPr>
        <w:t>0.1</w:t>
      </w:r>
      <w:r w:rsidR="0087674A">
        <w:rPr>
          <w:b/>
          <w:bCs/>
          <w:color w:val="70AD47" w:themeColor="accent6"/>
        </w:rPr>
        <w:t>4</w:t>
      </w:r>
      <w:r>
        <w:rPr>
          <w:b/>
          <w:bCs/>
          <w:color w:val="70AD47" w:themeColor="accent6"/>
        </w:rPr>
        <w:t>7</w:t>
      </w:r>
    </w:p>
    <w:p w14:paraId="49AC7F61" w14:textId="35269799" w:rsidR="004E27D5" w:rsidRPr="004E40F7" w:rsidRDefault="004E27D5" w:rsidP="0023224C">
      <w:r w:rsidRPr="004E40F7">
        <w:t>So far, we were using Adam model and saw the progress in accuracy but as we can see in this set, the accuracy went down when we used stochastic gradient descent. SGD keeping its default values didn’t help us much here. We will explore SGD with other combinations later in the training sets.</w:t>
      </w:r>
    </w:p>
    <w:p w14:paraId="0A8B0953" w14:textId="5655C072" w:rsidR="0049248F" w:rsidRPr="00CA2D56" w:rsidRDefault="00CA2D56" w:rsidP="00B0535B">
      <w:pPr>
        <w:rPr>
          <w:b/>
          <w:bCs/>
          <w:sz w:val="28"/>
          <w:szCs w:val="28"/>
        </w:rPr>
      </w:pPr>
      <w:r w:rsidRPr="00CA2D56">
        <w:rPr>
          <w:b/>
          <w:bCs/>
          <w:sz w:val="28"/>
          <w:szCs w:val="28"/>
        </w:rPr>
        <w:t>Training 6:</w:t>
      </w:r>
    </w:p>
    <w:p w14:paraId="6ED747F8" w14:textId="4741A07A" w:rsidR="00CA2D56" w:rsidRDefault="007E6EB1" w:rsidP="00B0535B">
      <w:r>
        <w:t>In this training set, let us try to understand the behavior of neural nets by increasing the hidden layer by one more and adding uniform bias along with other parameters mentioned below</w:t>
      </w:r>
    </w:p>
    <w:tbl>
      <w:tblPr>
        <w:tblStyle w:val="TableGrid"/>
        <w:tblW w:w="0" w:type="auto"/>
        <w:tblLook w:val="04A0" w:firstRow="1" w:lastRow="0" w:firstColumn="1" w:lastColumn="0" w:noHBand="0" w:noVBand="1"/>
      </w:tblPr>
      <w:tblGrid>
        <w:gridCol w:w="4675"/>
        <w:gridCol w:w="4675"/>
      </w:tblGrid>
      <w:tr w:rsidR="00CA2D56" w14:paraId="4EC9BD02" w14:textId="77777777" w:rsidTr="00FA52BC">
        <w:tc>
          <w:tcPr>
            <w:tcW w:w="4675" w:type="dxa"/>
          </w:tcPr>
          <w:p w14:paraId="702A5120" w14:textId="77777777" w:rsidR="00CA2D56" w:rsidRDefault="00CA2D56" w:rsidP="00FA52BC">
            <w:r>
              <w:t>Hidden Layer(s)</w:t>
            </w:r>
          </w:p>
        </w:tc>
        <w:tc>
          <w:tcPr>
            <w:tcW w:w="4675" w:type="dxa"/>
          </w:tcPr>
          <w:p w14:paraId="22771E14" w14:textId="3A989987" w:rsidR="00CA2D56" w:rsidRDefault="00F94A3B" w:rsidP="00FA52BC">
            <w:pPr>
              <w:jc w:val="center"/>
            </w:pPr>
            <w:r>
              <w:t>3</w:t>
            </w:r>
          </w:p>
        </w:tc>
      </w:tr>
      <w:tr w:rsidR="00CA2D56" w14:paraId="68534973" w14:textId="77777777" w:rsidTr="00FA52BC">
        <w:tc>
          <w:tcPr>
            <w:tcW w:w="4675" w:type="dxa"/>
          </w:tcPr>
          <w:p w14:paraId="2C64C41A" w14:textId="77777777" w:rsidR="00CA2D56" w:rsidRDefault="00CA2D56" w:rsidP="00FA52BC">
            <w:r>
              <w:t>Neurons per Hidden Layer(s)</w:t>
            </w:r>
          </w:p>
        </w:tc>
        <w:tc>
          <w:tcPr>
            <w:tcW w:w="4675" w:type="dxa"/>
          </w:tcPr>
          <w:p w14:paraId="30C3F323" w14:textId="2E0865BA" w:rsidR="00CA2D56" w:rsidRDefault="008B05FF" w:rsidP="00FA52BC">
            <w:pPr>
              <w:jc w:val="center"/>
            </w:pPr>
            <w:r>
              <w:t>3</w:t>
            </w:r>
            <w:r w:rsidR="00AB5757">
              <w:t xml:space="preserve">, </w:t>
            </w:r>
            <w:r w:rsidR="005C73E1">
              <w:t>3 , 2</w:t>
            </w:r>
          </w:p>
        </w:tc>
      </w:tr>
      <w:tr w:rsidR="00CA2D56" w14:paraId="1F8E9D8F" w14:textId="77777777" w:rsidTr="00FA52BC">
        <w:tc>
          <w:tcPr>
            <w:tcW w:w="4675" w:type="dxa"/>
          </w:tcPr>
          <w:p w14:paraId="5E35A268" w14:textId="77777777" w:rsidR="00CA2D56" w:rsidRDefault="00CA2D56" w:rsidP="00FA52BC">
            <w:r>
              <w:t>Activation function for hidden layer(s)</w:t>
            </w:r>
          </w:p>
        </w:tc>
        <w:tc>
          <w:tcPr>
            <w:tcW w:w="4675" w:type="dxa"/>
          </w:tcPr>
          <w:p w14:paraId="4AA4639F" w14:textId="7DCF3BF6" w:rsidR="00CA2D56" w:rsidRDefault="00870661" w:rsidP="00FA52BC">
            <w:pPr>
              <w:jc w:val="center"/>
            </w:pPr>
            <w:r>
              <w:t>Tanh</w:t>
            </w:r>
            <w:r w:rsidR="00CA2D56">
              <w:t xml:space="preserve"> </w:t>
            </w:r>
          </w:p>
        </w:tc>
      </w:tr>
      <w:tr w:rsidR="00CA2D56" w14:paraId="11774F8D" w14:textId="77777777" w:rsidTr="00FA52BC">
        <w:tc>
          <w:tcPr>
            <w:tcW w:w="4675" w:type="dxa"/>
          </w:tcPr>
          <w:p w14:paraId="3D3F45C6" w14:textId="77777777" w:rsidR="00CA2D56" w:rsidRDefault="00CA2D56" w:rsidP="00FA52BC">
            <w:r>
              <w:t>Optimizer</w:t>
            </w:r>
          </w:p>
        </w:tc>
        <w:tc>
          <w:tcPr>
            <w:tcW w:w="4675" w:type="dxa"/>
          </w:tcPr>
          <w:p w14:paraId="3F649A11" w14:textId="30F9BCBA" w:rsidR="00CA2D56" w:rsidRDefault="001D650E" w:rsidP="00FA52BC">
            <w:pPr>
              <w:jc w:val="center"/>
            </w:pPr>
            <w:r>
              <w:t>Adam</w:t>
            </w:r>
          </w:p>
        </w:tc>
      </w:tr>
      <w:tr w:rsidR="00CA2D56" w14:paraId="30E1ACC4" w14:textId="77777777" w:rsidTr="00FA52BC">
        <w:tc>
          <w:tcPr>
            <w:tcW w:w="4675" w:type="dxa"/>
          </w:tcPr>
          <w:p w14:paraId="293391BE" w14:textId="77777777" w:rsidR="00CA2D56" w:rsidRDefault="00CA2D56" w:rsidP="00FA52BC">
            <w:r>
              <w:t>Learning Rate</w:t>
            </w:r>
          </w:p>
        </w:tc>
        <w:tc>
          <w:tcPr>
            <w:tcW w:w="4675" w:type="dxa"/>
          </w:tcPr>
          <w:p w14:paraId="3A6ADE5F" w14:textId="77777777" w:rsidR="00CA2D56" w:rsidRDefault="00CA2D56" w:rsidP="00FA52BC">
            <w:pPr>
              <w:jc w:val="center"/>
            </w:pPr>
            <w:r>
              <w:t>0.01</w:t>
            </w:r>
          </w:p>
        </w:tc>
      </w:tr>
      <w:tr w:rsidR="00CA2D56" w14:paraId="6DE90F2E" w14:textId="77777777" w:rsidTr="00FA52BC">
        <w:tc>
          <w:tcPr>
            <w:tcW w:w="4675" w:type="dxa"/>
          </w:tcPr>
          <w:p w14:paraId="5CADB544" w14:textId="77777777" w:rsidR="00CA2D56" w:rsidRDefault="00CA2D56" w:rsidP="00FA52BC">
            <w:r>
              <w:t>Epochs</w:t>
            </w:r>
          </w:p>
        </w:tc>
        <w:tc>
          <w:tcPr>
            <w:tcW w:w="4675" w:type="dxa"/>
          </w:tcPr>
          <w:p w14:paraId="0F0FD849" w14:textId="77777777" w:rsidR="00CA2D56" w:rsidRDefault="00CA2D56" w:rsidP="00FA52BC">
            <w:pPr>
              <w:jc w:val="center"/>
            </w:pPr>
            <w:r>
              <w:t>100</w:t>
            </w:r>
          </w:p>
        </w:tc>
      </w:tr>
      <w:tr w:rsidR="00CA2D56" w14:paraId="6CD04CC7" w14:textId="77777777" w:rsidTr="00FA52BC">
        <w:tc>
          <w:tcPr>
            <w:tcW w:w="4675" w:type="dxa"/>
          </w:tcPr>
          <w:p w14:paraId="20F84D6D" w14:textId="77777777" w:rsidR="00CA2D56" w:rsidRDefault="00CA2D56" w:rsidP="00FA52BC">
            <w:r>
              <w:t>Batch size</w:t>
            </w:r>
          </w:p>
        </w:tc>
        <w:tc>
          <w:tcPr>
            <w:tcW w:w="4675" w:type="dxa"/>
          </w:tcPr>
          <w:p w14:paraId="70BF0FDC" w14:textId="77777777" w:rsidR="00CA2D56" w:rsidRDefault="00CA2D56" w:rsidP="00FA52BC">
            <w:pPr>
              <w:jc w:val="center"/>
            </w:pPr>
            <w:r>
              <w:t>32</w:t>
            </w:r>
          </w:p>
        </w:tc>
      </w:tr>
      <w:tr w:rsidR="00CA2D56" w14:paraId="3A2524C2" w14:textId="77777777" w:rsidTr="00FA52BC">
        <w:tc>
          <w:tcPr>
            <w:tcW w:w="4675" w:type="dxa"/>
          </w:tcPr>
          <w:p w14:paraId="0E1E50D4" w14:textId="77777777" w:rsidR="00CA2D56" w:rsidRDefault="00CA2D56" w:rsidP="00FA52BC">
            <w:r>
              <w:t>Early Stopping</w:t>
            </w:r>
          </w:p>
        </w:tc>
        <w:tc>
          <w:tcPr>
            <w:tcW w:w="4675" w:type="dxa"/>
          </w:tcPr>
          <w:p w14:paraId="3C0F8319" w14:textId="77777777" w:rsidR="00CA2D56" w:rsidRDefault="00CA2D56" w:rsidP="00FA52BC">
            <w:pPr>
              <w:jc w:val="center"/>
            </w:pPr>
            <w:r>
              <w:t>True</w:t>
            </w:r>
          </w:p>
        </w:tc>
      </w:tr>
      <w:tr w:rsidR="00CA2D56" w14:paraId="2A70DD00" w14:textId="77777777" w:rsidTr="00FA52BC">
        <w:tc>
          <w:tcPr>
            <w:tcW w:w="4675" w:type="dxa"/>
          </w:tcPr>
          <w:p w14:paraId="3DFFF5AD" w14:textId="77777777" w:rsidR="00CA2D56" w:rsidRDefault="00CA2D56" w:rsidP="00FA52BC">
            <w:r>
              <w:t>Patience / Tolerance</w:t>
            </w:r>
          </w:p>
        </w:tc>
        <w:tc>
          <w:tcPr>
            <w:tcW w:w="4675" w:type="dxa"/>
          </w:tcPr>
          <w:p w14:paraId="1F80C777" w14:textId="77777777" w:rsidR="00CA2D56" w:rsidRDefault="00CA2D56" w:rsidP="00FA52BC">
            <w:pPr>
              <w:jc w:val="center"/>
            </w:pPr>
            <w:r>
              <w:t>2</w:t>
            </w:r>
          </w:p>
        </w:tc>
      </w:tr>
      <w:tr w:rsidR="00862D7F" w14:paraId="7A7D12F7" w14:textId="77777777" w:rsidTr="00FA52BC">
        <w:tc>
          <w:tcPr>
            <w:tcW w:w="4675" w:type="dxa"/>
          </w:tcPr>
          <w:p w14:paraId="441960ED" w14:textId="06D892CA" w:rsidR="00862D7F" w:rsidRDefault="00862D7F" w:rsidP="00FA52BC">
            <w:r>
              <w:lastRenderedPageBreak/>
              <w:t xml:space="preserve">Initial Weights </w:t>
            </w:r>
          </w:p>
        </w:tc>
        <w:tc>
          <w:tcPr>
            <w:tcW w:w="4675" w:type="dxa"/>
          </w:tcPr>
          <w:p w14:paraId="1CA82AC2" w14:textId="0975D841" w:rsidR="00862D7F" w:rsidRDefault="00862D7F" w:rsidP="00FA52BC">
            <w:pPr>
              <w:jc w:val="center"/>
            </w:pPr>
            <w:r w:rsidRPr="00D94039">
              <w:t xml:space="preserve">uniform distribution within [-limit, limit] where limit is sqrt(6 / </w:t>
            </w:r>
            <w:proofErr w:type="spellStart"/>
            <w:r w:rsidRPr="00D94039">
              <w:t>fan_in</w:t>
            </w:r>
            <w:proofErr w:type="spellEnd"/>
            <w:r w:rsidRPr="00D94039">
              <w:t xml:space="preserve">) where </w:t>
            </w:r>
            <w:proofErr w:type="spellStart"/>
            <w:r w:rsidRPr="00D94039">
              <w:t>fan_in</w:t>
            </w:r>
            <w:proofErr w:type="spellEnd"/>
            <w:r w:rsidRPr="00D94039">
              <w:t xml:space="preserve"> is the number of input units</w:t>
            </w:r>
          </w:p>
        </w:tc>
      </w:tr>
      <w:tr w:rsidR="00797514" w14:paraId="19BC7440" w14:textId="77777777" w:rsidTr="00FA52BC">
        <w:tc>
          <w:tcPr>
            <w:tcW w:w="4675" w:type="dxa"/>
          </w:tcPr>
          <w:p w14:paraId="610D3722" w14:textId="61A6D9D2" w:rsidR="00797514" w:rsidRDefault="00797514" w:rsidP="00FA52BC">
            <w:r>
              <w:t>Initial Bias</w:t>
            </w:r>
          </w:p>
        </w:tc>
        <w:tc>
          <w:tcPr>
            <w:tcW w:w="4675" w:type="dxa"/>
          </w:tcPr>
          <w:p w14:paraId="5308F56F" w14:textId="420806C6" w:rsidR="00797514" w:rsidRPr="00D94039" w:rsidRDefault="00797514" w:rsidP="00FA52BC">
            <w:pPr>
              <w:jc w:val="center"/>
            </w:pPr>
            <w:r>
              <w:t>Ones</w:t>
            </w:r>
          </w:p>
        </w:tc>
      </w:tr>
    </w:tbl>
    <w:p w14:paraId="2A96A450" w14:textId="3818FCF7" w:rsidR="00CA2D56" w:rsidRDefault="00CA2D56" w:rsidP="00B0535B"/>
    <w:p w14:paraId="31AD55CA" w14:textId="792AA03F" w:rsidR="00A03BAA" w:rsidRDefault="002728E9" w:rsidP="00B0535B">
      <w:r>
        <w:t xml:space="preserve">Surprisingly, our training stopped after 10 epochs. Our network was quick enough to understand and develop with 3 hidden layers. Notice that we </w:t>
      </w:r>
      <w:r w:rsidR="0054187B">
        <w:t>knowingly</w:t>
      </w:r>
      <w:r>
        <w:t xml:space="preserve"> decreased the neurons per layer so that we don’t o</w:t>
      </w:r>
      <w:r w:rsidR="00233215">
        <w:t>v</w:t>
      </w:r>
      <w:r>
        <w:t>e</w:t>
      </w:r>
      <w:r w:rsidR="00233215">
        <w:t>r</w:t>
      </w:r>
      <w:r>
        <w:t>fit.</w:t>
      </w:r>
      <w:r w:rsidR="00A20EFF">
        <w:t xml:space="preserve"> The graphs below </w:t>
      </w:r>
      <w:r w:rsidR="000B4917">
        <w:t>show</w:t>
      </w:r>
      <w:r w:rsidR="00A20EFF">
        <w:t xml:space="preserve"> characteristics of a good model.</w:t>
      </w:r>
    </w:p>
    <w:p w14:paraId="73527AD5" w14:textId="1A445939" w:rsidR="005B2F39" w:rsidRPr="005B2F39" w:rsidRDefault="005B2F39" w:rsidP="00B0535B">
      <w:pPr>
        <w:rPr>
          <w:b/>
          <w:bCs/>
        </w:rPr>
      </w:pPr>
      <w:r w:rsidRPr="00F55A26">
        <w:rPr>
          <w:b/>
          <w:bCs/>
        </w:rPr>
        <w:t xml:space="preserve">Below is the graph for train vs validation </w:t>
      </w:r>
      <w:r>
        <w:rPr>
          <w:b/>
          <w:bCs/>
        </w:rPr>
        <w:t>dataset</w:t>
      </w:r>
      <w:r w:rsidRPr="00F55A26">
        <w:rPr>
          <w:b/>
          <w:bCs/>
        </w:rPr>
        <w:t>.</w:t>
      </w:r>
    </w:p>
    <w:tbl>
      <w:tblPr>
        <w:tblStyle w:val="TableGrid"/>
        <w:tblW w:w="11789" w:type="dxa"/>
        <w:jc w:val="center"/>
        <w:tblLook w:val="04A0" w:firstRow="1" w:lastRow="0" w:firstColumn="1" w:lastColumn="0" w:noHBand="0" w:noVBand="1"/>
      </w:tblPr>
      <w:tblGrid>
        <w:gridCol w:w="5616"/>
        <w:gridCol w:w="6173"/>
      </w:tblGrid>
      <w:tr w:rsidR="00A03BAA" w14:paraId="68C052BB" w14:textId="77777777" w:rsidTr="00A03BAA">
        <w:trPr>
          <w:trHeight w:val="3837"/>
          <w:jc w:val="center"/>
        </w:trPr>
        <w:tc>
          <w:tcPr>
            <w:tcW w:w="5578" w:type="dxa"/>
          </w:tcPr>
          <w:p w14:paraId="425A788C" w14:textId="38ED6B5E" w:rsidR="00A03BAA" w:rsidRDefault="00A03BAA" w:rsidP="00B0535B">
            <w:r>
              <w:rPr>
                <w:noProof/>
              </w:rPr>
              <w:drawing>
                <wp:inline distT="0" distB="0" distL="0" distR="0" wp14:anchorId="073CCACC" wp14:editId="7B7FBD5B">
                  <wp:extent cx="3424248" cy="230393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8503" cy="2347163"/>
                          </a:xfrm>
                          <a:prstGeom prst="rect">
                            <a:avLst/>
                          </a:prstGeom>
                        </pic:spPr>
                      </pic:pic>
                    </a:graphicData>
                  </a:graphic>
                </wp:inline>
              </w:drawing>
            </w:r>
          </w:p>
        </w:tc>
        <w:tc>
          <w:tcPr>
            <w:tcW w:w="6211" w:type="dxa"/>
          </w:tcPr>
          <w:p w14:paraId="23CF74CB" w14:textId="6EBD390A" w:rsidR="00A03BAA" w:rsidRDefault="00A03BAA" w:rsidP="00B0535B">
            <w:r>
              <w:rPr>
                <w:noProof/>
              </w:rPr>
              <w:drawing>
                <wp:inline distT="0" distB="0" distL="0" distR="0" wp14:anchorId="6C4233EF" wp14:editId="141396F7">
                  <wp:extent cx="3469341" cy="2409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6788" cy="2463233"/>
                          </a:xfrm>
                          <a:prstGeom prst="rect">
                            <a:avLst/>
                          </a:prstGeom>
                        </pic:spPr>
                      </pic:pic>
                    </a:graphicData>
                  </a:graphic>
                </wp:inline>
              </w:drawing>
            </w:r>
          </w:p>
        </w:tc>
      </w:tr>
    </w:tbl>
    <w:p w14:paraId="04CDEFB3" w14:textId="299D77A6" w:rsidR="00A03BAA" w:rsidRDefault="00A03BAA" w:rsidP="00B0535B"/>
    <w:p w14:paraId="454E1BBB" w14:textId="02B4156B" w:rsidR="00101DE8" w:rsidRDefault="00101DE8" w:rsidP="00101DE8">
      <w:pPr>
        <w:rPr>
          <w:b/>
          <w:bCs/>
        </w:rPr>
      </w:pPr>
      <w:r w:rsidRPr="006735FB">
        <w:rPr>
          <w:b/>
          <w:bCs/>
        </w:rPr>
        <w:t>Error Calculation of Training-</w:t>
      </w:r>
      <w:r w:rsidR="00910383">
        <w:rPr>
          <w:b/>
          <w:bCs/>
        </w:rPr>
        <w:t>6</w:t>
      </w:r>
      <w:r w:rsidRPr="006735FB">
        <w:rPr>
          <w:b/>
          <w:bCs/>
        </w:rPr>
        <w:t xml:space="preserve"> on TEST data</w:t>
      </w:r>
    </w:p>
    <w:p w14:paraId="7A375280" w14:textId="31734B82" w:rsidR="00101DE8" w:rsidRDefault="00101DE8" w:rsidP="006B3EF2">
      <w:pPr>
        <w:rPr>
          <w:b/>
          <w:bCs/>
        </w:rPr>
      </w:pPr>
      <w:r w:rsidRPr="00363248">
        <w:rPr>
          <w:b/>
          <w:bCs/>
        </w:rPr>
        <w:t>Confusion Matrix</w:t>
      </w:r>
      <w:r>
        <w:t xml:space="preserve">: = </w:t>
      </w:r>
      <w:r w:rsidR="00BF75E8" w:rsidRPr="00BF75E8">
        <w:rPr>
          <w:b/>
          <w:bCs/>
          <w:color w:val="70AD47" w:themeColor="accent6"/>
        </w:rPr>
        <w:t>86.571428</w:t>
      </w:r>
      <w:r>
        <w:rPr>
          <w:b/>
          <w:bCs/>
          <w:color w:val="70AD47" w:themeColor="accent6"/>
        </w:rPr>
        <w:t>%</w:t>
      </w:r>
    </w:p>
    <w:p w14:paraId="476606A5" w14:textId="26D8BE4D" w:rsidR="00101DE8" w:rsidRPr="00281892" w:rsidRDefault="00101DE8" w:rsidP="006B3EF2">
      <w:pPr>
        <w:rPr>
          <w:b/>
          <w:bCs/>
        </w:rPr>
      </w:pPr>
      <w:r w:rsidRPr="0085468B">
        <w:rPr>
          <w:b/>
          <w:bCs/>
        </w:rPr>
        <w:t>F-Measure</w:t>
      </w:r>
      <w:r w:rsidRPr="009C3CEA">
        <w:rPr>
          <w:b/>
          <w:bCs/>
          <w:sz w:val="24"/>
          <w:szCs w:val="24"/>
        </w:rPr>
        <w:t>:</w:t>
      </w:r>
      <w:r>
        <w:rPr>
          <w:b/>
          <w:bCs/>
        </w:rPr>
        <w:t xml:space="preserve"> </w:t>
      </w:r>
      <w:r w:rsidRPr="00281892">
        <w:rPr>
          <w:b/>
          <w:bCs/>
        </w:rPr>
        <w:t>=</w:t>
      </w:r>
      <w:r w:rsidRPr="00B5526B">
        <w:rPr>
          <w:b/>
          <w:bCs/>
          <w:color w:val="70AD47" w:themeColor="accent6"/>
        </w:rPr>
        <w:t>0.</w:t>
      </w:r>
      <w:r>
        <w:rPr>
          <w:b/>
          <w:bCs/>
          <w:color w:val="70AD47" w:themeColor="accent6"/>
        </w:rPr>
        <w:t>9</w:t>
      </w:r>
      <w:r w:rsidR="0084521A">
        <w:rPr>
          <w:b/>
          <w:bCs/>
          <w:color w:val="70AD47" w:themeColor="accent6"/>
        </w:rPr>
        <w:t>2</w:t>
      </w:r>
      <w:r>
        <w:rPr>
          <w:b/>
          <w:bCs/>
          <w:color w:val="70AD47" w:themeColor="accent6"/>
        </w:rPr>
        <w:t>1</w:t>
      </w:r>
      <w:r w:rsidR="0084521A">
        <w:rPr>
          <w:b/>
          <w:bCs/>
          <w:color w:val="70AD47" w:themeColor="accent6"/>
        </w:rPr>
        <w:t>1</w:t>
      </w:r>
      <w:r>
        <w:rPr>
          <w:b/>
          <w:bCs/>
          <w:color w:val="70AD47" w:themeColor="accent6"/>
        </w:rPr>
        <w:t>4</w:t>
      </w:r>
    </w:p>
    <w:p w14:paraId="03E3C9E2" w14:textId="24F66B58" w:rsidR="000B4917" w:rsidRDefault="00101DE8" w:rsidP="00B0535B">
      <w:pPr>
        <w:rPr>
          <w:b/>
          <w:bCs/>
          <w:color w:val="70AD47" w:themeColor="accent6"/>
        </w:rPr>
      </w:pPr>
      <w:r w:rsidRPr="00FD7D81">
        <w:rPr>
          <w:b/>
          <w:bCs/>
        </w:rPr>
        <w:t>Mean Average Error:</w:t>
      </w:r>
      <w:r>
        <w:t xml:space="preserve"> MAE = </w:t>
      </w:r>
      <w:r w:rsidRPr="00626EE0">
        <w:rPr>
          <w:b/>
          <w:bCs/>
          <w:color w:val="70AD47" w:themeColor="accent6"/>
        </w:rPr>
        <w:t>0.1</w:t>
      </w:r>
      <w:r w:rsidR="003D24D6">
        <w:rPr>
          <w:b/>
          <w:bCs/>
          <w:color w:val="70AD47" w:themeColor="accent6"/>
        </w:rPr>
        <w:t>34</w:t>
      </w:r>
      <w:r>
        <w:rPr>
          <w:b/>
          <w:bCs/>
          <w:color w:val="70AD47" w:themeColor="accent6"/>
        </w:rPr>
        <w:t>7</w:t>
      </w:r>
    </w:p>
    <w:p w14:paraId="1C80D81A" w14:textId="0AB86476" w:rsidR="00D72BD7" w:rsidRPr="008E60F1" w:rsidRDefault="00D72BD7" w:rsidP="00B0535B">
      <w:r w:rsidRPr="008E60F1">
        <w:t>Adding one more hidden layer helped us bringing up the accuracy by 1.28%. we again went with Adam optimizer thinking it goes well with our dataset</w:t>
      </w:r>
      <w:r w:rsidR="00407930">
        <w:t xml:space="preserve"> and by looking at the accuracy </w:t>
      </w:r>
      <w:r w:rsidR="00583FD5">
        <w:t>(86.57</w:t>
      </w:r>
      <w:r w:rsidR="00407930">
        <w:t>%), we can say this is the best model we got so far.</w:t>
      </w:r>
    </w:p>
    <w:p w14:paraId="1903E3FD" w14:textId="27A1C3DD" w:rsidR="00101DE8" w:rsidRPr="000B4917" w:rsidRDefault="002A2517" w:rsidP="00B0535B">
      <w:pPr>
        <w:rPr>
          <w:b/>
          <w:bCs/>
          <w:sz w:val="28"/>
          <w:szCs w:val="28"/>
        </w:rPr>
      </w:pPr>
      <w:r w:rsidRPr="000B4917">
        <w:rPr>
          <w:b/>
          <w:bCs/>
          <w:sz w:val="28"/>
          <w:szCs w:val="28"/>
        </w:rPr>
        <w:t>Training 7:</w:t>
      </w:r>
    </w:p>
    <w:tbl>
      <w:tblPr>
        <w:tblStyle w:val="TableGrid"/>
        <w:tblW w:w="0" w:type="auto"/>
        <w:tblLook w:val="04A0" w:firstRow="1" w:lastRow="0" w:firstColumn="1" w:lastColumn="0" w:noHBand="0" w:noVBand="1"/>
      </w:tblPr>
      <w:tblGrid>
        <w:gridCol w:w="4675"/>
        <w:gridCol w:w="4675"/>
      </w:tblGrid>
      <w:tr w:rsidR="002A2517" w14:paraId="46C89D02" w14:textId="77777777" w:rsidTr="00FA52BC">
        <w:tc>
          <w:tcPr>
            <w:tcW w:w="4675" w:type="dxa"/>
          </w:tcPr>
          <w:p w14:paraId="7D3E6612" w14:textId="77777777" w:rsidR="002A2517" w:rsidRDefault="002A2517" w:rsidP="00FA52BC">
            <w:r>
              <w:t>Hidden Layer(s)</w:t>
            </w:r>
          </w:p>
        </w:tc>
        <w:tc>
          <w:tcPr>
            <w:tcW w:w="4675" w:type="dxa"/>
          </w:tcPr>
          <w:p w14:paraId="5DDEC8C2" w14:textId="77777777" w:rsidR="002A2517" w:rsidRDefault="002A2517" w:rsidP="00FA52BC">
            <w:pPr>
              <w:jc w:val="center"/>
            </w:pPr>
            <w:r>
              <w:t>3</w:t>
            </w:r>
          </w:p>
        </w:tc>
      </w:tr>
      <w:tr w:rsidR="002A2517" w14:paraId="754EC0B3" w14:textId="77777777" w:rsidTr="00FA52BC">
        <w:tc>
          <w:tcPr>
            <w:tcW w:w="4675" w:type="dxa"/>
          </w:tcPr>
          <w:p w14:paraId="193C2A19" w14:textId="77777777" w:rsidR="002A2517" w:rsidRDefault="002A2517" w:rsidP="00FA52BC">
            <w:r>
              <w:t>Neurons per Hidden Layer(s)</w:t>
            </w:r>
          </w:p>
        </w:tc>
        <w:tc>
          <w:tcPr>
            <w:tcW w:w="4675" w:type="dxa"/>
          </w:tcPr>
          <w:p w14:paraId="3427C8CA" w14:textId="77777777" w:rsidR="002A2517" w:rsidRDefault="002A2517" w:rsidP="00FA52BC">
            <w:pPr>
              <w:jc w:val="center"/>
            </w:pPr>
            <w:r>
              <w:t>3, 3 , 2</w:t>
            </w:r>
          </w:p>
        </w:tc>
      </w:tr>
      <w:tr w:rsidR="002A2517" w14:paraId="6D6A45F1" w14:textId="77777777" w:rsidTr="00FA52BC">
        <w:tc>
          <w:tcPr>
            <w:tcW w:w="4675" w:type="dxa"/>
          </w:tcPr>
          <w:p w14:paraId="694392A1" w14:textId="77777777" w:rsidR="002A2517" w:rsidRDefault="002A2517" w:rsidP="00FA52BC">
            <w:r>
              <w:t>Activation function for hidden layer(s)</w:t>
            </w:r>
          </w:p>
        </w:tc>
        <w:tc>
          <w:tcPr>
            <w:tcW w:w="4675" w:type="dxa"/>
          </w:tcPr>
          <w:p w14:paraId="605D1137" w14:textId="7326BC9D" w:rsidR="002A2517" w:rsidRDefault="00C813BA" w:rsidP="00FA52BC">
            <w:pPr>
              <w:jc w:val="center"/>
            </w:pPr>
            <w:proofErr w:type="spellStart"/>
            <w:r>
              <w:t>ReLu</w:t>
            </w:r>
            <w:proofErr w:type="spellEnd"/>
            <w:r>
              <w:t xml:space="preserve"> , </w:t>
            </w:r>
            <w:r w:rsidR="00AB5F27">
              <w:t>tanh</w:t>
            </w:r>
            <w:r>
              <w:t xml:space="preserve"> , </w:t>
            </w:r>
            <w:proofErr w:type="spellStart"/>
            <w:r>
              <w:t>ReLu</w:t>
            </w:r>
            <w:proofErr w:type="spellEnd"/>
            <w:r w:rsidR="002A2517">
              <w:t xml:space="preserve"> </w:t>
            </w:r>
          </w:p>
        </w:tc>
      </w:tr>
      <w:tr w:rsidR="002A2517" w14:paraId="4196369D" w14:textId="77777777" w:rsidTr="00FA52BC">
        <w:tc>
          <w:tcPr>
            <w:tcW w:w="4675" w:type="dxa"/>
          </w:tcPr>
          <w:p w14:paraId="210A1C06" w14:textId="77777777" w:rsidR="002A2517" w:rsidRDefault="002A2517" w:rsidP="00FA52BC">
            <w:r>
              <w:t>Optimizer</w:t>
            </w:r>
          </w:p>
        </w:tc>
        <w:tc>
          <w:tcPr>
            <w:tcW w:w="4675" w:type="dxa"/>
          </w:tcPr>
          <w:p w14:paraId="1BE1D432" w14:textId="77777777" w:rsidR="002A2517" w:rsidRDefault="002A2517" w:rsidP="00FA52BC">
            <w:pPr>
              <w:jc w:val="center"/>
            </w:pPr>
            <w:r>
              <w:t>Adam</w:t>
            </w:r>
          </w:p>
        </w:tc>
      </w:tr>
      <w:tr w:rsidR="002A2517" w14:paraId="09107A71" w14:textId="77777777" w:rsidTr="00FA52BC">
        <w:tc>
          <w:tcPr>
            <w:tcW w:w="4675" w:type="dxa"/>
          </w:tcPr>
          <w:p w14:paraId="3ABA0492" w14:textId="77777777" w:rsidR="002A2517" w:rsidRDefault="002A2517" w:rsidP="00FA52BC">
            <w:r>
              <w:t>Learning Rate</w:t>
            </w:r>
          </w:p>
        </w:tc>
        <w:tc>
          <w:tcPr>
            <w:tcW w:w="4675" w:type="dxa"/>
          </w:tcPr>
          <w:p w14:paraId="0D4E1F39" w14:textId="7DAF7923" w:rsidR="002A2517" w:rsidRDefault="002A2517" w:rsidP="00FA52BC">
            <w:pPr>
              <w:jc w:val="center"/>
            </w:pPr>
            <w:r>
              <w:t>0.0</w:t>
            </w:r>
            <w:r w:rsidR="00AF755B">
              <w:t>0</w:t>
            </w:r>
            <w:r>
              <w:t>1</w:t>
            </w:r>
          </w:p>
        </w:tc>
      </w:tr>
      <w:tr w:rsidR="002A2517" w14:paraId="6D554744" w14:textId="77777777" w:rsidTr="00FA52BC">
        <w:tc>
          <w:tcPr>
            <w:tcW w:w="4675" w:type="dxa"/>
          </w:tcPr>
          <w:p w14:paraId="58360562" w14:textId="77777777" w:rsidR="002A2517" w:rsidRDefault="002A2517" w:rsidP="00FA52BC">
            <w:r>
              <w:t>Epochs</w:t>
            </w:r>
          </w:p>
        </w:tc>
        <w:tc>
          <w:tcPr>
            <w:tcW w:w="4675" w:type="dxa"/>
          </w:tcPr>
          <w:p w14:paraId="2B79739E" w14:textId="77777777" w:rsidR="002A2517" w:rsidRDefault="002A2517" w:rsidP="00FA52BC">
            <w:pPr>
              <w:jc w:val="center"/>
            </w:pPr>
            <w:r>
              <w:t>100</w:t>
            </w:r>
          </w:p>
        </w:tc>
      </w:tr>
      <w:tr w:rsidR="002A2517" w14:paraId="438827E1" w14:textId="77777777" w:rsidTr="00FA52BC">
        <w:tc>
          <w:tcPr>
            <w:tcW w:w="4675" w:type="dxa"/>
          </w:tcPr>
          <w:p w14:paraId="7B9BF7DB" w14:textId="77777777" w:rsidR="002A2517" w:rsidRDefault="002A2517" w:rsidP="00FA52BC">
            <w:r>
              <w:t>Batch size</w:t>
            </w:r>
          </w:p>
        </w:tc>
        <w:tc>
          <w:tcPr>
            <w:tcW w:w="4675" w:type="dxa"/>
          </w:tcPr>
          <w:p w14:paraId="29808C03" w14:textId="281F901F" w:rsidR="002A2517" w:rsidRDefault="00AF755B" w:rsidP="00FA52BC">
            <w:pPr>
              <w:jc w:val="center"/>
            </w:pPr>
            <w:r>
              <w:t>8</w:t>
            </w:r>
          </w:p>
        </w:tc>
      </w:tr>
      <w:tr w:rsidR="002A2517" w14:paraId="3DCD9569" w14:textId="77777777" w:rsidTr="00FA52BC">
        <w:tc>
          <w:tcPr>
            <w:tcW w:w="4675" w:type="dxa"/>
          </w:tcPr>
          <w:p w14:paraId="596EC5F1" w14:textId="77777777" w:rsidR="002A2517" w:rsidRDefault="002A2517" w:rsidP="00FA52BC">
            <w:r>
              <w:lastRenderedPageBreak/>
              <w:t>Early Stopping</w:t>
            </w:r>
          </w:p>
        </w:tc>
        <w:tc>
          <w:tcPr>
            <w:tcW w:w="4675" w:type="dxa"/>
          </w:tcPr>
          <w:p w14:paraId="09AC9B46" w14:textId="77777777" w:rsidR="002A2517" w:rsidRDefault="002A2517" w:rsidP="00FA52BC">
            <w:pPr>
              <w:jc w:val="center"/>
            </w:pPr>
            <w:r>
              <w:t>True</w:t>
            </w:r>
          </w:p>
        </w:tc>
      </w:tr>
      <w:tr w:rsidR="002A2517" w14:paraId="15E3E554" w14:textId="77777777" w:rsidTr="00FA52BC">
        <w:tc>
          <w:tcPr>
            <w:tcW w:w="4675" w:type="dxa"/>
          </w:tcPr>
          <w:p w14:paraId="12E9B3D7" w14:textId="77777777" w:rsidR="002A2517" w:rsidRDefault="002A2517" w:rsidP="00FA52BC">
            <w:r>
              <w:t>Patience / Tolerance</w:t>
            </w:r>
          </w:p>
        </w:tc>
        <w:tc>
          <w:tcPr>
            <w:tcW w:w="4675" w:type="dxa"/>
          </w:tcPr>
          <w:p w14:paraId="2AA4F8A7" w14:textId="7AE91FE1" w:rsidR="002A2517" w:rsidRDefault="004155F2" w:rsidP="00FA52BC">
            <w:pPr>
              <w:jc w:val="center"/>
            </w:pPr>
            <w:r>
              <w:t>1</w:t>
            </w:r>
          </w:p>
        </w:tc>
      </w:tr>
      <w:tr w:rsidR="002A2517" w14:paraId="7C9C723A" w14:textId="77777777" w:rsidTr="00FA52BC">
        <w:tc>
          <w:tcPr>
            <w:tcW w:w="4675" w:type="dxa"/>
          </w:tcPr>
          <w:p w14:paraId="62E18601" w14:textId="77777777" w:rsidR="002A2517" w:rsidRDefault="002A2517" w:rsidP="00FA52BC">
            <w:r>
              <w:t xml:space="preserve">Initial Weights </w:t>
            </w:r>
          </w:p>
        </w:tc>
        <w:tc>
          <w:tcPr>
            <w:tcW w:w="4675" w:type="dxa"/>
          </w:tcPr>
          <w:p w14:paraId="00DEC0F0" w14:textId="77777777" w:rsidR="002A2517" w:rsidRDefault="002A2517" w:rsidP="00FA52BC">
            <w:pPr>
              <w:jc w:val="center"/>
            </w:pPr>
            <w:r w:rsidRPr="00D94039">
              <w:t xml:space="preserve">uniform distribution within [-limit, limit] where limit is sqrt(6 / </w:t>
            </w:r>
            <w:proofErr w:type="spellStart"/>
            <w:r w:rsidRPr="00D94039">
              <w:t>fan_in</w:t>
            </w:r>
            <w:proofErr w:type="spellEnd"/>
            <w:r w:rsidRPr="00D94039">
              <w:t xml:space="preserve">) where </w:t>
            </w:r>
            <w:proofErr w:type="spellStart"/>
            <w:r w:rsidRPr="00D94039">
              <w:t>fan_in</w:t>
            </w:r>
            <w:proofErr w:type="spellEnd"/>
            <w:r w:rsidRPr="00D94039">
              <w:t xml:space="preserve"> is the number of input units</w:t>
            </w:r>
          </w:p>
        </w:tc>
      </w:tr>
      <w:tr w:rsidR="002A2517" w14:paraId="2987515B" w14:textId="77777777" w:rsidTr="00FA52BC">
        <w:tc>
          <w:tcPr>
            <w:tcW w:w="4675" w:type="dxa"/>
          </w:tcPr>
          <w:p w14:paraId="18D7205F" w14:textId="77777777" w:rsidR="002A2517" w:rsidRDefault="002A2517" w:rsidP="00FA52BC">
            <w:r>
              <w:t>Initial Bias</w:t>
            </w:r>
          </w:p>
        </w:tc>
        <w:tc>
          <w:tcPr>
            <w:tcW w:w="4675" w:type="dxa"/>
          </w:tcPr>
          <w:p w14:paraId="1001A0ED" w14:textId="77777777" w:rsidR="002A2517" w:rsidRPr="00D94039" w:rsidRDefault="002A2517" w:rsidP="00FA52BC">
            <w:pPr>
              <w:jc w:val="center"/>
            </w:pPr>
            <w:r>
              <w:t>Ones</w:t>
            </w:r>
          </w:p>
        </w:tc>
      </w:tr>
    </w:tbl>
    <w:p w14:paraId="1F9A4B10" w14:textId="194FB790" w:rsidR="002A2517" w:rsidRDefault="002A2517" w:rsidP="00B0535B"/>
    <w:p w14:paraId="2241C26A" w14:textId="317F948F" w:rsidR="00AB5F27" w:rsidRDefault="00AB5F27" w:rsidP="00B0535B">
      <w:r>
        <w:t>In this training set, let us understand the behavior by decreasing the learning rate and batch size for 3 hidden layers</w:t>
      </w:r>
      <w:r w:rsidR="005B2F39">
        <w:t xml:space="preserve">. </w:t>
      </w:r>
    </w:p>
    <w:p w14:paraId="77768671" w14:textId="24F05E73" w:rsidR="00910383" w:rsidRDefault="005B2F39" w:rsidP="00B0535B">
      <w:r>
        <w:t xml:space="preserve">Our model took </w:t>
      </w:r>
      <w:r w:rsidRPr="005B2F39">
        <w:rPr>
          <w:b/>
          <w:bCs/>
        </w:rPr>
        <w:t>31</w:t>
      </w:r>
      <w:r>
        <w:t xml:space="preserve"> epochs to train and stop</w:t>
      </w:r>
      <w:r w:rsidR="00583FD5">
        <w:t>ped</w:t>
      </w:r>
      <w:r>
        <w:t xml:space="preserve"> as it couldn’t improve after that.</w:t>
      </w:r>
    </w:p>
    <w:p w14:paraId="119B143B" w14:textId="634FF7EF" w:rsidR="00132E5B" w:rsidRPr="00132E5B" w:rsidRDefault="00132E5B" w:rsidP="00B0535B">
      <w:pPr>
        <w:rPr>
          <w:b/>
          <w:bCs/>
        </w:rPr>
      </w:pPr>
      <w:r w:rsidRPr="00F55A26">
        <w:rPr>
          <w:b/>
          <w:bCs/>
        </w:rPr>
        <w:t xml:space="preserve">Below is the graph for train vs validation </w:t>
      </w:r>
      <w:r>
        <w:rPr>
          <w:b/>
          <w:bCs/>
        </w:rPr>
        <w:t>dataset</w:t>
      </w:r>
      <w:r w:rsidRPr="00F55A26">
        <w:rPr>
          <w:b/>
          <w:bCs/>
        </w:rPr>
        <w:t>.</w:t>
      </w:r>
    </w:p>
    <w:tbl>
      <w:tblPr>
        <w:tblStyle w:val="TableGrid"/>
        <w:tblW w:w="11591" w:type="dxa"/>
        <w:jc w:val="center"/>
        <w:tblLook w:val="04A0" w:firstRow="1" w:lastRow="0" w:firstColumn="1" w:lastColumn="0" w:noHBand="0" w:noVBand="1"/>
      </w:tblPr>
      <w:tblGrid>
        <w:gridCol w:w="5976"/>
        <w:gridCol w:w="5623"/>
      </w:tblGrid>
      <w:tr w:rsidR="00910383" w14:paraId="47297237" w14:textId="77777777" w:rsidTr="00910383">
        <w:trPr>
          <w:trHeight w:val="3640"/>
          <w:jc w:val="center"/>
        </w:trPr>
        <w:tc>
          <w:tcPr>
            <w:tcW w:w="5978" w:type="dxa"/>
          </w:tcPr>
          <w:p w14:paraId="06534BB4" w14:textId="43F0F630" w:rsidR="00910383" w:rsidRDefault="00910383" w:rsidP="00B0535B">
            <w:r>
              <w:rPr>
                <w:noProof/>
              </w:rPr>
              <w:drawing>
                <wp:inline distT="0" distB="0" distL="0" distR="0" wp14:anchorId="0E217B7D" wp14:editId="084C6D70">
                  <wp:extent cx="3648635" cy="2206625"/>
                  <wp:effectExtent l="0" t="0" r="952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9425" cy="2249437"/>
                          </a:xfrm>
                          <a:prstGeom prst="rect">
                            <a:avLst/>
                          </a:prstGeom>
                        </pic:spPr>
                      </pic:pic>
                    </a:graphicData>
                  </a:graphic>
                </wp:inline>
              </w:drawing>
            </w:r>
          </w:p>
        </w:tc>
        <w:tc>
          <w:tcPr>
            <w:tcW w:w="5613" w:type="dxa"/>
          </w:tcPr>
          <w:p w14:paraId="448BEDAA" w14:textId="242A5B33" w:rsidR="00910383" w:rsidRDefault="00910383" w:rsidP="00B0535B">
            <w:r>
              <w:rPr>
                <w:noProof/>
              </w:rPr>
              <w:drawing>
                <wp:inline distT="0" distB="0" distL="0" distR="0" wp14:anchorId="07F97398" wp14:editId="0C51012B">
                  <wp:extent cx="3433483" cy="22383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2974" cy="2270587"/>
                          </a:xfrm>
                          <a:prstGeom prst="rect">
                            <a:avLst/>
                          </a:prstGeom>
                        </pic:spPr>
                      </pic:pic>
                    </a:graphicData>
                  </a:graphic>
                </wp:inline>
              </w:drawing>
            </w:r>
          </w:p>
        </w:tc>
      </w:tr>
    </w:tbl>
    <w:p w14:paraId="425F8F6F" w14:textId="5F8531C1" w:rsidR="00910383" w:rsidRDefault="00910383" w:rsidP="00B0535B"/>
    <w:p w14:paraId="149DDB4D" w14:textId="442806E7" w:rsidR="00910383" w:rsidRDefault="00910383" w:rsidP="00910383">
      <w:pPr>
        <w:rPr>
          <w:b/>
          <w:bCs/>
        </w:rPr>
      </w:pPr>
      <w:r w:rsidRPr="006735FB">
        <w:rPr>
          <w:b/>
          <w:bCs/>
        </w:rPr>
        <w:t>Error Calculation of Training-</w:t>
      </w:r>
      <w:r w:rsidR="00A80D9B">
        <w:rPr>
          <w:b/>
          <w:bCs/>
        </w:rPr>
        <w:t>7</w:t>
      </w:r>
      <w:r w:rsidRPr="006735FB">
        <w:rPr>
          <w:b/>
          <w:bCs/>
        </w:rPr>
        <w:t xml:space="preserve"> on TEST data</w:t>
      </w:r>
    </w:p>
    <w:p w14:paraId="438017BF" w14:textId="377AA9B1" w:rsidR="00910383" w:rsidRDefault="00910383" w:rsidP="00390099">
      <w:pPr>
        <w:rPr>
          <w:b/>
          <w:bCs/>
        </w:rPr>
      </w:pPr>
      <w:r w:rsidRPr="00363248">
        <w:rPr>
          <w:b/>
          <w:bCs/>
        </w:rPr>
        <w:t>Confusion Matrix</w:t>
      </w:r>
      <w:r>
        <w:t xml:space="preserve">: = </w:t>
      </w:r>
      <w:r w:rsidR="00A416D7" w:rsidRPr="00A416D7">
        <w:rPr>
          <w:b/>
          <w:bCs/>
          <w:color w:val="70AD47" w:themeColor="accent6"/>
        </w:rPr>
        <w:t>85.7142</w:t>
      </w:r>
      <w:r>
        <w:rPr>
          <w:b/>
          <w:bCs/>
          <w:color w:val="70AD47" w:themeColor="accent6"/>
        </w:rPr>
        <w:t>%</w:t>
      </w:r>
    </w:p>
    <w:p w14:paraId="136E33AD" w14:textId="575A1F96" w:rsidR="00910383" w:rsidRPr="00281892" w:rsidRDefault="00910383" w:rsidP="00390099">
      <w:pPr>
        <w:rPr>
          <w:b/>
          <w:bCs/>
        </w:rPr>
      </w:pPr>
      <w:r w:rsidRPr="0085468B">
        <w:rPr>
          <w:b/>
          <w:bCs/>
        </w:rPr>
        <w:t>F-Measure</w:t>
      </w:r>
      <w:r w:rsidRPr="009C3CEA">
        <w:rPr>
          <w:b/>
          <w:bCs/>
          <w:sz w:val="24"/>
          <w:szCs w:val="24"/>
        </w:rPr>
        <w:t>:</w:t>
      </w:r>
      <w:r>
        <w:rPr>
          <w:b/>
          <w:bCs/>
        </w:rPr>
        <w:t xml:space="preserve"> </w:t>
      </w:r>
      <w:r w:rsidRPr="00281892">
        <w:rPr>
          <w:b/>
          <w:bCs/>
        </w:rPr>
        <w:t>=</w:t>
      </w:r>
      <w:r w:rsidR="00707E16" w:rsidRPr="00707E16">
        <w:t xml:space="preserve"> </w:t>
      </w:r>
      <w:r w:rsidR="00707E16" w:rsidRPr="00707E16">
        <w:rPr>
          <w:b/>
          <w:bCs/>
          <w:color w:val="70AD47" w:themeColor="accent6"/>
        </w:rPr>
        <w:t>0.915325</w:t>
      </w:r>
    </w:p>
    <w:p w14:paraId="019D76D4" w14:textId="7DE4A373" w:rsidR="00390099" w:rsidRDefault="00910383" w:rsidP="0078467E">
      <w:pPr>
        <w:rPr>
          <w:b/>
          <w:bCs/>
          <w:color w:val="70AD47" w:themeColor="accent6"/>
        </w:rPr>
      </w:pPr>
      <w:r w:rsidRPr="00FD7D81">
        <w:rPr>
          <w:b/>
          <w:bCs/>
        </w:rPr>
        <w:t>Mean Average Error:</w:t>
      </w:r>
      <w:r>
        <w:t xml:space="preserve"> MAE = </w:t>
      </w:r>
      <w:r w:rsidR="00707E16" w:rsidRPr="00707E16">
        <w:rPr>
          <w:b/>
          <w:bCs/>
          <w:color w:val="70AD47" w:themeColor="accent6"/>
        </w:rPr>
        <w:t>0.1428</w:t>
      </w:r>
    </w:p>
    <w:p w14:paraId="0A49B8B7" w14:textId="77777777" w:rsidR="00FD77D5" w:rsidRDefault="008F02C9" w:rsidP="0078467E">
      <w:r w:rsidRPr="002C38CB">
        <w:t>The accuracy just decreased a little when we decreased learning rate.</w:t>
      </w:r>
      <w:r w:rsidR="00A15148" w:rsidRPr="00A15148">
        <w:t xml:space="preserve"> </w:t>
      </w:r>
      <w:r w:rsidR="00A15148">
        <w:t>However, there comes a point at which reducing the learning rate any more simply wastes time, resulting in taking many more steps than necessary to take the same path to the same minimum.</w:t>
      </w:r>
      <w:r w:rsidRPr="002C38CB">
        <w:t xml:space="preserve"> </w:t>
      </w:r>
      <w:r w:rsidR="00FD77D5" w:rsidRPr="00FD77D5">
        <w:t>When the step size (here learning rate = eta) gets smaller the function may not converge since there are not enough steps with this small learning rate (step size).</w:t>
      </w:r>
    </w:p>
    <w:p w14:paraId="573FF402" w14:textId="3A5281C8" w:rsidR="0078467E" w:rsidRPr="0078467E" w:rsidRDefault="0078467E" w:rsidP="0078467E">
      <w:pPr>
        <w:rPr>
          <w:b/>
          <w:bCs/>
          <w:sz w:val="28"/>
          <w:szCs w:val="28"/>
        </w:rPr>
      </w:pPr>
      <w:r w:rsidRPr="0078467E">
        <w:rPr>
          <w:b/>
          <w:bCs/>
          <w:sz w:val="28"/>
          <w:szCs w:val="28"/>
        </w:rPr>
        <w:t>Training 8:</w:t>
      </w:r>
    </w:p>
    <w:tbl>
      <w:tblPr>
        <w:tblStyle w:val="TableGrid"/>
        <w:tblW w:w="0" w:type="auto"/>
        <w:tblLook w:val="04A0" w:firstRow="1" w:lastRow="0" w:firstColumn="1" w:lastColumn="0" w:noHBand="0" w:noVBand="1"/>
      </w:tblPr>
      <w:tblGrid>
        <w:gridCol w:w="4675"/>
        <w:gridCol w:w="4675"/>
      </w:tblGrid>
      <w:tr w:rsidR="004B44FA" w14:paraId="554E67C0" w14:textId="77777777" w:rsidTr="00FA52BC">
        <w:tc>
          <w:tcPr>
            <w:tcW w:w="4675" w:type="dxa"/>
          </w:tcPr>
          <w:p w14:paraId="3BF3A740" w14:textId="77777777" w:rsidR="004B44FA" w:rsidRDefault="004B44FA" w:rsidP="00FA52BC">
            <w:r>
              <w:t>Hidden Layer(s)</w:t>
            </w:r>
          </w:p>
        </w:tc>
        <w:tc>
          <w:tcPr>
            <w:tcW w:w="4675" w:type="dxa"/>
          </w:tcPr>
          <w:p w14:paraId="0D6420E3" w14:textId="77777777" w:rsidR="004B44FA" w:rsidRDefault="004B44FA" w:rsidP="00FA52BC">
            <w:pPr>
              <w:jc w:val="center"/>
            </w:pPr>
            <w:r>
              <w:t>3</w:t>
            </w:r>
          </w:p>
        </w:tc>
      </w:tr>
      <w:tr w:rsidR="004B44FA" w14:paraId="34F25618" w14:textId="77777777" w:rsidTr="00FA52BC">
        <w:tc>
          <w:tcPr>
            <w:tcW w:w="4675" w:type="dxa"/>
          </w:tcPr>
          <w:p w14:paraId="3BEF0EEF" w14:textId="77777777" w:rsidR="004B44FA" w:rsidRDefault="004B44FA" w:rsidP="00FA52BC">
            <w:r>
              <w:t>Neurons per Hidden Layer(s)</w:t>
            </w:r>
          </w:p>
        </w:tc>
        <w:tc>
          <w:tcPr>
            <w:tcW w:w="4675" w:type="dxa"/>
          </w:tcPr>
          <w:p w14:paraId="5D1CCD06" w14:textId="77777777" w:rsidR="004B44FA" w:rsidRDefault="004B44FA" w:rsidP="00FA52BC">
            <w:pPr>
              <w:jc w:val="center"/>
            </w:pPr>
            <w:r>
              <w:t>3, 3 , 2</w:t>
            </w:r>
          </w:p>
        </w:tc>
      </w:tr>
      <w:tr w:rsidR="004B44FA" w14:paraId="563CCF5F" w14:textId="77777777" w:rsidTr="00FA52BC">
        <w:tc>
          <w:tcPr>
            <w:tcW w:w="4675" w:type="dxa"/>
          </w:tcPr>
          <w:p w14:paraId="4FDD944F" w14:textId="77777777" w:rsidR="004B44FA" w:rsidRDefault="004B44FA" w:rsidP="00FA52BC">
            <w:r>
              <w:t>Activation function for hidden layer(s)</w:t>
            </w:r>
          </w:p>
        </w:tc>
        <w:tc>
          <w:tcPr>
            <w:tcW w:w="4675" w:type="dxa"/>
          </w:tcPr>
          <w:p w14:paraId="028F8062" w14:textId="77777777" w:rsidR="004B44FA" w:rsidRDefault="004B44FA" w:rsidP="00FA52BC">
            <w:pPr>
              <w:jc w:val="center"/>
            </w:pPr>
            <w:proofErr w:type="spellStart"/>
            <w:r>
              <w:t>ReLu</w:t>
            </w:r>
            <w:proofErr w:type="spellEnd"/>
            <w:r>
              <w:t xml:space="preserve"> , Than , </w:t>
            </w:r>
            <w:proofErr w:type="spellStart"/>
            <w:r>
              <w:t>ReLu</w:t>
            </w:r>
            <w:proofErr w:type="spellEnd"/>
            <w:r>
              <w:t xml:space="preserve"> </w:t>
            </w:r>
          </w:p>
        </w:tc>
      </w:tr>
      <w:tr w:rsidR="004B44FA" w14:paraId="504D5E09" w14:textId="77777777" w:rsidTr="00FA52BC">
        <w:tc>
          <w:tcPr>
            <w:tcW w:w="4675" w:type="dxa"/>
          </w:tcPr>
          <w:p w14:paraId="75EC49F3" w14:textId="77777777" w:rsidR="004B44FA" w:rsidRDefault="004B44FA" w:rsidP="00FA52BC">
            <w:r>
              <w:t>Optimizer</w:t>
            </w:r>
          </w:p>
        </w:tc>
        <w:tc>
          <w:tcPr>
            <w:tcW w:w="4675" w:type="dxa"/>
          </w:tcPr>
          <w:p w14:paraId="04DDE957" w14:textId="0AB76158" w:rsidR="004B44FA" w:rsidRDefault="00135D0B" w:rsidP="00FA52BC">
            <w:pPr>
              <w:jc w:val="center"/>
            </w:pPr>
            <w:r>
              <w:t>SGD</w:t>
            </w:r>
          </w:p>
        </w:tc>
      </w:tr>
      <w:tr w:rsidR="004B44FA" w14:paraId="7D86A30F" w14:textId="77777777" w:rsidTr="00FA52BC">
        <w:tc>
          <w:tcPr>
            <w:tcW w:w="4675" w:type="dxa"/>
          </w:tcPr>
          <w:p w14:paraId="431D5849" w14:textId="77777777" w:rsidR="004B44FA" w:rsidRDefault="004B44FA" w:rsidP="00FA52BC">
            <w:r>
              <w:lastRenderedPageBreak/>
              <w:t>Learning Rate</w:t>
            </w:r>
          </w:p>
        </w:tc>
        <w:tc>
          <w:tcPr>
            <w:tcW w:w="4675" w:type="dxa"/>
          </w:tcPr>
          <w:p w14:paraId="57D0BA44" w14:textId="7F1710B2" w:rsidR="004B44FA" w:rsidRDefault="004B44FA" w:rsidP="00FA52BC">
            <w:pPr>
              <w:jc w:val="center"/>
            </w:pPr>
            <w:r>
              <w:t>0.</w:t>
            </w:r>
            <w:r w:rsidR="00135D0B">
              <w:t>0</w:t>
            </w:r>
            <w:r>
              <w:t>01</w:t>
            </w:r>
          </w:p>
        </w:tc>
      </w:tr>
      <w:tr w:rsidR="004B44FA" w14:paraId="1D9E03D4" w14:textId="77777777" w:rsidTr="00FA52BC">
        <w:tc>
          <w:tcPr>
            <w:tcW w:w="4675" w:type="dxa"/>
          </w:tcPr>
          <w:p w14:paraId="312A66EB" w14:textId="77777777" w:rsidR="004B44FA" w:rsidRDefault="004B44FA" w:rsidP="00FA52BC">
            <w:r>
              <w:t>Epochs</w:t>
            </w:r>
          </w:p>
        </w:tc>
        <w:tc>
          <w:tcPr>
            <w:tcW w:w="4675" w:type="dxa"/>
          </w:tcPr>
          <w:p w14:paraId="42BB1193" w14:textId="77777777" w:rsidR="004B44FA" w:rsidRDefault="004B44FA" w:rsidP="00FA52BC">
            <w:pPr>
              <w:jc w:val="center"/>
            </w:pPr>
            <w:r>
              <w:t>100</w:t>
            </w:r>
          </w:p>
        </w:tc>
      </w:tr>
      <w:tr w:rsidR="004B44FA" w14:paraId="400E66A0" w14:textId="77777777" w:rsidTr="00FA52BC">
        <w:tc>
          <w:tcPr>
            <w:tcW w:w="4675" w:type="dxa"/>
          </w:tcPr>
          <w:p w14:paraId="5205A42C" w14:textId="77777777" w:rsidR="004B44FA" w:rsidRDefault="004B44FA" w:rsidP="00FA52BC">
            <w:r>
              <w:t>Batch size</w:t>
            </w:r>
          </w:p>
        </w:tc>
        <w:tc>
          <w:tcPr>
            <w:tcW w:w="4675" w:type="dxa"/>
          </w:tcPr>
          <w:p w14:paraId="3D7802C0" w14:textId="77777777" w:rsidR="004B44FA" w:rsidRDefault="004B44FA" w:rsidP="00FA52BC">
            <w:pPr>
              <w:jc w:val="center"/>
            </w:pPr>
            <w:r>
              <w:t>8</w:t>
            </w:r>
          </w:p>
        </w:tc>
      </w:tr>
      <w:tr w:rsidR="004B44FA" w14:paraId="75C676D4" w14:textId="77777777" w:rsidTr="00FA52BC">
        <w:tc>
          <w:tcPr>
            <w:tcW w:w="4675" w:type="dxa"/>
          </w:tcPr>
          <w:p w14:paraId="0383F107" w14:textId="77777777" w:rsidR="004B44FA" w:rsidRDefault="004B44FA" w:rsidP="00FA52BC">
            <w:r>
              <w:t>Early Stopping</w:t>
            </w:r>
          </w:p>
        </w:tc>
        <w:tc>
          <w:tcPr>
            <w:tcW w:w="4675" w:type="dxa"/>
          </w:tcPr>
          <w:p w14:paraId="77C25868" w14:textId="77777777" w:rsidR="004B44FA" w:rsidRDefault="004B44FA" w:rsidP="00FA52BC">
            <w:pPr>
              <w:jc w:val="center"/>
            </w:pPr>
            <w:r>
              <w:t>True</w:t>
            </w:r>
          </w:p>
        </w:tc>
      </w:tr>
      <w:tr w:rsidR="004B44FA" w14:paraId="7A21C684" w14:textId="77777777" w:rsidTr="00FA52BC">
        <w:tc>
          <w:tcPr>
            <w:tcW w:w="4675" w:type="dxa"/>
          </w:tcPr>
          <w:p w14:paraId="59C99654" w14:textId="77777777" w:rsidR="004B44FA" w:rsidRDefault="004B44FA" w:rsidP="00FA52BC">
            <w:r>
              <w:t>Patience / Tolerance</w:t>
            </w:r>
          </w:p>
        </w:tc>
        <w:tc>
          <w:tcPr>
            <w:tcW w:w="4675" w:type="dxa"/>
          </w:tcPr>
          <w:p w14:paraId="25990356" w14:textId="77777777" w:rsidR="004B44FA" w:rsidRDefault="004B44FA" w:rsidP="00FA52BC">
            <w:pPr>
              <w:jc w:val="center"/>
            </w:pPr>
            <w:r>
              <w:t>1</w:t>
            </w:r>
          </w:p>
        </w:tc>
      </w:tr>
      <w:tr w:rsidR="004B44FA" w14:paraId="1AE3F342" w14:textId="77777777" w:rsidTr="00FA52BC">
        <w:tc>
          <w:tcPr>
            <w:tcW w:w="4675" w:type="dxa"/>
          </w:tcPr>
          <w:p w14:paraId="7CC9B2B5" w14:textId="77777777" w:rsidR="004B44FA" w:rsidRDefault="004B44FA" w:rsidP="00FA52BC">
            <w:r>
              <w:t xml:space="preserve">Initial Weights </w:t>
            </w:r>
          </w:p>
        </w:tc>
        <w:tc>
          <w:tcPr>
            <w:tcW w:w="4675" w:type="dxa"/>
          </w:tcPr>
          <w:p w14:paraId="60D9B43A" w14:textId="77777777" w:rsidR="004B44FA" w:rsidRDefault="004B44FA" w:rsidP="00FA52BC">
            <w:pPr>
              <w:jc w:val="center"/>
            </w:pPr>
            <w:r w:rsidRPr="00D94039">
              <w:t xml:space="preserve">uniform distribution within [-limit, limit] where limit is sqrt(6 / </w:t>
            </w:r>
            <w:proofErr w:type="spellStart"/>
            <w:r w:rsidRPr="00D94039">
              <w:t>fan_in</w:t>
            </w:r>
            <w:proofErr w:type="spellEnd"/>
            <w:r w:rsidRPr="00D94039">
              <w:t xml:space="preserve">) where </w:t>
            </w:r>
            <w:proofErr w:type="spellStart"/>
            <w:r w:rsidRPr="00D94039">
              <w:t>fan_in</w:t>
            </w:r>
            <w:proofErr w:type="spellEnd"/>
            <w:r w:rsidRPr="00D94039">
              <w:t xml:space="preserve"> is the number of input units</w:t>
            </w:r>
          </w:p>
        </w:tc>
      </w:tr>
      <w:tr w:rsidR="004B44FA" w14:paraId="049C19EA" w14:textId="77777777" w:rsidTr="00FA52BC">
        <w:tc>
          <w:tcPr>
            <w:tcW w:w="4675" w:type="dxa"/>
          </w:tcPr>
          <w:p w14:paraId="35F7EAD1" w14:textId="77777777" w:rsidR="004B44FA" w:rsidRDefault="004B44FA" w:rsidP="00FA52BC">
            <w:r>
              <w:t>Initial Bias</w:t>
            </w:r>
          </w:p>
        </w:tc>
        <w:tc>
          <w:tcPr>
            <w:tcW w:w="4675" w:type="dxa"/>
          </w:tcPr>
          <w:p w14:paraId="02F8247A" w14:textId="77777777" w:rsidR="004B44FA" w:rsidRPr="00D94039" w:rsidRDefault="004B44FA" w:rsidP="00FA52BC">
            <w:pPr>
              <w:jc w:val="center"/>
            </w:pPr>
            <w:r>
              <w:t>Ones</w:t>
            </w:r>
          </w:p>
        </w:tc>
      </w:tr>
      <w:tr w:rsidR="00135D0B" w14:paraId="60BD3618" w14:textId="77777777" w:rsidTr="00FA52BC">
        <w:tc>
          <w:tcPr>
            <w:tcW w:w="4675" w:type="dxa"/>
          </w:tcPr>
          <w:p w14:paraId="65DEF3A2" w14:textId="56A71B5D" w:rsidR="00135D0B" w:rsidRDefault="00135D0B" w:rsidP="00FA52BC">
            <w:r>
              <w:t>Momentum</w:t>
            </w:r>
          </w:p>
        </w:tc>
        <w:tc>
          <w:tcPr>
            <w:tcW w:w="4675" w:type="dxa"/>
          </w:tcPr>
          <w:p w14:paraId="353581B1" w14:textId="1D6321DE" w:rsidR="00135D0B" w:rsidRDefault="00135D0B" w:rsidP="00FA52BC">
            <w:pPr>
              <w:jc w:val="center"/>
            </w:pPr>
            <w:r>
              <w:t>0.8</w:t>
            </w:r>
          </w:p>
        </w:tc>
      </w:tr>
    </w:tbl>
    <w:p w14:paraId="21B690AB" w14:textId="53E0BC8E" w:rsidR="0078467E" w:rsidRDefault="0078467E" w:rsidP="0078467E">
      <w:pPr>
        <w:rPr>
          <w:color w:val="70AD47" w:themeColor="accent6"/>
        </w:rPr>
      </w:pPr>
    </w:p>
    <w:p w14:paraId="6FAE63C2" w14:textId="50E8D712" w:rsidR="00900A45" w:rsidRPr="00900A45" w:rsidRDefault="00900A45" w:rsidP="0078467E">
      <w:r>
        <w:t xml:space="preserve">In this training set, let us understand the effect of different optimizer on 3 hidden layer net. We will be using Stochastic Gradient Descent instead of Adam </w:t>
      </w:r>
      <w:r w:rsidR="00390099">
        <w:t>and</w:t>
      </w:r>
      <w:r>
        <w:t xml:space="preserve"> reduce the learning rate. However, we will slightly increase the momentum which indirectly helps learning rate.</w:t>
      </w:r>
      <w:r w:rsidR="00C66CF6">
        <w:t xml:space="preserve"> </w:t>
      </w:r>
    </w:p>
    <w:p w14:paraId="0263A6D0" w14:textId="77777777" w:rsidR="002A0817" w:rsidRPr="00132E5B" w:rsidRDefault="002A0817" w:rsidP="002A0817">
      <w:pPr>
        <w:rPr>
          <w:b/>
          <w:bCs/>
        </w:rPr>
      </w:pPr>
      <w:r w:rsidRPr="00F55A26">
        <w:rPr>
          <w:b/>
          <w:bCs/>
        </w:rPr>
        <w:t xml:space="preserve">Below is the graph for train vs validation </w:t>
      </w:r>
      <w:r>
        <w:rPr>
          <w:b/>
          <w:bCs/>
        </w:rPr>
        <w:t>dataset</w:t>
      </w:r>
      <w:r w:rsidRPr="00F55A26">
        <w:rPr>
          <w:b/>
          <w:bCs/>
        </w:rPr>
        <w:t>.</w:t>
      </w:r>
    </w:p>
    <w:tbl>
      <w:tblPr>
        <w:tblStyle w:val="TableGrid"/>
        <w:tblW w:w="11054" w:type="dxa"/>
        <w:jc w:val="center"/>
        <w:tblLook w:val="04A0" w:firstRow="1" w:lastRow="0" w:firstColumn="1" w:lastColumn="0" w:noHBand="0" w:noVBand="1"/>
      </w:tblPr>
      <w:tblGrid>
        <w:gridCol w:w="5439"/>
        <w:gridCol w:w="5616"/>
      </w:tblGrid>
      <w:tr w:rsidR="00E93966" w14:paraId="389B62CC" w14:textId="77777777" w:rsidTr="00E93966">
        <w:trPr>
          <w:trHeight w:val="3154"/>
          <w:jc w:val="center"/>
        </w:trPr>
        <w:tc>
          <w:tcPr>
            <w:tcW w:w="3959" w:type="dxa"/>
          </w:tcPr>
          <w:p w14:paraId="4FD34E16" w14:textId="0212CE42" w:rsidR="00E93966" w:rsidRDefault="00E93966" w:rsidP="0078467E">
            <w:pPr>
              <w:rPr>
                <w:color w:val="70AD47" w:themeColor="accent6"/>
              </w:rPr>
            </w:pPr>
            <w:r>
              <w:rPr>
                <w:noProof/>
              </w:rPr>
              <w:drawing>
                <wp:inline distT="0" distB="0" distL="0" distR="0" wp14:anchorId="267F770C" wp14:editId="4B061229">
                  <wp:extent cx="3316941" cy="198099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2032" cy="2019864"/>
                          </a:xfrm>
                          <a:prstGeom prst="rect">
                            <a:avLst/>
                          </a:prstGeom>
                        </pic:spPr>
                      </pic:pic>
                    </a:graphicData>
                  </a:graphic>
                </wp:inline>
              </w:drawing>
            </w:r>
          </w:p>
        </w:tc>
        <w:tc>
          <w:tcPr>
            <w:tcW w:w="7095" w:type="dxa"/>
          </w:tcPr>
          <w:p w14:paraId="786793BB" w14:textId="606E3E7F" w:rsidR="00E93966" w:rsidRDefault="00E93966" w:rsidP="0078467E">
            <w:pPr>
              <w:rPr>
                <w:color w:val="70AD47" w:themeColor="accent6"/>
              </w:rPr>
            </w:pPr>
            <w:r>
              <w:rPr>
                <w:noProof/>
              </w:rPr>
              <w:drawing>
                <wp:inline distT="0" distB="0" distL="0" distR="0" wp14:anchorId="00606668" wp14:editId="359C3E59">
                  <wp:extent cx="3424518" cy="2022398"/>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202" cy="2078906"/>
                          </a:xfrm>
                          <a:prstGeom prst="rect">
                            <a:avLst/>
                          </a:prstGeom>
                        </pic:spPr>
                      </pic:pic>
                    </a:graphicData>
                  </a:graphic>
                </wp:inline>
              </w:drawing>
            </w:r>
          </w:p>
        </w:tc>
      </w:tr>
    </w:tbl>
    <w:p w14:paraId="37A519EF" w14:textId="05158F30" w:rsidR="00900A45" w:rsidRDefault="00900A45" w:rsidP="0078467E">
      <w:pPr>
        <w:rPr>
          <w:color w:val="70AD47" w:themeColor="accent6"/>
        </w:rPr>
      </w:pPr>
    </w:p>
    <w:p w14:paraId="060DD02A" w14:textId="67DB7316" w:rsidR="00390099" w:rsidRDefault="00390099" w:rsidP="00390099">
      <w:pPr>
        <w:rPr>
          <w:b/>
          <w:bCs/>
        </w:rPr>
      </w:pPr>
      <w:r w:rsidRPr="006735FB">
        <w:rPr>
          <w:b/>
          <w:bCs/>
        </w:rPr>
        <w:t>Error Calculation of Training-</w:t>
      </w:r>
      <w:r w:rsidR="00226321">
        <w:rPr>
          <w:b/>
          <w:bCs/>
        </w:rPr>
        <w:t>8</w:t>
      </w:r>
      <w:r w:rsidRPr="006735FB">
        <w:rPr>
          <w:b/>
          <w:bCs/>
        </w:rPr>
        <w:t xml:space="preserve"> on TEST data</w:t>
      </w:r>
    </w:p>
    <w:p w14:paraId="5AF78A16" w14:textId="488A63AC" w:rsidR="00390099" w:rsidRDefault="00390099" w:rsidP="00390099">
      <w:pPr>
        <w:rPr>
          <w:b/>
          <w:bCs/>
        </w:rPr>
      </w:pPr>
      <w:r w:rsidRPr="00363248">
        <w:rPr>
          <w:b/>
          <w:bCs/>
        </w:rPr>
        <w:t>Confusion Matrix</w:t>
      </w:r>
      <w:r>
        <w:t xml:space="preserve">: = </w:t>
      </w:r>
      <w:r w:rsidR="00BF7E5F" w:rsidRPr="00BF7E5F">
        <w:rPr>
          <w:b/>
          <w:bCs/>
          <w:color w:val="70AD47" w:themeColor="accent6"/>
        </w:rPr>
        <w:t>86.35714285714286</w:t>
      </w:r>
      <w:r>
        <w:rPr>
          <w:b/>
          <w:bCs/>
          <w:color w:val="70AD47" w:themeColor="accent6"/>
        </w:rPr>
        <w:t>%</w:t>
      </w:r>
    </w:p>
    <w:p w14:paraId="65795BFC" w14:textId="1D1FE78D" w:rsidR="00390099" w:rsidRPr="00281892" w:rsidRDefault="00390099" w:rsidP="00390099">
      <w:pPr>
        <w:rPr>
          <w:b/>
          <w:bCs/>
        </w:rPr>
      </w:pPr>
      <w:r w:rsidRPr="0085468B">
        <w:rPr>
          <w:b/>
          <w:bCs/>
        </w:rPr>
        <w:t>F-Measure</w:t>
      </w:r>
      <w:r w:rsidRPr="009C3CEA">
        <w:rPr>
          <w:b/>
          <w:bCs/>
          <w:sz w:val="24"/>
          <w:szCs w:val="24"/>
        </w:rPr>
        <w:t>:</w:t>
      </w:r>
      <w:r>
        <w:rPr>
          <w:b/>
          <w:bCs/>
        </w:rPr>
        <w:t xml:space="preserve"> </w:t>
      </w:r>
      <w:r w:rsidRPr="00281892">
        <w:rPr>
          <w:b/>
          <w:bCs/>
        </w:rPr>
        <w:t>=</w:t>
      </w:r>
      <w:r w:rsidRPr="00707E16">
        <w:t xml:space="preserve"> </w:t>
      </w:r>
      <w:r w:rsidR="00BF7E5F" w:rsidRPr="00BF7E5F">
        <w:rPr>
          <w:b/>
          <w:bCs/>
          <w:color w:val="70AD47" w:themeColor="accent6"/>
        </w:rPr>
        <w:t>0.9195111672987779</w:t>
      </w:r>
    </w:p>
    <w:p w14:paraId="21CEDC54" w14:textId="48A10EE4" w:rsidR="003B069D" w:rsidRDefault="00390099" w:rsidP="0078467E">
      <w:pPr>
        <w:rPr>
          <w:b/>
          <w:bCs/>
          <w:color w:val="70AD47" w:themeColor="accent6"/>
        </w:rPr>
      </w:pPr>
      <w:r w:rsidRPr="00FD7D81">
        <w:rPr>
          <w:b/>
          <w:bCs/>
        </w:rPr>
        <w:t>Mean Average Error:</w:t>
      </w:r>
      <w:r>
        <w:t xml:space="preserve"> MAE = </w:t>
      </w:r>
      <w:r w:rsidR="00BF7E5F" w:rsidRPr="00BF7E5F">
        <w:rPr>
          <w:b/>
          <w:bCs/>
          <w:color w:val="70AD47" w:themeColor="accent6"/>
        </w:rPr>
        <w:t>0.13642857142857143</w:t>
      </w:r>
    </w:p>
    <w:p w14:paraId="65C5144C" w14:textId="46A37363" w:rsidR="002533FE" w:rsidRPr="000B76A1" w:rsidRDefault="002533FE" w:rsidP="0078467E">
      <w:r w:rsidRPr="000B76A1">
        <w:t>SGD worked well with 3 hidden layers for this dataset by increasing the accuracy by 1%.</w:t>
      </w:r>
      <w:r w:rsidR="000E4D3B" w:rsidRPr="000E4D3B">
        <w:t>SGD with momentum is method which helps accelerate gradients vectors in the right directions, thus leading to faster converging</w:t>
      </w:r>
      <w:r w:rsidR="00524945">
        <w:t>.</w:t>
      </w:r>
      <w:r w:rsidR="00B0075F">
        <w:t xml:space="preserve"> Though the model ran on all epochs, by looking at both the graphs, loss and accuracy, we can see that accuracy increased and loss decreased.</w:t>
      </w:r>
    </w:p>
    <w:p w14:paraId="77ADA799" w14:textId="6FD6E2FC" w:rsidR="00B126CF" w:rsidRDefault="003B069D" w:rsidP="0078467E">
      <w:pPr>
        <w:rPr>
          <w:b/>
          <w:bCs/>
          <w:sz w:val="28"/>
          <w:szCs w:val="28"/>
        </w:rPr>
      </w:pPr>
      <w:r>
        <w:rPr>
          <w:b/>
          <w:bCs/>
          <w:sz w:val="28"/>
          <w:szCs w:val="28"/>
        </w:rPr>
        <w:t>Training 9:</w:t>
      </w:r>
    </w:p>
    <w:tbl>
      <w:tblPr>
        <w:tblStyle w:val="TableGrid"/>
        <w:tblW w:w="0" w:type="auto"/>
        <w:tblLook w:val="04A0" w:firstRow="1" w:lastRow="0" w:firstColumn="1" w:lastColumn="0" w:noHBand="0" w:noVBand="1"/>
      </w:tblPr>
      <w:tblGrid>
        <w:gridCol w:w="4675"/>
        <w:gridCol w:w="4675"/>
      </w:tblGrid>
      <w:tr w:rsidR="003B069D" w14:paraId="30B2BCF2" w14:textId="77777777" w:rsidTr="001C3571">
        <w:tc>
          <w:tcPr>
            <w:tcW w:w="4675" w:type="dxa"/>
          </w:tcPr>
          <w:p w14:paraId="7A888C53" w14:textId="77777777" w:rsidR="003B069D" w:rsidRDefault="003B069D" w:rsidP="001C3571">
            <w:r>
              <w:t>Hidden Layer(s)</w:t>
            </w:r>
          </w:p>
        </w:tc>
        <w:tc>
          <w:tcPr>
            <w:tcW w:w="4675" w:type="dxa"/>
          </w:tcPr>
          <w:p w14:paraId="637C4011" w14:textId="40CDA4F4" w:rsidR="003B069D" w:rsidRDefault="003B069D" w:rsidP="001C3571">
            <w:pPr>
              <w:jc w:val="center"/>
            </w:pPr>
            <w:r>
              <w:t>4</w:t>
            </w:r>
          </w:p>
        </w:tc>
      </w:tr>
      <w:tr w:rsidR="003B069D" w14:paraId="51E177B9" w14:textId="77777777" w:rsidTr="001C3571">
        <w:tc>
          <w:tcPr>
            <w:tcW w:w="4675" w:type="dxa"/>
          </w:tcPr>
          <w:p w14:paraId="5407518D" w14:textId="77777777" w:rsidR="003B069D" w:rsidRDefault="003B069D" w:rsidP="001C3571">
            <w:r>
              <w:t>Neurons per Hidden Layer(s)</w:t>
            </w:r>
          </w:p>
        </w:tc>
        <w:tc>
          <w:tcPr>
            <w:tcW w:w="4675" w:type="dxa"/>
          </w:tcPr>
          <w:p w14:paraId="37D06C8F" w14:textId="07C53CCF" w:rsidR="003B069D" w:rsidRDefault="003B069D" w:rsidP="001C3571">
            <w:pPr>
              <w:jc w:val="center"/>
            </w:pPr>
            <w:r>
              <w:t>2,3 , 2,3</w:t>
            </w:r>
          </w:p>
        </w:tc>
      </w:tr>
      <w:tr w:rsidR="003B069D" w14:paraId="230A2DE7" w14:textId="77777777" w:rsidTr="001C3571">
        <w:tc>
          <w:tcPr>
            <w:tcW w:w="4675" w:type="dxa"/>
          </w:tcPr>
          <w:p w14:paraId="51BAE2E0" w14:textId="77777777" w:rsidR="003B069D" w:rsidRDefault="003B069D" w:rsidP="001C3571">
            <w:r>
              <w:t>Activation function for hidden layer(s)</w:t>
            </w:r>
          </w:p>
        </w:tc>
        <w:tc>
          <w:tcPr>
            <w:tcW w:w="4675" w:type="dxa"/>
          </w:tcPr>
          <w:p w14:paraId="099E9015" w14:textId="7209DEE6" w:rsidR="003B069D" w:rsidRDefault="003B069D" w:rsidP="001C3571">
            <w:pPr>
              <w:jc w:val="center"/>
            </w:pPr>
            <w:proofErr w:type="spellStart"/>
            <w:r>
              <w:t>ReLu</w:t>
            </w:r>
            <w:proofErr w:type="spellEnd"/>
            <w:r>
              <w:t xml:space="preserve"> , Tanh , </w:t>
            </w:r>
            <w:proofErr w:type="spellStart"/>
            <w:r>
              <w:t>ReLu</w:t>
            </w:r>
            <w:proofErr w:type="spellEnd"/>
            <w:r>
              <w:t xml:space="preserve"> ,tanh</w:t>
            </w:r>
          </w:p>
        </w:tc>
      </w:tr>
      <w:tr w:rsidR="003B069D" w14:paraId="6DD22E1A" w14:textId="77777777" w:rsidTr="001C3571">
        <w:tc>
          <w:tcPr>
            <w:tcW w:w="4675" w:type="dxa"/>
          </w:tcPr>
          <w:p w14:paraId="588FBA34" w14:textId="77777777" w:rsidR="003B069D" w:rsidRDefault="003B069D" w:rsidP="001C3571">
            <w:r>
              <w:lastRenderedPageBreak/>
              <w:t>Optimizer</w:t>
            </w:r>
          </w:p>
        </w:tc>
        <w:tc>
          <w:tcPr>
            <w:tcW w:w="4675" w:type="dxa"/>
          </w:tcPr>
          <w:p w14:paraId="1CE73B14" w14:textId="57F4C4DA" w:rsidR="003B069D" w:rsidRDefault="00E60526" w:rsidP="001C3571">
            <w:pPr>
              <w:jc w:val="center"/>
            </w:pPr>
            <w:proofErr w:type="spellStart"/>
            <w:r>
              <w:t>adam</w:t>
            </w:r>
            <w:proofErr w:type="spellEnd"/>
          </w:p>
        </w:tc>
      </w:tr>
      <w:tr w:rsidR="003B069D" w14:paraId="7D70E5A3" w14:textId="77777777" w:rsidTr="001C3571">
        <w:tc>
          <w:tcPr>
            <w:tcW w:w="4675" w:type="dxa"/>
          </w:tcPr>
          <w:p w14:paraId="333F925C" w14:textId="77777777" w:rsidR="003B069D" w:rsidRDefault="003B069D" w:rsidP="001C3571">
            <w:r>
              <w:t>Learning Rate</w:t>
            </w:r>
          </w:p>
        </w:tc>
        <w:tc>
          <w:tcPr>
            <w:tcW w:w="4675" w:type="dxa"/>
          </w:tcPr>
          <w:p w14:paraId="28DE9117" w14:textId="65AE8DAF" w:rsidR="003B069D" w:rsidRDefault="003B069D" w:rsidP="001C3571">
            <w:pPr>
              <w:jc w:val="center"/>
            </w:pPr>
            <w:r>
              <w:t>0.01</w:t>
            </w:r>
          </w:p>
        </w:tc>
      </w:tr>
      <w:tr w:rsidR="003B069D" w14:paraId="6B7C4499" w14:textId="77777777" w:rsidTr="001C3571">
        <w:tc>
          <w:tcPr>
            <w:tcW w:w="4675" w:type="dxa"/>
          </w:tcPr>
          <w:p w14:paraId="6F268696" w14:textId="77777777" w:rsidR="003B069D" w:rsidRDefault="003B069D" w:rsidP="001C3571">
            <w:r>
              <w:t>Epochs</w:t>
            </w:r>
          </w:p>
        </w:tc>
        <w:tc>
          <w:tcPr>
            <w:tcW w:w="4675" w:type="dxa"/>
          </w:tcPr>
          <w:p w14:paraId="340629BF" w14:textId="77777777" w:rsidR="003B069D" w:rsidRDefault="003B069D" w:rsidP="001C3571">
            <w:pPr>
              <w:jc w:val="center"/>
            </w:pPr>
            <w:r>
              <w:t>100</w:t>
            </w:r>
          </w:p>
        </w:tc>
      </w:tr>
      <w:tr w:rsidR="003B069D" w14:paraId="13133D64" w14:textId="77777777" w:rsidTr="001C3571">
        <w:tc>
          <w:tcPr>
            <w:tcW w:w="4675" w:type="dxa"/>
          </w:tcPr>
          <w:p w14:paraId="196094F9" w14:textId="77777777" w:rsidR="003B069D" w:rsidRDefault="003B069D" w:rsidP="001C3571">
            <w:r>
              <w:t>Batch size</w:t>
            </w:r>
          </w:p>
        </w:tc>
        <w:tc>
          <w:tcPr>
            <w:tcW w:w="4675" w:type="dxa"/>
          </w:tcPr>
          <w:p w14:paraId="293FE3CF" w14:textId="0980E4C5" w:rsidR="003B069D" w:rsidRDefault="00D5230B" w:rsidP="001C3571">
            <w:pPr>
              <w:jc w:val="center"/>
            </w:pPr>
            <w:r>
              <w:t>16</w:t>
            </w:r>
          </w:p>
        </w:tc>
      </w:tr>
      <w:tr w:rsidR="003B069D" w14:paraId="75F0A715" w14:textId="77777777" w:rsidTr="001C3571">
        <w:tc>
          <w:tcPr>
            <w:tcW w:w="4675" w:type="dxa"/>
          </w:tcPr>
          <w:p w14:paraId="6426D9DA" w14:textId="77777777" w:rsidR="003B069D" w:rsidRDefault="003B069D" w:rsidP="001C3571">
            <w:r>
              <w:t>Early Stopping</w:t>
            </w:r>
          </w:p>
        </w:tc>
        <w:tc>
          <w:tcPr>
            <w:tcW w:w="4675" w:type="dxa"/>
          </w:tcPr>
          <w:p w14:paraId="418066B3" w14:textId="77777777" w:rsidR="003B069D" w:rsidRDefault="003B069D" w:rsidP="001C3571">
            <w:pPr>
              <w:jc w:val="center"/>
            </w:pPr>
            <w:r>
              <w:t>True</w:t>
            </w:r>
          </w:p>
        </w:tc>
      </w:tr>
      <w:tr w:rsidR="003B069D" w14:paraId="3C2B5C26" w14:textId="77777777" w:rsidTr="001C3571">
        <w:tc>
          <w:tcPr>
            <w:tcW w:w="4675" w:type="dxa"/>
          </w:tcPr>
          <w:p w14:paraId="2C46CA77" w14:textId="77777777" w:rsidR="003B069D" w:rsidRDefault="003B069D" w:rsidP="001C3571">
            <w:r>
              <w:t>Patience / Tolerance</w:t>
            </w:r>
          </w:p>
        </w:tc>
        <w:tc>
          <w:tcPr>
            <w:tcW w:w="4675" w:type="dxa"/>
          </w:tcPr>
          <w:p w14:paraId="32D1F832" w14:textId="77777777" w:rsidR="003B069D" w:rsidRDefault="003B069D" w:rsidP="001C3571">
            <w:pPr>
              <w:jc w:val="center"/>
            </w:pPr>
            <w:r>
              <w:t>1</w:t>
            </w:r>
          </w:p>
        </w:tc>
      </w:tr>
      <w:tr w:rsidR="003B069D" w14:paraId="655B2DE2" w14:textId="77777777" w:rsidTr="001C3571">
        <w:tc>
          <w:tcPr>
            <w:tcW w:w="4675" w:type="dxa"/>
          </w:tcPr>
          <w:p w14:paraId="667AEA4E" w14:textId="77777777" w:rsidR="003B069D" w:rsidRDefault="003B069D" w:rsidP="001C3571">
            <w:r>
              <w:t xml:space="preserve">Initial Weights </w:t>
            </w:r>
          </w:p>
        </w:tc>
        <w:tc>
          <w:tcPr>
            <w:tcW w:w="4675" w:type="dxa"/>
          </w:tcPr>
          <w:p w14:paraId="147B9DA3" w14:textId="77777777" w:rsidR="003B069D" w:rsidRDefault="003B069D" w:rsidP="001C3571">
            <w:pPr>
              <w:jc w:val="center"/>
            </w:pPr>
            <w:r w:rsidRPr="00D94039">
              <w:t xml:space="preserve">uniform distribution within [-limit, limit] where limit is sqrt(6 / </w:t>
            </w:r>
            <w:proofErr w:type="spellStart"/>
            <w:r w:rsidRPr="00D94039">
              <w:t>fan_in</w:t>
            </w:r>
            <w:proofErr w:type="spellEnd"/>
            <w:r w:rsidRPr="00D94039">
              <w:t xml:space="preserve">) where </w:t>
            </w:r>
            <w:proofErr w:type="spellStart"/>
            <w:r w:rsidRPr="00D94039">
              <w:t>fan_in</w:t>
            </w:r>
            <w:proofErr w:type="spellEnd"/>
            <w:r w:rsidRPr="00D94039">
              <w:t xml:space="preserve"> is the number of input units</w:t>
            </w:r>
          </w:p>
        </w:tc>
      </w:tr>
      <w:tr w:rsidR="003B069D" w14:paraId="6B1BDF7C" w14:textId="77777777" w:rsidTr="001C3571">
        <w:tc>
          <w:tcPr>
            <w:tcW w:w="4675" w:type="dxa"/>
          </w:tcPr>
          <w:p w14:paraId="75FC35BA" w14:textId="77777777" w:rsidR="003B069D" w:rsidRDefault="003B069D" w:rsidP="001C3571">
            <w:r>
              <w:t>Initial Bias</w:t>
            </w:r>
          </w:p>
        </w:tc>
        <w:tc>
          <w:tcPr>
            <w:tcW w:w="4675" w:type="dxa"/>
          </w:tcPr>
          <w:p w14:paraId="67A61FB9" w14:textId="77777777" w:rsidR="003B069D" w:rsidRPr="00D94039" w:rsidRDefault="003B069D" w:rsidP="001C3571">
            <w:pPr>
              <w:jc w:val="center"/>
            </w:pPr>
            <w:r>
              <w:t>Ones</w:t>
            </w:r>
          </w:p>
        </w:tc>
      </w:tr>
    </w:tbl>
    <w:p w14:paraId="0351F74A" w14:textId="17E742E2" w:rsidR="003B069D" w:rsidRDefault="003B069D" w:rsidP="0078467E">
      <w:pPr>
        <w:rPr>
          <w:b/>
          <w:bCs/>
          <w:sz w:val="28"/>
          <w:szCs w:val="28"/>
        </w:rPr>
      </w:pPr>
    </w:p>
    <w:p w14:paraId="1DFD8CB4" w14:textId="770D5C1D" w:rsidR="003B069D" w:rsidRDefault="003B069D" w:rsidP="0078467E">
      <w:r>
        <w:t>So far, we have calculated by tweaking different parameters on number of hidden layers. Let us try one final test on 4 hidden layers to</w:t>
      </w:r>
      <w:r w:rsidR="006C2A0C">
        <w:t xml:space="preserve"> check whether number of hidden layers really increase the accuracy or </w:t>
      </w:r>
      <w:r w:rsidR="0067257E">
        <w:t>decrease</w:t>
      </w:r>
      <w:r w:rsidR="006C2A0C">
        <w:t>. Here we also reduced the number of neurons per layer</w:t>
      </w:r>
      <w:r w:rsidR="0097183F">
        <w:t xml:space="preserve"> as </w:t>
      </w:r>
      <w:r w:rsidR="00255B67">
        <w:t xml:space="preserve">hidden </w:t>
      </w:r>
      <w:r w:rsidR="0097183F">
        <w:t>layers are more</w:t>
      </w:r>
      <w:r w:rsidR="00CC4702">
        <w:t>.</w:t>
      </w:r>
      <w:r w:rsidR="006D01ED">
        <w:t xml:space="preserve"> In an ideal environment, </w:t>
      </w:r>
      <w:r w:rsidR="00C97BEA">
        <w:t>1-2</w:t>
      </w:r>
      <w:r w:rsidR="006D01ED">
        <w:t xml:space="preserve"> hidden layers are more than enough to approximate any dataset. Few datasets have very complex features that require more hidden layers to approximate.</w:t>
      </w:r>
    </w:p>
    <w:p w14:paraId="5C22406E" w14:textId="3119B9B0" w:rsidR="00394438" w:rsidRPr="00394438" w:rsidRDefault="00394438" w:rsidP="0078467E">
      <w:pPr>
        <w:rPr>
          <w:b/>
          <w:bCs/>
        </w:rPr>
      </w:pPr>
      <w:r w:rsidRPr="00F55A26">
        <w:rPr>
          <w:b/>
          <w:bCs/>
        </w:rPr>
        <w:t xml:space="preserve">Below is the graph for train vs validation </w:t>
      </w:r>
      <w:r>
        <w:rPr>
          <w:b/>
          <w:bCs/>
        </w:rPr>
        <w:t>dataset</w:t>
      </w:r>
      <w:r w:rsidRPr="00F55A26">
        <w:rPr>
          <w:b/>
          <w:bCs/>
        </w:rPr>
        <w:t>.</w:t>
      </w:r>
    </w:p>
    <w:tbl>
      <w:tblPr>
        <w:tblStyle w:val="TableGrid"/>
        <w:tblW w:w="10801" w:type="dxa"/>
        <w:jc w:val="center"/>
        <w:tblLook w:val="04A0" w:firstRow="1" w:lastRow="0" w:firstColumn="1" w:lastColumn="0" w:noHBand="0" w:noVBand="1"/>
      </w:tblPr>
      <w:tblGrid>
        <w:gridCol w:w="5545"/>
        <w:gridCol w:w="5256"/>
      </w:tblGrid>
      <w:tr w:rsidR="00394438" w14:paraId="7EA60983" w14:textId="77777777" w:rsidTr="00394438">
        <w:trPr>
          <w:trHeight w:val="3614"/>
          <w:jc w:val="center"/>
        </w:trPr>
        <w:tc>
          <w:tcPr>
            <w:tcW w:w="5545" w:type="dxa"/>
          </w:tcPr>
          <w:p w14:paraId="3BA06D89" w14:textId="37D6B2A6" w:rsidR="00394438" w:rsidRDefault="00394438" w:rsidP="0078467E">
            <w:r>
              <w:rPr>
                <w:noProof/>
              </w:rPr>
              <w:drawing>
                <wp:inline distT="0" distB="0" distL="0" distR="0" wp14:anchorId="42905B87" wp14:editId="4CBA8289">
                  <wp:extent cx="3325906" cy="2298788"/>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6224" cy="2312831"/>
                          </a:xfrm>
                          <a:prstGeom prst="rect">
                            <a:avLst/>
                          </a:prstGeom>
                        </pic:spPr>
                      </pic:pic>
                    </a:graphicData>
                  </a:graphic>
                </wp:inline>
              </w:drawing>
            </w:r>
          </w:p>
        </w:tc>
        <w:tc>
          <w:tcPr>
            <w:tcW w:w="5256" w:type="dxa"/>
          </w:tcPr>
          <w:p w14:paraId="1496F79D" w14:textId="1D7F3A34" w:rsidR="00394438" w:rsidRDefault="00394438" w:rsidP="0078467E">
            <w:r>
              <w:rPr>
                <w:noProof/>
              </w:rPr>
              <w:drawing>
                <wp:inline distT="0" distB="0" distL="0" distR="0" wp14:anchorId="34E8AA85" wp14:editId="5C220B54">
                  <wp:extent cx="3191436" cy="218672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5909" cy="2210346"/>
                          </a:xfrm>
                          <a:prstGeom prst="rect">
                            <a:avLst/>
                          </a:prstGeom>
                        </pic:spPr>
                      </pic:pic>
                    </a:graphicData>
                  </a:graphic>
                </wp:inline>
              </w:drawing>
            </w:r>
          </w:p>
        </w:tc>
      </w:tr>
    </w:tbl>
    <w:p w14:paraId="7F4C1D3F" w14:textId="1F688E1E" w:rsidR="00DE0F37" w:rsidRDefault="00DE0F37" w:rsidP="0078467E"/>
    <w:p w14:paraId="0920EAD8" w14:textId="0CA965A6" w:rsidR="00722222" w:rsidRDefault="003140E4" w:rsidP="0078467E">
      <w:r>
        <w:t>Surprisingly</w:t>
      </w:r>
      <w:r w:rsidR="00722222">
        <w:t xml:space="preserve">, our model stopped at 18 epoch and we can see from the graph that the accuracy went high till 0.84 only and dropped down to ~0.83. </w:t>
      </w:r>
      <w:r>
        <w:t>similarly,</w:t>
      </w:r>
      <w:r w:rsidR="00722222">
        <w:t xml:space="preserve"> for the loss, it went down for a while and started growing and that’s when our model stopped training. Let us </w:t>
      </w:r>
      <w:r w:rsidR="00CA038E">
        <w:t>look</w:t>
      </w:r>
      <w:r w:rsidR="00722222">
        <w:t xml:space="preserve"> at error metrics against test data.</w:t>
      </w:r>
    </w:p>
    <w:p w14:paraId="6F5CA4C9" w14:textId="77777777" w:rsidR="003140E4" w:rsidRDefault="003140E4" w:rsidP="003140E4">
      <w:pPr>
        <w:rPr>
          <w:b/>
          <w:bCs/>
        </w:rPr>
      </w:pPr>
      <w:r w:rsidRPr="006735FB">
        <w:rPr>
          <w:b/>
          <w:bCs/>
        </w:rPr>
        <w:t>Error Calculation of Training-</w:t>
      </w:r>
      <w:r>
        <w:rPr>
          <w:b/>
          <w:bCs/>
        </w:rPr>
        <w:t>8</w:t>
      </w:r>
      <w:r w:rsidRPr="006735FB">
        <w:rPr>
          <w:b/>
          <w:bCs/>
        </w:rPr>
        <w:t xml:space="preserve"> on TEST data</w:t>
      </w:r>
    </w:p>
    <w:p w14:paraId="502AB1B9" w14:textId="763F2409" w:rsidR="003140E4" w:rsidRPr="00CA038E" w:rsidRDefault="003140E4" w:rsidP="003140E4">
      <w:r w:rsidRPr="00363248">
        <w:rPr>
          <w:b/>
          <w:bCs/>
        </w:rPr>
        <w:t>Confusion Matrix</w:t>
      </w:r>
      <w:r>
        <w:t xml:space="preserve">: = </w:t>
      </w:r>
      <w:r w:rsidRPr="003140E4">
        <w:rPr>
          <w:b/>
          <w:bCs/>
          <w:color w:val="70AD47" w:themeColor="accent6"/>
        </w:rPr>
        <w:t>83.2142857142857</w:t>
      </w:r>
      <w:r>
        <w:rPr>
          <w:b/>
          <w:bCs/>
          <w:color w:val="70AD47" w:themeColor="accent6"/>
        </w:rPr>
        <w:t>%</w:t>
      </w:r>
      <w:r w:rsidR="00CA038E">
        <w:rPr>
          <w:b/>
          <w:bCs/>
          <w:color w:val="70AD47" w:themeColor="accent6"/>
        </w:rPr>
        <w:t xml:space="preserve"> </w:t>
      </w:r>
      <w:r w:rsidR="00476ACB">
        <w:rPr>
          <w:color w:val="70AD47" w:themeColor="accent6"/>
        </w:rPr>
        <w:t>(this</w:t>
      </w:r>
      <w:r w:rsidR="00CA038E">
        <w:rPr>
          <w:color w:val="70AD47" w:themeColor="accent6"/>
        </w:rPr>
        <w:t xml:space="preserve"> is less than what we got for </w:t>
      </w:r>
      <w:r w:rsidR="001C3571">
        <w:rPr>
          <w:color w:val="70AD47" w:themeColor="accent6"/>
        </w:rPr>
        <w:t>3-layer</w:t>
      </w:r>
      <w:r w:rsidR="00CA038E">
        <w:rPr>
          <w:color w:val="70AD47" w:themeColor="accent6"/>
        </w:rPr>
        <w:t xml:space="preserve"> </w:t>
      </w:r>
      <w:r w:rsidR="001C3571">
        <w:rPr>
          <w:color w:val="70AD47" w:themeColor="accent6"/>
        </w:rPr>
        <w:t>network)</w:t>
      </w:r>
    </w:p>
    <w:p w14:paraId="10F0E60B" w14:textId="2E5886D9" w:rsidR="003140E4" w:rsidRPr="00281892" w:rsidRDefault="003140E4" w:rsidP="003140E4">
      <w:pPr>
        <w:rPr>
          <w:b/>
          <w:bCs/>
        </w:rPr>
      </w:pPr>
      <w:r w:rsidRPr="0085468B">
        <w:rPr>
          <w:b/>
          <w:bCs/>
        </w:rPr>
        <w:t>F-Measure</w:t>
      </w:r>
      <w:r w:rsidRPr="009C3CEA">
        <w:rPr>
          <w:b/>
          <w:bCs/>
          <w:sz w:val="24"/>
          <w:szCs w:val="24"/>
        </w:rPr>
        <w:t>:</w:t>
      </w:r>
      <w:r>
        <w:rPr>
          <w:b/>
          <w:bCs/>
        </w:rPr>
        <w:t xml:space="preserve"> </w:t>
      </w:r>
      <w:r w:rsidRPr="00281892">
        <w:rPr>
          <w:b/>
          <w:bCs/>
        </w:rPr>
        <w:t>=</w:t>
      </w:r>
      <w:r w:rsidRPr="00707E16">
        <w:t xml:space="preserve"> </w:t>
      </w:r>
      <w:r w:rsidRPr="003140E4">
        <w:rPr>
          <w:b/>
          <w:bCs/>
          <w:color w:val="70AD47" w:themeColor="accent6"/>
        </w:rPr>
        <w:t>0.89866321690</w:t>
      </w:r>
    </w:p>
    <w:p w14:paraId="1C8F8BF4" w14:textId="3D6B2555" w:rsidR="00722222" w:rsidRDefault="003140E4" w:rsidP="0078467E">
      <w:pPr>
        <w:rPr>
          <w:b/>
          <w:bCs/>
          <w:color w:val="70AD47" w:themeColor="accent6"/>
        </w:rPr>
      </w:pPr>
      <w:r w:rsidRPr="00FD7D81">
        <w:rPr>
          <w:b/>
          <w:bCs/>
        </w:rPr>
        <w:t>Mean Average Error:</w:t>
      </w:r>
      <w:r>
        <w:t xml:space="preserve"> MAE = </w:t>
      </w:r>
      <w:r w:rsidRPr="003140E4">
        <w:rPr>
          <w:b/>
          <w:bCs/>
          <w:color w:val="70AD47" w:themeColor="accent6"/>
        </w:rPr>
        <w:t>0.167857142</w:t>
      </w:r>
      <w:r w:rsidRPr="00BF7E5F">
        <w:rPr>
          <w:b/>
          <w:bCs/>
          <w:color w:val="70AD47" w:themeColor="accent6"/>
        </w:rPr>
        <w:t>7143</w:t>
      </w:r>
    </w:p>
    <w:p w14:paraId="5283F908" w14:textId="5467C178" w:rsidR="00A90BE7" w:rsidRPr="00A90BE7" w:rsidRDefault="00A90BE7" w:rsidP="0078467E">
      <w:r>
        <w:t>Surprisingly, adding one more hidden layer decreased by 3%.</w:t>
      </w:r>
      <w:r w:rsidR="00C7215D">
        <w:t xml:space="preserve"> This can be an indication that we are trying to overfit the model by adding more number of layers or neurons per layer than required. As mentioned </w:t>
      </w:r>
      <w:r w:rsidR="00C7215D">
        <w:lastRenderedPageBreak/>
        <w:t>earlier, any non-linear model can be approximated by 1-2 hidden layers, increasing too many layers might bring down performance.</w:t>
      </w:r>
    </w:p>
    <w:p w14:paraId="7C647AF3" w14:textId="0DD0DA95" w:rsidR="00511618" w:rsidRDefault="00511618" w:rsidP="0078467E">
      <w:pPr>
        <w:rPr>
          <w:b/>
          <w:bCs/>
          <w:sz w:val="28"/>
          <w:szCs w:val="28"/>
        </w:rPr>
      </w:pPr>
      <w:r w:rsidRPr="00511618">
        <w:rPr>
          <w:b/>
          <w:bCs/>
          <w:sz w:val="28"/>
          <w:szCs w:val="28"/>
        </w:rPr>
        <w:t>Training on Un-Tuned Network:</w:t>
      </w:r>
    </w:p>
    <w:p w14:paraId="205E37A9" w14:textId="0D66A50D" w:rsidR="00545DED" w:rsidRDefault="00C46B0B" w:rsidP="0078467E">
      <w:r>
        <w:t>The best training set of ours gave 86.5%</w:t>
      </w:r>
      <w:r w:rsidR="00A948B8">
        <w:t xml:space="preserve"> However, we need to check whether our neural network works good or not. We can do this by checking the accuracy by running our dataset on un-tuned basic classification model</w:t>
      </w:r>
      <w:r w:rsidR="0010623F">
        <w:t>s</w:t>
      </w:r>
      <w:r w:rsidR="00A948B8">
        <w:t xml:space="preserve"> </w:t>
      </w:r>
    </w:p>
    <w:p w14:paraId="0FEA375A" w14:textId="6AB6A3D1" w:rsidR="00013520" w:rsidRDefault="00013520" w:rsidP="00013520">
      <w:pPr>
        <w:pStyle w:val="ListParagraph"/>
        <w:numPr>
          <w:ilvl w:val="0"/>
          <w:numId w:val="9"/>
        </w:numPr>
      </w:pPr>
      <w:r>
        <w:t>Logistic Regression</w:t>
      </w:r>
    </w:p>
    <w:p w14:paraId="7BB77C03" w14:textId="2FDF77C9" w:rsidR="00013520" w:rsidRDefault="00013520" w:rsidP="00013520">
      <w:pPr>
        <w:pStyle w:val="ListParagraph"/>
        <w:numPr>
          <w:ilvl w:val="0"/>
          <w:numId w:val="9"/>
        </w:numPr>
      </w:pPr>
      <w:r>
        <w:t>K-Nearest Neighbor</w:t>
      </w:r>
    </w:p>
    <w:p w14:paraId="71544133" w14:textId="7952F78B" w:rsidR="00013520" w:rsidRDefault="004912A0" w:rsidP="00013520">
      <w:pPr>
        <w:pStyle w:val="ListParagraph"/>
        <w:numPr>
          <w:ilvl w:val="0"/>
          <w:numId w:val="9"/>
        </w:numPr>
      </w:pPr>
      <w:r>
        <w:t>Naïve Bayes</w:t>
      </w:r>
    </w:p>
    <w:p w14:paraId="5A6EEC82" w14:textId="6F8A93CB" w:rsidR="000E7B84" w:rsidRDefault="009611E5" w:rsidP="0078467E">
      <w:pPr>
        <w:pStyle w:val="ListParagraph"/>
        <w:numPr>
          <w:ilvl w:val="0"/>
          <w:numId w:val="9"/>
        </w:numPr>
      </w:pPr>
      <w:proofErr w:type="spellStart"/>
      <w:r>
        <w:t>XGBoost</w:t>
      </w:r>
      <w:proofErr w:type="spellEnd"/>
    </w:p>
    <w:p w14:paraId="3254D4E6" w14:textId="549C803C" w:rsidR="00C5504D" w:rsidRPr="003140E4" w:rsidRDefault="00C5504D" w:rsidP="00C5504D">
      <w:r>
        <w:t xml:space="preserve">After running our dataset on the above models, we calculated </w:t>
      </w:r>
      <w:r w:rsidR="00FC6F87">
        <w:t>accuracy,</w:t>
      </w:r>
      <w:r>
        <w:t xml:space="preserve"> </w:t>
      </w:r>
      <w:bookmarkStart w:id="0" w:name="_GoBack"/>
      <w:bookmarkEnd w:id="0"/>
      <w:r>
        <w:t>F1 score and MAE on each model. Below we have plotted graphs for Accuracy, F1 and MAE for all the models in comparison to our training sets.</w:t>
      </w:r>
    </w:p>
    <w:p w14:paraId="7D0B8D60" w14:textId="3170446E" w:rsidR="00E7069D" w:rsidRDefault="009E143A" w:rsidP="0078467E">
      <w:pPr>
        <w:rPr>
          <w:b/>
          <w:bCs/>
          <w:sz w:val="28"/>
          <w:szCs w:val="28"/>
        </w:rPr>
      </w:pPr>
      <w:r>
        <w:rPr>
          <w:b/>
          <w:bCs/>
          <w:sz w:val="28"/>
          <w:szCs w:val="28"/>
        </w:rPr>
        <w:t xml:space="preserve">Results and </w:t>
      </w:r>
      <w:proofErr w:type="spellStart"/>
      <w:r>
        <w:rPr>
          <w:b/>
          <w:bCs/>
          <w:sz w:val="28"/>
          <w:szCs w:val="28"/>
        </w:rPr>
        <w:t>Conclution</w:t>
      </w:r>
      <w:proofErr w:type="spellEnd"/>
      <w:r w:rsidR="00E7069D" w:rsidRPr="00E7069D">
        <w:rPr>
          <w:b/>
          <w:bCs/>
          <w:sz w:val="28"/>
          <w:szCs w:val="28"/>
        </w:rPr>
        <w:t>:</w:t>
      </w:r>
    </w:p>
    <w:p w14:paraId="3E8B4AA5" w14:textId="75707D53" w:rsidR="000E7B84" w:rsidRPr="000E7B84" w:rsidRDefault="000E7B84" w:rsidP="0078467E">
      <w:r>
        <w:t xml:space="preserve">Below graph tells us the confusion matrix accuracy of various training set </w:t>
      </w:r>
      <w:r w:rsidR="00AE0801">
        <w:t>and</w:t>
      </w:r>
      <w:r>
        <w:t xml:space="preserve"> un-tuned classification models</w:t>
      </w:r>
      <w:r w:rsidR="00AE0801">
        <w:t xml:space="preserve">. We can see that our </w:t>
      </w:r>
      <w:r w:rsidR="00AE0801" w:rsidRPr="00AE0801">
        <w:rPr>
          <w:b/>
          <w:bCs/>
        </w:rPr>
        <w:t>Training -6</w:t>
      </w:r>
      <w:r w:rsidR="00AE0801">
        <w:t xml:space="preserve"> has highest accuracy when compared to others.</w:t>
      </w:r>
    </w:p>
    <w:p w14:paraId="5DD28A74" w14:textId="4216EED4" w:rsidR="00AC4A1E" w:rsidRPr="00AC4A1E" w:rsidRDefault="0010623F" w:rsidP="0078467E">
      <w:pPr>
        <w:rPr>
          <w:sz w:val="28"/>
          <w:szCs w:val="28"/>
        </w:rPr>
      </w:pPr>
      <w:r>
        <w:rPr>
          <w:noProof/>
        </w:rPr>
        <w:drawing>
          <wp:inline distT="0" distB="0" distL="0" distR="0" wp14:anchorId="04D51F6C" wp14:editId="35E3BC71">
            <wp:extent cx="5943600" cy="2320925"/>
            <wp:effectExtent l="0" t="0" r="0" b="3175"/>
            <wp:docPr id="32" name="Chart 32">
              <a:extLst xmlns:a="http://schemas.openxmlformats.org/drawingml/2006/main">
                <a:ext uri="{FF2B5EF4-FFF2-40B4-BE49-F238E27FC236}">
                  <a16:creationId xmlns:a16="http://schemas.microsoft.com/office/drawing/2014/main" id="{7DCC275E-E684-4BBD-A68A-F3762ECE95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45AD2" w14:textId="3A249222" w:rsidR="007436F8" w:rsidRPr="00E22918" w:rsidRDefault="004620EE" w:rsidP="0078467E">
      <w:r w:rsidRPr="00E22918">
        <w:t>Below graph shows the Mean Absolute Error of all the models. The lower the MAE the better it is.</w:t>
      </w:r>
      <w:r w:rsidR="002B6596">
        <w:t xml:space="preserve"> </w:t>
      </w:r>
      <w:r w:rsidR="002B6596" w:rsidRPr="002B6596">
        <w:rPr>
          <w:b/>
          <w:bCs/>
        </w:rPr>
        <w:t>Training-6</w:t>
      </w:r>
      <w:r w:rsidR="002B6596">
        <w:t xml:space="preserve"> has least MAE.</w:t>
      </w:r>
    </w:p>
    <w:p w14:paraId="56A0214F" w14:textId="128B2BB3" w:rsidR="00C56E16" w:rsidRPr="00476ACB" w:rsidRDefault="00E22918" w:rsidP="00476ACB">
      <w:pPr>
        <w:jc w:val="center"/>
        <w:rPr>
          <w:color w:val="70AD47" w:themeColor="accent6"/>
        </w:rPr>
      </w:pPr>
      <w:r>
        <w:rPr>
          <w:noProof/>
        </w:rPr>
        <w:lastRenderedPageBreak/>
        <w:drawing>
          <wp:inline distT="0" distB="0" distL="0" distR="0" wp14:anchorId="2E5E8278" wp14:editId="7371D0EB">
            <wp:extent cx="5898776" cy="3460377"/>
            <wp:effectExtent l="0" t="0" r="6985" b="6985"/>
            <wp:docPr id="33" name="Chart 33">
              <a:extLst xmlns:a="http://schemas.openxmlformats.org/drawingml/2006/main">
                <a:ext uri="{FF2B5EF4-FFF2-40B4-BE49-F238E27FC236}">
                  <a16:creationId xmlns:a16="http://schemas.microsoft.com/office/drawing/2014/main" id="{C135BDC7-B2BA-41A1-A548-B6C1D72F8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0107D0" w14:textId="3674113F" w:rsidR="009E5BFB" w:rsidRPr="00E22918" w:rsidRDefault="00E22918" w:rsidP="0078467E">
      <w:r w:rsidRPr="00E22918">
        <w:t xml:space="preserve">Below graph shows the </w:t>
      </w:r>
      <w:r>
        <w:t>F</w:t>
      </w:r>
      <w:r w:rsidRPr="00E22918">
        <w:t>1 score of all the models used.</w:t>
      </w:r>
      <w:r>
        <w:t xml:space="preserve"> The greater the F1 score the better the model performance.</w:t>
      </w:r>
      <w:r w:rsidR="003E7138">
        <w:t xml:space="preserve"> </w:t>
      </w:r>
      <w:r w:rsidR="003E7138" w:rsidRPr="00ED6D0B">
        <w:rPr>
          <w:b/>
          <w:bCs/>
        </w:rPr>
        <w:t>Training 6</w:t>
      </w:r>
      <w:r w:rsidR="003E7138">
        <w:t xml:space="preserve"> has better score than others.</w:t>
      </w:r>
    </w:p>
    <w:p w14:paraId="7D81CDDE" w14:textId="10F5E936" w:rsidR="00E22918" w:rsidRDefault="00E22918" w:rsidP="00E22918">
      <w:pPr>
        <w:jc w:val="center"/>
        <w:rPr>
          <w:color w:val="70AD47" w:themeColor="accent6"/>
        </w:rPr>
      </w:pPr>
      <w:r>
        <w:rPr>
          <w:noProof/>
        </w:rPr>
        <w:drawing>
          <wp:inline distT="0" distB="0" distL="0" distR="0" wp14:anchorId="14B3288B" wp14:editId="2E76E6B8">
            <wp:extent cx="6436659" cy="3083821"/>
            <wp:effectExtent l="0" t="0" r="2540" b="2540"/>
            <wp:docPr id="34" name="Chart 34">
              <a:extLst xmlns:a="http://schemas.openxmlformats.org/drawingml/2006/main">
                <a:ext uri="{FF2B5EF4-FFF2-40B4-BE49-F238E27FC236}">
                  <a16:creationId xmlns:a16="http://schemas.microsoft.com/office/drawing/2014/main" id="{78AE5C8C-F21E-4673-8C72-F6FF5CAE1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5007C28" w14:textId="74E2EA29" w:rsidR="00671C29" w:rsidRPr="00775434" w:rsidRDefault="00671C29" w:rsidP="00775434">
      <w:r w:rsidRPr="00775434">
        <w:t>We can conclude that the below model is the best among all the other models we used</w:t>
      </w:r>
      <w:r w:rsidR="007E303F">
        <w:t xml:space="preserve"> for our dataset</w:t>
      </w:r>
      <w:r w:rsidRPr="00775434">
        <w:t>.</w:t>
      </w:r>
    </w:p>
    <w:tbl>
      <w:tblPr>
        <w:tblStyle w:val="TableGrid"/>
        <w:tblW w:w="0" w:type="auto"/>
        <w:tblLook w:val="04A0" w:firstRow="1" w:lastRow="0" w:firstColumn="1" w:lastColumn="0" w:noHBand="0" w:noVBand="1"/>
      </w:tblPr>
      <w:tblGrid>
        <w:gridCol w:w="4675"/>
        <w:gridCol w:w="4675"/>
      </w:tblGrid>
      <w:tr w:rsidR="000162E9" w14:paraId="4631D662" w14:textId="77777777" w:rsidTr="001C3571">
        <w:tc>
          <w:tcPr>
            <w:tcW w:w="4675" w:type="dxa"/>
          </w:tcPr>
          <w:p w14:paraId="42D57694" w14:textId="77777777" w:rsidR="000162E9" w:rsidRDefault="000162E9" w:rsidP="001C3571">
            <w:r>
              <w:t>Hidden Layer(s)</w:t>
            </w:r>
          </w:p>
        </w:tc>
        <w:tc>
          <w:tcPr>
            <w:tcW w:w="4675" w:type="dxa"/>
          </w:tcPr>
          <w:p w14:paraId="1232E96E" w14:textId="77777777" w:rsidR="000162E9" w:rsidRDefault="000162E9" w:rsidP="001C3571">
            <w:pPr>
              <w:jc w:val="center"/>
            </w:pPr>
            <w:r>
              <w:t>3</w:t>
            </w:r>
          </w:p>
        </w:tc>
      </w:tr>
      <w:tr w:rsidR="000162E9" w14:paraId="512E070F" w14:textId="77777777" w:rsidTr="001C3571">
        <w:tc>
          <w:tcPr>
            <w:tcW w:w="4675" w:type="dxa"/>
          </w:tcPr>
          <w:p w14:paraId="00FA5B00" w14:textId="77777777" w:rsidR="000162E9" w:rsidRDefault="000162E9" w:rsidP="001C3571">
            <w:r>
              <w:t>Neurons per Hidden Layer(s)</w:t>
            </w:r>
          </w:p>
        </w:tc>
        <w:tc>
          <w:tcPr>
            <w:tcW w:w="4675" w:type="dxa"/>
          </w:tcPr>
          <w:p w14:paraId="1F81C9F9" w14:textId="77777777" w:rsidR="000162E9" w:rsidRDefault="000162E9" w:rsidP="001C3571">
            <w:pPr>
              <w:jc w:val="center"/>
            </w:pPr>
            <w:r>
              <w:t>3, 3 , 2</w:t>
            </w:r>
          </w:p>
        </w:tc>
      </w:tr>
      <w:tr w:rsidR="000162E9" w14:paraId="40D1395A" w14:textId="77777777" w:rsidTr="001C3571">
        <w:tc>
          <w:tcPr>
            <w:tcW w:w="4675" w:type="dxa"/>
          </w:tcPr>
          <w:p w14:paraId="6DD1B93A" w14:textId="77777777" w:rsidR="000162E9" w:rsidRDefault="000162E9" w:rsidP="001C3571">
            <w:r>
              <w:t>Activation function for hidden layer(s)</w:t>
            </w:r>
          </w:p>
        </w:tc>
        <w:tc>
          <w:tcPr>
            <w:tcW w:w="4675" w:type="dxa"/>
          </w:tcPr>
          <w:p w14:paraId="21BBE873" w14:textId="77777777" w:rsidR="000162E9" w:rsidRDefault="000162E9" w:rsidP="001C3571">
            <w:pPr>
              <w:jc w:val="center"/>
            </w:pPr>
            <w:r>
              <w:t xml:space="preserve">Tanh </w:t>
            </w:r>
          </w:p>
        </w:tc>
      </w:tr>
      <w:tr w:rsidR="000162E9" w14:paraId="0059DD8D" w14:textId="77777777" w:rsidTr="001C3571">
        <w:tc>
          <w:tcPr>
            <w:tcW w:w="4675" w:type="dxa"/>
          </w:tcPr>
          <w:p w14:paraId="359206AA" w14:textId="77777777" w:rsidR="000162E9" w:rsidRDefault="000162E9" w:rsidP="001C3571">
            <w:r>
              <w:lastRenderedPageBreak/>
              <w:t>Optimizer</w:t>
            </w:r>
          </w:p>
        </w:tc>
        <w:tc>
          <w:tcPr>
            <w:tcW w:w="4675" w:type="dxa"/>
          </w:tcPr>
          <w:p w14:paraId="3E1680D9" w14:textId="77777777" w:rsidR="000162E9" w:rsidRDefault="000162E9" w:rsidP="001C3571">
            <w:pPr>
              <w:jc w:val="center"/>
            </w:pPr>
            <w:r>
              <w:t>Adam</w:t>
            </w:r>
          </w:p>
        </w:tc>
      </w:tr>
      <w:tr w:rsidR="000162E9" w14:paraId="74305048" w14:textId="77777777" w:rsidTr="001C3571">
        <w:tc>
          <w:tcPr>
            <w:tcW w:w="4675" w:type="dxa"/>
          </w:tcPr>
          <w:p w14:paraId="12952019" w14:textId="77777777" w:rsidR="000162E9" w:rsidRDefault="000162E9" w:rsidP="001C3571">
            <w:r>
              <w:t>Learning Rate</w:t>
            </w:r>
          </w:p>
        </w:tc>
        <w:tc>
          <w:tcPr>
            <w:tcW w:w="4675" w:type="dxa"/>
          </w:tcPr>
          <w:p w14:paraId="7DFD298F" w14:textId="77777777" w:rsidR="000162E9" w:rsidRDefault="000162E9" w:rsidP="001C3571">
            <w:pPr>
              <w:jc w:val="center"/>
            </w:pPr>
            <w:r>
              <w:t>0.01</w:t>
            </w:r>
          </w:p>
        </w:tc>
      </w:tr>
      <w:tr w:rsidR="000162E9" w14:paraId="36A7D206" w14:textId="77777777" w:rsidTr="001C3571">
        <w:tc>
          <w:tcPr>
            <w:tcW w:w="4675" w:type="dxa"/>
          </w:tcPr>
          <w:p w14:paraId="7C84DDCD" w14:textId="77777777" w:rsidR="000162E9" w:rsidRDefault="000162E9" w:rsidP="001C3571">
            <w:r>
              <w:t>Epochs</w:t>
            </w:r>
          </w:p>
        </w:tc>
        <w:tc>
          <w:tcPr>
            <w:tcW w:w="4675" w:type="dxa"/>
          </w:tcPr>
          <w:p w14:paraId="103E0739" w14:textId="77777777" w:rsidR="000162E9" w:rsidRDefault="000162E9" w:rsidP="001C3571">
            <w:pPr>
              <w:jc w:val="center"/>
            </w:pPr>
            <w:r>
              <w:t>100</w:t>
            </w:r>
          </w:p>
        </w:tc>
      </w:tr>
      <w:tr w:rsidR="000162E9" w14:paraId="078AD973" w14:textId="77777777" w:rsidTr="001C3571">
        <w:tc>
          <w:tcPr>
            <w:tcW w:w="4675" w:type="dxa"/>
          </w:tcPr>
          <w:p w14:paraId="5F31127C" w14:textId="77777777" w:rsidR="000162E9" w:rsidRDefault="000162E9" w:rsidP="001C3571">
            <w:r>
              <w:t>Batch size</w:t>
            </w:r>
          </w:p>
        </w:tc>
        <w:tc>
          <w:tcPr>
            <w:tcW w:w="4675" w:type="dxa"/>
          </w:tcPr>
          <w:p w14:paraId="789F04DF" w14:textId="77777777" w:rsidR="000162E9" w:rsidRDefault="000162E9" w:rsidP="001C3571">
            <w:pPr>
              <w:jc w:val="center"/>
            </w:pPr>
            <w:r>
              <w:t>32</w:t>
            </w:r>
          </w:p>
        </w:tc>
      </w:tr>
      <w:tr w:rsidR="000162E9" w14:paraId="673443FE" w14:textId="77777777" w:rsidTr="001C3571">
        <w:tc>
          <w:tcPr>
            <w:tcW w:w="4675" w:type="dxa"/>
          </w:tcPr>
          <w:p w14:paraId="74C4BCC2" w14:textId="77777777" w:rsidR="000162E9" w:rsidRDefault="000162E9" w:rsidP="001C3571">
            <w:r>
              <w:t>Early Stopping</w:t>
            </w:r>
          </w:p>
        </w:tc>
        <w:tc>
          <w:tcPr>
            <w:tcW w:w="4675" w:type="dxa"/>
          </w:tcPr>
          <w:p w14:paraId="3A8A5038" w14:textId="77777777" w:rsidR="000162E9" w:rsidRDefault="000162E9" w:rsidP="001C3571">
            <w:pPr>
              <w:jc w:val="center"/>
            </w:pPr>
            <w:r>
              <w:t>True</w:t>
            </w:r>
          </w:p>
        </w:tc>
      </w:tr>
      <w:tr w:rsidR="000162E9" w14:paraId="1B79DEF2" w14:textId="77777777" w:rsidTr="001C3571">
        <w:tc>
          <w:tcPr>
            <w:tcW w:w="4675" w:type="dxa"/>
          </w:tcPr>
          <w:p w14:paraId="5B214455" w14:textId="77777777" w:rsidR="000162E9" w:rsidRDefault="000162E9" w:rsidP="001C3571">
            <w:r>
              <w:t>Patience / Tolerance</w:t>
            </w:r>
          </w:p>
        </w:tc>
        <w:tc>
          <w:tcPr>
            <w:tcW w:w="4675" w:type="dxa"/>
          </w:tcPr>
          <w:p w14:paraId="264761A6" w14:textId="77777777" w:rsidR="000162E9" w:rsidRDefault="000162E9" w:rsidP="001C3571">
            <w:pPr>
              <w:jc w:val="center"/>
            </w:pPr>
            <w:r>
              <w:t>2</w:t>
            </w:r>
          </w:p>
        </w:tc>
      </w:tr>
      <w:tr w:rsidR="000162E9" w14:paraId="6ED9C5D4" w14:textId="77777777" w:rsidTr="001C3571">
        <w:tc>
          <w:tcPr>
            <w:tcW w:w="4675" w:type="dxa"/>
          </w:tcPr>
          <w:p w14:paraId="2D6AA1E3" w14:textId="77777777" w:rsidR="000162E9" w:rsidRDefault="000162E9" w:rsidP="001C3571">
            <w:r>
              <w:t xml:space="preserve">Initial Weights </w:t>
            </w:r>
          </w:p>
        </w:tc>
        <w:tc>
          <w:tcPr>
            <w:tcW w:w="4675" w:type="dxa"/>
          </w:tcPr>
          <w:p w14:paraId="6ED14F3D" w14:textId="77777777" w:rsidR="000162E9" w:rsidRDefault="000162E9" w:rsidP="001C3571">
            <w:pPr>
              <w:jc w:val="center"/>
            </w:pPr>
            <w:r w:rsidRPr="00D94039">
              <w:t xml:space="preserve">uniform distribution within [-limit, limit] where limit is sqrt(6 / </w:t>
            </w:r>
            <w:proofErr w:type="spellStart"/>
            <w:r w:rsidRPr="00D94039">
              <w:t>fan_in</w:t>
            </w:r>
            <w:proofErr w:type="spellEnd"/>
            <w:r w:rsidRPr="00D94039">
              <w:t xml:space="preserve">) where </w:t>
            </w:r>
            <w:proofErr w:type="spellStart"/>
            <w:r w:rsidRPr="00D94039">
              <w:t>fan_in</w:t>
            </w:r>
            <w:proofErr w:type="spellEnd"/>
            <w:r w:rsidRPr="00D94039">
              <w:t xml:space="preserve"> is the number of input units</w:t>
            </w:r>
          </w:p>
        </w:tc>
      </w:tr>
      <w:tr w:rsidR="000162E9" w14:paraId="78DE12BA" w14:textId="77777777" w:rsidTr="001C3571">
        <w:tc>
          <w:tcPr>
            <w:tcW w:w="4675" w:type="dxa"/>
          </w:tcPr>
          <w:p w14:paraId="33873ACC" w14:textId="77777777" w:rsidR="000162E9" w:rsidRDefault="000162E9" w:rsidP="001C3571">
            <w:r>
              <w:t>Initial Bias</w:t>
            </w:r>
          </w:p>
        </w:tc>
        <w:tc>
          <w:tcPr>
            <w:tcW w:w="4675" w:type="dxa"/>
          </w:tcPr>
          <w:p w14:paraId="65E7636C" w14:textId="77777777" w:rsidR="000162E9" w:rsidRPr="00D94039" w:rsidRDefault="000162E9" w:rsidP="001C3571">
            <w:pPr>
              <w:jc w:val="center"/>
            </w:pPr>
            <w:r>
              <w:t>Ones</w:t>
            </w:r>
          </w:p>
        </w:tc>
      </w:tr>
    </w:tbl>
    <w:p w14:paraId="13240370" w14:textId="77777777" w:rsidR="000D5318" w:rsidRDefault="000D5318" w:rsidP="00671C29">
      <w:pPr>
        <w:rPr>
          <w:b/>
          <w:bCs/>
          <w:sz w:val="28"/>
          <w:szCs w:val="28"/>
        </w:rPr>
      </w:pPr>
    </w:p>
    <w:p w14:paraId="40E2176D" w14:textId="7E836E1B" w:rsidR="003140E4" w:rsidRPr="00C513E6" w:rsidRDefault="003140E4" w:rsidP="00671C29">
      <w:pPr>
        <w:rPr>
          <w:b/>
          <w:bCs/>
          <w:sz w:val="28"/>
          <w:szCs w:val="28"/>
        </w:rPr>
      </w:pPr>
      <w:r w:rsidRPr="00C513E6">
        <w:rPr>
          <w:b/>
          <w:bCs/>
          <w:sz w:val="28"/>
          <w:szCs w:val="28"/>
        </w:rPr>
        <w:t>References:</w:t>
      </w:r>
    </w:p>
    <w:p w14:paraId="5A3371D0" w14:textId="026AE17A" w:rsidR="00544299" w:rsidRDefault="00544299" w:rsidP="000534BA">
      <w:pPr>
        <w:pStyle w:val="NoSpacing"/>
      </w:pPr>
      <w:r>
        <w:t>Choosing layers and neurons:</w:t>
      </w:r>
      <w:r w:rsidR="00476ACB">
        <w:t xml:space="preserve"> </w:t>
      </w:r>
      <w:hyperlink r:id="rId32" w:history="1">
        <w:r>
          <w:rPr>
            <w:rStyle w:val="Hyperlink"/>
          </w:rPr>
          <w:t>https://stats.stackexchange.com/questions/181/how-to-choose-the-number-of-hidden-layers-and-nodes-in-a-feedforward-neural-netw</w:t>
        </w:r>
      </w:hyperlink>
    </w:p>
    <w:p w14:paraId="7B590766" w14:textId="5AC43548" w:rsidR="003140E4" w:rsidRDefault="00476ACB" w:rsidP="000534BA">
      <w:pPr>
        <w:pStyle w:val="NoSpacing"/>
        <w:rPr>
          <w:rStyle w:val="Hyperlink"/>
        </w:rPr>
      </w:pPr>
      <w:r>
        <w:t xml:space="preserve">Dataset: </w:t>
      </w:r>
      <w:hyperlink r:id="rId33" w:history="1">
        <w:r w:rsidR="003140E4">
          <w:rPr>
            <w:rStyle w:val="Hyperlink"/>
          </w:rPr>
          <w:t>https://www.kaggle.com/filippoo/deep-learning-az-ann</w:t>
        </w:r>
      </w:hyperlink>
    </w:p>
    <w:p w14:paraId="5F5A7EF4" w14:textId="09947A5D" w:rsidR="003140E4" w:rsidRDefault="00EB26A2" w:rsidP="000534BA">
      <w:pPr>
        <w:pStyle w:val="NoSpacing"/>
      </w:pPr>
      <w:r w:rsidRPr="00EB26A2">
        <w:t xml:space="preserve">Overfitting theory: </w:t>
      </w:r>
      <w:hyperlink r:id="rId34" w:history="1">
        <w:r w:rsidR="003140E4">
          <w:rPr>
            <w:rStyle w:val="Hyperlink"/>
          </w:rPr>
          <w:t>https://stats.stackexchange.com/questions/306574/which-elements-of-a-neural-network-can-lead-to-overfitting</w:t>
        </w:r>
      </w:hyperlink>
    </w:p>
    <w:p w14:paraId="2FCECEF7" w14:textId="5E3FE711" w:rsidR="00B3020F" w:rsidRDefault="00EB26A2" w:rsidP="000534BA">
      <w:pPr>
        <w:pStyle w:val="NoSpacing"/>
        <w:rPr>
          <w:rStyle w:val="Hyperlink"/>
          <w:lang w:val="x-none"/>
        </w:rPr>
      </w:pPr>
      <w:r w:rsidRPr="000651B0">
        <w:t>Learning</w:t>
      </w:r>
      <w:r w:rsidR="0009733D">
        <w:t xml:space="preserve"> Rate</w:t>
      </w:r>
      <w:r w:rsidRPr="000651B0">
        <w:t>:</w:t>
      </w:r>
      <w:r w:rsidR="00B3020F" w:rsidRPr="00B3020F">
        <w:rPr>
          <w:lang w:val="x-none"/>
        </w:rPr>
        <w:t xml:space="preserve"> </w:t>
      </w:r>
      <w:hyperlink r:id="rId35" w:history="1">
        <w:r w:rsidR="00B3020F">
          <w:rPr>
            <w:rStyle w:val="Hyperlink"/>
            <w:lang w:val="x-none"/>
          </w:rPr>
          <w:t>https://machinelearningmastery.com/learning-rate-for-deep-learning-neural-networks/</w:t>
        </w:r>
      </w:hyperlink>
    </w:p>
    <w:p w14:paraId="54906159" w14:textId="1E18A2D4" w:rsidR="00E93AD3" w:rsidRPr="00E93AD3" w:rsidRDefault="00E93AD3" w:rsidP="000534BA">
      <w:pPr>
        <w:pStyle w:val="NoSpacing"/>
        <w:rPr>
          <w:rFonts w:cs="Times New Roman"/>
        </w:rPr>
      </w:pPr>
      <w:r w:rsidRPr="00E93AD3">
        <w:t>Columns to Standardize:</w:t>
      </w:r>
      <w:r>
        <w:rPr>
          <w:rStyle w:val="Hyperlink"/>
        </w:rPr>
        <w:t xml:space="preserve"> </w:t>
      </w:r>
      <w:hyperlink r:id="rId36" w:history="1">
        <w:r>
          <w:rPr>
            <w:rStyle w:val="Hyperlink"/>
          </w:rPr>
          <w:t>https://statmodeling.stat.columbia.edu/2009/07/11/when_to_standar/</w:t>
        </w:r>
      </w:hyperlink>
    </w:p>
    <w:sectPr w:rsidR="00E93AD3" w:rsidRPr="00E9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246"/>
    <w:multiLevelType w:val="multilevel"/>
    <w:tmpl w:val="AB06BA9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240696"/>
    <w:multiLevelType w:val="multilevel"/>
    <w:tmpl w:val="8C9EFDE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84071D3"/>
    <w:multiLevelType w:val="hybridMultilevel"/>
    <w:tmpl w:val="113A5694"/>
    <w:lvl w:ilvl="0" w:tplc="D85AAA1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79778A"/>
    <w:multiLevelType w:val="hybridMultilevel"/>
    <w:tmpl w:val="6B228D10"/>
    <w:lvl w:ilvl="0" w:tplc="7FFC7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7B095A"/>
    <w:multiLevelType w:val="hybridMultilevel"/>
    <w:tmpl w:val="4C586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651E1"/>
    <w:multiLevelType w:val="hybridMultilevel"/>
    <w:tmpl w:val="21B2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94F15"/>
    <w:multiLevelType w:val="hybridMultilevel"/>
    <w:tmpl w:val="DBD2B89E"/>
    <w:lvl w:ilvl="0" w:tplc="5B402F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4D3672F"/>
    <w:multiLevelType w:val="hybridMultilevel"/>
    <w:tmpl w:val="4034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022DB"/>
    <w:multiLevelType w:val="hybridMultilevel"/>
    <w:tmpl w:val="0A1E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0"/>
  </w:num>
  <w:num w:numId="5">
    <w:abstractNumId w:val="1"/>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D9"/>
    <w:rsid w:val="00005A5A"/>
    <w:rsid w:val="00013520"/>
    <w:rsid w:val="000162E9"/>
    <w:rsid w:val="000200A9"/>
    <w:rsid w:val="00023376"/>
    <w:rsid w:val="00023922"/>
    <w:rsid w:val="000302AF"/>
    <w:rsid w:val="0003059A"/>
    <w:rsid w:val="000306FE"/>
    <w:rsid w:val="00030A97"/>
    <w:rsid w:val="0003750F"/>
    <w:rsid w:val="00041C30"/>
    <w:rsid w:val="000534BA"/>
    <w:rsid w:val="000552F8"/>
    <w:rsid w:val="000621E7"/>
    <w:rsid w:val="000651B0"/>
    <w:rsid w:val="0006697C"/>
    <w:rsid w:val="00071A3D"/>
    <w:rsid w:val="000773EF"/>
    <w:rsid w:val="000807EF"/>
    <w:rsid w:val="00083185"/>
    <w:rsid w:val="000849AB"/>
    <w:rsid w:val="00092D56"/>
    <w:rsid w:val="0009733D"/>
    <w:rsid w:val="00097752"/>
    <w:rsid w:val="000A08D6"/>
    <w:rsid w:val="000A14B9"/>
    <w:rsid w:val="000B29DF"/>
    <w:rsid w:val="000B4917"/>
    <w:rsid w:val="000B76A1"/>
    <w:rsid w:val="000C0C5B"/>
    <w:rsid w:val="000C6B6C"/>
    <w:rsid w:val="000D5318"/>
    <w:rsid w:val="000D7754"/>
    <w:rsid w:val="000E4D3B"/>
    <w:rsid w:val="000E5732"/>
    <w:rsid w:val="000E78C5"/>
    <w:rsid w:val="000E7B84"/>
    <w:rsid w:val="000F250E"/>
    <w:rsid w:val="000F5D70"/>
    <w:rsid w:val="000F72BF"/>
    <w:rsid w:val="00100926"/>
    <w:rsid w:val="00101DE8"/>
    <w:rsid w:val="00103444"/>
    <w:rsid w:val="00103459"/>
    <w:rsid w:val="00105D3B"/>
    <w:rsid w:val="0010623F"/>
    <w:rsid w:val="00107CBF"/>
    <w:rsid w:val="00114646"/>
    <w:rsid w:val="00122192"/>
    <w:rsid w:val="00132E5B"/>
    <w:rsid w:val="00133D62"/>
    <w:rsid w:val="00135D0B"/>
    <w:rsid w:val="00146482"/>
    <w:rsid w:val="00152056"/>
    <w:rsid w:val="00153A80"/>
    <w:rsid w:val="00156C0A"/>
    <w:rsid w:val="0015735D"/>
    <w:rsid w:val="00173A68"/>
    <w:rsid w:val="00174372"/>
    <w:rsid w:val="00176162"/>
    <w:rsid w:val="00186B29"/>
    <w:rsid w:val="001A039C"/>
    <w:rsid w:val="001A3888"/>
    <w:rsid w:val="001B0059"/>
    <w:rsid w:val="001B1368"/>
    <w:rsid w:val="001C140D"/>
    <w:rsid w:val="001C3571"/>
    <w:rsid w:val="001D650E"/>
    <w:rsid w:val="001E0C06"/>
    <w:rsid w:val="001E37B1"/>
    <w:rsid w:val="001E5B40"/>
    <w:rsid w:val="001E6923"/>
    <w:rsid w:val="001F125E"/>
    <w:rsid w:val="00202CDF"/>
    <w:rsid w:val="00214089"/>
    <w:rsid w:val="00214538"/>
    <w:rsid w:val="00217DA1"/>
    <w:rsid w:val="00222437"/>
    <w:rsid w:val="00222D53"/>
    <w:rsid w:val="0022443C"/>
    <w:rsid w:val="00224B97"/>
    <w:rsid w:val="00226321"/>
    <w:rsid w:val="002275FF"/>
    <w:rsid w:val="00230260"/>
    <w:rsid w:val="0023224C"/>
    <w:rsid w:val="00233215"/>
    <w:rsid w:val="00237239"/>
    <w:rsid w:val="00244D41"/>
    <w:rsid w:val="00250601"/>
    <w:rsid w:val="002533FE"/>
    <w:rsid w:val="00253727"/>
    <w:rsid w:val="00255B67"/>
    <w:rsid w:val="00260827"/>
    <w:rsid w:val="002632DC"/>
    <w:rsid w:val="002700B1"/>
    <w:rsid w:val="00271966"/>
    <w:rsid w:val="002728E9"/>
    <w:rsid w:val="00272F26"/>
    <w:rsid w:val="00276614"/>
    <w:rsid w:val="00280F35"/>
    <w:rsid w:val="00281002"/>
    <w:rsid w:val="00281892"/>
    <w:rsid w:val="00282E50"/>
    <w:rsid w:val="00284DE6"/>
    <w:rsid w:val="00286A55"/>
    <w:rsid w:val="00290B0B"/>
    <w:rsid w:val="00295D5C"/>
    <w:rsid w:val="00296B45"/>
    <w:rsid w:val="00296F9E"/>
    <w:rsid w:val="002A0817"/>
    <w:rsid w:val="002A2517"/>
    <w:rsid w:val="002B258A"/>
    <w:rsid w:val="002B4610"/>
    <w:rsid w:val="002B6596"/>
    <w:rsid w:val="002B71D7"/>
    <w:rsid w:val="002B7877"/>
    <w:rsid w:val="002C1BCD"/>
    <w:rsid w:val="002C38CB"/>
    <w:rsid w:val="002C4A02"/>
    <w:rsid w:val="002E270F"/>
    <w:rsid w:val="002E6702"/>
    <w:rsid w:val="002F3B36"/>
    <w:rsid w:val="003003E6"/>
    <w:rsid w:val="0030353C"/>
    <w:rsid w:val="0030727C"/>
    <w:rsid w:val="003140E4"/>
    <w:rsid w:val="00342835"/>
    <w:rsid w:val="00343601"/>
    <w:rsid w:val="003470C4"/>
    <w:rsid w:val="00351D09"/>
    <w:rsid w:val="003566FB"/>
    <w:rsid w:val="003576D9"/>
    <w:rsid w:val="00363248"/>
    <w:rsid w:val="00363EEB"/>
    <w:rsid w:val="00366234"/>
    <w:rsid w:val="00367DA9"/>
    <w:rsid w:val="00370B4B"/>
    <w:rsid w:val="003747A7"/>
    <w:rsid w:val="00376137"/>
    <w:rsid w:val="00381935"/>
    <w:rsid w:val="0038631A"/>
    <w:rsid w:val="00390099"/>
    <w:rsid w:val="00394438"/>
    <w:rsid w:val="003966CE"/>
    <w:rsid w:val="003A13A1"/>
    <w:rsid w:val="003A78A8"/>
    <w:rsid w:val="003A7F6A"/>
    <w:rsid w:val="003B069D"/>
    <w:rsid w:val="003B1D8A"/>
    <w:rsid w:val="003B3B2F"/>
    <w:rsid w:val="003C4396"/>
    <w:rsid w:val="003C55EC"/>
    <w:rsid w:val="003D24D6"/>
    <w:rsid w:val="003E4261"/>
    <w:rsid w:val="003E49F4"/>
    <w:rsid w:val="003E7138"/>
    <w:rsid w:val="003F6096"/>
    <w:rsid w:val="003F6E8F"/>
    <w:rsid w:val="00400996"/>
    <w:rsid w:val="00400A62"/>
    <w:rsid w:val="00407930"/>
    <w:rsid w:val="004135E4"/>
    <w:rsid w:val="00414F19"/>
    <w:rsid w:val="004155F2"/>
    <w:rsid w:val="00421131"/>
    <w:rsid w:val="00421534"/>
    <w:rsid w:val="00423A9A"/>
    <w:rsid w:val="00423E37"/>
    <w:rsid w:val="00424022"/>
    <w:rsid w:val="004278A6"/>
    <w:rsid w:val="004303F6"/>
    <w:rsid w:val="00432C71"/>
    <w:rsid w:val="004353FF"/>
    <w:rsid w:val="004375EE"/>
    <w:rsid w:val="0044162E"/>
    <w:rsid w:val="00451197"/>
    <w:rsid w:val="00455783"/>
    <w:rsid w:val="004620EE"/>
    <w:rsid w:val="00464E0E"/>
    <w:rsid w:val="00475E11"/>
    <w:rsid w:val="00476ACB"/>
    <w:rsid w:val="00477BFE"/>
    <w:rsid w:val="00480962"/>
    <w:rsid w:val="0048529B"/>
    <w:rsid w:val="004912A0"/>
    <w:rsid w:val="0049248F"/>
    <w:rsid w:val="004A0E96"/>
    <w:rsid w:val="004B3F52"/>
    <w:rsid w:val="004B44FA"/>
    <w:rsid w:val="004B754A"/>
    <w:rsid w:val="004C1F02"/>
    <w:rsid w:val="004C6A7F"/>
    <w:rsid w:val="004E0FF3"/>
    <w:rsid w:val="004E27D5"/>
    <w:rsid w:val="004E33A2"/>
    <w:rsid w:val="004E40F7"/>
    <w:rsid w:val="004E4BA3"/>
    <w:rsid w:val="004E5AD2"/>
    <w:rsid w:val="004E777F"/>
    <w:rsid w:val="004F32DC"/>
    <w:rsid w:val="00502E72"/>
    <w:rsid w:val="00511618"/>
    <w:rsid w:val="00514AD6"/>
    <w:rsid w:val="00514B58"/>
    <w:rsid w:val="005224A8"/>
    <w:rsid w:val="00524516"/>
    <w:rsid w:val="00524945"/>
    <w:rsid w:val="0052511E"/>
    <w:rsid w:val="00525606"/>
    <w:rsid w:val="00533760"/>
    <w:rsid w:val="0053490F"/>
    <w:rsid w:val="0054187B"/>
    <w:rsid w:val="00544299"/>
    <w:rsid w:val="00544685"/>
    <w:rsid w:val="00545DED"/>
    <w:rsid w:val="00555BC1"/>
    <w:rsid w:val="00555C99"/>
    <w:rsid w:val="005600EF"/>
    <w:rsid w:val="00561E55"/>
    <w:rsid w:val="005700EA"/>
    <w:rsid w:val="00572E79"/>
    <w:rsid w:val="00581040"/>
    <w:rsid w:val="00583FD5"/>
    <w:rsid w:val="00584BFD"/>
    <w:rsid w:val="00585333"/>
    <w:rsid w:val="00591DF3"/>
    <w:rsid w:val="005935E5"/>
    <w:rsid w:val="00593BCD"/>
    <w:rsid w:val="005A1F6A"/>
    <w:rsid w:val="005A526D"/>
    <w:rsid w:val="005A6F71"/>
    <w:rsid w:val="005B2F39"/>
    <w:rsid w:val="005B7AD5"/>
    <w:rsid w:val="005C057C"/>
    <w:rsid w:val="005C1135"/>
    <w:rsid w:val="005C426D"/>
    <w:rsid w:val="005C73E1"/>
    <w:rsid w:val="005E0447"/>
    <w:rsid w:val="005E225D"/>
    <w:rsid w:val="005E4D69"/>
    <w:rsid w:val="005E4EB7"/>
    <w:rsid w:val="005E5518"/>
    <w:rsid w:val="00601B01"/>
    <w:rsid w:val="00601CBC"/>
    <w:rsid w:val="00602979"/>
    <w:rsid w:val="0060515D"/>
    <w:rsid w:val="006068BA"/>
    <w:rsid w:val="00613085"/>
    <w:rsid w:val="00624726"/>
    <w:rsid w:val="00626C91"/>
    <w:rsid w:val="00626EE0"/>
    <w:rsid w:val="00632D97"/>
    <w:rsid w:val="00636A09"/>
    <w:rsid w:val="00641465"/>
    <w:rsid w:val="006449C9"/>
    <w:rsid w:val="00652E97"/>
    <w:rsid w:val="00661EC0"/>
    <w:rsid w:val="00670240"/>
    <w:rsid w:val="00671207"/>
    <w:rsid w:val="00671C29"/>
    <w:rsid w:val="0067257E"/>
    <w:rsid w:val="006735FB"/>
    <w:rsid w:val="006738F9"/>
    <w:rsid w:val="00683AAC"/>
    <w:rsid w:val="006A1B52"/>
    <w:rsid w:val="006A213B"/>
    <w:rsid w:val="006A5ECB"/>
    <w:rsid w:val="006B3EF2"/>
    <w:rsid w:val="006B6758"/>
    <w:rsid w:val="006B7A07"/>
    <w:rsid w:val="006C0620"/>
    <w:rsid w:val="006C1735"/>
    <w:rsid w:val="006C2A0C"/>
    <w:rsid w:val="006C6080"/>
    <w:rsid w:val="006D01ED"/>
    <w:rsid w:val="006D198D"/>
    <w:rsid w:val="006D61B8"/>
    <w:rsid w:val="006D6D17"/>
    <w:rsid w:val="006E5DD4"/>
    <w:rsid w:val="006E649D"/>
    <w:rsid w:val="006F0A33"/>
    <w:rsid w:val="006F1B55"/>
    <w:rsid w:val="00700E7E"/>
    <w:rsid w:val="0070124B"/>
    <w:rsid w:val="00702F8B"/>
    <w:rsid w:val="00707E16"/>
    <w:rsid w:val="00712F0E"/>
    <w:rsid w:val="007135F7"/>
    <w:rsid w:val="00717F47"/>
    <w:rsid w:val="00722222"/>
    <w:rsid w:val="00722565"/>
    <w:rsid w:val="00723451"/>
    <w:rsid w:val="0073453A"/>
    <w:rsid w:val="0073460C"/>
    <w:rsid w:val="007346C8"/>
    <w:rsid w:val="00734D78"/>
    <w:rsid w:val="00735950"/>
    <w:rsid w:val="007415D3"/>
    <w:rsid w:val="007436F8"/>
    <w:rsid w:val="00746DEA"/>
    <w:rsid w:val="00754E12"/>
    <w:rsid w:val="00760A87"/>
    <w:rsid w:val="00766E3A"/>
    <w:rsid w:val="00771E1C"/>
    <w:rsid w:val="00771FB2"/>
    <w:rsid w:val="007729C4"/>
    <w:rsid w:val="00775434"/>
    <w:rsid w:val="00775D16"/>
    <w:rsid w:val="0077643B"/>
    <w:rsid w:val="007771BF"/>
    <w:rsid w:val="00781633"/>
    <w:rsid w:val="0078467E"/>
    <w:rsid w:val="00793E90"/>
    <w:rsid w:val="00797514"/>
    <w:rsid w:val="007A051F"/>
    <w:rsid w:val="007A1CAB"/>
    <w:rsid w:val="007A541B"/>
    <w:rsid w:val="007A5CB2"/>
    <w:rsid w:val="007A6F6D"/>
    <w:rsid w:val="007B2D13"/>
    <w:rsid w:val="007B48A7"/>
    <w:rsid w:val="007B4CFB"/>
    <w:rsid w:val="007B61FF"/>
    <w:rsid w:val="007C2EF4"/>
    <w:rsid w:val="007D540A"/>
    <w:rsid w:val="007E1244"/>
    <w:rsid w:val="007E303F"/>
    <w:rsid w:val="007E6EB1"/>
    <w:rsid w:val="007E7641"/>
    <w:rsid w:val="007F6283"/>
    <w:rsid w:val="007F6D05"/>
    <w:rsid w:val="00800217"/>
    <w:rsid w:val="00800CC6"/>
    <w:rsid w:val="00806D64"/>
    <w:rsid w:val="00820220"/>
    <w:rsid w:val="00824383"/>
    <w:rsid w:val="00827E07"/>
    <w:rsid w:val="0083440B"/>
    <w:rsid w:val="0084521A"/>
    <w:rsid w:val="00850A05"/>
    <w:rsid w:val="00851CEC"/>
    <w:rsid w:val="0085468B"/>
    <w:rsid w:val="0085687D"/>
    <w:rsid w:val="00857085"/>
    <w:rsid w:val="00862D7F"/>
    <w:rsid w:val="00870661"/>
    <w:rsid w:val="0087408E"/>
    <w:rsid w:val="00874E14"/>
    <w:rsid w:val="00875531"/>
    <w:rsid w:val="0087674A"/>
    <w:rsid w:val="008856F0"/>
    <w:rsid w:val="0088665D"/>
    <w:rsid w:val="008A4EBF"/>
    <w:rsid w:val="008A5824"/>
    <w:rsid w:val="008A6FB8"/>
    <w:rsid w:val="008A784B"/>
    <w:rsid w:val="008B05FF"/>
    <w:rsid w:val="008B31EF"/>
    <w:rsid w:val="008C2192"/>
    <w:rsid w:val="008C2500"/>
    <w:rsid w:val="008C3D99"/>
    <w:rsid w:val="008D12FD"/>
    <w:rsid w:val="008D19DB"/>
    <w:rsid w:val="008D681E"/>
    <w:rsid w:val="008E34AA"/>
    <w:rsid w:val="008E60F1"/>
    <w:rsid w:val="008E74E7"/>
    <w:rsid w:val="008F02C9"/>
    <w:rsid w:val="008F6A96"/>
    <w:rsid w:val="00900047"/>
    <w:rsid w:val="00900A45"/>
    <w:rsid w:val="00901333"/>
    <w:rsid w:val="00901686"/>
    <w:rsid w:val="00910383"/>
    <w:rsid w:val="00912BA1"/>
    <w:rsid w:val="00915D60"/>
    <w:rsid w:val="00917527"/>
    <w:rsid w:val="00924E81"/>
    <w:rsid w:val="00950878"/>
    <w:rsid w:val="0095674F"/>
    <w:rsid w:val="009604A2"/>
    <w:rsid w:val="009611E5"/>
    <w:rsid w:val="009612AD"/>
    <w:rsid w:val="00962335"/>
    <w:rsid w:val="00970AB2"/>
    <w:rsid w:val="0097183F"/>
    <w:rsid w:val="00973580"/>
    <w:rsid w:val="009738E0"/>
    <w:rsid w:val="0098247F"/>
    <w:rsid w:val="0098696B"/>
    <w:rsid w:val="00990398"/>
    <w:rsid w:val="009914A9"/>
    <w:rsid w:val="009A02BA"/>
    <w:rsid w:val="009A6A54"/>
    <w:rsid w:val="009B26E0"/>
    <w:rsid w:val="009B2A27"/>
    <w:rsid w:val="009B7240"/>
    <w:rsid w:val="009C0066"/>
    <w:rsid w:val="009C3CEA"/>
    <w:rsid w:val="009D4AC0"/>
    <w:rsid w:val="009D778E"/>
    <w:rsid w:val="009E143A"/>
    <w:rsid w:val="009E5BFB"/>
    <w:rsid w:val="009F452C"/>
    <w:rsid w:val="009F6511"/>
    <w:rsid w:val="009F76E9"/>
    <w:rsid w:val="00A01FA7"/>
    <w:rsid w:val="00A02DB2"/>
    <w:rsid w:val="00A03BAA"/>
    <w:rsid w:val="00A15148"/>
    <w:rsid w:val="00A155DF"/>
    <w:rsid w:val="00A20EFF"/>
    <w:rsid w:val="00A35A5A"/>
    <w:rsid w:val="00A416D7"/>
    <w:rsid w:val="00A51692"/>
    <w:rsid w:val="00A5699E"/>
    <w:rsid w:val="00A60067"/>
    <w:rsid w:val="00A71184"/>
    <w:rsid w:val="00A72438"/>
    <w:rsid w:val="00A74E91"/>
    <w:rsid w:val="00A80D9B"/>
    <w:rsid w:val="00A82196"/>
    <w:rsid w:val="00A85330"/>
    <w:rsid w:val="00A86BA4"/>
    <w:rsid w:val="00A879D9"/>
    <w:rsid w:val="00A90BE7"/>
    <w:rsid w:val="00A92A5C"/>
    <w:rsid w:val="00A948B8"/>
    <w:rsid w:val="00AA0BEB"/>
    <w:rsid w:val="00AA294B"/>
    <w:rsid w:val="00AB5757"/>
    <w:rsid w:val="00AB5D4B"/>
    <w:rsid w:val="00AB5F27"/>
    <w:rsid w:val="00AC4A1E"/>
    <w:rsid w:val="00AC6824"/>
    <w:rsid w:val="00AD3E1E"/>
    <w:rsid w:val="00AE0801"/>
    <w:rsid w:val="00AE0E7F"/>
    <w:rsid w:val="00AF42A8"/>
    <w:rsid w:val="00AF4674"/>
    <w:rsid w:val="00AF755B"/>
    <w:rsid w:val="00B0075F"/>
    <w:rsid w:val="00B0535B"/>
    <w:rsid w:val="00B10A8C"/>
    <w:rsid w:val="00B126CF"/>
    <w:rsid w:val="00B23DBE"/>
    <w:rsid w:val="00B26AF3"/>
    <w:rsid w:val="00B3020F"/>
    <w:rsid w:val="00B306C9"/>
    <w:rsid w:val="00B30AE5"/>
    <w:rsid w:val="00B30D8E"/>
    <w:rsid w:val="00B320C1"/>
    <w:rsid w:val="00B443D1"/>
    <w:rsid w:val="00B47478"/>
    <w:rsid w:val="00B5526B"/>
    <w:rsid w:val="00B61180"/>
    <w:rsid w:val="00B725C5"/>
    <w:rsid w:val="00B851A7"/>
    <w:rsid w:val="00B8520A"/>
    <w:rsid w:val="00B91D2A"/>
    <w:rsid w:val="00B93465"/>
    <w:rsid w:val="00B9529B"/>
    <w:rsid w:val="00B95ACB"/>
    <w:rsid w:val="00BA3A3F"/>
    <w:rsid w:val="00BA6522"/>
    <w:rsid w:val="00BA6939"/>
    <w:rsid w:val="00BB27D9"/>
    <w:rsid w:val="00BB571E"/>
    <w:rsid w:val="00BB6A69"/>
    <w:rsid w:val="00BC37AD"/>
    <w:rsid w:val="00BC59E5"/>
    <w:rsid w:val="00BD1C80"/>
    <w:rsid w:val="00BD20BB"/>
    <w:rsid w:val="00BD2CE8"/>
    <w:rsid w:val="00BD3E46"/>
    <w:rsid w:val="00BD7BF9"/>
    <w:rsid w:val="00BE0277"/>
    <w:rsid w:val="00BE09E0"/>
    <w:rsid w:val="00BE3447"/>
    <w:rsid w:val="00BE4C90"/>
    <w:rsid w:val="00BE4D43"/>
    <w:rsid w:val="00BE5569"/>
    <w:rsid w:val="00BF0524"/>
    <w:rsid w:val="00BF0CC2"/>
    <w:rsid w:val="00BF19F6"/>
    <w:rsid w:val="00BF3559"/>
    <w:rsid w:val="00BF75E8"/>
    <w:rsid w:val="00BF7E5F"/>
    <w:rsid w:val="00C02DFB"/>
    <w:rsid w:val="00C03BF1"/>
    <w:rsid w:val="00C10C0C"/>
    <w:rsid w:val="00C10DF2"/>
    <w:rsid w:val="00C120AE"/>
    <w:rsid w:val="00C144A4"/>
    <w:rsid w:val="00C1483F"/>
    <w:rsid w:val="00C271D1"/>
    <w:rsid w:val="00C33695"/>
    <w:rsid w:val="00C33AF9"/>
    <w:rsid w:val="00C408A3"/>
    <w:rsid w:val="00C46B0B"/>
    <w:rsid w:val="00C513E6"/>
    <w:rsid w:val="00C5504D"/>
    <w:rsid w:val="00C56E16"/>
    <w:rsid w:val="00C575F7"/>
    <w:rsid w:val="00C616B9"/>
    <w:rsid w:val="00C66CF6"/>
    <w:rsid w:val="00C705A9"/>
    <w:rsid w:val="00C7215D"/>
    <w:rsid w:val="00C813BA"/>
    <w:rsid w:val="00C83F11"/>
    <w:rsid w:val="00C87970"/>
    <w:rsid w:val="00C91461"/>
    <w:rsid w:val="00C951D6"/>
    <w:rsid w:val="00C953F6"/>
    <w:rsid w:val="00C9692A"/>
    <w:rsid w:val="00C96E79"/>
    <w:rsid w:val="00C97BEA"/>
    <w:rsid w:val="00CA038E"/>
    <w:rsid w:val="00CA0B16"/>
    <w:rsid w:val="00CA2D56"/>
    <w:rsid w:val="00CA6950"/>
    <w:rsid w:val="00CB01BC"/>
    <w:rsid w:val="00CB29BF"/>
    <w:rsid w:val="00CB4874"/>
    <w:rsid w:val="00CB5EB2"/>
    <w:rsid w:val="00CB7CF8"/>
    <w:rsid w:val="00CC4702"/>
    <w:rsid w:val="00CC4D7A"/>
    <w:rsid w:val="00CC6C11"/>
    <w:rsid w:val="00CC7435"/>
    <w:rsid w:val="00CC78A0"/>
    <w:rsid w:val="00CD26CD"/>
    <w:rsid w:val="00CD3F3A"/>
    <w:rsid w:val="00CF0D2C"/>
    <w:rsid w:val="00CF46B1"/>
    <w:rsid w:val="00CF5F6A"/>
    <w:rsid w:val="00D009E0"/>
    <w:rsid w:val="00D0454F"/>
    <w:rsid w:val="00D06961"/>
    <w:rsid w:val="00D210CF"/>
    <w:rsid w:val="00D42261"/>
    <w:rsid w:val="00D44286"/>
    <w:rsid w:val="00D44616"/>
    <w:rsid w:val="00D44C0D"/>
    <w:rsid w:val="00D479AE"/>
    <w:rsid w:val="00D5230B"/>
    <w:rsid w:val="00D64CEF"/>
    <w:rsid w:val="00D66DA5"/>
    <w:rsid w:val="00D72BD7"/>
    <w:rsid w:val="00D766FB"/>
    <w:rsid w:val="00D83F0A"/>
    <w:rsid w:val="00D94039"/>
    <w:rsid w:val="00D949D1"/>
    <w:rsid w:val="00DA52B4"/>
    <w:rsid w:val="00DB0F97"/>
    <w:rsid w:val="00DB1BA4"/>
    <w:rsid w:val="00DB2711"/>
    <w:rsid w:val="00DB343A"/>
    <w:rsid w:val="00DC0C58"/>
    <w:rsid w:val="00DC11E2"/>
    <w:rsid w:val="00DC60A0"/>
    <w:rsid w:val="00DE0F37"/>
    <w:rsid w:val="00DF76DD"/>
    <w:rsid w:val="00E01C01"/>
    <w:rsid w:val="00E03E98"/>
    <w:rsid w:val="00E154F5"/>
    <w:rsid w:val="00E22918"/>
    <w:rsid w:val="00E247EC"/>
    <w:rsid w:val="00E32E4F"/>
    <w:rsid w:val="00E33516"/>
    <w:rsid w:val="00E3622A"/>
    <w:rsid w:val="00E41700"/>
    <w:rsid w:val="00E41BBB"/>
    <w:rsid w:val="00E4304A"/>
    <w:rsid w:val="00E439B6"/>
    <w:rsid w:val="00E4618C"/>
    <w:rsid w:val="00E46A93"/>
    <w:rsid w:val="00E5456A"/>
    <w:rsid w:val="00E55323"/>
    <w:rsid w:val="00E60526"/>
    <w:rsid w:val="00E65659"/>
    <w:rsid w:val="00E7069D"/>
    <w:rsid w:val="00E718B5"/>
    <w:rsid w:val="00E74348"/>
    <w:rsid w:val="00E83213"/>
    <w:rsid w:val="00E91473"/>
    <w:rsid w:val="00E91C41"/>
    <w:rsid w:val="00E93966"/>
    <w:rsid w:val="00E93AD3"/>
    <w:rsid w:val="00E93ECE"/>
    <w:rsid w:val="00EA1165"/>
    <w:rsid w:val="00EA516F"/>
    <w:rsid w:val="00EA6A2C"/>
    <w:rsid w:val="00EB17D2"/>
    <w:rsid w:val="00EB26A2"/>
    <w:rsid w:val="00EB40EC"/>
    <w:rsid w:val="00EC2227"/>
    <w:rsid w:val="00EC6614"/>
    <w:rsid w:val="00ED1C05"/>
    <w:rsid w:val="00ED209F"/>
    <w:rsid w:val="00ED6D0B"/>
    <w:rsid w:val="00ED78A2"/>
    <w:rsid w:val="00EE10FC"/>
    <w:rsid w:val="00EE3629"/>
    <w:rsid w:val="00EE5A6C"/>
    <w:rsid w:val="00EF0F71"/>
    <w:rsid w:val="00EF5724"/>
    <w:rsid w:val="00EF5FE9"/>
    <w:rsid w:val="00F0378C"/>
    <w:rsid w:val="00F12A5C"/>
    <w:rsid w:val="00F12DB6"/>
    <w:rsid w:val="00F13BED"/>
    <w:rsid w:val="00F2203A"/>
    <w:rsid w:val="00F22EF8"/>
    <w:rsid w:val="00F262AD"/>
    <w:rsid w:val="00F434D1"/>
    <w:rsid w:val="00F43945"/>
    <w:rsid w:val="00F51563"/>
    <w:rsid w:val="00F55A26"/>
    <w:rsid w:val="00F57B77"/>
    <w:rsid w:val="00F7025A"/>
    <w:rsid w:val="00F73C9C"/>
    <w:rsid w:val="00F73FBB"/>
    <w:rsid w:val="00F80B5C"/>
    <w:rsid w:val="00F84872"/>
    <w:rsid w:val="00F936CE"/>
    <w:rsid w:val="00F94A3B"/>
    <w:rsid w:val="00FA0B69"/>
    <w:rsid w:val="00FA52BC"/>
    <w:rsid w:val="00FA7C03"/>
    <w:rsid w:val="00FB1A7A"/>
    <w:rsid w:val="00FC6F87"/>
    <w:rsid w:val="00FC7E86"/>
    <w:rsid w:val="00FD04DD"/>
    <w:rsid w:val="00FD0EBA"/>
    <w:rsid w:val="00FD235D"/>
    <w:rsid w:val="00FD77D5"/>
    <w:rsid w:val="00FD7879"/>
    <w:rsid w:val="00FD7D81"/>
    <w:rsid w:val="00FE007D"/>
    <w:rsid w:val="00FE01CE"/>
    <w:rsid w:val="00FF622E"/>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10DE"/>
  <w15:chartTrackingRefBased/>
  <w15:docId w15:val="{5B750251-1D91-4AC8-B936-59D2BA80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41B"/>
    <w:rPr>
      <w:color w:val="0000FF"/>
      <w:u w:val="single"/>
    </w:rPr>
  </w:style>
  <w:style w:type="paragraph" w:styleId="ListParagraph">
    <w:name w:val="List Paragraph"/>
    <w:basedOn w:val="Normal"/>
    <w:uiPriority w:val="34"/>
    <w:qFormat/>
    <w:rsid w:val="00601B01"/>
    <w:pPr>
      <w:ind w:left="720"/>
      <w:contextualSpacing/>
    </w:pPr>
  </w:style>
  <w:style w:type="table" w:styleId="TableGrid">
    <w:name w:val="Table Grid"/>
    <w:basedOn w:val="TableNormal"/>
    <w:uiPriority w:val="39"/>
    <w:rsid w:val="00280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2DB2"/>
    <w:rPr>
      <w:sz w:val="16"/>
      <w:szCs w:val="16"/>
    </w:rPr>
  </w:style>
  <w:style w:type="paragraph" w:styleId="CommentText">
    <w:name w:val="annotation text"/>
    <w:basedOn w:val="Normal"/>
    <w:link w:val="CommentTextChar"/>
    <w:uiPriority w:val="99"/>
    <w:semiHidden/>
    <w:unhideWhenUsed/>
    <w:rsid w:val="00A02DB2"/>
    <w:pPr>
      <w:spacing w:line="240" w:lineRule="auto"/>
    </w:pPr>
    <w:rPr>
      <w:sz w:val="20"/>
      <w:szCs w:val="20"/>
    </w:rPr>
  </w:style>
  <w:style w:type="character" w:customStyle="1" w:styleId="CommentTextChar">
    <w:name w:val="Comment Text Char"/>
    <w:basedOn w:val="DefaultParagraphFont"/>
    <w:link w:val="CommentText"/>
    <w:uiPriority w:val="99"/>
    <w:semiHidden/>
    <w:rsid w:val="00A02DB2"/>
    <w:rPr>
      <w:rFonts w:cs="Gautami"/>
      <w:sz w:val="20"/>
      <w:szCs w:val="20"/>
    </w:rPr>
  </w:style>
  <w:style w:type="paragraph" w:styleId="CommentSubject">
    <w:name w:val="annotation subject"/>
    <w:basedOn w:val="CommentText"/>
    <w:next w:val="CommentText"/>
    <w:link w:val="CommentSubjectChar"/>
    <w:uiPriority w:val="99"/>
    <w:semiHidden/>
    <w:unhideWhenUsed/>
    <w:rsid w:val="00A02DB2"/>
    <w:rPr>
      <w:b/>
      <w:bCs/>
    </w:rPr>
  </w:style>
  <w:style w:type="character" w:customStyle="1" w:styleId="CommentSubjectChar">
    <w:name w:val="Comment Subject Char"/>
    <w:basedOn w:val="CommentTextChar"/>
    <w:link w:val="CommentSubject"/>
    <w:uiPriority w:val="99"/>
    <w:semiHidden/>
    <w:rsid w:val="00A02DB2"/>
    <w:rPr>
      <w:rFonts w:cs="Gautami"/>
      <w:b/>
      <w:bCs/>
      <w:sz w:val="20"/>
      <w:szCs w:val="20"/>
    </w:rPr>
  </w:style>
  <w:style w:type="paragraph" w:styleId="BalloonText">
    <w:name w:val="Balloon Text"/>
    <w:basedOn w:val="Normal"/>
    <w:link w:val="BalloonTextChar"/>
    <w:uiPriority w:val="99"/>
    <w:semiHidden/>
    <w:unhideWhenUsed/>
    <w:rsid w:val="00A02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DB2"/>
    <w:rPr>
      <w:rFonts w:ascii="Segoe UI" w:hAnsi="Segoe UI" w:cs="Segoe UI"/>
      <w:sz w:val="18"/>
      <w:szCs w:val="18"/>
    </w:rPr>
  </w:style>
  <w:style w:type="character" w:styleId="Strong">
    <w:name w:val="Strong"/>
    <w:basedOn w:val="DefaultParagraphFont"/>
    <w:uiPriority w:val="22"/>
    <w:qFormat/>
    <w:rsid w:val="008C3D99"/>
    <w:rPr>
      <w:b/>
      <w:bCs/>
    </w:rPr>
  </w:style>
  <w:style w:type="character" w:styleId="PlaceholderText">
    <w:name w:val="Placeholder Text"/>
    <w:basedOn w:val="DefaultParagraphFont"/>
    <w:uiPriority w:val="99"/>
    <w:semiHidden/>
    <w:rsid w:val="003F6096"/>
    <w:rPr>
      <w:color w:val="808080"/>
    </w:rPr>
  </w:style>
  <w:style w:type="paragraph" w:styleId="HTMLPreformatted">
    <w:name w:val="HTML Preformatted"/>
    <w:basedOn w:val="Normal"/>
    <w:link w:val="HTMLPreformattedChar"/>
    <w:uiPriority w:val="99"/>
    <w:semiHidden/>
    <w:unhideWhenUsed/>
    <w:rsid w:val="0038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8631A"/>
    <w:rPr>
      <w:rFonts w:ascii="Courier New" w:eastAsia="Times New Roman" w:hAnsi="Courier New" w:cs="Courier New"/>
      <w:sz w:val="20"/>
      <w:szCs w:val="20"/>
      <w:lang w:bidi="ar-SA"/>
    </w:rPr>
  </w:style>
  <w:style w:type="paragraph" w:styleId="NormalWeb">
    <w:name w:val="Normal (Web)"/>
    <w:basedOn w:val="Normal"/>
    <w:uiPriority w:val="99"/>
    <w:semiHidden/>
    <w:unhideWhenUsed/>
    <w:rsid w:val="00C513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544299"/>
    <w:rPr>
      <w:color w:val="605E5C"/>
      <w:shd w:val="clear" w:color="auto" w:fill="E1DFDD"/>
    </w:rPr>
  </w:style>
  <w:style w:type="character" w:styleId="FollowedHyperlink">
    <w:name w:val="FollowedHyperlink"/>
    <w:basedOn w:val="DefaultParagraphFont"/>
    <w:uiPriority w:val="99"/>
    <w:semiHidden/>
    <w:unhideWhenUsed/>
    <w:rsid w:val="00EB26A2"/>
    <w:rPr>
      <w:color w:val="954F72" w:themeColor="followedHyperlink"/>
      <w:u w:val="single"/>
    </w:rPr>
  </w:style>
  <w:style w:type="paragraph" w:styleId="NoSpacing">
    <w:name w:val="No Spacing"/>
    <w:uiPriority w:val="1"/>
    <w:qFormat/>
    <w:rsid w:val="000534BA"/>
    <w:pPr>
      <w:spacing w:after="0" w:line="240" w:lineRule="auto"/>
    </w:pPr>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8423">
      <w:bodyDiv w:val="1"/>
      <w:marLeft w:val="0"/>
      <w:marRight w:val="0"/>
      <w:marTop w:val="0"/>
      <w:marBottom w:val="0"/>
      <w:divBdr>
        <w:top w:val="none" w:sz="0" w:space="0" w:color="auto"/>
        <w:left w:val="none" w:sz="0" w:space="0" w:color="auto"/>
        <w:bottom w:val="none" w:sz="0" w:space="0" w:color="auto"/>
        <w:right w:val="none" w:sz="0" w:space="0" w:color="auto"/>
      </w:divBdr>
      <w:divsChild>
        <w:div w:id="1280575255">
          <w:marLeft w:val="0"/>
          <w:marRight w:val="0"/>
          <w:marTop w:val="0"/>
          <w:marBottom w:val="0"/>
          <w:divBdr>
            <w:top w:val="none" w:sz="0" w:space="0" w:color="auto"/>
            <w:left w:val="none" w:sz="0" w:space="0" w:color="auto"/>
            <w:bottom w:val="none" w:sz="0" w:space="0" w:color="auto"/>
            <w:right w:val="none" w:sz="0" w:space="0" w:color="auto"/>
          </w:divBdr>
          <w:divsChild>
            <w:div w:id="14354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6810">
      <w:bodyDiv w:val="1"/>
      <w:marLeft w:val="0"/>
      <w:marRight w:val="0"/>
      <w:marTop w:val="0"/>
      <w:marBottom w:val="0"/>
      <w:divBdr>
        <w:top w:val="none" w:sz="0" w:space="0" w:color="auto"/>
        <w:left w:val="none" w:sz="0" w:space="0" w:color="auto"/>
        <w:bottom w:val="none" w:sz="0" w:space="0" w:color="auto"/>
        <w:right w:val="none" w:sz="0" w:space="0" w:color="auto"/>
      </w:divBdr>
      <w:divsChild>
        <w:div w:id="1230657615">
          <w:marLeft w:val="0"/>
          <w:marRight w:val="0"/>
          <w:marTop w:val="0"/>
          <w:marBottom w:val="0"/>
          <w:divBdr>
            <w:top w:val="none" w:sz="0" w:space="0" w:color="auto"/>
            <w:left w:val="none" w:sz="0" w:space="0" w:color="auto"/>
            <w:bottom w:val="none" w:sz="0" w:space="0" w:color="auto"/>
            <w:right w:val="none" w:sz="0" w:space="0" w:color="auto"/>
          </w:divBdr>
          <w:divsChild>
            <w:div w:id="2129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5859">
      <w:bodyDiv w:val="1"/>
      <w:marLeft w:val="0"/>
      <w:marRight w:val="0"/>
      <w:marTop w:val="0"/>
      <w:marBottom w:val="0"/>
      <w:divBdr>
        <w:top w:val="none" w:sz="0" w:space="0" w:color="auto"/>
        <w:left w:val="none" w:sz="0" w:space="0" w:color="auto"/>
        <w:bottom w:val="none" w:sz="0" w:space="0" w:color="auto"/>
        <w:right w:val="none" w:sz="0" w:space="0" w:color="auto"/>
      </w:divBdr>
    </w:div>
    <w:div w:id="117728283">
      <w:bodyDiv w:val="1"/>
      <w:marLeft w:val="0"/>
      <w:marRight w:val="0"/>
      <w:marTop w:val="0"/>
      <w:marBottom w:val="0"/>
      <w:divBdr>
        <w:top w:val="none" w:sz="0" w:space="0" w:color="auto"/>
        <w:left w:val="none" w:sz="0" w:space="0" w:color="auto"/>
        <w:bottom w:val="none" w:sz="0" w:space="0" w:color="auto"/>
        <w:right w:val="none" w:sz="0" w:space="0" w:color="auto"/>
      </w:divBdr>
    </w:div>
    <w:div w:id="208421556">
      <w:bodyDiv w:val="1"/>
      <w:marLeft w:val="0"/>
      <w:marRight w:val="0"/>
      <w:marTop w:val="0"/>
      <w:marBottom w:val="0"/>
      <w:divBdr>
        <w:top w:val="none" w:sz="0" w:space="0" w:color="auto"/>
        <w:left w:val="none" w:sz="0" w:space="0" w:color="auto"/>
        <w:bottom w:val="none" w:sz="0" w:space="0" w:color="auto"/>
        <w:right w:val="none" w:sz="0" w:space="0" w:color="auto"/>
      </w:divBdr>
    </w:div>
    <w:div w:id="235290764">
      <w:bodyDiv w:val="1"/>
      <w:marLeft w:val="0"/>
      <w:marRight w:val="0"/>
      <w:marTop w:val="0"/>
      <w:marBottom w:val="0"/>
      <w:divBdr>
        <w:top w:val="none" w:sz="0" w:space="0" w:color="auto"/>
        <w:left w:val="none" w:sz="0" w:space="0" w:color="auto"/>
        <w:bottom w:val="none" w:sz="0" w:space="0" w:color="auto"/>
        <w:right w:val="none" w:sz="0" w:space="0" w:color="auto"/>
      </w:divBdr>
    </w:div>
    <w:div w:id="329255510">
      <w:bodyDiv w:val="1"/>
      <w:marLeft w:val="0"/>
      <w:marRight w:val="0"/>
      <w:marTop w:val="0"/>
      <w:marBottom w:val="0"/>
      <w:divBdr>
        <w:top w:val="none" w:sz="0" w:space="0" w:color="auto"/>
        <w:left w:val="none" w:sz="0" w:space="0" w:color="auto"/>
        <w:bottom w:val="none" w:sz="0" w:space="0" w:color="auto"/>
        <w:right w:val="none" w:sz="0" w:space="0" w:color="auto"/>
      </w:divBdr>
    </w:div>
    <w:div w:id="451898858">
      <w:bodyDiv w:val="1"/>
      <w:marLeft w:val="0"/>
      <w:marRight w:val="0"/>
      <w:marTop w:val="0"/>
      <w:marBottom w:val="0"/>
      <w:divBdr>
        <w:top w:val="none" w:sz="0" w:space="0" w:color="auto"/>
        <w:left w:val="none" w:sz="0" w:space="0" w:color="auto"/>
        <w:bottom w:val="none" w:sz="0" w:space="0" w:color="auto"/>
        <w:right w:val="none" w:sz="0" w:space="0" w:color="auto"/>
      </w:divBdr>
    </w:div>
    <w:div w:id="474875263">
      <w:bodyDiv w:val="1"/>
      <w:marLeft w:val="0"/>
      <w:marRight w:val="0"/>
      <w:marTop w:val="0"/>
      <w:marBottom w:val="0"/>
      <w:divBdr>
        <w:top w:val="none" w:sz="0" w:space="0" w:color="auto"/>
        <w:left w:val="none" w:sz="0" w:space="0" w:color="auto"/>
        <w:bottom w:val="none" w:sz="0" w:space="0" w:color="auto"/>
        <w:right w:val="none" w:sz="0" w:space="0" w:color="auto"/>
      </w:divBdr>
      <w:divsChild>
        <w:div w:id="1380276341">
          <w:marLeft w:val="0"/>
          <w:marRight w:val="0"/>
          <w:marTop w:val="0"/>
          <w:marBottom w:val="0"/>
          <w:divBdr>
            <w:top w:val="none" w:sz="0" w:space="0" w:color="auto"/>
            <w:left w:val="none" w:sz="0" w:space="0" w:color="auto"/>
            <w:bottom w:val="none" w:sz="0" w:space="0" w:color="auto"/>
            <w:right w:val="none" w:sz="0" w:space="0" w:color="auto"/>
          </w:divBdr>
          <w:divsChild>
            <w:div w:id="643509650">
              <w:marLeft w:val="0"/>
              <w:marRight w:val="0"/>
              <w:marTop w:val="0"/>
              <w:marBottom w:val="240"/>
              <w:divBdr>
                <w:top w:val="none" w:sz="0" w:space="0" w:color="auto"/>
                <w:left w:val="none" w:sz="0" w:space="0" w:color="auto"/>
                <w:bottom w:val="none" w:sz="0" w:space="0" w:color="auto"/>
                <w:right w:val="none" w:sz="0" w:space="0" w:color="auto"/>
              </w:divBdr>
              <w:divsChild>
                <w:div w:id="1811555074">
                  <w:marLeft w:val="0"/>
                  <w:marRight w:val="0"/>
                  <w:marTop w:val="0"/>
                  <w:marBottom w:val="0"/>
                  <w:divBdr>
                    <w:top w:val="none" w:sz="0" w:space="0" w:color="auto"/>
                    <w:left w:val="none" w:sz="0" w:space="0" w:color="auto"/>
                    <w:bottom w:val="none" w:sz="0" w:space="0" w:color="auto"/>
                    <w:right w:val="none" w:sz="0" w:space="0" w:color="auto"/>
                  </w:divBdr>
                  <w:divsChild>
                    <w:div w:id="1614434539">
                      <w:marLeft w:val="0"/>
                      <w:marRight w:val="0"/>
                      <w:marTop w:val="0"/>
                      <w:marBottom w:val="0"/>
                      <w:divBdr>
                        <w:top w:val="none" w:sz="0" w:space="0" w:color="auto"/>
                        <w:left w:val="none" w:sz="0" w:space="0" w:color="auto"/>
                        <w:bottom w:val="none" w:sz="0" w:space="0" w:color="auto"/>
                        <w:right w:val="none" w:sz="0" w:space="0" w:color="auto"/>
                      </w:divBdr>
                      <w:divsChild>
                        <w:div w:id="1397359865">
                          <w:marLeft w:val="0"/>
                          <w:marRight w:val="0"/>
                          <w:marTop w:val="0"/>
                          <w:marBottom w:val="0"/>
                          <w:divBdr>
                            <w:top w:val="none" w:sz="0" w:space="0" w:color="auto"/>
                            <w:left w:val="none" w:sz="0" w:space="0" w:color="auto"/>
                            <w:bottom w:val="none" w:sz="0" w:space="0" w:color="auto"/>
                            <w:right w:val="none" w:sz="0" w:space="0" w:color="auto"/>
                          </w:divBdr>
                          <w:divsChild>
                            <w:div w:id="321275347">
                              <w:marLeft w:val="0"/>
                              <w:marRight w:val="0"/>
                              <w:marTop w:val="0"/>
                              <w:marBottom w:val="0"/>
                              <w:divBdr>
                                <w:top w:val="none" w:sz="0" w:space="0" w:color="auto"/>
                                <w:left w:val="none" w:sz="0" w:space="0" w:color="auto"/>
                                <w:bottom w:val="none" w:sz="0" w:space="0" w:color="auto"/>
                                <w:right w:val="none" w:sz="0" w:space="0" w:color="auto"/>
                              </w:divBdr>
                              <w:divsChild>
                                <w:div w:id="785077538">
                                  <w:marLeft w:val="0"/>
                                  <w:marRight w:val="0"/>
                                  <w:marTop w:val="0"/>
                                  <w:marBottom w:val="0"/>
                                  <w:divBdr>
                                    <w:top w:val="none" w:sz="0" w:space="0" w:color="auto"/>
                                    <w:left w:val="none" w:sz="0" w:space="0" w:color="auto"/>
                                    <w:bottom w:val="none" w:sz="0" w:space="0" w:color="auto"/>
                                    <w:right w:val="none" w:sz="0" w:space="0" w:color="auto"/>
                                  </w:divBdr>
                                  <w:divsChild>
                                    <w:div w:id="346059553">
                                      <w:marLeft w:val="0"/>
                                      <w:marRight w:val="0"/>
                                      <w:marTop w:val="0"/>
                                      <w:marBottom w:val="0"/>
                                      <w:divBdr>
                                        <w:top w:val="none" w:sz="0" w:space="0" w:color="auto"/>
                                        <w:left w:val="none" w:sz="0" w:space="0" w:color="auto"/>
                                        <w:bottom w:val="none" w:sz="0" w:space="0" w:color="auto"/>
                                        <w:right w:val="none" w:sz="0" w:space="0" w:color="auto"/>
                                      </w:divBdr>
                                      <w:divsChild>
                                        <w:div w:id="1511409506">
                                          <w:marLeft w:val="0"/>
                                          <w:marRight w:val="0"/>
                                          <w:marTop w:val="0"/>
                                          <w:marBottom w:val="0"/>
                                          <w:divBdr>
                                            <w:top w:val="none" w:sz="0" w:space="0" w:color="auto"/>
                                            <w:left w:val="none" w:sz="0" w:space="0" w:color="auto"/>
                                            <w:bottom w:val="none" w:sz="0" w:space="0" w:color="auto"/>
                                            <w:right w:val="none" w:sz="0" w:space="0" w:color="auto"/>
                                          </w:divBdr>
                                          <w:divsChild>
                                            <w:div w:id="14260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7836">
                                      <w:marLeft w:val="0"/>
                                      <w:marRight w:val="0"/>
                                      <w:marTop w:val="0"/>
                                      <w:marBottom w:val="0"/>
                                      <w:divBdr>
                                        <w:top w:val="none" w:sz="0" w:space="0" w:color="auto"/>
                                        <w:left w:val="none" w:sz="0" w:space="0" w:color="auto"/>
                                        <w:bottom w:val="none" w:sz="0" w:space="0" w:color="auto"/>
                                        <w:right w:val="none" w:sz="0" w:space="0" w:color="auto"/>
                                      </w:divBdr>
                                      <w:divsChild>
                                        <w:div w:id="1096707271">
                                          <w:marLeft w:val="0"/>
                                          <w:marRight w:val="0"/>
                                          <w:marTop w:val="0"/>
                                          <w:marBottom w:val="0"/>
                                          <w:divBdr>
                                            <w:top w:val="none" w:sz="0" w:space="0" w:color="auto"/>
                                            <w:left w:val="none" w:sz="0" w:space="0" w:color="auto"/>
                                            <w:bottom w:val="none" w:sz="0" w:space="0" w:color="auto"/>
                                            <w:right w:val="none" w:sz="0" w:space="0" w:color="auto"/>
                                          </w:divBdr>
                                          <w:divsChild>
                                            <w:div w:id="1464343312">
                                              <w:marLeft w:val="0"/>
                                              <w:marRight w:val="0"/>
                                              <w:marTop w:val="0"/>
                                              <w:marBottom w:val="0"/>
                                              <w:divBdr>
                                                <w:top w:val="none" w:sz="0" w:space="0" w:color="auto"/>
                                                <w:left w:val="none" w:sz="0" w:space="0" w:color="auto"/>
                                                <w:bottom w:val="none" w:sz="0" w:space="0" w:color="auto"/>
                                                <w:right w:val="none" w:sz="0" w:space="0" w:color="auto"/>
                                              </w:divBdr>
                                              <w:divsChild>
                                                <w:div w:id="1736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860585">
          <w:marLeft w:val="0"/>
          <w:marRight w:val="0"/>
          <w:marTop w:val="75"/>
          <w:marBottom w:val="0"/>
          <w:divBdr>
            <w:top w:val="none" w:sz="0" w:space="0" w:color="auto"/>
            <w:left w:val="none" w:sz="0" w:space="0" w:color="auto"/>
            <w:bottom w:val="none" w:sz="0" w:space="0" w:color="auto"/>
            <w:right w:val="none" w:sz="0" w:space="0" w:color="auto"/>
          </w:divBdr>
          <w:divsChild>
            <w:div w:id="7881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6957">
      <w:bodyDiv w:val="1"/>
      <w:marLeft w:val="0"/>
      <w:marRight w:val="0"/>
      <w:marTop w:val="0"/>
      <w:marBottom w:val="0"/>
      <w:divBdr>
        <w:top w:val="none" w:sz="0" w:space="0" w:color="auto"/>
        <w:left w:val="none" w:sz="0" w:space="0" w:color="auto"/>
        <w:bottom w:val="none" w:sz="0" w:space="0" w:color="auto"/>
        <w:right w:val="none" w:sz="0" w:space="0" w:color="auto"/>
      </w:divBdr>
    </w:div>
    <w:div w:id="816722662">
      <w:bodyDiv w:val="1"/>
      <w:marLeft w:val="0"/>
      <w:marRight w:val="0"/>
      <w:marTop w:val="0"/>
      <w:marBottom w:val="0"/>
      <w:divBdr>
        <w:top w:val="none" w:sz="0" w:space="0" w:color="auto"/>
        <w:left w:val="none" w:sz="0" w:space="0" w:color="auto"/>
        <w:bottom w:val="none" w:sz="0" w:space="0" w:color="auto"/>
        <w:right w:val="none" w:sz="0" w:space="0" w:color="auto"/>
      </w:divBdr>
    </w:div>
    <w:div w:id="828448163">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357278">
      <w:bodyDiv w:val="1"/>
      <w:marLeft w:val="0"/>
      <w:marRight w:val="0"/>
      <w:marTop w:val="0"/>
      <w:marBottom w:val="0"/>
      <w:divBdr>
        <w:top w:val="none" w:sz="0" w:space="0" w:color="auto"/>
        <w:left w:val="none" w:sz="0" w:space="0" w:color="auto"/>
        <w:bottom w:val="none" w:sz="0" w:space="0" w:color="auto"/>
        <w:right w:val="none" w:sz="0" w:space="0" w:color="auto"/>
      </w:divBdr>
    </w:div>
    <w:div w:id="966358187">
      <w:bodyDiv w:val="1"/>
      <w:marLeft w:val="0"/>
      <w:marRight w:val="0"/>
      <w:marTop w:val="0"/>
      <w:marBottom w:val="0"/>
      <w:divBdr>
        <w:top w:val="none" w:sz="0" w:space="0" w:color="auto"/>
        <w:left w:val="none" w:sz="0" w:space="0" w:color="auto"/>
        <w:bottom w:val="none" w:sz="0" w:space="0" w:color="auto"/>
        <w:right w:val="none" w:sz="0" w:space="0" w:color="auto"/>
      </w:divBdr>
    </w:div>
    <w:div w:id="994840136">
      <w:bodyDiv w:val="1"/>
      <w:marLeft w:val="0"/>
      <w:marRight w:val="0"/>
      <w:marTop w:val="0"/>
      <w:marBottom w:val="0"/>
      <w:divBdr>
        <w:top w:val="none" w:sz="0" w:space="0" w:color="auto"/>
        <w:left w:val="none" w:sz="0" w:space="0" w:color="auto"/>
        <w:bottom w:val="none" w:sz="0" w:space="0" w:color="auto"/>
        <w:right w:val="none" w:sz="0" w:space="0" w:color="auto"/>
      </w:divBdr>
    </w:div>
    <w:div w:id="1063720555">
      <w:bodyDiv w:val="1"/>
      <w:marLeft w:val="0"/>
      <w:marRight w:val="0"/>
      <w:marTop w:val="0"/>
      <w:marBottom w:val="0"/>
      <w:divBdr>
        <w:top w:val="none" w:sz="0" w:space="0" w:color="auto"/>
        <w:left w:val="none" w:sz="0" w:space="0" w:color="auto"/>
        <w:bottom w:val="none" w:sz="0" w:space="0" w:color="auto"/>
        <w:right w:val="none" w:sz="0" w:space="0" w:color="auto"/>
      </w:divBdr>
    </w:div>
    <w:div w:id="1096707664">
      <w:bodyDiv w:val="1"/>
      <w:marLeft w:val="0"/>
      <w:marRight w:val="0"/>
      <w:marTop w:val="0"/>
      <w:marBottom w:val="0"/>
      <w:divBdr>
        <w:top w:val="none" w:sz="0" w:space="0" w:color="auto"/>
        <w:left w:val="none" w:sz="0" w:space="0" w:color="auto"/>
        <w:bottom w:val="none" w:sz="0" w:space="0" w:color="auto"/>
        <w:right w:val="none" w:sz="0" w:space="0" w:color="auto"/>
      </w:divBdr>
    </w:div>
    <w:div w:id="1127313223">
      <w:bodyDiv w:val="1"/>
      <w:marLeft w:val="0"/>
      <w:marRight w:val="0"/>
      <w:marTop w:val="0"/>
      <w:marBottom w:val="0"/>
      <w:divBdr>
        <w:top w:val="none" w:sz="0" w:space="0" w:color="auto"/>
        <w:left w:val="none" w:sz="0" w:space="0" w:color="auto"/>
        <w:bottom w:val="none" w:sz="0" w:space="0" w:color="auto"/>
        <w:right w:val="none" w:sz="0" w:space="0" w:color="auto"/>
      </w:divBdr>
    </w:div>
    <w:div w:id="1236548417">
      <w:bodyDiv w:val="1"/>
      <w:marLeft w:val="0"/>
      <w:marRight w:val="0"/>
      <w:marTop w:val="0"/>
      <w:marBottom w:val="0"/>
      <w:divBdr>
        <w:top w:val="none" w:sz="0" w:space="0" w:color="auto"/>
        <w:left w:val="none" w:sz="0" w:space="0" w:color="auto"/>
        <w:bottom w:val="none" w:sz="0" w:space="0" w:color="auto"/>
        <w:right w:val="none" w:sz="0" w:space="0" w:color="auto"/>
      </w:divBdr>
    </w:div>
    <w:div w:id="1261523942">
      <w:bodyDiv w:val="1"/>
      <w:marLeft w:val="0"/>
      <w:marRight w:val="0"/>
      <w:marTop w:val="0"/>
      <w:marBottom w:val="0"/>
      <w:divBdr>
        <w:top w:val="none" w:sz="0" w:space="0" w:color="auto"/>
        <w:left w:val="none" w:sz="0" w:space="0" w:color="auto"/>
        <w:bottom w:val="none" w:sz="0" w:space="0" w:color="auto"/>
        <w:right w:val="none" w:sz="0" w:space="0" w:color="auto"/>
      </w:divBdr>
    </w:div>
    <w:div w:id="1268342426">
      <w:bodyDiv w:val="1"/>
      <w:marLeft w:val="0"/>
      <w:marRight w:val="0"/>
      <w:marTop w:val="0"/>
      <w:marBottom w:val="0"/>
      <w:divBdr>
        <w:top w:val="none" w:sz="0" w:space="0" w:color="auto"/>
        <w:left w:val="none" w:sz="0" w:space="0" w:color="auto"/>
        <w:bottom w:val="none" w:sz="0" w:space="0" w:color="auto"/>
        <w:right w:val="none" w:sz="0" w:space="0" w:color="auto"/>
      </w:divBdr>
    </w:div>
    <w:div w:id="1311446932">
      <w:bodyDiv w:val="1"/>
      <w:marLeft w:val="0"/>
      <w:marRight w:val="0"/>
      <w:marTop w:val="0"/>
      <w:marBottom w:val="0"/>
      <w:divBdr>
        <w:top w:val="none" w:sz="0" w:space="0" w:color="auto"/>
        <w:left w:val="none" w:sz="0" w:space="0" w:color="auto"/>
        <w:bottom w:val="none" w:sz="0" w:space="0" w:color="auto"/>
        <w:right w:val="none" w:sz="0" w:space="0" w:color="auto"/>
      </w:divBdr>
    </w:div>
    <w:div w:id="1460147365">
      <w:bodyDiv w:val="1"/>
      <w:marLeft w:val="0"/>
      <w:marRight w:val="0"/>
      <w:marTop w:val="0"/>
      <w:marBottom w:val="0"/>
      <w:divBdr>
        <w:top w:val="none" w:sz="0" w:space="0" w:color="auto"/>
        <w:left w:val="none" w:sz="0" w:space="0" w:color="auto"/>
        <w:bottom w:val="none" w:sz="0" w:space="0" w:color="auto"/>
        <w:right w:val="none" w:sz="0" w:space="0" w:color="auto"/>
      </w:divBdr>
    </w:div>
    <w:div w:id="1520463209">
      <w:bodyDiv w:val="1"/>
      <w:marLeft w:val="0"/>
      <w:marRight w:val="0"/>
      <w:marTop w:val="0"/>
      <w:marBottom w:val="0"/>
      <w:divBdr>
        <w:top w:val="none" w:sz="0" w:space="0" w:color="auto"/>
        <w:left w:val="none" w:sz="0" w:space="0" w:color="auto"/>
        <w:bottom w:val="none" w:sz="0" w:space="0" w:color="auto"/>
        <w:right w:val="none" w:sz="0" w:space="0" w:color="auto"/>
      </w:divBdr>
    </w:div>
    <w:div w:id="1534685101">
      <w:bodyDiv w:val="1"/>
      <w:marLeft w:val="0"/>
      <w:marRight w:val="0"/>
      <w:marTop w:val="0"/>
      <w:marBottom w:val="0"/>
      <w:divBdr>
        <w:top w:val="none" w:sz="0" w:space="0" w:color="auto"/>
        <w:left w:val="none" w:sz="0" w:space="0" w:color="auto"/>
        <w:bottom w:val="none" w:sz="0" w:space="0" w:color="auto"/>
        <w:right w:val="none" w:sz="0" w:space="0" w:color="auto"/>
      </w:divBdr>
    </w:div>
    <w:div w:id="1548952438">
      <w:bodyDiv w:val="1"/>
      <w:marLeft w:val="0"/>
      <w:marRight w:val="0"/>
      <w:marTop w:val="0"/>
      <w:marBottom w:val="0"/>
      <w:divBdr>
        <w:top w:val="none" w:sz="0" w:space="0" w:color="auto"/>
        <w:left w:val="none" w:sz="0" w:space="0" w:color="auto"/>
        <w:bottom w:val="none" w:sz="0" w:space="0" w:color="auto"/>
        <w:right w:val="none" w:sz="0" w:space="0" w:color="auto"/>
      </w:divBdr>
    </w:div>
    <w:div w:id="1572109570">
      <w:bodyDiv w:val="1"/>
      <w:marLeft w:val="0"/>
      <w:marRight w:val="0"/>
      <w:marTop w:val="0"/>
      <w:marBottom w:val="0"/>
      <w:divBdr>
        <w:top w:val="none" w:sz="0" w:space="0" w:color="auto"/>
        <w:left w:val="none" w:sz="0" w:space="0" w:color="auto"/>
        <w:bottom w:val="none" w:sz="0" w:space="0" w:color="auto"/>
        <w:right w:val="none" w:sz="0" w:space="0" w:color="auto"/>
      </w:divBdr>
    </w:div>
    <w:div w:id="1585215324">
      <w:bodyDiv w:val="1"/>
      <w:marLeft w:val="0"/>
      <w:marRight w:val="0"/>
      <w:marTop w:val="0"/>
      <w:marBottom w:val="0"/>
      <w:divBdr>
        <w:top w:val="none" w:sz="0" w:space="0" w:color="auto"/>
        <w:left w:val="none" w:sz="0" w:space="0" w:color="auto"/>
        <w:bottom w:val="none" w:sz="0" w:space="0" w:color="auto"/>
        <w:right w:val="none" w:sz="0" w:space="0" w:color="auto"/>
      </w:divBdr>
    </w:div>
    <w:div w:id="1872306957">
      <w:bodyDiv w:val="1"/>
      <w:marLeft w:val="0"/>
      <w:marRight w:val="0"/>
      <w:marTop w:val="0"/>
      <w:marBottom w:val="0"/>
      <w:divBdr>
        <w:top w:val="none" w:sz="0" w:space="0" w:color="auto"/>
        <w:left w:val="none" w:sz="0" w:space="0" w:color="auto"/>
        <w:bottom w:val="none" w:sz="0" w:space="0" w:color="auto"/>
        <w:right w:val="none" w:sz="0" w:space="0" w:color="auto"/>
      </w:divBdr>
    </w:div>
    <w:div w:id="1952276200">
      <w:bodyDiv w:val="1"/>
      <w:marLeft w:val="0"/>
      <w:marRight w:val="0"/>
      <w:marTop w:val="0"/>
      <w:marBottom w:val="0"/>
      <w:divBdr>
        <w:top w:val="none" w:sz="0" w:space="0" w:color="auto"/>
        <w:left w:val="none" w:sz="0" w:space="0" w:color="auto"/>
        <w:bottom w:val="none" w:sz="0" w:space="0" w:color="auto"/>
        <w:right w:val="none" w:sz="0" w:space="0" w:color="auto"/>
      </w:divBdr>
      <w:divsChild>
        <w:div w:id="1658921522">
          <w:marLeft w:val="0"/>
          <w:marRight w:val="0"/>
          <w:marTop w:val="0"/>
          <w:marBottom w:val="0"/>
          <w:divBdr>
            <w:top w:val="none" w:sz="0" w:space="0" w:color="auto"/>
            <w:left w:val="none" w:sz="0" w:space="0" w:color="auto"/>
            <w:bottom w:val="none" w:sz="0" w:space="0" w:color="auto"/>
            <w:right w:val="none" w:sz="0" w:space="0" w:color="auto"/>
          </w:divBdr>
          <w:divsChild>
            <w:div w:id="15941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740">
      <w:bodyDiv w:val="1"/>
      <w:marLeft w:val="0"/>
      <w:marRight w:val="0"/>
      <w:marTop w:val="0"/>
      <w:marBottom w:val="0"/>
      <w:divBdr>
        <w:top w:val="none" w:sz="0" w:space="0" w:color="auto"/>
        <w:left w:val="none" w:sz="0" w:space="0" w:color="auto"/>
        <w:bottom w:val="none" w:sz="0" w:space="0" w:color="auto"/>
        <w:right w:val="none" w:sz="0" w:space="0" w:color="auto"/>
      </w:divBdr>
    </w:div>
    <w:div w:id="2101019300">
      <w:bodyDiv w:val="1"/>
      <w:marLeft w:val="0"/>
      <w:marRight w:val="0"/>
      <w:marTop w:val="0"/>
      <w:marBottom w:val="0"/>
      <w:divBdr>
        <w:top w:val="none" w:sz="0" w:space="0" w:color="auto"/>
        <w:left w:val="none" w:sz="0" w:space="0" w:color="auto"/>
        <w:bottom w:val="none" w:sz="0" w:space="0" w:color="auto"/>
        <w:right w:val="none" w:sz="0" w:space="0" w:color="auto"/>
      </w:divBdr>
    </w:div>
    <w:div w:id="2101177773">
      <w:bodyDiv w:val="1"/>
      <w:marLeft w:val="0"/>
      <w:marRight w:val="0"/>
      <w:marTop w:val="0"/>
      <w:marBottom w:val="0"/>
      <w:divBdr>
        <w:top w:val="none" w:sz="0" w:space="0" w:color="auto"/>
        <w:left w:val="none" w:sz="0" w:space="0" w:color="auto"/>
        <w:bottom w:val="none" w:sz="0" w:space="0" w:color="auto"/>
        <w:right w:val="none" w:sz="0" w:space="0" w:color="auto"/>
      </w:divBdr>
      <w:divsChild>
        <w:div w:id="1596865837">
          <w:marLeft w:val="0"/>
          <w:marRight w:val="0"/>
          <w:marTop w:val="0"/>
          <w:marBottom w:val="0"/>
          <w:divBdr>
            <w:top w:val="none" w:sz="0" w:space="0" w:color="auto"/>
            <w:left w:val="none" w:sz="0" w:space="0" w:color="auto"/>
            <w:bottom w:val="none" w:sz="0" w:space="0" w:color="auto"/>
            <w:right w:val="none" w:sz="0" w:space="0" w:color="auto"/>
          </w:divBdr>
          <w:divsChild>
            <w:div w:id="9877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stats.stackexchange.com/questions/306574/which-elements-of-a-neural-network-can-lead-to-overfitting" TargetMode="Externa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kaggle.com/filippoo/deep-learning-az-an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stats.stackexchange.com/questions/181/how-to-choose-the-number-of-hidden-layers-and-nodes-in-a-feedforward-neural-netw"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statmodeling.stat.columbia.edu/2009/07/11/when_to_standar/"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hart" Target="charts/chart2.xml"/><Relationship Id="rId35" Type="http://schemas.openxmlformats.org/officeDocument/2006/relationships/hyperlink" Target="https://machinelearningmastery.com/learning-rate-for-deep-learning-neural-networks/" TargetMode="External"/><Relationship Id="rId8" Type="http://schemas.openxmlformats.org/officeDocument/2006/relationships/image" Target="media/image4.gif"/><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ibh\Desktop\delet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ibh\Desktop\dele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ibh\Desktop\delet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Confusion MATRIX Accuracy</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Confusion Accuracy</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Sheet1!$A$2:$A$13</c:f>
              <c:strCache>
                <c:ptCount val="12"/>
                <c:pt idx="0">
                  <c:v>Training 1</c:v>
                </c:pt>
                <c:pt idx="1">
                  <c:v>Training 2</c:v>
                </c:pt>
                <c:pt idx="2">
                  <c:v>Training 3</c:v>
                </c:pt>
                <c:pt idx="3">
                  <c:v>Training 4</c:v>
                </c:pt>
                <c:pt idx="4">
                  <c:v>Training 5</c:v>
                </c:pt>
                <c:pt idx="5">
                  <c:v>Training 6</c:v>
                </c:pt>
                <c:pt idx="6">
                  <c:v>Training 7</c:v>
                </c:pt>
                <c:pt idx="7">
                  <c:v>Training 8</c:v>
                </c:pt>
                <c:pt idx="8">
                  <c:v>Logistic Regression</c:v>
                </c:pt>
                <c:pt idx="9">
                  <c:v>K-Nearest</c:v>
                </c:pt>
                <c:pt idx="10">
                  <c:v>Naïve Bayes</c:v>
                </c:pt>
                <c:pt idx="11">
                  <c:v>XGBoost</c:v>
                </c:pt>
              </c:strCache>
            </c:strRef>
          </c:cat>
          <c:val>
            <c:numRef>
              <c:f>Sheet1!$B$2:$B$13</c:f>
              <c:numCache>
                <c:formatCode>General</c:formatCode>
                <c:ptCount val="12"/>
                <c:pt idx="0">
                  <c:v>85.214285714285694</c:v>
                </c:pt>
                <c:pt idx="1">
                  <c:v>85.857142857142804</c:v>
                </c:pt>
                <c:pt idx="2">
                  <c:v>86</c:v>
                </c:pt>
                <c:pt idx="3">
                  <c:v>86.21</c:v>
                </c:pt>
                <c:pt idx="4">
                  <c:v>85.28</c:v>
                </c:pt>
                <c:pt idx="5">
                  <c:v>86.571427999999997</c:v>
                </c:pt>
                <c:pt idx="6">
                  <c:v>85.714200000000005</c:v>
                </c:pt>
                <c:pt idx="7">
                  <c:v>86.357142857142804</c:v>
                </c:pt>
                <c:pt idx="8">
                  <c:v>82.571428569999995</c:v>
                </c:pt>
                <c:pt idx="9">
                  <c:v>82.285714285714207</c:v>
                </c:pt>
                <c:pt idx="10">
                  <c:v>82.071428571428498</c:v>
                </c:pt>
                <c:pt idx="11">
                  <c:v>86.07</c:v>
                </c:pt>
              </c:numCache>
            </c:numRef>
          </c:val>
          <c:smooth val="0"/>
          <c:extLst>
            <c:ext xmlns:c16="http://schemas.microsoft.com/office/drawing/2014/chart" uri="{C3380CC4-5D6E-409C-BE32-E72D297353CC}">
              <c16:uniqueId val="{00000000-5BB0-405E-B833-01ECDE765718}"/>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25960416"/>
        <c:axId val="2127148304"/>
      </c:lineChart>
      <c:catAx>
        <c:axId val="2125960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2127148304"/>
        <c:crosses val="autoZero"/>
        <c:auto val="1"/>
        <c:lblAlgn val="ctr"/>
        <c:lblOffset val="100"/>
        <c:noMultiLvlLbl val="0"/>
      </c:catAx>
      <c:valAx>
        <c:axId val="2127148304"/>
        <c:scaling>
          <c:orientation val="minMax"/>
        </c:scaling>
        <c:delete val="1"/>
        <c:axPos val="l"/>
        <c:numFmt formatCode="General" sourceLinked="1"/>
        <c:majorTickMark val="none"/>
        <c:minorTickMark val="none"/>
        <c:tickLblPos val="nextTo"/>
        <c:crossAx val="212596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Mean</a:t>
            </a:r>
            <a:r>
              <a:rPr lang="en-US" baseline="0"/>
              <a:t> absolute error</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MAE</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Sheet1!$A$2:$A$12</c:f>
              <c:strCache>
                <c:ptCount val="11"/>
                <c:pt idx="0">
                  <c:v>Training 1</c:v>
                </c:pt>
                <c:pt idx="1">
                  <c:v>Training 2</c:v>
                </c:pt>
                <c:pt idx="2">
                  <c:v>Training 3</c:v>
                </c:pt>
                <c:pt idx="3">
                  <c:v>Training 4</c:v>
                </c:pt>
                <c:pt idx="4">
                  <c:v>Training 5</c:v>
                </c:pt>
                <c:pt idx="5">
                  <c:v>Training 6</c:v>
                </c:pt>
                <c:pt idx="6">
                  <c:v>Training 7</c:v>
                </c:pt>
                <c:pt idx="7">
                  <c:v>Training 8</c:v>
                </c:pt>
                <c:pt idx="8">
                  <c:v>Logistic Regression</c:v>
                </c:pt>
                <c:pt idx="9">
                  <c:v>K-Nearest</c:v>
                </c:pt>
                <c:pt idx="10">
                  <c:v>Naïve Bayes</c:v>
                </c:pt>
              </c:strCache>
            </c:strRef>
          </c:cat>
          <c:val>
            <c:numRef>
              <c:f>Sheet1!$D$2:$D$12</c:f>
              <c:numCache>
                <c:formatCode>General</c:formatCode>
                <c:ptCount val="11"/>
                <c:pt idx="0">
                  <c:v>0.14785714285714199</c:v>
                </c:pt>
                <c:pt idx="1">
                  <c:v>0.14142857142857099</c:v>
                </c:pt>
                <c:pt idx="2">
                  <c:v>0.14000000000000001</c:v>
                </c:pt>
                <c:pt idx="3">
                  <c:v>0.13700000000000001</c:v>
                </c:pt>
                <c:pt idx="4">
                  <c:v>0.14699999999999999</c:v>
                </c:pt>
                <c:pt idx="5">
                  <c:v>0.13469999999999999</c:v>
                </c:pt>
                <c:pt idx="6">
                  <c:v>0.14280000000000001</c:v>
                </c:pt>
                <c:pt idx="7">
                  <c:v>0.13642857142857101</c:v>
                </c:pt>
                <c:pt idx="8">
                  <c:v>0.17428569999999999</c:v>
                </c:pt>
                <c:pt idx="9">
                  <c:v>0.17714285714285699</c:v>
                </c:pt>
                <c:pt idx="10">
                  <c:v>0.1792857142857</c:v>
                </c:pt>
              </c:numCache>
            </c:numRef>
          </c:val>
          <c:smooth val="0"/>
          <c:extLst>
            <c:ext xmlns:c16="http://schemas.microsoft.com/office/drawing/2014/chart" uri="{C3380CC4-5D6E-409C-BE32-E72D297353CC}">
              <c16:uniqueId val="{00000000-472D-47FF-96F3-7F005290132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932687488"/>
        <c:axId val="1942500976"/>
      </c:lineChart>
      <c:catAx>
        <c:axId val="19326874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1942500976"/>
        <c:crosses val="autoZero"/>
        <c:auto val="1"/>
        <c:lblAlgn val="ctr"/>
        <c:lblOffset val="100"/>
        <c:noMultiLvlLbl val="0"/>
      </c:catAx>
      <c:valAx>
        <c:axId val="1942500976"/>
        <c:scaling>
          <c:orientation val="minMax"/>
        </c:scaling>
        <c:delete val="1"/>
        <c:axPos val="l"/>
        <c:numFmt formatCode="General" sourceLinked="1"/>
        <c:majorTickMark val="none"/>
        <c:minorTickMark val="none"/>
        <c:tickLblPos val="nextTo"/>
        <c:crossAx val="1932687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Sheet1!$C$1</c:f>
              <c:strCache>
                <c:ptCount val="1"/>
                <c:pt idx="0">
                  <c:v>F1 Score</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Sheet1!$A$2:$A$12</c:f>
              <c:strCache>
                <c:ptCount val="11"/>
                <c:pt idx="0">
                  <c:v>Training 1</c:v>
                </c:pt>
                <c:pt idx="1">
                  <c:v>Training 2</c:v>
                </c:pt>
                <c:pt idx="2">
                  <c:v>Training 3</c:v>
                </c:pt>
                <c:pt idx="3">
                  <c:v>Training 4</c:v>
                </c:pt>
                <c:pt idx="4">
                  <c:v>Training 5</c:v>
                </c:pt>
                <c:pt idx="5">
                  <c:v>Training 6</c:v>
                </c:pt>
                <c:pt idx="6">
                  <c:v>Training 7</c:v>
                </c:pt>
                <c:pt idx="7">
                  <c:v>Training 8</c:v>
                </c:pt>
                <c:pt idx="8">
                  <c:v>Logistic Regression</c:v>
                </c:pt>
                <c:pt idx="9">
                  <c:v>K-Nearest</c:v>
                </c:pt>
                <c:pt idx="10">
                  <c:v>Naïve Bayes</c:v>
                </c:pt>
              </c:strCache>
            </c:strRef>
          </c:cat>
          <c:val>
            <c:numRef>
              <c:f>Sheet1!$C$2:$C$12</c:f>
              <c:numCache>
                <c:formatCode>General</c:formatCode>
                <c:ptCount val="11"/>
                <c:pt idx="0">
                  <c:v>0.91127303900557199</c:v>
                </c:pt>
                <c:pt idx="1">
                  <c:v>0.91687657430730396</c:v>
                </c:pt>
                <c:pt idx="2">
                  <c:v>0.91700000000000004</c:v>
                </c:pt>
                <c:pt idx="3">
                  <c:v>0.91800000000000004</c:v>
                </c:pt>
                <c:pt idx="4">
                  <c:v>0.91239999999999999</c:v>
                </c:pt>
                <c:pt idx="5">
                  <c:v>0.92113999999999996</c:v>
                </c:pt>
                <c:pt idx="6">
                  <c:v>0.91532500000000006</c:v>
                </c:pt>
                <c:pt idx="7">
                  <c:v>0.91951116729877702</c:v>
                </c:pt>
                <c:pt idx="8">
                  <c:v>0.899588477</c:v>
                </c:pt>
                <c:pt idx="9">
                  <c:v>0.89282627484874599</c:v>
                </c:pt>
                <c:pt idx="10">
                  <c:v>0.89359898261975401</c:v>
                </c:pt>
              </c:numCache>
            </c:numRef>
          </c:val>
          <c:smooth val="0"/>
          <c:extLst>
            <c:ext xmlns:c16="http://schemas.microsoft.com/office/drawing/2014/chart" uri="{C3380CC4-5D6E-409C-BE32-E72D297353CC}">
              <c16:uniqueId val="{00000000-A692-464A-A4A3-5690A34F4FE0}"/>
            </c:ext>
          </c:extLst>
        </c:ser>
        <c:dLbls>
          <c:dLblPos val="ctr"/>
          <c:showLegendKey val="0"/>
          <c:showVal val="1"/>
          <c:showCatName val="0"/>
          <c:showSerName val="0"/>
          <c:showPercent val="0"/>
          <c:showBubbleSize val="0"/>
        </c:dLbls>
        <c:smooth val="0"/>
        <c:axId val="2127593984"/>
        <c:axId val="1938324880"/>
      </c:lineChart>
      <c:catAx>
        <c:axId val="21275939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38324880"/>
        <c:crosses val="autoZero"/>
        <c:auto val="1"/>
        <c:lblAlgn val="ctr"/>
        <c:lblOffset val="100"/>
        <c:noMultiLvlLbl val="0"/>
      </c:catAx>
      <c:valAx>
        <c:axId val="193832488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2759398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7552381" cy="3076190"/>
        </a:xfrm>
        <a:prstGeom xmlns:a="http://schemas.openxmlformats.org/drawingml/2006/main" prst="rect">
          <a:avLst/>
        </a:prstGeom>
      </cdr:spPr>
    </cdr:pic>
  </cdr:relSizeAnchor>
  <cdr:relSizeAnchor xmlns:cdr="http://schemas.openxmlformats.org/drawingml/2006/chartDrawing">
    <cdr:from>
      <cdr:x>0</cdr:x>
      <cdr:y>0</cdr:y>
    </cdr:from>
    <cdr:to>
      <cdr:x>1</cdr:x>
      <cdr:y>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0" y="0"/>
          <a:ext cx="7371428" cy="287619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Pages>
  <Words>4355</Words>
  <Characters>24825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Bhasker Raju</dc:creator>
  <cp:keywords/>
  <dc:description/>
  <cp:lastModifiedBy>Sai Bhasker Raju</cp:lastModifiedBy>
  <cp:revision>611</cp:revision>
  <cp:lastPrinted>2019-11-08T15:06:00Z</cp:lastPrinted>
  <dcterms:created xsi:type="dcterms:W3CDTF">2019-11-01T14:01:00Z</dcterms:created>
  <dcterms:modified xsi:type="dcterms:W3CDTF">2019-11-08T15:07:00Z</dcterms:modified>
</cp:coreProperties>
</file>