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E063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b/>
          <w:bCs/>
          <w:sz w:val="22"/>
          <w:lang w:eastAsia="nb-NO"/>
        </w:rPr>
        <w:t>Oppgave 1</w:t>
      </w:r>
    </w:p>
    <w:p w14:paraId="50611978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381AF2D3" w14:textId="6AFABE40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Hvilket av følgende utsagn er ikke korrekt i objektorientert programmering?</w:t>
      </w:r>
      <w:r w:rsidR="0085382A">
        <w:rPr>
          <w:rFonts w:ascii="Calibri" w:eastAsia="Times New Roman" w:hAnsi="Calibri" w:cs="Calibri"/>
          <w:sz w:val="22"/>
          <w:lang w:eastAsia="nb-NO"/>
        </w:rPr>
        <w:t xml:space="preserve"> (Kun ett svar.)</w:t>
      </w:r>
    </w:p>
    <w:p w14:paraId="7CE26782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14A9E4C9" w14:textId="77777777" w:rsidR="00622AD4" w:rsidRPr="00622AD4" w:rsidRDefault="00622AD4" w:rsidP="00622A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Konstruktøren __init__ er en metode hvor den første parameteren alltid vil vise til objektet selv.</w:t>
      </w:r>
    </w:p>
    <w:p w14:paraId="54BA9E8D" w14:textId="77777777" w:rsidR="00622AD4" w:rsidRPr="00622AD4" w:rsidRDefault="00622AD4" w:rsidP="00622A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Metoder sammenlignes med funksjoner, men må alltid ha minst en parameter for å virke.</w:t>
      </w:r>
    </w:p>
    <w:p w14:paraId="16617585" w14:textId="77777777" w:rsidR="00622AD4" w:rsidRPr="00622AD4" w:rsidRDefault="00622AD4" w:rsidP="00622A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Objekter er variabler, mens klassen er oppskriften på hvordan objektet lages.</w:t>
      </w:r>
    </w:p>
    <w:p w14:paraId="33E6312E" w14:textId="77777777" w:rsidR="00622AD4" w:rsidRPr="00622AD4" w:rsidRDefault="00622AD4" w:rsidP="00622A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Når Klasse2 lages ved at den arver fra Klasse1 så vil Klasse1 inneholde alle attributtene og metodene til Klasse2.</w:t>
      </w:r>
    </w:p>
    <w:p w14:paraId="20F97E97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1E7A2845" w14:textId="191FE17C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Svar:</w:t>
      </w:r>
      <w:r w:rsidR="008E0364">
        <w:rPr>
          <w:rFonts w:ascii="Calibri" w:eastAsia="Times New Roman" w:hAnsi="Calibri" w:cs="Calibri"/>
          <w:sz w:val="22"/>
          <w:lang w:eastAsia="nb-NO"/>
        </w:rPr>
        <w:t xml:space="preserve"> d</w:t>
      </w:r>
    </w:p>
    <w:p w14:paraId="4F67A87F" w14:textId="77777777" w:rsidR="00622AD4" w:rsidRPr="00622AD4" w:rsidRDefault="00622AD4" w:rsidP="00622AD4">
      <w:pPr>
        <w:spacing w:after="0" w:line="240" w:lineRule="auto"/>
        <w:rPr>
          <w:rFonts w:ascii="Nunito Sans" w:eastAsia="Times New Roman" w:hAnsi="Nunito Sans" w:cs="Calibri"/>
          <w:color w:val="1F1F1F"/>
          <w:sz w:val="24"/>
          <w:szCs w:val="24"/>
          <w:lang w:eastAsia="nb-NO"/>
        </w:rPr>
      </w:pPr>
      <w:r w:rsidRPr="00622AD4">
        <w:rPr>
          <w:rFonts w:ascii="Nunito Sans" w:eastAsia="Times New Roman" w:hAnsi="Nunito Sans" w:cs="Calibri"/>
          <w:color w:val="1F1F1F"/>
          <w:sz w:val="24"/>
          <w:szCs w:val="24"/>
          <w:lang w:eastAsia="nb-NO"/>
        </w:rPr>
        <w:t> </w:t>
      </w:r>
    </w:p>
    <w:p w14:paraId="33D3729C" w14:textId="2D624B2B" w:rsidR="00622AD4" w:rsidRDefault="00622AD4">
      <w:pPr>
        <w:rPr>
          <w:rFonts w:ascii="Calibri" w:eastAsia="Times New Roman" w:hAnsi="Calibri" w:cs="Calibri"/>
          <w:b/>
          <w:bCs/>
          <w:sz w:val="22"/>
          <w:lang w:eastAsia="nb-NO"/>
        </w:rPr>
      </w:pPr>
    </w:p>
    <w:p w14:paraId="2EEA7BC7" w14:textId="77777777" w:rsidR="00A97005" w:rsidRDefault="00A97005">
      <w:pPr>
        <w:rPr>
          <w:rFonts w:ascii="Calibri" w:eastAsia="Times New Roman" w:hAnsi="Calibri" w:cs="Calibri"/>
          <w:b/>
          <w:bCs/>
          <w:sz w:val="22"/>
          <w:lang w:eastAsia="nb-NO"/>
        </w:rPr>
      </w:pPr>
    </w:p>
    <w:p w14:paraId="56B7EA46" w14:textId="370772FF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b/>
          <w:bCs/>
          <w:sz w:val="22"/>
          <w:lang w:eastAsia="nb-NO"/>
        </w:rPr>
        <w:t>Oppgave 2</w:t>
      </w:r>
    </w:p>
    <w:p w14:paraId="68A36CF9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0987BB9" w14:textId="7F88EA5F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Gitt klassen Sirkel med fire parametre i konstruktøren: self, xpos, ypos og radius, hvor bare parameteren radius har en defaultverdi, hvilke(n) av disse programlinjene gir alltid en feilmelding i python? (</w:t>
      </w:r>
      <w:r w:rsidR="0085382A">
        <w:rPr>
          <w:rFonts w:ascii="Calibri" w:eastAsia="Times New Roman" w:hAnsi="Calibri" w:cs="Calibri"/>
          <w:sz w:val="22"/>
          <w:lang w:eastAsia="nb-NO"/>
        </w:rPr>
        <w:t>Det k</w:t>
      </w:r>
      <w:r w:rsidRPr="00622AD4">
        <w:rPr>
          <w:rFonts w:ascii="Calibri" w:eastAsia="Times New Roman" w:hAnsi="Calibri" w:cs="Calibri"/>
          <w:sz w:val="22"/>
          <w:lang w:eastAsia="nb-NO"/>
        </w:rPr>
        <w:t>an være flere svar.)</w:t>
      </w:r>
    </w:p>
    <w:p w14:paraId="54CF5E4B" w14:textId="77777777" w:rsidR="00622AD4" w:rsidRPr="00622AD4" w:rsidRDefault="00622AD4" w:rsidP="00622AD4">
      <w:pPr>
        <w:spacing w:after="0" w:line="280" w:lineRule="atLeast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32614747" w14:textId="77777777" w:rsidR="00622AD4" w:rsidRPr="00622AD4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s1 = Sirkel(1, 2)</w:t>
      </w:r>
    </w:p>
    <w:p w14:paraId="58F83513" w14:textId="77777777" w:rsidR="00622AD4" w:rsidRPr="00622AD4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s2 = Sirkel(3, 4, 5)</w:t>
      </w:r>
    </w:p>
    <w:p w14:paraId="45190247" w14:textId="77777777" w:rsidR="00622AD4" w:rsidRPr="00622AD4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s3 = Sirkel(self,6,7,8)</w:t>
      </w:r>
    </w:p>
    <w:p w14:paraId="6B79389B" w14:textId="77777777" w:rsidR="00622AD4" w:rsidRPr="00622AD4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s4 = Sirkel(9,radius=10)</w:t>
      </w:r>
    </w:p>
    <w:p w14:paraId="247D71D8" w14:textId="77777777" w:rsidR="00622AD4" w:rsidRPr="00622AD4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s5 = Sirkel(xpos=11, ypos=12, radius=13)</w:t>
      </w:r>
    </w:p>
    <w:p w14:paraId="7B8535B8" w14:textId="77777777" w:rsidR="00622AD4" w:rsidRPr="005045D6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val="nn-NO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nn-NO" w:eastAsia="nb-NO"/>
        </w:rPr>
        <w:t>s6 = Sirkel(radius=14, xpos=15, ypos=16)</w:t>
      </w:r>
    </w:p>
    <w:p w14:paraId="406AD445" w14:textId="77777777" w:rsidR="00622AD4" w:rsidRPr="00622AD4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s7 = Sirkel(radius=17, 18, 19)</w:t>
      </w:r>
    </w:p>
    <w:p w14:paraId="5D5E41CB" w14:textId="77777777" w:rsidR="00622AD4" w:rsidRPr="005045D6" w:rsidRDefault="00622AD4" w:rsidP="00622AD4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s8 = Sirkel("a","b","c")</w:t>
      </w:r>
    </w:p>
    <w:p w14:paraId="040EE3B7" w14:textId="77777777" w:rsidR="00622AD4" w:rsidRPr="005045D6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val="en-US" w:eastAsia="nb-NO"/>
        </w:rPr>
      </w:pPr>
      <w:r w:rsidRPr="005045D6">
        <w:rPr>
          <w:rFonts w:ascii="Calibri" w:eastAsia="Times New Roman" w:hAnsi="Calibri" w:cs="Calibri"/>
          <w:sz w:val="22"/>
          <w:lang w:val="en-US" w:eastAsia="nb-NO"/>
        </w:rPr>
        <w:t> </w:t>
      </w:r>
    </w:p>
    <w:p w14:paraId="28160C3F" w14:textId="5B9871C5" w:rsidR="00FE5541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Svar:</w:t>
      </w:r>
      <w:r w:rsidR="008E0364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FE5541">
        <w:rPr>
          <w:rFonts w:ascii="Calibri" w:eastAsia="Times New Roman" w:hAnsi="Calibri" w:cs="Calibri"/>
          <w:sz w:val="22"/>
          <w:lang w:eastAsia="nb-NO"/>
        </w:rPr>
        <w:t>c, d, g</w:t>
      </w:r>
    </w:p>
    <w:p w14:paraId="74D76701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30705A25" w14:textId="77777777" w:rsidR="00622AD4" w:rsidRDefault="00622AD4">
      <w:pPr>
        <w:rPr>
          <w:rFonts w:ascii="Calibri" w:eastAsia="Times New Roman" w:hAnsi="Calibri" w:cs="Calibri"/>
          <w:b/>
          <w:bCs/>
          <w:sz w:val="22"/>
          <w:lang w:eastAsia="nb-NO"/>
        </w:rPr>
      </w:pPr>
      <w:r>
        <w:rPr>
          <w:rFonts w:ascii="Calibri" w:eastAsia="Times New Roman" w:hAnsi="Calibri" w:cs="Calibri"/>
          <w:b/>
          <w:bCs/>
          <w:sz w:val="22"/>
          <w:lang w:eastAsia="nb-NO"/>
        </w:rPr>
        <w:br w:type="page"/>
      </w:r>
    </w:p>
    <w:p w14:paraId="06978B93" w14:textId="51E09992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b/>
          <w:bCs/>
          <w:sz w:val="22"/>
          <w:lang w:eastAsia="nb-NO"/>
        </w:rPr>
        <w:lastRenderedPageBreak/>
        <w:t>Oppgave 3</w:t>
      </w:r>
    </w:p>
    <w:p w14:paraId="7ED243C4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37EAD56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Velg mellom linjene med pseudokode for å skrive et program.</w:t>
      </w:r>
    </w:p>
    <w:p w14:paraId="0DCCB541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Programmet skal ha en funksjon som regner ut differansen mellom to tall.</w:t>
      </w:r>
    </w:p>
    <w:p w14:paraId="01523F81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Programmet skal bruke funksjonen til å regne ut 4 minus 5</w:t>
      </w:r>
    </w:p>
    <w:p w14:paraId="4B5AF6E1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Output fra programmet skal være -1.</w:t>
      </w:r>
    </w:p>
    <w:p w14:paraId="7BBDE65C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Funksjonen skal kunne brukes om igjen i et annet program hvor variablene a og b ikke finnes.</w:t>
      </w:r>
    </w:p>
    <w:p w14:paraId="3F3B4DCF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Husk å lage innrykk for kode inne i en blokk.</w:t>
      </w:r>
    </w:p>
    <w:p w14:paraId="6124D7BD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5D7549D2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CALL diff</w:t>
      </w:r>
    </w:p>
    <w:p w14:paraId="779DE729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DISPLAY a - b</w:t>
      </w:r>
    </w:p>
    <w:p w14:paraId="7FBA02FB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DISPLAY CALL diff(a,b)</w:t>
      </w:r>
    </w:p>
    <w:p w14:paraId="1E115763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ENDFUNCTION</w:t>
      </w:r>
    </w:p>
    <w:p w14:paraId="1A5242B7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FUNCTION diff</w:t>
      </w:r>
    </w:p>
    <w:p w14:paraId="60D62079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FUNCTION diff(a,b)</w:t>
      </w:r>
    </w:p>
    <w:p w14:paraId="11A8B26D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RETURN a - b</w:t>
      </w:r>
    </w:p>
    <w:p w14:paraId="0FD1CBBA" w14:textId="77777777" w:rsidR="00622AD4" w:rsidRPr="005045D6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SET a TO 4</w:t>
      </w:r>
    </w:p>
    <w:p w14:paraId="7461E334" w14:textId="77777777" w:rsidR="00CB2788" w:rsidRPr="00622AD4" w:rsidRDefault="00CB2788" w:rsidP="00CB2788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SET b TO 5</w:t>
      </w:r>
    </w:p>
    <w:p w14:paraId="455A43D2" w14:textId="77777777" w:rsidR="00622AD4" w:rsidRPr="00622AD4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 </w:t>
      </w:r>
    </w:p>
    <w:p w14:paraId="32E8A5D5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Svar (kopier eller flytt de linjene du vil ha med):</w:t>
      </w:r>
    </w:p>
    <w:p w14:paraId="222EAE5A" w14:textId="77777777" w:rsidR="00622AD4" w:rsidRPr="00622AD4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 </w:t>
      </w:r>
    </w:p>
    <w:p w14:paraId="73E38198" w14:textId="77777777" w:rsidR="00622AD4" w:rsidRPr="00622AD4" w:rsidRDefault="00622AD4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 </w:t>
      </w:r>
    </w:p>
    <w:p w14:paraId="79EF8852" w14:textId="48206114" w:rsidR="00622AD4" w:rsidRPr="00CB2788" w:rsidRDefault="00CB2788" w:rsidP="00622AD4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FUNCTION diff(a,b)</w:t>
      </w:r>
    </w:p>
    <w:p w14:paraId="166B7B2A" w14:textId="77777777" w:rsidR="00CB2788" w:rsidRPr="005045D6" w:rsidRDefault="00CB2788" w:rsidP="00F75C7E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RETURN a - b</w:t>
      </w:r>
    </w:p>
    <w:p w14:paraId="334E0D41" w14:textId="77777777" w:rsidR="00CB2788" w:rsidRPr="005045D6" w:rsidRDefault="00CB2788" w:rsidP="00CB2788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ENDFUNCTION</w:t>
      </w:r>
    </w:p>
    <w:p w14:paraId="3625EEFA" w14:textId="77777777" w:rsidR="00CB2788" w:rsidRDefault="00CB2788">
      <w:pPr>
        <w:rPr>
          <w:rFonts w:ascii="Calibri" w:eastAsia="Times New Roman" w:hAnsi="Calibri" w:cs="Calibri"/>
          <w:b/>
          <w:bCs/>
          <w:sz w:val="22"/>
          <w:lang w:eastAsia="nb-NO"/>
        </w:rPr>
      </w:pPr>
    </w:p>
    <w:p w14:paraId="07F0F3EB" w14:textId="77777777" w:rsidR="00CB2788" w:rsidRPr="005045D6" w:rsidRDefault="00CB2788" w:rsidP="00CB2788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SET a TO 4</w:t>
      </w:r>
    </w:p>
    <w:p w14:paraId="3D754507" w14:textId="77777777" w:rsidR="00CB2788" w:rsidRPr="00622AD4" w:rsidRDefault="00CB2788" w:rsidP="00CB2788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nb-NO"/>
        </w:rPr>
      </w:pPr>
      <w:r w:rsidRPr="00622AD4">
        <w:rPr>
          <w:rFonts w:ascii="Consolas" w:eastAsia="Times New Roman" w:hAnsi="Consolas" w:cs="Calibri"/>
          <w:sz w:val="21"/>
          <w:szCs w:val="21"/>
          <w:lang w:eastAsia="nb-NO"/>
        </w:rPr>
        <w:t>SET b TO 5</w:t>
      </w:r>
    </w:p>
    <w:p w14:paraId="100ADD73" w14:textId="77777777" w:rsidR="00F75C7E" w:rsidRPr="005045D6" w:rsidRDefault="00F75C7E" w:rsidP="00F75C7E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nb-NO"/>
        </w:rPr>
      </w:pPr>
      <w:r w:rsidRPr="005045D6">
        <w:rPr>
          <w:rFonts w:ascii="Consolas" w:eastAsia="Times New Roman" w:hAnsi="Consolas" w:cs="Calibri"/>
          <w:sz w:val="21"/>
          <w:szCs w:val="21"/>
          <w:lang w:val="en-US" w:eastAsia="nb-NO"/>
        </w:rPr>
        <w:t>DISPLAY CALL diff(a,b)</w:t>
      </w:r>
    </w:p>
    <w:p w14:paraId="4A8A0C8E" w14:textId="38CD46E7" w:rsidR="00622AD4" w:rsidRDefault="00622AD4">
      <w:pPr>
        <w:rPr>
          <w:rFonts w:ascii="Calibri" w:eastAsia="Times New Roman" w:hAnsi="Calibri" w:cs="Calibri"/>
          <w:b/>
          <w:bCs/>
          <w:sz w:val="22"/>
          <w:lang w:eastAsia="nb-NO"/>
        </w:rPr>
      </w:pPr>
      <w:r>
        <w:rPr>
          <w:rFonts w:ascii="Calibri" w:eastAsia="Times New Roman" w:hAnsi="Calibri" w:cs="Calibri"/>
          <w:b/>
          <w:bCs/>
          <w:sz w:val="22"/>
          <w:lang w:eastAsia="nb-NO"/>
        </w:rPr>
        <w:br w:type="page"/>
      </w:r>
    </w:p>
    <w:p w14:paraId="754DA567" w14:textId="613F0AB1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b/>
          <w:bCs/>
          <w:sz w:val="22"/>
          <w:lang w:eastAsia="nb-NO"/>
        </w:rPr>
        <w:lastRenderedPageBreak/>
        <w:t>Oppgave 4</w:t>
      </w:r>
    </w:p>
    <w:p w14:paraId="3ECF44BF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2"/>
      </w:tblGrid>
      <w:tr w:rsidR="00622AD4" w:rsidRPr="00622AD4" w14:paraId="51876CAB" w14:textId="77777777" w:rsidTr="00622AD4">
        <w:tc>
          <w:tcPr>
            <w:tcW w:w="1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D359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 xml:space="preserve">def 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areal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lengde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bredde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):</w:t>
            </w:r>
          </w:p>
          <w:p w14:paraId="344ECD42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return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lengde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*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bredde</w:t>
            </w:r>
          </w:p>
          <w:p w14:paraId="4E25352B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 </w:t>
            </w:r>
          </w:p>
          <w:p w14:paraId="04758472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 xml:space="preserve">def 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test_areal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():</w:t>
            </w:r>
          </w:p>
          <w:p w14:paraId="2B66CA61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 </w:t>
            </w:r>
          </w:p>
          <w:p w14:paraId="216EB139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verdier_inn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[-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1000000000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,-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0.5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1000000000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</w:t>
            </w:r>
          </w:p>
          <w:p w14:paraId="2E91A436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2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sz w:val="22"/>
                <w:lang w:eastAsia="nb-NO"/>
              </w:rPr>
              <w:t> </w:t>
            </w:r>
          </w:p>
          <w:p w14:paraId="2455708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arealer_forventet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[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0.0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0.0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0.25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0.5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5.0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500000000.0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0.5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1000000000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5.0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10000000000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"Ikke et areal"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500000000.0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1000000000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10000000000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1000000000000000000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</w:t>
            </w:r>
          </w:p>
          <w:p w14:paraId="7CCBAF41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2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sz w:val="22"/>
                <w:lang w:eastAsia="nb-NO"/>
              </w:rPr>
              <w:t> </w:t>
            </w:r>
          </w:p>
          <w:p w14:paraId="2D0F4F3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i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</w:p>
          <w:p w14:paraId="3F5FD67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for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 xml:space="preserve">lengde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in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verdier_inn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:</w:t>
            </w:r>
          </w:p>
          <w:p w14:paraId="5AB35E02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for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 xml:space="preserve">bredde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in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verdier_inn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:</w:t>
            </w:r>
          </w:p>
          <w:p w14:paraId="2E2A5735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test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areal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lengde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bredde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296055FC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kontroll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arealer_forventet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[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i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</w:t>
            </w:r>
          </w:p>
          <w:p w14:paraId="6FCF7431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if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test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==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kontroll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:</w:t>
            </w:r>
          </w:p>
          <w:p w14:paraId="04A97F3B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        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print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"Funksjonen virker"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75829E9F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>else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:</w:t>
            </w:r>
          </w:p>
          <w:p w14:paraId="2F0C2FB3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        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print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f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 xml:space="preserve">"Funksjonen areal </w:t>
            </w: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{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test</w:t>
            </w: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:25.2f}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 xml:space="preserve"> virker ikke for lengden </w:t>
            </w: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{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lengde</w:t>
            </w: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:15.1f}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 xml:space="preserve"> og bredden </w:t>
            </w: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{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bredde</w:t>
            </w: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:15.1f}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018EBC46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i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+=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</w:p>
          <w:p w14:paraId="5BD97F8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2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sz w:val="22"/>
                <w:lang w:eastAsia="nb-NO"/>
              </w:rPr>
              <w:t> </w:t>
            </w:r>
          </w:p>
          <w:p w14:paraId="41FE3D6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test_areal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()</w:t>
            </w:r>
          </w:p>
        </w:tc>
      </w:tr>
    </w:tbl>
    <w:p w14:paraId="5360AF71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3F375B4A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49B60C89" w14:textId="77777777" w:rsidR="00622AD4" w:rsidRPr="00622AD4" w:rsidRDefault="00622AD4" w:rsidP="00622AD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Beskriv kort hva funksjonen test_areal gjør. Forklar hvorfor man kjører slike tester og foreslå et par verdier til som burde være med i verdier_inn hvis listen skal kunne brukes generelt til å teste forskjellige programmer som behandler tall. (Tips: programmet er vedlagt som python-fil.)</w:t>
      </w:r>
    </w:p>
    <w:p w14:paraId="680BB7C3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2495A56F" w14:textId="07E1D2C9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Svar:</w:t>
      </w:r>
      <w:r w:rsidR="00F75C7E">
        <w:rPr>
          <w:rFonts w:ascii="Calibri" w:eastAsia="Times New Roman" w:hAnsi="Calibri" w:cs="Calibri"/>
          <w:sz w:val="22"/>
          <w:lang w:eastAsia="nb-NO"/>
        </w:rPr>
        <w:t xml:space="preserve"> test_areal() er en funksjon som tester funksjonen areal(). Den passer på at resultatet av areal() funksjonen er det som er forventet med parameterne som er satt inn</w:t>
      </w:r>
      <w:r w:rsidR="00E252C3">
        <w:rPr>
          <w:rFonts w:ascii="Calibri" w:eastAsia="Times New Roman" w:hAnsi="Calibri" w:cs="Calibri"/>
          <w:sz w:val="22"/>
          <w:lang w:eastAsia="nb-NO"/>
        </w:rPr>
        <w:t>, testing som dette forhindrer at funksjoner skaper problemer med resten av koden i programmet</w:t>
      </w:r>
      <w:r w:rsidR="00F75C7E">
        <w:rPr>
          <w:rFonts w:ascii="Calibri" w:eastAsia="Times New Roman" w:hAnsi="Calibri" w:cs="Calibri"/>
          <w:sz w:val="22"/>
          <w:lang w:eastAsia="nb-NO"/>
        </w:rPr>
        <w:t xml:space="preserve">. Test_areal() funksjonen har en liste av verdier </w:t>
      </w:r>
      <w:r w:rsidR="00E252C3">
        <w:rPr>
          <w:rFonts w:ascii="Calibri" w:eastAsia="Times New Roman" w:hAnsi="Calibri" w:cs="Calibri"/>
          <w:sz w:val="22"/>
          <w:lang w:eastAsia="nb-NO"/>
        </w:rPr>
        <w:t xml:space="preserve">med forskjellige typer parametere men for å forbedre det burde det inkludere andre datatyper som Bollean, Strings, eller chars f.eks. True, ‘’string’’ eller ‘c’. </w:t>
      </w:r>
    </w:p>
    <w:p w14:paraId="1BF854E4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20DD5FD5" w14:textId="77777777" w:rsidR="00622AD4" w:rsidRPr="00622AD4" w:rsidRDefault="00622AD4" w:rsidP="00622AD4">
      <w:pPr>
        <w:spacing w:after="0" w:line="240" w:lineRule="auto"/>
        <w:ind w:left="540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7B24046" w14:textId="77777777" w:rsidR="00622AD4" w:rsidRPr="00622AD4" w:rsidRDefault="00622AD4" w:rsidP="00622AD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Gjør endringer i funksjonen areal slik at man kun får "Funksjonen virker" når man kjører test_areal. Funksjonen test_areal skal ikke endres. Skriv den nye areal-funksjonen inn her:</w:t>
      </w:r>
    </w:p>
    <w:p w14:paraId="3C58ABBA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30C0C06F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Svar:</w:t>
      </w:r>
    </w:p>
    <w:p w14:paraId="6DA32F33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28569F4E" w14:textId="624EFE88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lastRenderedPageBreak/>
        <w:t> </w:t>
      </w:r>
      <w:r w:rsidR="00E252C3" w:rsidRPr="00E252C3">
        <w:rPr>
          <w:rFonts w:ascii="Calibri" w:eastAsia="Times New Roman" w:hAnsi="Calibri" w:cs="Calibri"/>
          <w:sz w:val="22"/>
          <w:lang w:eastAsia="nb-NO"/>
        </w:rPr>
        <w:drawing>
          <wp:inline distT="0" distB="0" distL="0" distR="0" wp14:anchorId="0B8785BF" wp14:editId="4C07A645">
            <wp:extent cx="5760720" cy="1389380"/>
            <wp:effectExtent l="0" t="0" r="0" b="127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3CD8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CDC4DF0" w14:textId="77777777" w:rsidR="00622AD4" w:rsidRDefault="00622AD4">
      <w:pPr>
        <w:rPr>
          <w:rFonts w:ascii="Calibri" w:eastAsia="Times New Roman" w:hAnsi="Calibri" w:cs="Calibri"/>
          <w:b/>
          <w:bCs/>
          <w:sz w:val="22"/>
          <w:lang w:eastAsia="nb-NO"/>
        </w:rPr>
      </w:pPr>
      <w:r>
        <w:rPr>
          <w:rFonts w:ascii="Calibri" w:eastAsia="Times New Roman" w:hAnsi="Calibri" w:cs="Calibri"/>
          <w:b/>
          <w:bCs/>
          <w:sz w:val="22"/>
          <w:lang w:eastAsia="nb-NO"/>
        </w:rPr>
        <w:br w:type="page"/>
      </w:r>
    </w:p>
    <w:p w14:paraId="556CE536" w14:textId="2D107EC6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b/>
          <w:bCs/>
          <w:sz w:val="22"/>
          <w:lang w:eastAsia="nb-NO"/>
        </w:rPr>
        <w:lastRenderedPageBreak/>
        <w:t>Oppgave 5</w:t>
      </w:r>
    </w:p>
    <w:p w14:paraId="4DA2320A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2669946" w14:textId="71CCC6E8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noProof/>
        </w:rPr>
        <w:drawing>
          <wp:inline distT="0" distB="0" distL="0" distR="0" wp14:anchorId="5D4F1E29" wp14:editId="016098A6">
            <wp:extent cx="5760720" cy="3815080"/>
            <wp:effectExtent l="0" t="0" r="0" b="0"/>
            <wp:docPr id="1" name="Bilde 1" descr="Et bilde som inneholder diagram, tekst, sketch, tegn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diagram, tekst, sketch, tegning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04FF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15B37A10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24493D20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1C3A1A56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215E7FF8" w14:textId="28BAAAE0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Skriv hva som kommer i output ved følgende input i programmet beskrevet i flytdiagrammet:</w:t>
      </w:r>
    </w:p>
    <w:p w14:paraId="51B17A74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9"/>
        <w:gridCol w:w="979"/>
        <w:gridCol w:w="5152"/>
      </w:tblGrid>
      <w:tr w:rsidR="00622AD4" w:rsidRPr="00622AD4" w14:paraId="7F3CDDF3" w14:textId="77777777" w:rsidTr="00622AD4">
        <w:tc>
          <w:tcPr>
            <w:tcW w:w="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023DC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input a</w:t>
            </w:r>
          </w:p>
        </w:tc>
        <w:tc>
          <w:tcPr>
            <w:tcW w:w="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C95CD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input b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B9C03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Output</w:t>
            </w:r>
          </w:p>
        </w:tc>
      </w:tr>
      <w:tr w:rsidR="00622AD4" w:rsidRPr="00622AD4" w14:paraId="786141F1" w14:textId="77777777" w:rsidTr="00622A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BC2B0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8CD41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AA56B" w14:textId="77777777" w:rsidR="00E252C3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E252C3">
              <w:rPr>
                <w:rFonts w:ascii="Calibri" w:eastAsia="Times New Roman" w:hAnsi="Calibri" w:cs="Calibri"/>
                <w:sz w:val="22"/>
                <w:lang w:eastAsia="nb-NO"/>
              </w:rPr>
              <w:t xml:space="preserve"> </w:t>
            </w:r>
          </w:p>
          <w:p w14:paraId="1D19EEF2" w14:textId="73DC3CEF" w:rsidR="00622AD4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9.0</w:t>
            </w:r>
          </w:p>
          <w:p w14:paraId="68D255D2" w14:textId="140E732F" w:rsidR="00E252C3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4</w:t>
            </w:r>
          </w:p>
          <w:p w14:paraId="096581E2" w14:textId="16346A3C" w:rsidR="00E252C3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  <w:p w14:paraId="25B6FEFF" w14:textId="7F05D06D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</w:p>
        </w:tc>
      </w:tr>
      <w:tr w:rsidR="00622AD4" w:rsidRPr="00622AD4" w14:paraId="75B07B31" w14:textId="77777777" w:rsidTr="00622A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BBB6D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4.5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22EA0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235FE" w14:textId="77777777" w:rsidR="00E252C3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Svar: </w:t>
            </w:r>
            <w:r w:rsidR="00E252C3">
              <w:rPr>
                <w:rFonts w:ascii="Calibri" w:eastAsia="Times New Roman" w:hAnsi="Calibri" w:cs="Calibri"/>
                <w:sz w:val="22"/>
                <w:lang w:eastAsia="nb-NO"/>
              </w:rPr>
              <w:t xml:space="preserve"> </w:t>
            </w:r>
          </w:p>
          <w:p w14:paraId="5056AA5D" w14:textId="1048D8CF" w:rsidR="00622AD4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9.5</w:t>
            </w:r>
          </w:p>
          <w:p w14:paraId="26077F65" w14:textId="77777777" w:rsidR="00622AD4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4.5</w:t>
            </w:r>
          </w:p>
          <w:p w14:paraId="3283646D" w14:textId="08AF0E00" w:rsidR="00E252C3" w:rsidRPr="00622AD4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</w:tc>
      </w:tr>
      <w:tr w:rsidR="00622AD4" w:rsidRPr="00622AD4" w14:paraId="073522B3" w14:textId="77777777" w:rsidTr="00622A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2FF97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4,5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3EFD6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15948" w14:textId="3EB8D457" w:rsid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Svar: </w:t>
            </w:r>
          </w:p>
          <w:p w14:paraId="53B6EC3D" w14:textId="3F478EBC" w:rsidR="00E252C3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Kunne ikke summere verdiene</w:t>
            </w:r>
          </w:p>
          <w:p w14:paraId="373B934C" w14:textId="038D96BC" w:rsidR="00E252C3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4,5</w:t>
            </w:r>
          </w:p>
          <w:p w14:paraId="33D4D67C" w14:textId="5A491459" w:rsidR="00622AD4" w:rsidRPr="00622AD4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</w:tc>
      </w:tr>
      <w:tr w:rsidR="00622AD4" w:rsidRPr="00622AD4" w14:paraId="383ADED7" w14:textId="77777777" w:rsidTr="00622AD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0E3BA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D20FA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</w:tc>
        <w:tc>
          <w:tcPr>
            <w:tcW w:w="5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BDF04" w14:textId="409E924B" w:rsid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Svar: </w:t>
            </w:r>
          </w:p>
          <w:p w14:paraId="1E5F19AB" w14:textId="4D7C5871" w:rsidR="00E252C3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Kunne ikke summere verdiene</w:t>
            </w:r>
          </w:p>
          <w:p w14:paraId="3659CC94" w14:textId="2E0A2854" w:rsidR="00E252C3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</w:p>
          <w:p w14:paraId="67D6D875" w14:textId="4E69369B" w:rsidR="00622AD4" w:rsidRPr="00622AD4" w:rsidRDefault="00E252C3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5</w:t>
            </w:r>
          </w:p>
        </w:tc>
      </w:tr>
    </w:tbl>
    <w:p w14:paraId="4583ABE2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lastRenderedPageBreak/>
        <w:t>*den fjerde verdien for a er at man ikke skriver inn noen verdi</w:t>
      </w:r>
    </w:p>
    <w:p w14:paraId="6765C568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46530B7C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349C6B9D" w14:textId="77777777" w:rsidR="00622AD4" w:rsidRDefault="00622AD4">
      <w:pPr>
        <w:rPr>
          <w:rFonts w:ascii="Calibri" w:eastAsia="Times New Roman" w:hAnsi="Calibri" w:cs="Calibri"/>
          <w:b/>
          <w:bCs/>
          <w:sz w:val="22"/>
          <w:lang w:eastAsia="nb-NO"/>
        </w:rPr>
      </w:pPr>
      <w:r>
        <w:rPr>
          <w:rFonts w:ascii="Calibri" w:eastAsia="Times New Roman" w:hAnsi="Calibri" w:cs="Calibri"/>
          <w:b/>
          <w:bCs/>
          <w:sz w:val="22"/>
          <w:lang w:eastAsia="nb-NO"/>
        </w:rPr>
        <w:br w:type="page"/>
      </w:r>
    </w:p>
    <w:p w14:paraId="7AEC72AE" w14:textId="7C11093D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b/>
          <w:bCs/>
          <w:sz w:val="22"/>
          <w:lang w:eastAsia="nb-NO"/>
        </w:rPr>
        <w:lastRenderedPageBreak/>
        <w:t>Oppgave 6</w:t>
      </w:r>
    </w:p>
    <w:p w14:paraId="5BF866DC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38EE441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 xml:space="preserve">Unni prøver å lære seg genetisk programmering. Hun følger et eksempel, genetic_theBuilder.py (gitt ut på forberedelsesdagen), og lager sin egen kode basert på dette. </w:t>
      </w:r>
    </w:p>
    <w:p w14:paraId="7BD785C0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4CBAEB2C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 xml:space="preserve">Som mattelærer har hun irritert seg over Geogebra sin manglende evne til å finne nullpunktet til den annenderiverte av en </w:t>
      </w:r>
      <w:r w:rsidRPr="00622AD4">
        <w:rPr>
          <w:rFonts w:ascii="Calibri" w:eastAsia="Times New Roman" w:hAnsi="Calibri" w:cs="Calibri"/>
          <w:i/>
          <w:iCs/>
          <w:sz w:val="22"/>
          <w:lang w:eastAsia="nb-NO"/>
        </w:rPr>
        <w:t>logistisk funksjon</w:t>
      </w:r>
      <w:r w:rsidRPr="00622AD4">
        <w:rPr>
          <w:rFonts w:ascii="Calibri" w:eastAsia="Times New Roman" w:hAnsi="Calibri" w:cs="Calibri"/>
          <w:sz w:val="22"/>
          <w:lang w:eastAsia="nb-NO"/>
        </w:rPr>
        <w:t xml:space="preserve">, av og til går det, men ofte går det ikke. </w:t>
      </w:r>
    </w:p>
    <w:p w14:paraId="654A1715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1633056C" w14:textId="39DCC3A3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Unni starter med en litt enklere variant av problemstillingen: for hvilken x-verdi er den logistiske funksjonen halvveis til bæreevnen?</w:t>
      </w:r>
    </w:p>
    <w:p w14:paraId="3E63BEA6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63"/>
      </w:tblGrid>
      <w:tr w:rsidR="00622AD4" w:rsidRPr="00622AD4" w14:paraId="6B666892" w14:textId="77777777" w:rsidTr="00622AD4">
        <w:tc>
          <w:tcPr>
            <w:tcW w:w="6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5CBE9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Ved en </w:t>
            </w:r>
            <w:r w:rsidRPr="00622AD4">
              <w:rPr>
                <w:rFonts w:ascii="Calibri" w:eastAsia="Times New Roman" w:hAnsi="Calibri" w:cs="Calibri"/>
                <w:i/>
                <w:iCs/>
                <w:sz w:val="22"/>
                <w:lang w:eastAsia="nb-NO"/>
              </w:rPr>
              <w:t>logistisk vekst</w:t>
            </w: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 er antall gitt ved</w:t>
            </w:r>
          </w:p>
          <w:p w14:paraId="74BC68CE" w14:textId="77777777" w:rsidR="00622AD4" w:rsidRPr="00622AD4" w:rsidRDefault="00622AD4" w:rsidP="00622AD4">
            <w:pPr>
              <w:spacing w:after="0" w:line="240" w:lineRule="auto"/>
              <w:rPr>
                <w:rFonts w:ascii="Cambria Math" w:eastAsia="Times New Roman" w:hAnsi="Cambria Math" w:cs="Times New Roman"/>
                <w:sz w:val="22"/>
                <w:lang w:val="" w:eastAsia="nb-NO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2"/>
                    <w:lang w:val="" w:eastAsia="nb-NO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  <w:lang w:val="" w:eastAsia="nb-NO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lang w:val="" w:eastAsia="nb-NO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lang w:val="" w:eastAsia="nb-NO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2"/>
                        <w:lang w:val="" w:eastAsia="nb-N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2"/>
                        <w:lang w:val="" w:eastAsia="nb-NO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2"/>
                        <w:lang w:val="" w:eastAsia="nb-NO"/>
                      </w:rPr>
                      <m:t>1+</m:t>
                    </m:r>
                    <m:r>
                      <w:rPr>
                        <w:rFonts w:ascii="Cambria Math" w:eastAsia="Times New Roman" w:hAnsi="Cambria Math" w:cs="Times New Roman"/>
                        <w:sz w:val="22"/>
                        <w:lang w:val="" w:eastAsia="nb-NO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2"/>
                        <w:lang w:val="" w:eastAsia="nb-NO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2"/>
                            <w:lang w:val="" w:eastAsia="nb-NO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" w:eastAsia="nb-NO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2"/>
                            <w:lang w:val="" w:eastAsia="nb-NO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" w:eastAsia="nb-NO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2"/>
                            <w:lang w:val="" w:eastAsia="nb-NO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2"/>
                            <w:lang w:val="" w:eastAsia="nb-NO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2"/>
                    <w:lang w:val="" w:eastAsia="nb-NO"/>
                  </w:rPr>
                  <m:t> </m:t>
                </m:r>
              </m:oMath>
            </m:oMathPara>
          </w:p>
          <w:p w14:paraId="7B0DABC1" w14:textId="77777777" w:rsidR="00622AD4" w:rsidRPr="005045D6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val="" w:eastAsia="nb-NO"/>
              </w:rPr>
            </w:pPr>
            <w:r w:rsidRPr="005045D6">
              <w:rPr>
                <w:rFonts w:ascii="Calibri" w:eastAsia="Times New Roman" w:hAnsi="Calibri" w:cs="Calibri"/>
                <w:sz w:val="22"/>
                <w:lang w:val="" w:eastAsia="nb-NO"/>
              </w:rPr>
              <w:t> </w:t>
            </w:r>
          </w:p>
          <w:p w14:paraId="5683144E" w14:textId="77777777" w:rsidR="00622AD4" w:rsidRPr="005045D6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val="" w:eastAsia="nb-NO"/>
              </w:rPr>
            </w:pPr>
            <w:r w:rsidRPr="005045D6">
              <w:rPr>
                <w:rFonts w:ascii="Calibri" w:eastAsia="Times New Roman" w:hAnsi="Calibri" w:cs="Calibri"/>
                <w:sz w:val="22"/>
                <w:lang w:val="" w:eastAsia="nb-NO"/>
              </w:rPr>
              <w:t xml:space="preserve">der C, a og b er konstanter. </w:t>
            </w:r>
          </w:p>
          <w:p w14:paraId="7DAEE4A6" w14:textId="77777777" w:rsidR="00622AD4" w:rsidRPr="005045D6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val="" w:eastAsia="nb-NO"/>
              </w:rPr>
            </w:pPr>
            <w:r w:rsidRPr="005045D6">
              <w:rPr>
                <w:rFonts w:ascii="Calibri" w:eastAsia="Times New Roman" w:hAnsi="Calibri" w:cs="Calibri"/>
                <w:sz w:val="22"/>
                <w:lang w:val="" w:eastAsia="nb-NO"/>
              </w:rPr>
              <w:t> </w:t>
            </w:r>
          </w:p>
          <w:p w14:paraId="3986BF39" w14:textId="77777777" w:rsidR="00622AD4" w:rsidRPr="005045D6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val="" w:eastAsia="nb-NO"/>
              </w:rPr>
            </w:pPr>
            <w:r w:rsidRPr="005045D6">
              <w:rPr>
                <w:rFonts w:ascii="Calibri" w:eastAsia="Times New Roman" w:hAnsi="Calibri" w:cs="Calibri"/>
                <w:sz w:val="22"/>
                <w:lang w:val="" w:eastAsia="nb-NO"/>
              </w:rPr>
              <w:t xml:space="preserve">Etter lang tid vil antallet nærme seg C. </w:t>
            </w:r>
          </w:p>
          <w:p w14:paraId="0162BE8F" w14:textId="77777777" w:rsidR="00622AD4" w:rsidRPr="00622AD4" w:rsidRDefault="00622AD4" w:rsidP="0062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nb-NO"/>
              </w:rPr>
            </w:pPr>
            <w:r w:rsidRPr="005045D6">
              <w:rPr>
                <w:rFonts w:ascii="Calibri" w:eastAsia="Times New Roman" w:hAnsi="Calibri" w:cs="Calibri"/>
                <w:sz w:val="22"/>
                <w:lang w:val="" w:eastAsia="nb-NO"/>
              </w:rPr>
              <w:t xml:space="preserve">Vekstfarten er størst i vendepunktet der </w:t>
            </w:r>
            <m:oMath>
              <m:r>
                <w:rPr>
                  <w:rFonts w:ascii="Cambria Math" w:eastAsia="Times New Roman" w:hAnsi="Cambria Math" w:cs="Times New Roman"/>
                  <w:sz w:val="22"/>
                  <w:lang w:val="" w:eastAsia="nb-NO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2"/>
                  <w:lang w:val="" w:eastAsia="nb-NO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2"/>
                      <w:lang w:eastAsia="nb-NO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2"/>
                          <w:lang w:eastAsia="nb-N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2"/>
                          <w:lang w:val="" w:eastAsia="nb-NO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lang w:val="" w:eastAsia="nb-NO"/>
                        </w:rPr>
                        <m:t>a</m:t>
                      </m:r>
                    </m:e>
                  </m:func>
                </m:num>
                <m:den>
                  <m:r>
                    <w:rPr>
                      <w:rFonts w:ascii="Cambria Math" w:eastAsia="Times New Roman" w:hAnsi="Cambria Math" w:cs="Times New Roman"/>
                      <w:sz w:val="22"/>
                      <w:lang w:val="" w:eastAsia="nb-NO"/>
                    </w:rPr>
                    <m:t>b</m:t>
                  </m:r>
                </m:den>
              </m:f>
            </m:oMath>
            <w:r w:rsidRPr="005045D6">
              <w:rPr>
                <w:rFonts w:ascii="Calibri" w:eastAsia="Times New Roman" w:hAnsi="Calibri" w:cs="Calibri"/>
                <w:sz w:val="22"/>
                <w:lang w:val="" w:eastAsia="nb-NO"/>
              </w:rPr>
              <w:t xml:space="preserve">. </w:t>
            </w: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Antallet er da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2"/>
                      <w:lang w:eastAsia="nb-NO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2"/>
                      <w:lang w:eastAsia="nb-NO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2"/>
                      <w:lang w:eastAsia="nb-NO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2"/>
                  <w:lang w:eastAsia="nb-NO"/>
                </w:rPr>
                <m:t>.</m:t>
              </m:r>
            </m:oMath>
          </w:p>
          <w:p w14:paraId="4435270D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  <w:t> </w:t>
            </w:r>
          </w:p>
          <w:p w14:paraId="4627F2EB" w14:textId="77777777" w:rsidR="00622AD4" w:rsidRPr="00622AD4" w:rsidRDefault="00622AD4" w:rsidP="00622AD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For eksempel: </w:t>
            </w:r>
          </w:p>
          <w:p w14:paraId="059EF478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  <w:t>a = 20</w:t>
            </w:r>
          </w:p>
          <w:p w14:paraId="3E1563E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  <w:t>b = 0.1</w:t>
            </w:r>
          </w:p>
          <w:p w14:paraId="55A76E1D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  <w:t>C = 50</w:t>
            </w:r>
          </w:p>
          <w:p w14:paraId="13382169" w14:textId="77777777" w:rsidR="00622AD4" w:rsidRPr="00622AD4" w:rsidRDefault="00622AD4" w:rsidP="00622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nb-NO"/>
              </w:rPr>
            </w:pPr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gir x = ln(20)/0,1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2"/>
                  <w:lang w:eastAsia="nb-NO"/>
                </w:rPr>
                <m:t>≈</m:t>
              </m:r>
            </m:oMath>
            <w:r w:rsidRPr="00622AD4">
              <w:rPr>
                <w:rFonts w:ascii="Calibri" w:eastAsia="Times New Roman" w:hAnsi="Calibri" w:cs="Calibri"/>
                <w:sz w:val="22"/>
                <w:lang w:eastAsia="nb-NO"/>
              </w:rPr>
              <w:t xml:space="preserve"> 29,957 og y = 50/2 = 25.</w:t>
            </w:r>
          </w:p>
        </w:tc>
      </w:tr>
    </w:tbl>
    <w:p w14:paraId="52C6A86B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7813387B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5EB04BF8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2A37E29F" w14:textId="146AC265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Kan vi finne disse verdiene for x og y ved genetisk programmering? Unni gjør et forsøk:</w:t>
      </w:r>
    </w:p>
    <w:p w14:paraId="3CFDA7C2" w14:textId="77777777" w:rsidR="00622AD4" w:rsidRPr="00622AD4" w:rsidRDefault="00622AD4" w:rsidP="00622AD4">
      <w:pPr>
        <w:spacing w:after="0" w:line="280" w:lineRule="atLeast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52"/>
      </w:tblGrid>
      <w:tr w:rsidR="00622AD4" w:rsidRPr="00622AD4" w14:paraId="33FF22B9" w14:textId="77777777" w:rsidTr="00622AD4">
        <w:tc>
          <w:tcPr>
            <w:tcW w:w="10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98794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 xml:space="preserve">import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 xml:space="preserve">numpy </w:t>
            </w: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 xml:space="preserve">as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np</w:t>
            </w:r>
          </w:p>
          <w:p w14:paraId="70732B41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 xml:space="preserve">import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matplotlib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.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 xml:space="preserve">pyplot </w:t>
            </w: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 xml:space="preserve">as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plt</w:t>
            </w:r>
          </w:p>
          <w:p w14:paraId="0D4F4B70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 </w:t>
            </w:r>
          </w:p>
          <w:p w14:paraId="360DADAD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Konstanter for en logistisk funksjon:</w:t>
            </w:r>
          </w:p>
          <w:p w14:paraId="45CCA335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nb-NO"/>
              </w:rPr>
              <w:t># f(x) = C / ( 1 + ae^-bx )</w:t>
            </w:r>
          </w:p>
          <w:p w14:paraId="569E0E88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 = 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20</w:t>
            </w:r>
          </w:p>
          <w:p w14:paraId="08A04EED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b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 = 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0.1</w:t>
            </w:r>
          </w:p>
          <w:p w14:paraId="09009392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4AB4EE"/>
                <w:sz w:val="21"/>
                <w:szCs w:val="21"/>
                <w:lang w:val="en-US" w:eastAsia="nb-NO"/>
              </w:rPr>
              <w:t>C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 = 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50</w:t>
            </w:r>
          </w:p>
          <w:p w14:paraId="762A07BA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nb-NO"/>
              </w:rPr>
              <w:t> </w:t>
            </w:r>
          </w:p>
          <w:p w14:paraId="4577538B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Konstanter for løsningen</w:t>
            </w:r>
          </w:p>
          <w:p w14:paraId="0DCCE7C5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antall_forslag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 xml:space="preserve">100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antall løsninger vi tester parallelt</w:t>
            </w:r>
          </w:p>
          <w:p w14:paraId="08E4361B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behold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 xml:space="preserve">10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antall løsninger vi beholder fra hver generasjon, max lik antall_forslag</w:t>
            </w:r>
          </w:p>
          <w:p w14:paraId="35FC4C80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 </w:t>
            </w:r>
          </w:p>
          <w:p w14:paraId="2B0FA829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grense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 xml:space="preserve">1000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startverdier for x er innenfor [-grense,grense&gt; når vi bruker np.random.uniform(fra,til,antall)</w:t>
            </w:r>
          </w:p>
          <w:p w14:paraId="12B308AF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maal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 xml:space="preserve">9999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1 / nøyaktighet</w:t>
            </w:r>
          </w:p>
          <w:p w14:paraId="7960E89A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 </w:t>
            </w:r>
          </w:p>
          <w:p w14:paraId="15C863A5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utskrift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 xml:space="preserve">1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antall linjer skrevet pr generasjon</w:t>
            </w:r>
          </w:p>
          <w:p w14:paraId="43A3629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generasjoner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 xml:space="preserve">1000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antall runder med mutasjoner før vi gir oss, hvis vi ikke får ønsket nøyaktighet</w:t>
            </w:r>
          </w:p>
          <w:p w14:paraId="6E0B31A5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 </w:t>
            </w:r>
          </w:p>
          <w:p w14:paraId="3E7C7683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lastRenderedPageBreak/>
              <w:t xml:space="preserve">def 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f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x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a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C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):</w:t>
            </w:r>
          </w:p>
          <w:p w14:paraId="47DB44E6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"""</w:t>
            </w:r>
          </w:p>
          <w:p w14:paraId="41EF0611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    Logistisk funksjon</w:t>
            </w:r>
          </w:p>
          <w:p w14:paraId="09C8A434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    """</w:t>
            </w:r>
          </w:p>
          <w:p w14:paraId="71501330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ebx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np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**(-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*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x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27FD1066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return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C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/(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+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a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*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ebx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326AEB8D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 </w:t>
            </w:r>
          </w:p>
          <w:p w14:paraId="4ADB5989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Sjekk grafen for funksjonen</w:t>
            </w:r>
          </w:p>
          <w:p w14:paraId="5C06CA63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xverdier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np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linspace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(-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grense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grense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1001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0B8F2E35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b-NO"/>
              </w:rPr>
              <w:t> </w:t>
            </w:r>
          </w:p>
          <w:p w14:paraId="0EEC4C7F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b-NO"/>
              </w:rPr>
              <w:t xml:space="preserve">def 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fig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funk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tittel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):</w:t>
            </w:r>
          </w:p>
          <w:p w14:paraId="1A3F622E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plt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.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grid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b-NO"/>
              </w:rPr>
              <w:t>True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</w:t>
            </w:r>
          </w:p>
          <w:p w14:paraId="0CA6417A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plt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.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axhline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y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xmin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xmax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1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color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val="en-US" w:eastAsia="nb-NO"/>
              </w:rPr>
              <w:t>"black"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</w:t>
            </w:r>
          </w:p>
          <w:p w14:paraId="612A92BA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plt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.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axhline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y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4AB4EE"/>
                <w:sz w:val="21"/>
                <w:szCs w:val="21"/>
                <w:lang w:val="en-US" w:eastAsia="nb-NO"/>
              </w:rPr>
              <w:t>C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/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2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xmin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xmax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1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color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val="en-US" w:eastAsia="nb-NO"/>
              </w:rPr>
              <w:t>"blue"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</w:t>
            </w:r>
          </w:p>
          <w:p w14:paraId="394BC642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plt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.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axvline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ymin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ymax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1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color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val="en-US" w:eastAsia="nb-NO"/>
              </w:rPr>
              <w:t>"black"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</w:t>
            </w:r>
          </w:p>
          <w:p w14:paraId="2B019FE7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plt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.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axvline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np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.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log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)/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b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ymin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,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ymax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1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color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=</w:t>
            </w:r>
            <w:r w:rsidRPr="005045D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val="en-US" w:eastAsia="nb-NO"/>
              </w:rPr>
              <w:t>"blue"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</w:t>
            </w:r>
          </w:p>
          <w:p w14:paraId="78603728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plt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title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tittel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1E30FC5C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plt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plot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xverdier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funk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nb-NO"/>
              </w:rPr>
              <w:t>"r"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584E0E9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plt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show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()</w:t>
            </w:r>
          </w:p>
          <w:p w14:paraId="4592A766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 </w:t>
            </w:r>
          </w:p>
          <w:p w14:paraId="262CC72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#fig(f(xverdier,a,b,C),"Funksjonen")</w:t>
            </w:r>
          </w:p>
          <w:p w14:paraId="1EE0E781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 </w:t>
            </w:r>
          </w:p>
          <w:p w14:paraId="351E0C84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Hvor god er foreslått løsning?</w:t>
            </w:r>
          </w:p>
          <w:p w14:paraId="5CD2F6D3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b-NO"/>
              </w:rPr>
              <w:t xml:space="preserve">def 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finnXfraY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b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C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):</w:t>
            </w:r>
          </w:p>
          <w:p w14:paraId="2453D272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ans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 = 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f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b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C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) -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C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/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2</w:t>
            </w:r>
          </w:p>
          <w:p w14:paraId="3EBD386E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 xml:space="preserve">if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ans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 == 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0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:</w:t>
            </w:r>
          </w:p>
          <w:p w14:paraId="7C2AA5B4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    </w:t>
            </w: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 xml:space="preserve">return 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999999</w:t>
            </w:r>
          </w:p>
          <w:p w14:paraId="0B23F11E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</w:t>
            </w: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>else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:</w:t>
            </w:r>
          </w:p>
          <w:p w14:paraId="7CE5AFC9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    </w:t>
            </w:r>
            <w:r w:rsidRPr="00504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b-NO"/>
              </w:rPr>
              <w:t xml:space="preserve">return </w:t>
            </w:r>
            <w:r w:rsidRPr="005045D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val="en-US" w:eastAsia="nb-NO"/>
              </w:rPr>
              <w:t>float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abs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val="en-US" w:eastAsia="nb-NO"/>
              </w:rPr>
              <w:t>1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/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ans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))</w:t>
            </w:r>
          </w:p>
          <w:p w14:paraId="1295B273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nb-NO"/>
              </w:rPr>
            </w:pPr>
            <w:r w:rsidRPr="005045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nb-NO"/>
              </w:rPr>
              <w:t> </w:t>
            </w:r>
          </w:p>
          <w:p w14:paraId="13EBA625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Gjett y-verdier</w:t>
            </w:r>
          </w:p>
          <w:p w14:paraId="52518E0A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np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random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uniform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(-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grense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grense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antall_forslag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</w:t>
            </w:r>
          </w:p>
          <w:p w14:paraId="1DC3031B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 </w:t>
            </w:r>
          </w:p>
          <w:p w14:paraId="5D5AE4B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Finn beste løsning</w:t>
            </w:r>
          </w:p>
          <w:p w14:paraId="0306473C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for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 xml:space="preserve">i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in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range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generasjoner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):</w:t>
            </w:r>
          </w:p>
          <w:p w14:paraId="22E7861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[]</w:t>
            </w:r>
          </w:p>
          <w:p w14:paraId="270FEA2A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for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 xml:space="preserve">x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in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:</w:t>
            </w:r>
          </w:p>
          <w:p w14:paraId="28971484" w14:textId="77777777" w:rsidR="00622AD4" w:rsidRPr="005045D6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passer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 = </w:t>
            </w:r>
            <w:r w:rsidRPr="005045D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val="en-US" w:eastAsia="nb-NO"/>
              </w:rPr>
              <w:t>finnXfraY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(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x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a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val="en-US" w:eastAsia="nb-NO"/>
              </w:rPr>
              <w:t>b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,</w:t>
            </w:r>
            <w:r w:rsidRPr="005045D6">
              <w:rPr>
                <w:rFonts w:ascii="Consolas" w:eastAsia="Times New Roman" w:hAnsi="Consolas" w:cs="Times New Roman"/>
                <w:color w:val="4AB4EE"/>
                <w:sz w:val="21"/>
                <w:szCs w:val="21"/>
                <w:lang w:val="en-US" w:eastAsia="nb-NO"/>
              </w:rPr>
              <w:t>C</w:t>
            </w: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>)</w:t>
            </w:r>
          </w:p>
          <w:p w14:paraId="46FADBD4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5045D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val="en-US" w:eastAsia="nb-NO"/>
              </w:rPr>
              <w:t xml:space="preserve">    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append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passer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x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))</w:t>
            </w:r>
          </w:p>
          <w:p w14:paraId="20D01F9F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 </w:t>
            </w:r>
          </w:p>
          <w:p w14:paraId="6B59D4CD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sort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()</w:t>
            </w:r>
          </w:p>
          <w:p w14:paraId="7045A598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reverse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()</w:t>
            </w:r>
          </w:p>
          <w:p w14:paraId="3AEEB26D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 </w:t>
            </w:r>
          </w:p>
          <w:p w14:paraId="723FE353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#for j in range(utskrift):</w:t>
            </w:r>
          </w:p>
          <w:p w14:paraId="1800DE4B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   print(sorterte_forslag[j])</w:t>
            </w:r>
          </w:p>
          <w:p w14:paraId="745C8F8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 </w:t>
            </w:r>
          </w:p>
          <w:p w14:paraId="1DFB154C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if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[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][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] &gt;=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maal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:</w:t>
            </w:r>
          </w:p>
          <w:p w14:paraId="446CC3C6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>break</w:t>
            </w:r>
          </w:p>
          <w:p w14:paraId="1B9F617E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> </w:t>
            </w:r>
          </w:p>
          <w:p w14:paraId="4C6BDB1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beste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 = []</w:t>
            </w:r>
          </w:p>
          <w:p w14:paraId="60C0E3A9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for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 xml:space="preserve">k </w:t>
            </w:r>
            <w:r w:rsidRPr="00622A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b-NO"/>
              </w:rPr>
              <w:t xml:space="preserve">in </w:t>
            </w:r>
            <w:r w:rsidRPr="00622AD4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nb-NO"/>
              </w:rPr>
              <w:t>range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behold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):</w:t>
            </w:r>
          </w:p>
          <w:p w14:paraId="62EAB038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        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beste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.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append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[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k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][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])</w:t>
            </w:r>
          </w:p>
          <w:p w14:paraId="60774EC6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 </w:t>
            </w:r>
          </w:p>
          <w:p w14:paraId="5C15FA7D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nb-NO"/>
              </w:rPr>
              <w:t># Skriv ut beste løsning</w:t>
            </w:r>
          </w:p>
          <w:p w14:paraId="52377137" w14:textId="77777777" w:rsidR="00622AD4" w:rsidRPr="00622AD4" w:rsidRDefault="00622AD4" w:rsidP="00622AD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nb-NO"/>
              </w:rPr>
            </w:pP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print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i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round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[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][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3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 xml:space="preserve">), 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round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nb-NO"/>
              </w:rPr>
              <w:t>f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(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sorterte_forslag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[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0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][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1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],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a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nb-NO"/>
              </w:rPr>
              <w:t>b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,</w:t>
            </w:r>
            <w:r w:rsidRPr="00622AD4">
              <w:rPr>
                <w:rFonts w:ascii="Consolas" w:eastAsia="Times New Roman" w:hAnsi="Consolas" w:cs="Times New Roman"/>
                <w:color w:val="4AB4EE"/>
                <w:sz w:val="21"/>
                <w:szCs w:val="21"/>
                <w:lang w:eastAsia="nb-NO"/>
              </w:rPr>
              <w:t>C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),</w:t>
            </w:r>
            <w:r w:rsidRPr="00622AD4">
              <w:rPr>
                <w:rFonts w:ascii="Consolas" w:eastAsia="Times New Roman" w:hAnsi="Consolas" w:cs="Times New Roman"/>
                <w:color w:val="899C7F"/>
                <w:sz w:val="21"/>
                <w:szCs w:val="21"/>
                <w:lang w:eastAsia="nb-NO"/>
              </w:rPr>
              <w:t>3</w:t>
            </w:r>
            <w:r w:rsidRPr="00622AD4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nb-NO"/>
              </w:rPr>
              <w:t>))</w:t>
            </w:r>
          </w:p>
        </w:tc>
      </w:tr>
    </w:tbl>
    <w:p w14:paraId="5DE3E195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lastRenderedPageBreak/>
        <w:t> </w:t>
      </w:r>
    </w:p>
    <w:p w14:paraId="0A51EAD2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03AA3E07" w14:textId="77777777" w:rsidR="00622AD4" w:rsidRPr="00622AD4" w:rsidRDefault="00622AD4" w:rsidP="00622AD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Programmet logistisk_vekst.py gitt over virker ikke. Forklar hva som er feil eller mangler. (Tips: programmet er vedlagt som python-fil.)</w:t>
      </w:r>
    </w:p>
    <w:p w14:paraId="351A4DD0" w14:textId="2C5F5A89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12113C2" w14:textId="3D5C1AFF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>
        <w:rPr>
          <w:rFonts w:ascii="Calibri" w:eastAsia="Times New Roman" w:hAnsi="Calibri" w:cs="Calibri"/>
          <w:sz w:val="22"/>
          <w:lang w:eastAsia="nb-NO"/>
        </w:rPr>
        <w:t>Svar:</w:t>
      </w:r>
      <w:r w:rsidR="003A104D">
        <w:rPr>
          <w:rFonts w:ascii="Calibri" w:eastAsia="Times New Roman" w:hAnsi="Calibri" w:cs="Calibri"/>
          <w:sz w:val="22"/>
          <w:lang w:eastAsia="nb-NO"/>
        </w:rPr>
        <w:t xml:space="preserve"> de beste resultatene fra generasjonene blir ikke brukt i neste generasjon derfor vil algoritmen aldri tilnærme seg svaret fordi for hver generasjon bruker den </w:t>
      </w:r>
      <w:r w:rsidR="00D92399">
        <w:rPr>
          <w:rFonts w:ascii="Calibri" w:eastAsia="Times New Roman" w:hAnsi="Calibri" w:cs="Calibri"/>
          <w:sz w:val="22"/>
          <w:lang w:eastAsia="nb-NO"/>
        </w:rPr>
        <w:t>noen nye tilfeldige tall.</w:t>
      </w:r>
    </w:p>
    <w:p w14:paraId="66D3470C" w14:textId="5259854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4F5AE08A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4D27F20A" w14:textId="77777777" w:rsidR="00622AD4" w:rsidRPr="00622AD4" w:rsidRDefault="00622AD4" w:rsidP="00622AD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 xml:space="preserve">Gjør endringer som skal til for å finne x </w:t>
      </w:r>
      <m:oMath>
        <m:r>
          <m:rPr>
            <m:sty m:val="p"/>
          </m:rPr>
          <w:rPr>
            <w:rFonts w:ascii="Cambria Math" w:eastAsia="Times New Roman" w:hAnsi="Cambria Math" w:cs="Calibri"/>
            <w:sz w:val="22"/>
            <w:lang w:eastAsia="nb-NO"/>
          </w:rPr>
          <m:t>≈</m:t>
        </m:r>
      </m:oMath>
      <w:r w:rsidRPr="00622AD4">
        <w:rPr>
          <w:rFonts w:ascii="Calibri" w:eastAsia="Times New Roman" w:hAnsi="Calibri" w:cs="Calibri"/>
          <w:sz w:val="22"/>
          <w:lang w:eastAsia="nb-NO"/>
        </w:rPr>
        <w:t xml:space="preserve"> 29,957 og y </w:t>
      </w:r>
      <m:oMath>
        <m:r>
          <m:rPr>
            <m:sty m:val="p"/>
          </m:rPr>
          <w:rPr>
            <w:rFonts w:ascii="Cambria Math" w:eastAsia="Times New Roman" w:hAnsi="Cambria Math" w:cs="Calibri"/>
            <w:sz w:val="22"/>
            <w:lang w:eastAsia="nb-NO"/>
          </w:rPr>
          <m:t>≈</m:t>
        </m:r>
      </m:oMath>
      <w:r w:rsidRPr="00622AD4">
        <w:rPr>
          <w:rFonts w:ascii="Calibri" w:eastAsia="Times New Roman" w:hAnsi="Calibri" w:cs="Calibri"/>
          <w:sz w:val="22"/>
          <w:lang w:eastAsia="nb-NO"/>
        </w:rPr>
        <w:t xml:space="preserve"> 25,000 ved genetisk programmering.</w:t>
      </w:r>
    </w:p>
    <w:p w14:paraId="77493FEF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78034038" w14:textId="77777777" w:rsid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107D3C6F" w14:textId="395E0739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>
        <w:rPr>
          <w:rFonts w:ascii="Calibri" w:eastAsia="Times New Roman" w:hAnsi="Calibri" w:cs="Calibri"/>
          <w:sz w:val="22"/>
          <w:lang w:eastAsia="nb-NO"/>
        </w:rPr>
        <w:t>Svaret leveres som en programfil.</w:t>
      </w:r>
    </w:p>
    <w:p w14:paraId="2F8416C9" w14:textId="77777777" w:rsidR="00622AD4" w:rsidRPr="00622AD4" w:rsidRDefault="00622AD4" w:rsidP="00622AD4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622AD4">
        <w:rPr>
          <w:rFonts w:ascii="Calibri" w:eastAsia="Times New Roman" w:hAnsi="Calibri" w:cs="Calibri"/>
          <w:sz w:val="22"/>
          <w:lang w:eastAsia="nb-NO"/>
        </w:rPr>
        <w:t> </w:t>
      </w:r>
    </w:p>
    <w:p w14:paraId="6386EDD4" w14:textId="054407AB" w:rsidR="00A12956" w:rsidRDefault="00A12956">
      <w:r>
        <w:br w:type="page"/>
      </w:r>
    </w:p>
    <w:p w14:paraId="3C5A5C70" w14:textId="77777777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b/>
          <w:bCs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b/>
          <w:bCs/>
          <w:color w:val="1F1F1F"/>
          <w:sz w:val="22"/>
          <w:lang w:eastAsia="nb-NO"/>
        </w:rPr>
        <w:lastRenderedPageBreak/>
        <w:t>Oppgave 7</w:t>
      </w:r>
    </w:p>
    <w:p w14:paraId="34681211" w14:textId="77777777" w:rsidR="00F57852" w:rsidRDefault="00F57852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</w:p>
    <w:p w14:paraId="71990A67" w14:textId="48064A95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Med referanse til artikkelen "Algoritmer styrer din hverdag", youtube-videoen "Genetic Algorithm In Python Super Basic Example" (ikke tilgjengelig under prøveeksamen) og programmet genetic_theBuilder.py fra forberedelsesdagen, avgjør om følgende påstander er sanne eller usanne:</w:t>
      </w:r>
    </w:p>
    <w:p w14:paraId="173109D5" w14:textId="77777777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43"/>
        <w:gridCol w:w="3820"/>
      </w:tblGrid>
      <w:tr w:rsidR="001A173D" w:rsidRPr="001A173D" w14:paraId="3139A083" w14:textId="77777777" w:rsidTr="001A173D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2DFF5" w14:textId="77777777" w:rsidR="001A173D" w:rsidRPr="001A173D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Påstand</w:t>
            </w:r>
          </w:p>
        </w:tc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6A0F5" w14:textId="77777777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sant/usant</w:t>
            </w:r>
          </w:p>
        </w:tc>
      </w:tr>
      <w:tr w:rsidR="001A173D" w:rsidRPr="001A173D" w14:paraId="7182239D" w14:textId="77777777" w:rsidTr="001A173D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F7C56" w14:textId="77777777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En algoritme er en oppskrift som forteller hvordan noe gjøres.</w:t>
            </w:r>
          </w:p>
        </w:tc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1B24D" w14:textId="09D09D60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79359C">
              <w:rPr>
                <w:rFonts w:ascii="Calibri" w:eastAsia="Times New Roman" w:hAnsi="Calibri" w:cs="Calibri"/>
                <w:sz w:val="22"/>
                <w:lang w:eastAsia="nb-NO"/>
              </w:rPr>
              <w:t xml:space="preserve"> sant</w:t>
            </w:r>
          </w:p>
        </w:tc>
      </w:tr>
      <w:tr w:rsidR="001A173D" w:rsidRPr="001A173D" w14:paraId="0AB40B8B" w14:textId="77777777" w:rsidTr="001A173D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D309A" w14:textId="77777777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Det er mer miljøvennlig å skrive effektiv kode.</w:t>
            </w:r>
          </w:p>
        </w:tc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E5372" w14:textId="5E366A33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79359C">
              <w:rPr>
                <w:rFonts w:ascii="Calibri" w:eastAsia="Times New Roman" w:hAnsi="Calibri" w:cs="Calibri"/>
                <w:sz w:val="22"/>
                <w:lang w:eastAsia="nb-NO"/>
              </w:rPr>
              <w:t xml:space="preserve"> sant</w:t>
            </w:r>
          </w:p>
        </w:tc>
      </w:tr>
      <w:tr w:rsidR="001A173D" w:rsidRPr="001A173D" w14:paraId="4906A5E0" w14:textId="77777777" w:rsidTr="001A173D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B7FC8" w14:textId="77777777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Datamaskinen Watson bistår norske sykehus med medisinske diagnoser og behandlingsforslag.</w:t>
            </w:r>
          </w:p>
        </w:tc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1DC8B" w14:textId="0C1CC682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79359C">
              <w:rPr>
                <w:rFonts w:ascii="Calibri" w:eastAsia="Times New Roman" w:hAnsi="Calibri" w:cs="Calibri"/>
                <w:sz w:val="22"/>
                <w:lang w:eastAsia="nb-NO"/>
              </w:rPr>
              <w:t xml:space="preserve"> usant</w:t>
            </w:r>
          </w:p>
        </w:tc>
      </w:tr>
      <w:tr w:rsidR="001A173D" w:rsidRPr="001A173D" w14:paraId="12F21866" w14:textId="77777777" w:rsidTr="001A173D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65313" w14:textId="77777777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Facebook's algoritmer går aktivt inn for å vinkle nyhetsstrømmen din med deres egen politiske agenda.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DCB6E" w14:textId="7B7C9056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79359C">
              <w:rPr>
                <w:rFonts w:ascii="Calibri" w:eastAsia="Times New Roman" w:hAnsi="Calibri" w:cs="Calibri"/>
                <w:sz w:val="22"/>
                <w:lang w:eastAsia="nb-NO"/>
              </w:rPr>
              <w:t xml:space="preserve"> sant</w:t>
            </w:r>
          </w:p>
        </w:tc>
      </w:tr>
      <w:tr w:rsidR="001A173D" w:rsidRPr="001A173D" w14:paraId="346DD56A" w14:textId="77777777" w:rsidTr="001A173D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C7EF" w14:textId="77777777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Genetiske algoritmer etteraper biologisk evolusjon blant annet ved å sette sammen data, bytte ut data, eller mutere data, og gjenta prosessen over flere generasjoner, for å se hvilken utvikling som gir størst suksess.</w:t>
            </w:r>
          </w:p>
        </w:tc>
        <w:tc>
          <w:tcPr>
            <w:tcW w:w="3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91596" w14:textId="4AE16440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79359C">
              <w:rPr>
                <w:rFonts w:ascii="Calibri" w:eastAsia="Times New Roman" w:hAnsi="Calibri" w:cs="Calibri"/>
                <w:sz w:val="22"/>
                <w:lang w:eastAsia="nb-NO"/>
              </w:rPr>
              <w:t xml:space="preserve"> sant</w:t>
            </w:r>
          </w:p>
        </w:tc>
      </w:tr>
      <w:tr w:rsidR="001A173D" w:rsidRPr="001A173D" w14:paraId="780EF7F4" w14:textId="77777777" w:rsidTr="001A173D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106A4" w14:textId="77777777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Et problem med diabetesappen som er utviklet i Norge er at man må loggføre blodsukkermålingene manuelt ved å skrive dem inn.</w:t>
            </w:r>
          </w:p>
        </w:tc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8B830" w14:textId="26381C54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79359C">
              <w:rPr>
                <w:rFonts w:ascii="Calibri" w:eastAsia="Times New Roman" w:hAnsi="Calibri" w:cs="Calibri"/>
                <w:sz w:val="22"/>
                <w:lang w:eastAsia="nb-NO"/>
              </w:rPr>
              <w:t xml:space="preserve"> </w:t>
            </w:r>
            <w:r w:rsidR="00344BB4">
              <w:rPr>
                <w:rFonts w:ascii="Calibri" w:eastAsia="Times New Roman" w:hAnsi="Calibri" w:cs="Calibri"/>
                <w:sz w:val="22"/>
                <w:lang w:eastAsia="nb-NO"/>
              </w:rPr>
              <w:t>usant</w:t>
            </w:r>
          </w:p>
        </w:tc>
      </w:tr>
      <w:tr w:rsidR="001A173D" w:rsidRPr="001A173D" w14:paraId="05D85BC5" w14:textId="77777777" w:rsidTr="001A173D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B48C5" w14:textId="769DB832" w:rsidR="001A173D" w:rsidRPr="004D6025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Bruk av teknologi og algoritmer i pasientoppfølging har et potensiale til å redusere antall sykehusinnleggelser, det</w:t>
            </w:r>
            <w:r w:rsidR="001D389E">
              <w:rPr>
                <w:rFonts w:ascii="Calibri" w:eastAsia="Times New Roman" w:hAnsi="Calibri" w:cs="Calibri"/>
                <w:sz w:val="22"/>
                <w:lang w:eastAsia="nb-NO"/>
              </w:rPr>
              <w:t>te</w:t>
            </w: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 xml:space="preserve"> er allerede vist i praksis.</w:t>
            </w:r>
          </w:p>
        </w:tc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A6C19" w14:textId="77777777" w:rsidR="001A173D" w:rsidRDefault="001A173D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 w:rsidRPr="004D6025">
              <w:rPr>
                <w:rFonts w:ascii="Calibri" w:eastAsia="Times New Roman" w:hAnsi="Calibri" w:cs="Calibri"/>
                <w:sz w:val="22"/>
                <w:lang w:eastAsia="nb-NO"/>
              </w:rPr>
              <w:t>Svar:</w:t>
            </w:r>
            <w:r w:rsidR="00344BB4">
              <w:rPr>
                <w:rFonts w:ascii="Calibri" w:eastAsia="Times New Roman" w:hAnsi="Calibri" w:cs="Calibri"/>
                <w:sz w:val="22"/>
                <w:lang w:eastAsia="nb-NO"/>
              </w:rPr>
              <w:t xml:space="preserve"> usant</w:t>
            </w:r>
          </w:p>
          <w:p w14:paraId="68D706B1" w14:textId="77777777" w:rsidR="00344BB4" w:rsidRDefault="00344BB4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</w:p>
          <w:p w14:paraId="70339497" w14:textId="5FFEDF8F" w:rsidR="00344BB4" w:rsidRPr="004D6025" w:rsidRDefault="00344BB4" w:rsidP="001A173D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nb-NO"/>
              </w:rPr>
            </w:pPr>
            <w:r>
              <w:rPr>
                <w:rFonts w:ascii="Calibri" w:eastAsia="Times New Roman" w:hAnsi="Calibri" w:cs="Calibri"/>
                <w:sz w:val="22"/>
                <w:lang w:eastAsia="nb-NO"/>
              </w:rPr>
              <w:t>Selv om det har potensiale, er det ikke enda påvist</w:t>
            </w:r>
          </w:p>
        </w:tc>
      </w:tr>
    </w:tbl>
    <w:p w14:paraId="5845523B" w14:textId="77777777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76708E14" w14:textId="77777777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210EC389" w14:textId="77777777" w:rsidR="00F57852" w:rsidRDefault="00F57852">
      <w:pPr>
        <w:rPr>
          <w:rFonts w:ascii="Calibri" w:eastAsia="Times New Roman" w:hAnsi="Calibri" w:cs="Calibri"/>
          <w:b/>
          <w:bCs/>
          <w:color w:val="1F1F1F"/>
          <w:sz w:val="22"/>
          <w:lang w:eastAsia="nb-NO"/>
        </w:rPr>
      </w:pPr>
      <w:r>
        <w:rPr>
          <w:rFonts w:ascii="Calibri" w:eastAsia="Times New Roman" w:hAnsi="Calibri" w:cs="Calibri"/>
          <w:b/>
          <w:bCs/>
          <w:color w:val="1F1F1F"/>
          <w:sz w:val="22"/>
          <w:lang w:eastAsia="nb-NO"/>
        </w:rPr>
        <w:br w:type="page"/>
      </w:r>
    </w:p>
    <w:p w14:paraId="57077DA4" w14:textId="1789EB26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b/>
          <w:bCs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b/>
          <w:bCs/>
          <w:color w:val="1F1F1F"/>
          <w:sz w:val="22"/>
          <w:lang w:eastAsia="nb-NO"/>
        </w:rPr>
        <w:lastRenderedPageBreak/>
        <w:t>Oppgave 8</w:t>
      </w:r>
    </w:p>
    <w:p w14:paraId="556BD777" w14:textId="77777777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2535D6BC" w14:textId="77777777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Skriv en kort tekst om rank-algoritmer, som f.eks. brukes av Google og Facebook, men også andre leverandører. Teksten skal vurdere muligheter og utfordringer som rank-algoritmer skaper, og drøfte konsekvenser av dette for individ og samfunn.</w:t>
      </w:r>
    </w:p>
    <w:p w14:paraId="1D7BB05B" w14:textId="77777777" w:rsidR="001A173D" w:rsidRPr="001A173D" w:rsidRDefault="001A173D" w:rsidP="001A173D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1CDAC91D" w14:textId="77777777" w:rsidR="00CF4E20" w:rsidRDefault="001A173D" w:rsidP="00CF4E20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1A173D">
        <w:rPr>
          <w:rFonts w:ascii="Calibri" w:eastAsia="Times New Roman" w:hAnsi="Calibri" w:cs="Calibri"/>
          <w:color w:val="1F1F1F"/>
          <w:sz w:val="22"/>
          <w:lang w:eastAsia="nb-NO"/>
        </w:rPr>
        <w:t>En god lengde på teksten er omtrent 300 ord.</w:t>
      </w:r>
    </w:p>
    <w:p w14:paraId="1D2DB206" w14:textId="77777777" w:rsidR="00CF4E20" w:rsidRDefault="00CF4E20" w:rsidP="00CF4E20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</w:p>
    <w:p w14:paraId="59EA1DFC" w14:textId="77777777" w:rsidR="00D15BC8" w:rsidRDefault="00F57852" w:rsidP="00D15BC8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CF4E20">
        <w:rPr>
          <w:rFonts w:asciiTheme="minorHAnsi" w:hAnsiTheme="minorHAnsi" w:cstheme="minorHAnsi"/>
          <w:sz w:val="22"/>
        </w:rPr>
        <w:t>Svar:</w:t>
      </w:r>
    </w:p>
    <w:p w14:paraId="39131BCA" w14:textId="75E47F07" w:rsidR="00F57852" w:rsidRPr="00D15BC8" w:rsidRDefault="00F57852" w:rsidP="00D15BC8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>
        <w:br w:type="page"/>
      </w:r>
    </w:p>
    <w:p w14:paraId="2ACE108E" w14:textId="02305D30" w:rsidR="005045D6" w:rsidRPr="005045D6" w:rsidRDefault="00F57852" w:rsidP="005045D6">
      <w:pPr>
        <w:rPr>
          <w:rFonts w:ascii="Nunito Sans" w:eastAsia="Times New Roman" w:hAnsi="Nunito Sans" w:cs="Calibri"/>
          <w:color w:val="1F1F1F"/>
          <w:sz w:val="30"/>
          <w:szCs w:val="30"/>
          <w:lang w:eastAsia="nb-NO"/>
        </w:rPr>
      </w:pPr>
      <w:r w:rsidRPr="00F57852">
        <w:rPr>
          <w:rFonts w:asciiTheme="minorHAnsi" w:hAnsiTheme="minorHAnsi" w:cstheme="minorHAnsi"/>
          <w:b/>
          <w:bCs/>
          <w:sz w:val="22"/>
        </w:rPr>
        <w:lastRenderedPageBreak/>
        <w:t xml:space="preserve">Oppgave </w:t>
      </w:r>
      <w:r w:rsidR="005045D6">
        <w:rPr>
          <w:rFonts w:asciiTheme="minorHAnsi" w:hAnsiTheme="minorHAnsi" w:cstheme="minorHAnsi"/>
          <w:b/>
          <w:bCs/>
          <w:sz w:val="22"/>
        </w:rPr>
        <w:t>9</w:t>
      </w:r>
      <w:r w:rsidR="005045D6" w:rsidRPr="005045D6">
        <w:rPr>
          <w:rFonts w:ascii="Nunito Sans" w:eastAsia="Times New Roman" w:hAnsi="Nunito Sans" w:cs="Calibri"/>
          <w:color w:val="1F1F1F"/>
          <w:sz w:val="30"/>
          <w:szCs w:val="30"/>
          <w:lang w:eastAsia="nb-NO"/>
        </w:rPr>
        <w:t> </w:t>
      </w:r>
    </w:p>
    <w:p w14:paraId="3FEDCC04" w14:textId="77777777" w:rsid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</w:p>
    <w:p w14:paraId="7616E975" w14:textId="392428AF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Denne seksjonen inneholder en oppgave med to deloppgaver, hvor du skal bruke datasettet fra </w:t>
      </w:r>
      <w:r>
        <w:rPr>
          <w:rFonts w:ascii="Calibri" w:eastAsia="Times New Roman" w:hAnsi="Calibri" w:cs="Calibri"/>
          <w:color w:val="1F1F1F"/>
          <w:sz w:val="22"/>
          <w:lang w:eastAsia="nb-NO"/>
        </w:rPr>
        <w:t>Materiale 4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 i forberedelsesdelen. </w:t>
      </w:r>
    </w:p>
    <w:p w14:paraId="68071ABF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Du bør sette av inntil 1 time til denne oppgaven.</w:t>
      </w:r>
    </w:p>
    <w:p w14:paraId="739A0B4B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77B02A63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Datasettene består av </w:t>
      </w:r>
    </w:p>
    <w:p w14:paraId="3C5718C4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Sysselsette: Tekststreng</w:t>
      </w:r>
    </w:p>
    <w:p w14:paraId="745DFA55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Næring: Tekststreng</w:t>
      </w:r>
    </w:p>
    <w:p w14:paraId="545974A1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Inudstrirobotar_2018: heltall</w:t>
      </w:r>
    </w:p>
    <w:p w14:paraId="06DC381B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 xml:space="preserve">Industrirobotar_2020: heltall </w:t>
      </w:r>
    </w:p>
    <w:p w14:paraId="496121B3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Industrirobotar_2022: heltall</w:t>
      </w:r>
    </w:p>
    <w:p w14:paraId="2E56AB37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Tenesterobotar_2018: heltall</w:t>
      </w:r>
    </w:p>
    <w:p w14:paraId="4DF338FE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Tenesterobotar_2020: heltall</w:t>
      </w:r>
    </w:p>
    <w:p w14:paraId="06DE4437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Tenesterobotar_2022: heltall</w:t>
      </w:r>
    </w:p>
    <w:p w14:paraId="17EBA097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 </w:t>
      </w:r>
    </w:p>
    <w:p w14:paraId="457C7395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 </w:t>
      </w:r>
    </w:p>
    <w:p w14:paraId="526AF3D8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csv-filen inneholder en innledende tekst (overskrift) som må fjernes før bruk. Separatoren er semikolon ";"</w:t>
      </w:r>
    </w:p>
    <w:p w14:paraId="6C1981B4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 </w:t>
      </w:r>
    </w:p>
    <w:p w14:paraId="2991C73C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OBS! Det er lurt å bare legge det ene formatet av datasettet som du faktisk bruker inn i innleveringsmappen. (Du kan velge mellom JSON og CSV.) Dette for å unngå at innleveringsfilen blir for stor.</w:t>
      </w:r>
    </w:p>
    <w:p w14:paraId="5895118D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 </w:t>
      </w:r>
    </w:p>
    <w:p w14:paraId="5487D28D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b/>
          <w:bCs/>
          <w:sz w:val="22"/>
          <w:lang w:eastAsia="nb-NO"/>
        </w:rPr>
        <w:t>Oppgave a:</w:t>
      </w:r>
    </w:p>
    <w:p w14:paraId="2D0617EE" w14:textId="77777777" w:rsid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 xml:space="preserve">Lag et program som skriver ut de tre næringene med </w:t>
      </w:r>
      <w:r w:rsidRPr="005045D6">
        <w:rPr>
          <w:rFonts w:ascii="Calibri" w:eastAsia="Times New Roman" w:hAnsi="Calibri" w:cs="Calibri"/>
          <w:b/>
          <w:bCs/>
          <w:sz w:val="22"/>
          <w:lang w:eastAsia="nb-NO"/>
        </w:rPr>
        <w:t>100 eller flere ansatte</w:t>
      </w:r>
      <w:r w:rsidRPr="005045D6">
        <w:rPr>
          <w:rFonts w:ascii="Calibri" w:eastAsia="Times New Roman" w:hAnsi="Calibri" w:cs="Calibri"/>
          <w:sz w:val="22"/>
          <w:lang w:eastAsia="nb-NO"/>
        </w:rPr>
        <w:t xml:space="preserve"> som har høyest prosentandel industriroboter i 2022. Lag også et program som skriver ut de tre næringene (i datasettet) med </w:t>
      </w:r>
      <w:r w:rsidRPr="005045D6">
        <w:rPr>
          <w:rFonts w:ascii="Calibri" w:eastAsia="Times New Roman" w:hAnsi="Calibri" w:cs="Calibri"/>
          <w:b/>
          <w:bCs/>
          <w:sz w:val="22"/>
          <w:lang w:eastAsia="nb-NO"/>
        </w:rPr>
        <w:t>100 eller flere ansatte</w:t>
      </w:r>
      <w:r w:rsidRPr="005045D6">
        <w:rPr>
          <w:rFonts w:ascii="Calibri" w:eastAsia="Times New Roman" w:hAnsi="Calibri" w:cs="Calibri"/>
          <w:sz w:val="22"/>
          <w:lang w:eastAsia="nb-NO"/>
        </w:rPr>
        <w:t xml:space="preserve"> som har høyest prosentandel tjenesteroboter i 2022. </w:t>
      </w:r>
    </w:p>
    <w:p w14:paraId="2F055650" w14:textId="77777777" w:rsid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79A55AA3" w14:textId="090D403B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Fremstill dataene i et samlet eller i to separate diagrammer (</w:t>
      </w:r>
      <w:r w:rsidR="004D4A0D">
        <w:rPr>
          <w:rFonts w:ascii="Calibri" w:eastAsia="Times New Roman" w:hAnsi="Calibri" w:cs="Calibri"/>
          <w:sz w:val="22"/>
          <w:lang w:eastAsia="nb-NO"/>
        </w:rPr>
        <w:t xml:space="preserve">f.eks. </w:t>
      </w:r>
      <w:r w:rsidRPr="004D4A0D">
        <w:rPr>
          <w:rFonts w:ascii="Calibri" w:eastAsia="Times New Roman" w:hAnsi="Calibri" w:cs="Calibri"/>
          <w:sz w:val="22"/>
          <w:lang w:eastAsia="nb-NO"/>
        </w:rPr>
        <w:t>stolpediagram</w:t>
      </w:r>
      <w:r>
        <w:rPr>
          <w:rFonts w:ascii="Calibri" w:eastAsia="Times New Roman" w:hAnsi="Calibri" w:cs="Calibri"/>
          <w:sz w:val="22"/>
          <w:lang w:eastAsia="nb-NO"/>
        </w:rPr>
        <w:t>)</w:t>
      </w:r>
    </w:p>
    <w:p w14:paraId="5793233D" w14:textId="7134AF2A" w:rsidR="005045D6" w:rsidRPr="005045D6" w:rsidRDefault="00323D4C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>
        <w:rPr>
          <w:rFonts w:ascii="Calibri" w:eastAsia="Times New Roman" w:hAnsi="Calibri" w:cs="Calibri"/>
          <w:sz w:val="22"/>
          <w:lang w:eastAsia="nb-NO"/>
        </w:rPr>
        <w:t>Svar leveres som program.</w:t>
      </w:r>
    </w:p>
    <w:p w14:paraId="42BBB719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 </w:t>
      </w:r>
    </w:p>
    <w:p w14:paraId="366C0F0D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b/>
          <w:bCs/>
          <w:sz w:val="22"/>
          <w:lang w:eastAsia="nb-NO"/>
        </w:rPr>
        <w:t>Oppgave b:</w:t>
      </w:r>
    </w:p>
    <w:p w14:paraId="6A8A3ECF" w14:textId="7BC021BA" w:rsid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Undersøk sammenhengen mellom bedrifts-størrelse og prosentandel roboter (industriroboter eller tjenesteroboter) for tre næringer</w:t>
      </w:r>
      <w:r w:rsidR="004E1F15">
        <w:rPr>
          <w:rFonts w:ascii="Calibri" w:eastAsia="Times New Roman" w:hAnsi="Calibri" w:cs="Calibri"/>
          <w:sz w:val="22"/>
          <w:lang w:eastAsia="nb-NO"/>
        </w:rPr>
        <w:t xml:space="preserve"> i </w:t>
      </w:r>
      <w:r w:rsidR="004E1F15" w:rsidRPr="00AF2214">
        <w:rPr>
          <w:rFonts w:ascii="Calibri" w:eastAsia="Times New Roman" w:hAnsi="Calibri" w:cs="Calibri"/>
          <w:b/>
          <w:bCs/>
          <w:sz w:val="22"/>
          <w:lang w:eastAsia="nb-NO"/>
        </w:rPr>
        <w:t>2020</w:t>
      </w:r>
      <w:r>
        <w:rPr>
          <w:rFonts w:ascii="Calibri" w:eastAsia="Times New Roman" w:hAnsi="Calibri" w:cs="Calibri"/>
          <w:sz w:val="22"/>
          <w:lang w:eastAsia="nb-NO"/>
        </w:rPr>
        <w:t>. Vis sammenhengen for disse tre næringene og robot-typene</w:t>
      </w:r>
      <w:r w:rsidR="00A80852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A80852" w:rsidRPr="004D4A0D">
        <w:rPr>
          <w:rFonts w:ascii="Calibri" w:eastAsia="Times New Roman" w:hAnsi="Calibri" w:cs="Calibri"/>
          <w:sz w:val="22"/>
          <w:lang w:eastAsia="nb-NO"/>
        </w:rPr>
        <w:t>grafisk</w:t>
      </w:r>
      <w:r>
        <w:rPr>
          <w:rFonts w:ascii="Calibri" w:eastAsia="Times New Roman" w:hAnsi="Calibri" w:cs="Calibri"/>
          <w:sz w:val="22"/>
          <w:lang w:eastAsia="nb-NO"/>
        </w:rPr>
        <w:t>:</w:t>
      </w:r>
    </w:p>
    <w:p w14:paraId="2E80911C" w14:textId="139DAC2D" w:rsidR="005045D6" w:rsidRDefault="005045D6" w:rsidP="005045D6">
      <w:pPr>
        <w:pStyle w:val="Listeavsnitt"/>
        <w:numPr>
          <w:ilvl w:val="1"/>
          <w:numId w:val="5"/>
        </w:numPr>
        <w:spacing w:after="0" w:line="240" w:lineRule="auto"/>
        <w:rPr>
          <w:rFonts w:eastAsia="Times New Roman" w:cs="Times New Roman"/>
          <w:color w:val="000000"/>
          <w:szCs w:val="20"/>
          <w:lang w:eastAsia="nb-NO"/>
        </w:rPr>
      </w:pPr>
      <w:r w:rsidRPr="005045D6">
        <w:rPr>
          <w:rFonts w:eastAsia="Times New Roman" w:cs="Times New Roman"/>
          <w:color w:val="000000"/>
          <w:szCs w:val="20"/>
          <w:lang w:eastAsia="nb-NO"/>
        </w:rPr>
        <w:t>10-39 Industri, kraftforsyning, vatn, avløp og renovasjon (industriroboter)</w:t>
      </w:r>
    </w:p>
    <w:p w14:paraId="22E303EE" w14:textId="7CC01F7D" w:rsidR="005045D6" w:rsidRDefault="005045D6" w:rsidP="005045D6">
      <w:pPr>
        <w:pStyle w:val="Listeavsnitt"/>
        <w:numPr>
          <w:ilvl w:val="1"/>
          <w:numId w:val="5"/>
        </w:numPr>
        <w:spacing w:after="0" w:line="240" w:lineRule="auto"/>
        <w:rPr>
          <w:rFonts w:eastAsia="Times New Roman" w:cs="Times New Roman"/>
          <w:color w:val="000000"/>
          <w:szCs w:val="20"/>
          <w:lang w:eastAsia="nb-NO"/>
        </w:rPr>
      </w:pPr>
      <w:r w:rsidRPr="005045D6">
        <w:rPr>
          <w:rFonts w:eastAsia="Times New Roman" w:cs="Times New Roman"/>
          <w:color w:val="000000"/>
          <w:szCs w:val="20"/>
          <w:lang w:eastAsia="nb-NO"/>
        </w:rPr>
        <w:t>46 Agentur- og engroshandel med unntak av motorvogner (velg enten industri- eller tenesteroboter)</w:t>
      </w:r>
    </w:p>
    <w:p w14:paraId="2177716B" w14:textId="13901116" w:rsidR="005045D6" w:rsidRPr="004E1F15" w:rsidRDefault="005045D6" w:rsidP="005045D6">
      <w:pPr>
        <w:pStyle w:val="Listeavsnitt"/>
        <w:numPr>
          <w:ilvl w:val="1"/>
          <w:numId w:val="5"/>
        </w:numPr>
        <w:spacing w:after="0" w:line="240" w:lineRule="auto"/>
        <w:rPr>
          <w:rFonts w:eastAsia="Times New Roman" w:cs="Times New Roman"/>
          <w:color w:val="000000"/>
          <w:szCs w:val="20"/>
          <w:lang w:eastAsia="nb-NO"/>
        </w:rPr>
      </w:pPr>
      <w:r w:rsidRPr="005045D6">
        <w:rPr>
          <w:rFonts w:eastAsia="Times New Roman" w:cs="Times New Roman"/>
          <w:color w:val="000000"/>
          <w:szCs w:val="20"/>
          <w:lang w:eastAsia="nb-NO"/>
        </w:rPr>
        <w:t>58-63 Informasjon og kommunikasjon (tjenesteroboter)</w:t>
      </w:r>
    </w:p>
    <w:p w14:paraId="5F072D2E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3B95F4FA" w14:textId="1F9234B1" w:rsid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 w:rsidRPr="005045D6">
        <w:rPr>
          <w:rFonts w:ascii="Calibri" w:eastAsia="Times New Roman" w:hAnsi="Calibri" w:cs="Calibri"/>
          <w:sz w:val="22"/>
          <w:lang w:eastAsia="nb-NO"/>
        </w:rPr>
        <w:t>x-aksen skal være antall sysselsatte:</w:t>
      </w:r>
      <w:r>
        <w:rPr>
          <w:rFonts w:ascii="Calibri" w:eastAsia="Times New Roman" w:hAnsi="Calibri" w:cs="Calibri"/>
          <w:sz w:val="22"/>
          <w:lang w:eastAsia="nb-NO"/>
        </w:rPr>
        <w:t xml:space="preserve"> </w:t>
      </w:r>
      <w:r w:rsidRPr="005045D6">
        <w:rPr>
          <w:rFonts w:ascii="Calibri" w:eastAsia="Times New Roman" w:hAnsi="Calibri" w:cs="Calibri"/>
          <w:sz w:val="22"/>
          <w:lang w:eastAsia="nb-NO"/>
        </w:rPr>
        <w:t>10 til 19 sysselsatte</w:t>
      </w:r>
      <w:r>
        <w:rPr>
          <w:rFonts w:ascii="Calibri" w:eastAsia="Times New Roman" w:hAnsi="Calibri" w:cs="Calibri"/>
          <w:sz w:val="22"/>
          <w:lang w:eastAsia="nb-NO"/>
        </w:rPr>
        <w:t xml:space="preserve">, </w:t>
      </w:r>
      <w:r w:rsidRPr="005045D6">
        <w:rPr>
          <w:rFonts w:ascii="Calibri" w:eastAsia="Times New Roman" w:hAnsi="Calibri" w:cs="Calibri"/>
          <w:sz w:val="22"/>
          <w:lang w:eastAsia="nb-NO"/>
        </w:rPr>
        <w:t>20-49 sysselsatte</w:t>
      </w:r>
      <w:r>
        <w:rPr>
          <w:rFonts w:ascii="Calibri" w:eastAsia="Times New Roman" w:hAnsi="Calibri" w:cs="Calibri"/>
          <w:sz w:val="22"/>
          <w:lang w:eastAsia="nb-NO"/>
        </w:rPr>
        <w:t xml:space="preserve">, </w:t>
      </w:r>
      <w:r w:rsidRPr="005045D6">
        <w:rPr>
          <w:rFonts w:ascii="Calibri" w:eastAsia="Times New Roman" w:hAnsi="Calibri" w:cs="Calibri"/>
          <w:sz w:val="22"/>
          <w:lang w:eastAsia="nb-NO"/>
        </w:rPr>
        <w:t>50 -99 sysselsatte</w:t>
      </w:r>
      <w:r>
        <w:rPr>
          <w:rFonts w:ascii="Calibri" w:eastAsia="Times New Roman" w:hAnsi="Calibri" w:cs="Calibri"/>
          <w:sz w:val="22"/>
          <w:lang w:eastAsia="nb-NO"/>
        </w:rPr>
        <w:t xml:space="preserve"> og </w:t>
      </w:r>
      <w:r w:rsidRPr="005045D6">
        <w:rPr>
          <w:rFonts w:ascii="Calibri" w:eastAsia="Times New Roman" w:hAnsi="Calibri" w:cs="Calibri"/>
          <w:sz w:val="22"/>
          <w:lang w:eastAsia="nb-NO"/>
        </w:rPr>
        <w:t>100 eller flere-kategorien.</w:t>
      </w:r>
      <w:r w:rsidR="004D4A0D">
        <w:rPr>
          <w:rFonts w:ascii="Calibri" w:eastAsia="Times New Roman" w:hAnsi="Calibri" w:cs="Calibri"/>
          <w:sz w:val="22"/>
          <w:lang w:eastAsia="nb-NO"/>
        </w:rPr>
        <w:t xml:space="preserve"> </w:t>
      </w:r>
      <w:r w:rsidRPr="005045D6">
        <w:rPr>
          <w:rFonts w:ascii="Calibri" w:eastAsia="Times New Roman" w:hAnsi="Calibri" w:cs="Calibri"/>
          <w:sz w:val="22"/>
          <w:lang w:eastAsia="nb-NO"/>
        </w:rPr>
        <w:t>Sørg for at antall sysselsatte er i stigende rekkefølge (sortert på antall sysselsatte).</w:t>
      </w:r>
      <w:r w:rsidR="00AF2214">
        <w:rPr>
          <w:rFonts w:ascii="Calibri" w:eastAsia="Times New Roman" w:hAnsi="Calibri" w:cs="Calibri"/>
          <w:sz w:val="22"/>
          <w:lang w:eastAsia="nb-NO"/>
        </w:rPr>
        <w:t xml:space="preserve"> Y-aksen er prosentandel roboter.</w:t>
      </w:r>
    </w:p>
    <w:p w14:paraId="46FC29FD" w14:textId="77777777" w:rsidR="00AF2214" w:rsidRDefault="00AF2214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7BB84563" w14:textId="7AC157F2" w:rsid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  <w:r>
        <w:rPr>
          <w:rFonts w:ascii="Calibri" w:eastAsia="Times New Roman" w:hAnsi="Calibri" w:cs="Calibri"/>
          <w:sz w:val="22"/>
          <w:lang w:eastAsia="nb-NO"/>
        </w:rPr>
        <w:t xml:space="preserve">Ser det ut til å være en </w:t>
      </w:r>
      <w:r w:rsidRPr="005045D6">
        <w:rPr>
          <w:rFonts w:ascii="Calibri" w:eastAsia="Times New Roman" w:hAnsi="Calibri" w:cs="Calibri"/>
          <w:sz w:val="22"/>
          <w:lang w:eastAsia="nb-NO"/>
        </w:rPr>
        <w:t>sammenheng mellom bedriftsstørrelse og prosentandel roboter</w:t>
      </w:r>
      <w:r>
        <w:rPr>
          <w:rFonts w:ascii="Calibri" w:eastAsia="Times New Roman" w:hAnsi="Calibri" w:cs="Calibri"/>
          <w:sz w:val="22"/>
          <w:lang w:eastAsia="nb-NO"/>
        </w:rPr>
        <w:t>, og i så fall hvilken sammenheng ser det ut til å være? Begrunn.</w:t>
      </w:r>
    </w:p>
    <w:p w14:paraId="45CF7066" w14:textId="4217C88E" w:rsidR="005045D6" w:rsidRDefault="005045D6" w:rsidP="005045D6">
      <w:pPr>
        <w:spacing w:after="0" w:line="240" w:lineRule="auto"/>
        <w:rPr>
          <w:rFonts w:ascii="Calibri" w:eastAsia="Times New Roman" w:hAnsi="Calibri" w:cs="Calibri"/>
          <w:sz w:val="22"/>
          <w:lang w:eastAsia="nb-NO"/>
        </w:rPr>
      </w:pPr>
    </w:p>
    <w:p w14:paraId="4628DE28" w14:textId="7B0D3701" w:rsidR="00AF2214" w:rsidRDefault="00323D4C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Svar: </w:t>
      </w:r>
      <w:r w:rsidR="00DF2385" w:rsidRPr="00323D4C">
        <w:rPr>
          <w:rFonts w:asciiTheme="minorHAnsi" w:hAnsiTheme="minorHAnsi" w:cstheme="minorHAnsi"/>
          <w:sz w:val="22"/>
        </w:rPr>
        <w:t>Lim inn grafer og utskrifter her</w:t>
      </w:r>
      <w:r>
        <w:rPr>
          <w:rFonts w:asciiTheme="minorHAnsi" w:hAnsiTheme="minorHAnsi" w:cstheme="minorHAnsi"/>
          <w:sz w:val="22"/>
        </w:rPr>
        <w:t xml:space="preserve"> og s</w:t>
      </w:r>
      <w:r w:rsidR="00DF2385" w:rsidRPr="00323D4C">
        <w:rPr>
          <w:rFonts w:asciiTheme="minorHAnsi" w:hAnsiTheme="minorHAnsi" w:cstheme="minorHAnsi"/>
          <w:sz w:val="22"/>
        </w:rPr>
        <w:t>kriv inn begrunnels</w:t>
      </w:r>
      <w:r>
        <w:rPr>
          <w:rFonts w:asciiTheme="minorHAnsi" w:hAnsiTheme="minorHAnsi" w:cstheme="minorHAnsi"/>
          <w:sz w:val="22"/>
        </w:rPr>
        <w:t>e</w:t>
      </w:r>
      <w:r w:rsidR="00DF2385" w:rsidRPr="00323D4C">
        <w:rPr>
          <w:rFonts w:asciiTheme="minorHAnsi" w:hAnsiTheme="minorHAnsi" w:cstheme="minorHAnsi"/>
          <w:sz w:val="22"/>
        </w:rPr>
        <w:t xml:space="preserve">. </w:t>
      </w:r>
      <w:r w:rsidRPr="00323D4C">
        <w:rPr>
          <w:rFonts w:asciiTheme="minorHAnsi" w:hAnsiTheme="minorHAnsi" w:cstheme="minorHAnsi"/>
          <w:sz w:val="22"/>
        </w:rPr>
        <w:t>Lever programme</w:t>
      </w:r>
      <w:r>
        <w:rPr>
          <w:rFonts w:asciiTheme="minorHAnsi" w:hAnsiTheme="minorHAnsi" w:cstheme="minorHAnsi"/>
          <w:sz w:val="22"/>
        </w:rPr>
        <w:t>t</w:t>
      </w:r>
      <w:r w:rsidRPr="00323D4C">
        <w:rPr>
          <w:rFonts w:asciiTheme="minorHAnsi" w:hAnsiTheme="minorHAnsi" w:cstheme="minorHAnsi"/>
          <w:sz w:val="22"/>
        </w:rPr>
        <w:t>.</w:t>
      </w:r>
    </w:p>
    <w:p w14:paraId="450428FC" w14:textId="0E2C70CA" w:rsidR="00D916A5" w:rsidRDefault="00D916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904747" wp14:editId="691CBA85">
            <wp:extent cx="2809317" cy="1394749"/>
            <wp:effectExtent l="0" t="0" r="0" b="0"/>
            <wp:docPr id="8" name="Bilde 8" descr="Et bilde som inneholder stridsvo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stridsvogn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2" cy="13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169514" wp14:editId="06EF8453">
            <wp:extent cx="2762676" cy="1342663"/>
            <wp:effectExtent l="0" t="0" r="0" b="0"/>
            <wp:docPr id="9" name="Bilde 9" descr="Et bilde som inneholder stridsvo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stridsvogn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856" cy="13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359B09" wp14:editId="26E4FB73">
            <wp:extent cx="2488557" cy="1547694"/>
            <wp:effectExtent l="0" t="0" r="7620" b="0"/>
            <wp:docPr id="10" name="Bilde 10" descr="Et bilde som inneholder stridsvo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stridsvogn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529" cy="15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9B25" w14:textId="0B2EB6D3" w:rsidR="00D916A5" w:rsidRPr="00323D4C" w:rsidRDefault="00D916A5">
      <w:pPr>
        <w:rPr>
          <w:rFonts w:asciiTheme="minorHAnsi" w:hAnsiTheme="minorHAnsi" w:cstheme="minorHAnsi"/>
          <w:sz w:val="22"/>
        </w:rPr>
      </w:pPr>
      <w:r>
        <w:rPr>
          <w:noProof/>
        </w:rPr>
        <w:t>Her er det en klar sammenheng mellom antall ansatte og prosentandel av industriroboter. Når antall ansatte øker</w:t>
      </w:r>
      <w:r w:rsidR="0038705C">
        <w:rPr>
          <w:noProof/>
        </w:rPr>
        <w:t xml:space="preserve"> vil</w:t>
      </w:r>
      <w:r w:rsidR="0038705C" w:rsidRPr="0038705C">
        <w:rPr>
          <w:noProof/>
        </w:rPr>
        <w:t xml:space="preserve"> </w:t>
      </w:r>
      <w:r w:rsidR="0038705C">
        <w:rPr>
          <w:noProof/>
        </w:rPr>
        <w:t>prosentandelen</w:t>
      </w:r>
      <w:r>
        <w:rPr>
          <w:noProof/>
        </w:rPr>
        <w:t xml:space="preserve"> øke</w:t>
      </w:r>
      <w:r w:rsidR="0038705C">
        <w:rPr>
          <w:noProof/>
        </w:rPr>
        <w:t xml:space="preserve"> men ikke lineært. Selv om vi mangler data for informasjon og kommunikasjon ser vi fortsatt en økning i prosentandelen.</w:t>
      </w:r>
    </w:p>
    <w:p w14:paraId="03564498" w14:textId="2F975ECB" w:rsidR="00AF2214" w:rsidRDefault="00AF2214" w:rsidP="005045D6">
      <w:pPr>
        <w:rPr>
          <w:rFonts w:asciiTheme="minorHAnsi" w:hAnsiTheme="minorHAnsi" w:cstheme="minorHAnsi"/>
          <w:b/>
          <w:bCs/>
          <w:sz w:val="22"/>
        </w:rPr>
      </w:pPr>
    </w:p>
    <w:p w14:paraId="53C20000" w14:textId="3821CA2F" w:rsidR="005045D6" w:rsidRPr="005045D6" w:rsidRDefault="005045D6" w:rsidP="005045D6">
      <w:pPr>
        <w:rPr>
          <w:rFonts w:asciiTheme="minorHAnsi" w:hAnsiTheme="minorHAnsi" w:cstheme="minorHAnsi"/>
          <w:b/>
          <w:bCs/>
          <w:sz w:val="22"/>
        </w:rPr>
      </w:pPr>
      <w:r w:rsidRPr="005045D6">
        <w:rPr>
          <w:rFonts w:asciiTheme="minorHAnsi" w:hAnsiTheme="minorHAnsi" w:cstheme="minorHAnsi"/>
          <w:b/>
          <w:bCs/>
          <w:sz w:val="22"/>
        </w:rPr>
        <w:t>Oppgave 10</w:t>
      </w:r>
    </w:p>
    <w:p w14:paraId="5486E993" w14:textId="2B0B0903" w:rsidR="005045D6" w:rsidRDefault="00062492" w:rsidP="005045D6">
      <w:pPr>
        <w:spacing w:after="0" w:line="240" w:lineRule="auto"/>
        <w:rPr>
          <w:rFonts w:asciiTheme="minorHAnsi" w:eastAsia="Times New Roman" w:hAnsiTheme="minorHAnsi" w:cstheme="minorHAnsi"/>
          <w:color w:val="1F1F1F"/>
          <w:sz w:val="22"/>
          <w:lang w:eastAsia="nb-NO"/>
        </w:rPr>
      </w:pPr>
      <w:r w:rsidRPr="00C85B0F">
        <w:rPr>
          <w:rFonts w:asciiTheme="minorHAnsi" w:eastAsia="Times New Roman" w:hAnsiTheme="minorHAnsi" w:cstheme="minorHAnsi"/>
          <w:color w:val="1F1F1F"/>
          <w:sz w:val="22"/>
          <w:lang w:eastAsia="nb-NO"/>
        </w:rPr>
        <w:t>(Svarene til oppgave a og b utvikles i samspill.)</w:t>
      </w:r>
    </w:p>
    <w:p w14:paraId="33CA16D1" w14:textId="77777777" w:rsidR="00062492" w:rsidRPr="002A3E98" w:rsidRDefault="00062492" w:rsidP="005045D6">
      <w:pPr>
        <w:spacing w:after="0" w:line="240" w:lineRule="auto"/>
        <w:rPr>
          <w:rFonts w:asciiTheme="minorHAnsi" w:eastAsia="Times New Roman" w:hAnsiTheme="minorHAnsi" w:cstheme="minorHAnsi"/>
          <w:color w:val="1F1F1F"/>
          <w:sz w:val="22"/>
          <w:lang w:eastAsia="nb-NO"/>
        </w:rPr>
      </w:pPr>
    </w:p>
    <w:p w14:paraId="56BB839E" w14:textId="77777777" w:rsidR="005045D6" w:rsidRPr="005045D6" w:rsidRDefault="005045D6" w:rsidP="00B04A09">
      <w:pPr>
        <w:rPr>
          <w:rFonts w:asciiTheme="minorHAnsi" w:hAnsiTheme="minorHAnsi" w:cstheme="minorHAnsi"/>
          <w:b/>
          <w:bCs/>
          <w:sz w:val="22"/>
        </w:rPr>
      </w:pPr>
      <w:r w:rsidRPr="005045D6">
        <w:rPr>
          <w:rFonts w:asciiTheme="minorHAnsi" w:hAnsiTheme="minorHAnsi" w:cstheme="minorHAnsi"/>
          <w:b/>
          <w:bCs/>
          <w:sz w:val="22"/>
        </w:rPr>
        <w:t>Oppgave a:</w:t>
      </w:r>
    </w:p>
    <w:p w14:paraId="72B52EB8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Lag spillet som beskrevet under, med objektorientert programmering.</w:t>
      </w:r>
    </w:p>
    <w:p w14:paraId="2BCE3F62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nb-NO"/>
        </w:rPr>
      </w:pPr>
      <w:r w:rsidRPr="005045D6">
        <w:rPr>
          <w:rFonts w:ascii="Calibri" w:eastAsia="Times New Roman" w:hAnsi="Calibri" w:cs="Calibri"/>
          <w:sz w:val="28"/>
          <w:szCs w:val="28"/>
          <w:lang w:eastAsia="nb-NO"/>
        </w:rPr>
        <w:t> </w:t>
      </w:r>
    </w:p>
    <w:p w14:paraId="226253DE" w14:textId="77777777" w:rsidR="005045D6" w:rsidRPr="005045D6" w:rsidRDefault="005045D6" w:rsidP="00B04A09">
      <w:pPr>
        <w:rPr>
          <w:rFonts w:asciiTheme="minorHAnsi" w:hAnsiTheme="minorHAnsi" w:cstheme="minorHAnsi"/>
          <w:b/>
          <w:bCs/>
          <w:sz w:val="22"/>
        </w:rPr>
      </w:pPr>
      <w:r w:rsidRPr="005045D6">
        <w:rPr>
          <w:rFonts w:asciiTheme="minorHAnsi" w:hAnsiTheme="minorHAnsi" w:cstheme="minorHAnsi"/>
          <w:b/>
          <w:bCs/>
          <w:sz w:val="22"/>
        </w:rPr>
        <w:t>Oppgave b:</w:t>
      </w:r>
    </w:p>
    <w:p w14:paraId="5647E038" w14:textId="68A5A444" w:rsid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Anvend objektorientert modellering og beskriv klassene du bruker med UML-diagrammer.</w:t>
      </w:r>
    </w:p>
    <w:p w14:paraId="359BBA0B" w14:textId="6DCCEC81" w:rsidR="00894CC2" w:rsidRDefault="00894CC2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894CC2">
        <w:rPr>
          <w:rFonts w:ascii="Calibri" w:eastAsia="Times New Roman" w:hAnsi="Calibri" w:cs="Calibri"/>
          <w:color w:val="1F1F1F"/>
          <w:sz w:val="22"/>
          <w:lang w:eastAsia="nb-NO"/>
        </w:rPr>
        <w:lastRenderedPageBreak/>
        <w:drawing>
          <wp:inline distT="0" distB="0" distL="0" distR="0" wp14:anchorId="6999FA96" wp14:editId="532F31B8">
            <wp:extent cx="3397425" cy="3473629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DF4C" w14:textId="1CE9F425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Nunito Sans" w:eastAsia="Times New Roman" w:hAnsi="Nunito Sans" w:cs="Calibri"/>
          <w:color w:val="1F1F1F"/>
          <w:sz w:val="24"/>
          <w:szCs w:val="24"/>
          <w:lang w:eastAsia="nb-NO"/>
        </w:rPr>
        <w:t> </w:t>
      </w:r>
    </w:p>
    <w:p w14:paraId="093B5253" w14:textId="43D1FAE4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u w:val="single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Beskrivelse og krav:</w:t>
      </w:r>
    </w:p>
    <w:p w14:paraId="1CE59C4F" w14:textId="08BF1445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Lag et spill der en spiller (et "menneske") beveger seg i et </w:t>
      </w:r>
      <w:r w:rsidR="00470249">
        <w:rPr>
          <w:rFonts w:ascii="Calibri" w:eastAsia="Times New Roman" w:hAnsi="Calibri" w:cs="Calibri"/>
          <w:color w:val="1F1F1F"/>
          <w:sz w:val="22"/>
          <w:lang w:eastAsia="nb-NO"/>
        </w:rPr>
        <w:t xml:space="preserve">hus 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med vegger, etasjer </w:t>
      </w:r>
      <w:r w:rsidR="0076359C">
        <w:rPr>
          <w:rFonts w:ascii="Calibri" w:eastAsia="Times New Roman" w:hAnsi="Calibri" w:cs="Calibri"/>
          <w:color w:val="1F1F1F"/>
          <w:sz w:val="22"/>
          <w:lang w:eastAsia="nb-NO"/>
        </w:rPr>
        <w:t>og stiger</w:t>
      </w:r>
      <w:r w:rsidR="00122996">
        <w:rPr>
          <w:rFonts w:ascii="Calibri" w:eastAsia="Times New Roman" w:hAnsi="Calibri" w:cs="Calibri"/>
          <w:color w:val="1F1F1F"/>
          <w:sz w:val="22"/>
          <w:lang w:eastAsia="nb-NO"/>
        </w:rPr>
        <w:t>, pluss en heis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 </w:t>
      </w:r>
      <w:r w:rsidR="00B87228" w:rsidRPr="00470249">
        <w:rPr>
          <w:rFonts w:ascii="Calibri" w:eastAsia="Times New Roman" w:hAnsi="Calibri" w:cs="Calibri"/>
          <w:color w:val="1F1F1F"/>
          <w:sz w:val="22"/>
          <w:lang w:eastAsia="nb-NO"/>
        </w:rPr>
        <w:t>(sett fra siden)</w:t>
      </w:r>
      <w:r w:rsidR="00470249">
        <w:rPr>
          <w:rFonts w:ascii="Calibri" w:eastAsia="Times New Roman" w:hAnsi="Calibri" w:cs="Calibri"/>
          <w:color w:val="1F1F1F"/>
          <w:sz w:val="22"/>
          <w:lang w:eastAsia="nb-NO"/>
        </w:rPr>
        <w:t>.</w:t>
      </w:r>
    </w:p>
    <w:p w14:paraId="2FAA3C9F" w14:textId="0C4EA80B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Det er en heis som tar deg til høyere nivåer (etasjer/plattformer)</w:t>
      </w:r>
      <w:r w:rsidR="00DC0B8E">
        <w:rPr>
          <w:rFonts w:ascii="Calibri" w:eastAsia="Times New Roman" w:hAnsi="Calibri" w:cs="Calibri"/>
          <w:color w:val="1F1F1F"/>
          <w:sz w:val="22"/>
          <w:lang w:eastAsia="nb-NO"/>
        </w:rPr>
        <w:t>.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 </w:t>
      </w:r>
    </w:p>
    <w:p w14:paraId="10BF5B24" w14:textId="77777777" w:rsidR="00795E19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Spilleren skal møte e</w:t>
      </w:r>
      <w:r w:rsidR="00DC0B8E">
        <w:rPr>
          <w:rFonts w:ascii="Calibri" w:eastAsia="Times New Roman" w:hAnsi="Calibri" w:cs="Calibri"/>
          <w:color w:val="1F1F1F"/>
          <w:sz w:val="22"/>
          <w:lang w:eastAsia="nb-NO"/>
        </w:rPr>
        <w:t>n boss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. Det er ressurser tilgjengelig i rommet, som spilleren skal skaffe seg. </w:t>
      </w:r>
    </w:p>
    <w:p w14:paraId="30E462E6" w14:textId="665A3323" w:rsidR="005045D6" w:rsidRPr="005045D6" w:rsidRDefault="00795E19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>
        <w:rPr>
          <w:rFonts w:ascii="Calibri" w:eastAsia="Times New Roman" w:hAnsi="Calibri" w:cs="Calibri"/>
          <w:color w:val="1F1F1F"/>
          <w:sz w:val="22"/>
          <w:lang w:eastAsia="nb-NO"/>
        </w:rPr>
        <w:t xml:space="preserve">Spillebrettet </w:t>
      </w:r>
      <w:r w:rsidR="005045D6"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kan være stort eller lite, </w:t>
      </w:r>
      <w:r>
        <w:rPr>
          <w:rFonts w:ascii="Calibri" w:eastAsia="Times New Roman" w:hAnsi="Calibri" w:cs="Calibri"/>
          <w:color w:val="1F1F1F"/>
          <w:sz w:val="22"/>
          <w:lang w:eastAsia="nb-NO"/>
        </w:rPr>
        <w:t>f.eks. 630 x 630 piksler.</w:t>
      </w:r>
    </w:p>
    <w:p w14:paraId="44B2E1CE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1D8D63EB" w14:textId="204525A1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u w:val="single"/>
          <w:lang w:eastAsia="nb-NO"/>
        </w:rPr>
      </w:pPr>
      <w:r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Krav til å h</w:t>
      </w: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 xml:space="preserve">ente </w:t>
      </w:r>
      <w:r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«</w:t>
      </w: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ressurser</w:t>
      </w:r>
      <w:r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»</w:t>
      </w:r>
    </w:p>
    <w:p w14:paraId="543EFE2B" w14:textId="26BA8902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Spilleren kan gå frem og tilbake og kan bevege seg opp og ned </w:t>
      </w:r>
      <w:r w:rsidR="00122996">
        <w:rPr>
          <w:rFonts w:ascii="Calibri" w:eastAsia="Times New Roman" w:hAnsi="Calibri" w:cs="Calibri"/>
          <w:color w:val="1F1F1F"/>
          <w:sz w:val="22"/>
          <w:lang w:eastAsia="nb-NO"/>
        </w:rPr>
        <w:t>langs stiger</w:t>
      </w:r>
      <w:r w:rsidR="00795E19">
        <w:rPr>
          <w:rFonts w:ascii="Calibri" w:eastAsia="Times New Roman" w:hAnsi="Calibri" w:cs="Calibri"/>
          <w:color w:val="1F1F1F"/>
          <w:sz w:val="22"/>
          <w:lang w:eastAsia="nb-NO"/>
        </w:rPr>
        <w:t>.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 Spilleren skal ikke kunne gå gjennom vegger eller hindringer.</w:t>
      </w:r>
    </w:p>
    <w:p w14:paraId="0FA9A29F" w14:textId="007E0994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Ressursene skal være enkle objekter (rektangler eller sirkler) som spilleren kan kollidere med og "ta til seg". Når du kolliderer med en ressurs</w:t>
      </w:r>
      <w:r w:rsidR="0065308B">
        <w:rPr>
          <w:rFonts w:ascii="Calibri" w:eastAsia="Times New Roman" w:hAnsi="Calibri" w:cs="Calibri"/>
          <w:color w:val="1F1F1F"/>
          <w:sz w:val="22"/>
          <w:lang w:eastAsia="nb-NO"/>
        </w:rPr>
        <w:t xml:space="preserve"> fjernes den fra spillebrettet. Plasser tre ressurser rundt i huset og sett inn etasjer og stiger som spilleren kan bevege seg langs.</w:t>
      </w:r>
    </w:p>
    <w:p w14:paraId="79D06FEC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4C62997C" w14:textId="61293759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u w:val="single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Ta heisen opp til "bossen"</w:t>
      </w:r>
    </w:p>
    <w:p w14:paraId="7DA7017C" w14:textId="107B9C89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Etter at ressursene er </w:t>
      </w:r>
      <w:r w:rsidR="00094E0B">
        <w:rPr>
          <w:rFonts w:ascii="Calibri" w:eastAsia="Times New Roman" w:hAnsi="Calibri" w:cs="Calibri"/>
          <w:color w:val="1F1F1F"/>
          <w:sz w:val="22"/>
          <w:lang w:eastAsia="nb-NO"/>
        </w:rPr>
        <w:t>samlet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, skal spilleren ta heisen opp til </w:t>
      </w:r>
      <w:r w:rsidR="00094E0B">
        <w:rPr>
          <w:rFonts w:ascii="Calibri" w:eastAsia="Times New Roman" w:hAnsi="Calibri" w:cs="Calibri"/>
          <w:color w:val="1F1F1F"/>
          <w:sz w:val="22"/>
          <w:lang w:eastAsia="nb-NO"/>
        </w:rPr>
        <w:t>bossen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 som står på en etasje høyere opp</w:t>
      </w:r>
      <w:r w:rsidR="00094E0B">
        <w:rPr>
          <w:rFonts w:ascii="Calibri" w:eastAsia="Times New Roman" w:hAnsi="Calibri" w:cs="Calibri"/>
          <w:color w:val="1F1F1F"/>
          <w:sz w:val="22"/>
          <w:lang w:eastAsia="nb-NO"/>
        </w:rPr>
        <w:t xml:space="preserve"> (se figur under)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. Du velger selv om dette skjer automatisk eller om du kan styre heisen med tastaturinput.  </w:t>
      </w:r>
      <w:r w:rsidR="00094E0B">
        <w:rPr>
          <w:rFonts w:ascii="Calibri" w:eastAsia="Times New Roman" w:hAnsi="Calibri" w:cs="Calibri"/>
          <w:color w:val="1F1F1F"/>
          <w:sz w:val="22"/>
          <w:lang w:eastAsia="nb-NO"/>
        </w:rPr>
        <w:t xml:space="preserve">Tips: 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Heisen kan være tegnet med en tynn kantlinje, bruk "width = 1" i tegnemetoden for å oppnå dette (se utklipp fra pygame.draw.rect() under</w:t>
      </w:r>
      <w:r w:rsidR="00094E0B">
        <w:rPr>
          <w:rFonts w:ascii="Calibri" w:eastAsia="Times New Roman" w:hAnsi="Calibri" w:cs="Calibri"/>
          <w:color w:val="1F1F1F"/>
          <w:sz w:val="22"/>
          <w:lang w:eastAsia="nb-NO"/>
        </w:rPr>
        <w:t xml:space="preserve"> hvis du bruker dette)</w:t>
      </w:r>
    </w:p>
    <w:p w14:paraId="0AF0F147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2690B7FF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u w:val="single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Vinne spillet</w:t>
      </w:r>
    </w:p>
    <w:p w14:paraId="18EF858F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Rekkefølgen av hendelser er:</w:t>
      </w:r>
    </w:p>
    <w:p w14:paraId="37E38336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Samle alle ressursene</w:t>
      </w:r>
    </w:p>
    <w:p w14:paraId="2E2D744D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Ta heisen opp til bossen</w:t>
      </w:r>
    </w:p>
    <w:p w14:paraId="6DA0CD25" w14:textId="40228F7C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Vinn over bossen ved å (for eksempel) dytte hen ned fra platået hen står på.</w:t>
      </w:r>
    </w:p>
    <w:p w14:paraId="6F857B08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6ECDC75B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u w:val="single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Krav til mennesket:</w:t>
      </w:r>
    </w:p>
    <w:p w14:paraId="6765EC29" w14:textId="533F406B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Mennesket består av rektangulær underkropp og elliptisk hode</w:t>
      </w:r>
      <w:r w:rsidR="00AB050D">
        <w:rPr>
          <w:rFonts w:ascii="Calibri" w:eastAsia="Times New Roman" w:hAnsi="Calibri" w:cs="Calibri"/>
          <w:color w:val="1F1F1F"/>
          <w:sz w:val="22"/>
          <w:lang w:eastAsia="nb-NO"/>
        </w:rPr>
        <w:t xml:space="preserve"> (se eksempel på figur under)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.</w:t>
      </w:r>
    </w:p>
    <w:p w14:paraId="4C21D5B5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49106169" w14:textId="58655666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u w:val="single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 xml:space="preserve">Krav til </w:t>
      </w:r>
      <w:r w:rsidR="00AB050D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t>huset</w:t>
      </w:r>
    </w:p>
    <w:p w14:paraId="1475DF20" w14:textId="019A42A9" w:rsidR="005045D6" w:rsidRPr="005045D6" w:rsidRDefault="00D622A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>
        <w:rPr>
          <w:rFonts w:ascii="Calibri" w:eastAsia="Times New Roman" w:hAnsi="Calibri" w:cs="Calibri"/>
          <w:color w:val="1F1F1F"/>
          <w:sz w:val="22"/>
          <w:lang w:eastAsia="nb-NO"/>
        </w:rPr>
        <w:lastRenderedPageBreak/>
        <w:t>H</w:t>
      </w:r>
      <w:r w:rsidR="00AB050D">
        <w:rPr>
          <w:rFonts w:ascii="Calibri" w:eastAsia="Times New Roman" w:hAnsi="Calibri" w:cs="Calibri"/>
          <w:color w:val="1F1F1F"/>
          <w:sz w:val="22"/>
          <w:lang w:eastAsia="nb-NO"/>
        </w:rPr>
        <w:t>uset</w:t>
      </w:r>
      <w:r w:rsidR="005045D6"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 skal være omsluttet av vegger, gulv og tak</w:t>
      </w:r>
    </w:p>
    <w:p w14:paraId="08FD8A46" w14:textId="15FBF08A" w:rsid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Det skal være et platå i rommet, der bossen står, og det skal gå en heis opp dit.</w:t>
      </w:r>
    </w:p>
    <w:p w14:paraId="7D4798E0" w14:textId="1E86B650" w:rsidR="00D622A6" w:rsidRPr="005045D6" w:rsidRDefault="00D622A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>
        <w:rPr>
          <w:rFonts w:ascii="Calibri" w:eastAsia="Times New Roman" w:hAnsi="Calibri" w:cs="Calibri"/>
          <w:color w:val="1F1F1F"/>
          <w:sz w:val="22"/>
          <w:lang w:eastAsia="nb-NO"/>
        </w:rPr>
        <w:t>Du setter i tillegg inn de etasjer og stiger som trengs for å samle inn ressursene.</w:t>
      </w:r>
    </w:p>
    <w:p w14:paraId="01AE4306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611ADF70" w14:textId="77777777" w:rsidR="005045D6" w:rsidRDefault="005045D6">
      <w:pPr>
        <w:rPr>
          <w:rFonts w:ascii="Calibri" w:eastAsia="Times New Roman" w:hAnsi="Calibri" w:cs="Calibri"/>
          <w:color w:val="1F1F1F"/>
          <w:sz w:val="22"/>
          <w:lang w:eastAsia="nb-NO"/>
        </w:rPr>
      </w:pPr>
      <w:r>
        <w:rPr>
          <w:rFonts w:ascii="Calibri" w:eastAsia="Times New Roman" w:hAnsi="Calibri" w:cs="Calibri"/>
          <w:color w:val="1F1F1F"/>
          <w:sz w:val="22"/>
          <w:lang w:eastAsia="nb-NO"/>
        </w:rPr>
        <w:br w:type="page"/>
      </w:r>
    </w:p>
    <w:p w14:paraId="154DFB60" w14:textId="25665014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u w:val="single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u w:val="single"/>
          <w:lang w:eastAsia="nb-NO"/>
        </w:rPr>
        <w:lastRenderedPageBreak/>
        <w:t>Krav til bossen:</w:t>
      </w:r>
    </w:p>
    <w:p w14:paraId="6BB13C36" w14:textId="39B88C0A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Bossen er samme type objekt som deg</w:t>
      </w:r>
      <w:r w:rsidR="00D622A6">
        <w:rPr>
          <w:rFonts w:ascii="Calibri" w:eastAsia="Times New Roman" w:hAnsi="Calibri" w:cs="Calibri"/>
          <w:color w:val="1F1F1F"/>
          <w:sz w:val="22"/>
          <w:lang w:eastAsia="nb-NO"/>
        </w:rPr>
        <w:t>, spilleren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. Han skal kunne bli dyttet ned av deg eller med annen interaksjon tape kampen mot deg.</w:t>
      </w:r>
    </w:p>
    <w:p w14:paraId="095FC627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3A417440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6159184C" w14:textId="19A52F9B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Her </w:t>
      </w:r>
      <w:r>
        <w:rPr>
          <w:rFonts w:ascii="Calibri" w:eastAsia="Times New Roman" w:hAnsi="Calibri" w:cs="Calibri"/>
          <w:color w:val="1F1F1F"/>
          <w:sz w:val="22"/>
          <w:lang w:eastAsia="nb-NO"/>
        </w:rPr>
        <w:t>s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er du</w:t>
      </w:r>
      <w:r w:rsidR="00C54825">
        <w:rPr>
          <w:rFonts w:ascii="Calibri" w:eastAsia="Times New Roman" w:hAnsi="Calibri" w:cs="Calibri"/>
          <w:color w:val="1F1F1F"/>
          <w:sz w:val="22"/>
          <w:lang w:eastAsia="nb-NO"/>
        </w:rPr>
        <w:t xml:space="preserve"> et eksempel på </w:t>
      </w:r>
      <w:r w:rsidR="00E94280">
        <w:rPr>
          <w:rFonts w:ascii="Calibri" w:eastAsia="Times New Roman" w:hAnsi="Calibri" w:cs="Calibri"/>
          <w:color w:val="1F1F1F"/>
          <w:sz w:val="22"/>
          <w:lang w:eastAsia="nb-NO"/>
        </w:rPr>
        <w:t>utseendet til huset underveis i utviklingen av spillet: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 den røde spilleren starter nederst i venstre hjørne</w:t>
      </w:r>
      <w:r w:rsidR="00E94280">
        <w:rPr>
          <w:rFonts w:ascii="Calibri" w:eastAsia="Times New Roman" w:hAnsi="Calibri" w:cs="Calibri"/>
          <w:color w:val="1F1F1F"/>
          <w:sz w:val="22"/>
          <w:lang w:eastAsia="nb-NO"/>
        </w:rPr>
        <w:t>, B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 xml:space="preserve">ossen er den blå </w:t>
      </w:r>
      <w:r w:rsidR="00037AD1">
        <w:rPr>
          <w:rFonts w:ascii="Calibri" w:eastAsia="Times New Roman" w:hAnsi="Calibri" w:cs="Calibri"/>
          <w:color w:val="1F1F1F"/>
          <w:sz w:val="22"/>
          <w:lang w:eastAsia="nb-NO"/>
        </w:rPr>
        <w:t xml:space="preserve">figuren </w:t>
      </w: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som står ytterst på kanten av det øvre platået.</w:t>
      </w:r>
    </w:p>
    <w:p w14:paraId="3205F54D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Heisen er rød og har kun et omriss, spilleren (deg) skal gå inn i heisen og kunne sette den i gang slik at både spiller og heis går opp til platået der bossen står.</w:t>
      </w:r>
    </w:p>
    <w:p w14:paraId="29A04EB6" w14:textId="6632E0E4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Ressursene er de små kvadratene i forskjellige farger</w:t>
      </w:r>
      <w:r w:rsidR="00037AD1">
        <w:rPr>
          <w:rFonts w:ascii="Calibri" w:eastAsia="Times New Roman" w:hAnsi="Calibri" w:cs="Calibri"/>
          <w:color w:val="1F1F1F"/>
          <w:sz w:val="22"/>
          <w:lang w:eastAsia="nb-NO"/>
        </w:rPr>
        <w:t xml:space="preserve"> (valgfri plassering ut fra hvor du setter etasjer og </w:t>
      </w:r>
      <w:r w:rsidR="00B146BF">
        <w:rPr>
          <w:rFonts w:ascii="Calibri" w:eastAsia="Times New Roman" w:hAnsi="Calibri" w:cs="Calibri"/>
          <w:color w:val="1F1F1F"/>
          <w:sz w:val="22"/>
          <w:lang w:eastAsia="nb-NO"/>
        </w:rPr>
        <w:t>stiger. Vegger og etasjer er svarte, stiger må være en annen farge.</w:t>
      </w:r>
    </w:p>
    <w:p w14:paraId="05F85764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233D3E71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7F9147D8" w14:textId="0125C6A8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noProof/>
          <w:color w:val="1F1F1F"/>
          <w:sz w:val="22"/>
          <w:lang w:eastAsia="nb-NO"/>
        </w:rPr>
        <w:drawing>
          <wp:inline distT="0" distB="0" distL="0" distR="0" wp14:anchorId="065DA56D" wp14:editId="71706D80">
            <wp:extent cx="4086225" cy="4105275"/>
            <wp:effectExtent l="0" t="0" r="9525" b="9525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1EA9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Illustrasjon av hvordan det kan løses</w:t>
      </w:r>
    </w:p>
    <w:p w14:paraId="186AF02B" w14:textId="77777777" w:rsidR="005045D6" w:rsidRP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  <w:r w:rsidRPr="005045D6">
        <w:rPr>
          <w:rFonts w:ascii="Calibri" w:eastAsia="Times New Roman" w:hAnsi="Calibri" w:cs="Calibri"/>
          <w:color w:val="1F1F1F"/>
          <w:sz w:val="22"/>
          <w:lang w:eastAsia="nb-NO"/>
        </w:rPr>
        <w:t> </w:t>
      </w:r>
    </w:p>
    <w:p w14:paraId="7C245E26" w14:textId="0F0CA20C" w:rsidR="005045D6" w:rsidRDefault="005045D6" w:rsidP="005045D6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045D6" w14:paraId="692EE678" w14:textId="77777777" w:rsidTr="00533BAA">
        <w:tc>
          <w:tcPr>
            <w:tcW w:w="4531" w:type="dxa"/>
          </w:tcPr>
          <w:p w14:paraId="672F7F58" w14:textId="064A8EE0" w:rsidR="005045D6" w:rsidRPr="005045D6" w:rsidRDefault="00533BAA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  <w:r w:rsidRPr="005045D6">
              <w:rPr>
                <w:rFonts w:ascii="Calibri" w:eastAsia="Times New Roman" w:hAnsi="Calibri" w:cs="Calibri"/>
                <w:noProof/>
                <w:color w:val="1F1F1F"/>
                <w:sz w:val="22"/>
                <w:lang w:eastAsia="nb-NO"/>
              </w:rPr>
              <w:drawing>
                <wp:anchor distT="0" distB="0" distL="114300" distR="114300" simplePos="0" relativeHeight="251661312" behindDoc="0" locked="0" layoutInCell="1" allowOverlap="1" wp14:anchorId="28C81E92" wp14:editId="467896E5">
                  <wp:simplePos x="0" y="0"/>
                  <wp:positionH relativeFrom="column">
                    <wp:posOffset>1731010</wp:posOffset>
                  </wp:positionH>
                  <wp:positionV relativeFrom="paragraph">
                    <wp:posOffset>78740</wp:posOffset>
                  </wp:positionV>
                  <wp:extent cx="564515" cy="518160"/>
                  <wp:effectExtent l="0" t="0" r="6985" b="0"/>
                  <wp:wrapSquare wrapText="bothSides"/>
                  <wp:docPr id="4" name="Bilde 4" descr="Et bilde som inneholder logo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e 4" descr="Et bilde som inneholder logo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5D6" w:rsidRPr="005045D6"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  <w:t>Spilleren står i startposisjonen sin</w:t>
            </w:r>
          </w:p>
          <w:p w14:paraId="0A2D15E5" w14:textId="57AE9339" w:rsidR="005045D6" w:rsidRDefault="005045D6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</w:p>
        </w:tc>
        <w:tc>
          <w:tcPr>
            <w:tcW w:w="4531" w:type="dxa"/>
          </w:tcPr>
          <w:p w14:paraId="7080D914" w14:textId="25A7E062" w:rsidR="005045D6" w:rsidRPr="005045D6" w:rsidRDefault="00533BAA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  <w:r w:rsidRPr="005045D6">
              <w:rPr>
                <w:rFonts w:ascii="Calibri" w:eastAsia="Times New Roman" w:hAnsi="Calibri" w:cs="Calibri"/>
                <w:noProof/>
                <w:color w:val="1F1F1F"/>
                <w:sz w:val="22"/>
                <w:lang w:eastAsia="nb-NO"/>
              </w:rPr>
              <w:drawing>
                <wp:anchor distT="0" distB="0" distL="114300" distR="114300" simplePos="0" relativeHeight="251660288" behindDoc="0" locked="0" layoutInCell="1" allowOverlap="1" wp14:anchorId="28D7D76B" wp14:editId="3F14170B">
                  <wp:simplePos x="0" y="0"/>
                  <wp:positionH relativeFrom="column">
                    <wp:posOffset>1878965</wp:posOffset>
                  </wp:positionH>
                  <wp:positionV relativeFrom="paragraph">
                    <wp:posOffset>31750</wp:posOffset>
                  </wp:positionV>
                  <wp:extent cx="669925" cy="631825"/>
                  <wp:effectExtent l="0" t="0" r="0" b="0"/>
                  <wp:wrapSquare wrapText="bothSides"/>
                  <wp:docPr id="3" name="Bilde 3" descr="Et bilde som inneholder logo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e 3" descr="Et bilde som inneholder logo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3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5D6" w:rsidRPr="005045D6"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  <w:t>Spilleren står i heisen</w:t>
            </w:r>
          </w:p>
          <w:p w14:paraId="1A14BE5E" w14:textId="522662C4" w:rsidR="005045D6" w:rsidRPr="005045D6" w:rsidRDefault="005045D6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</w:p>
          <w:p w14:paraId="7EADB613" w14:textId="77777777" w:rsidR="005045D6" w:rsidRDefault="005045D6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</w:p>
        </w:tc>
      </w:tr>
      <w:tr w:rsidR="005045D6" w14:paraId="167F0402" w14:textId="77777777" w:rsidTr="00533BAA">
        <w:tc>
          <w:tcPr>
            <w:tcW w:w="4531" w:type="dxa"/>
          </w:tcPr>
          <w:p w14:paraId="3DECAE8C" w14:textId="77777777" w:rsidR="00B146BF" w:rsidRDefault="00B146BF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</w:p>
          <w:p w14:paraId="474C7544" w14:textId="64557815" w:rsidR="005045D6" w:rsidRDefault="00533BAA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  <w:r w:rsidRPr="005045D6">
              <w:rPr>
                <w:rFonts w:ascii="Calibri" w:eastAsia="Times New Roman" w:hAnsi="Calibri" w:cs="Calibri"/>
                <w:noProof/>
                <w:color w:val="1F1F1F"/>
                <w:sz w:val="22"/>
                <w:lang w:eastAsia="nb-NO"/>
              </w:rPr>
              <w:drawing>
                <wp:anchor distT="0" distB="0" distL="114300" distR="114300" simplePos="0" relativeHeight="251663360" behindDoc="0" locked="0" layoutInCell="1" allowOverlap="1" wp14:anchorId="1729AB6E" wp14:editId="796AF287">
                  <wp:simplePos x="0" y="0"/>
                  <wp:positionH relativeFrom="column">
                    <wp:posOffset>1670685</wp:posOffset>
                  </wp:positionH>
                  <wp:positionV relativeFrom="paragraph">
                    <wp:posOffset>168910</wp:posOffset>
                  </wp:positionV>
                  <wp:extent cx="954405" cy="624840"/>
                  <wp:effectExtent l="0" t="0" r="0" b="3810"/>
                  <wp:wrapSquare wrapText="bothSides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736" b="16315"/>
                          <a:stretch/>
                        </pic:blipFill>
                        <pic:spPr bwMode="auto">
                          <a:xfrm>
                            <a:off x="0" y="0"/>
                            <a:ext cx="95440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45D6" w:rsidRPr="005045D6"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  <w:t>Spilleren er oppe hos bossen</w:t>
            </w:r>
            <w:r w:rsidRPr="005045D6"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  <w:t xml:space="preserve"> </w:t>
            </w:r>
          </w:p>
        </w:tc>
        <w:tc>
          <w:tcPr>
            <w:tcW w:w="4531" w:type="dxa"/>
          </w:tcPr>
          <w:p w14:paraId="2DD5A0DC" w14:textId="77777777" w:rsidR="00CA434E" w:rsidRDefault="00CA434E" w:rsidP="00533BAA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</w:p>
          <w:p w14:paraId="5D51AAEF" w14:textId="3DF652DC" w:rsidR="00533BAA" w:rsidRDefault="00533BAA" w:rsidP="00533BAA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  <w:r w:rsidRPr="00533BAA">
              <w:rPr>
                <w:rFonts w:ascii="Calibri" w:eastAsia="Times New Roman" w:hAnsi="Calibri" w:cs="Calibri"/>
                <w:noProof/>
                <w:color w:val="1F1F1F"/>
                <w:sz w:val="22"/>
                <w:lang w:eastAsia="nb-NO"/>
              </w:rPr>
              <w:drawing>
                <wp:anchor distT="0" distB="0" distL="114300" distR="114300" simplePos="0" relativeHeight="251659264" behindDoc="0" locked="0" layoutInCell="1" allowOverlap="1" wp14:anchorId="1DFAC18A" wp14:editId="6C0119CB">
                  <wp:simplePos x="0" y="0"/>
                  <wp:positionH relativeFrom="column">
                    <wp:posOffset>1637665</wp:posOffset>
                  </wp:positionH>
                  <wp:positionV relativeFrom="paragraph">
                    <wp:posOffset>121920</wp:posOffset>
                  </wp:positionV>
                  <wp:extent cx="1014730" cy="652145"/>
                  <wp:effectExtent l="0" t="0" r="0" b="0"/>
                  <wp:wrapSquare wrapText="bothSides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54" t="8125" b="13044"/>
                          <a:stretch/>
                        </pic:blipFill>
                        <pic:spPr bwMode="auto">
                          <a:xfrm>
                            <a:off x="0" y="0"/>
                            <a:ext cx="1014730" cy="65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45D6"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  <w:t>Spilleren har dyttet vekk bossen, bossen har falt. Du har vunnet spillet!</w:t>
            </w:r>
          </w:p>
          <w:p w14:paraId="5B3B8C37" w14:textId="7B7DEFD5" w:rsidR="005045D6" w:rsidRDefault="005045D6" w:rsidP="005045D6">
            <w:pPr>
              <w:rPr>
                <w:rFonts w:ascii="Calibri" w:eastAsia="Times New Roman" w:hAnsi="Calibri" w:cs="Calibri"/>
                <w:color w:val="1F1F1F"/>
                <w:sz w:val="22"/>
                <w:lang w:eastAsia="nb-NO"/>
              </w:rPr>
            </w:pPr>
          </w:p>
        </w:tc>
      </w:tr>
    </w:tbl>
    <w:p w14:paraId="2A5A3FEF" w14:textId="660D769E" w:rsidR="00F57852" w:rsidRPr="005045D6" w:rsidRDefault="00F57852" w:rsidP="00CA434E">
      <w:pPr>
        <w:spacing w:after="0" w:line="240" w:lineRule="auto"/>
        <w:rPr>
          <w:rFonts w:ascii="Calibri" w:eastAsia="Times New Roman" w:hAnsi="Calibri" w:cs="Calibri"/>
          <w:color w:val="1F1F1F"/>
          <w:sz w:val="22"/>
          <w:lang w:eastAsia="nb-NO"/>
        </w:rPr>
      </w:pPr>
    </w:p>
    <w:sectPr w:rsidR="00F57852" w:rsidRPr="005045D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22BA" w14:textId="77777777" w:rsidR="00E8784E" w:rsidRDefault="00E8784E" w:rsidP="00622AD4">
      <w:pPr>
        <w:spacing w:after="0" w:line="240" w:lineRule="auto"/>
      </w:pPr>
      <w:r>
        <w:separator/>
      </w:r>
    </w:p>
  </w:endnote>
  <w:endnote w:type="continuationSeparator" w:id="0">
    <w:p w14:paraId="55B922DB" w14:textId="77777777" w:rsidR="00E8784E" w:rsidRDefault="00E8784E" w:rsidP="0062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2495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C4F867" w14:textId="2E4A599C" w:rsidR="00A97005" w:rsidRDefault="00A97005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D477D" w14:textId="77777777" w:rsidR="00A97005" w:rsidRDefault="00A9700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30BA" w14:textId="77777777" w:rsidR="00E8784E" w:rsidRDefault="00E8784E" w:rsidP="00622AD4">
      <w:pPr>
        <w:spacing w:after="0" w:line="240" w:lineRule="auto"/>
      </w:pPr>
      <w:r>
        <w:separator/>
      </w:r>
    </w:p>
  </w:footnote>
  <w:footnote w:type="continuationSeparator" w:id="0">
    <w:p w14:paraId="2FFEBA35" w14:textId="77777777" w:rsidR="00E8784E" w:rsidRDefault="00E8784E" w:rsidP="00622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F7F0" w14:textId="6723FE96" w:rsidR="00622AD4" w:rsidRDefault="00622AD4">
    <w:pPr>
      <w:pStyle w:val="Topptekst"/>
    </w:pPr>
    <w:r>
      <w:t>Prøveeksamen IT2 21. april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52F"/>
    <w:multiLevelType w:val="multilevel"/>
    <w:tmpl w:val="DB54DF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0C77"/>
    <w:multiLevelType w:val="multilevel"/>
    <w:tmpl w:val="C046D8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E6F38"/>
    <w:multiLevelType w:val="multilevel"/>
    <w:tmpl w:val="3DC2A9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C2204"/>
    <w:multiLevelType w:val="multilevel"/>
    <w:tmpl w:val="4A4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07E71"/>
    <w:multiLevelType w:val="multilevel"/>
    <w:tmpl w:val="F48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872E56"/>
    <w:multiLevelType w:val="multilevel"/>
    <w:tmpl w:val="AAF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CF780F"/>
    <w:multiLevelType w:val="multilevel"/>
    <w:tmpl w:val="6D46B0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77726"/>
    <w:multiLevelType w:val="multilevel"/>
    <w:tmpl w:val="7884C5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A50F4"/>
    <w:multiLevelType w:val="multilevel"/>
    <w:tmpl w:val="EAF4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A6759D"/>
    <w:multiLevelType w:val="multilevel"/>
    <w:tmpl w:val="B63E1D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535065">
    <w:abstractNumId w:val="0"/>
    <w:lvlOverride w:ilvl="0">
      <w:startOverride w:val="1"/>
    </w:lvlOverride>
  </w:num>
  <w:num w:numId="2" w16cid:durableId="1794520023">
    <w:abstractNumId w:val="7"/>
    <w:lvlOverride w:ilvl="0">
      <w:startOverride w:val="1"/>
    </w:lvlOverride>
  </w:num>
  <w:num w:numId="3" w16cid:durableId="698823698">
    <w:abstractNumId w:val="6"/>
    <w:lvlOverride w:ilvl="0">
      <w:startOverride w:val="1"/>
    </w:lvlOverride>
  </w:num>
  <w:num w:numId="4" w16cid:durableId="1012877963">
    <w:abstractNumId w:val="1"/>
    <w:lvlOverride w:ilvl="0">
      <w:startOverride w:val="2"/>
    </w:lvlOverride>
  </w:num>
  <w:num w:numId="5" w16cid:durableId="1507279907">
    <w:abstractNumId w:val="2"/>
    <w:lvlOverride w:ilvl="0">
      <w:startOverride w:val="1"/>
    </w:lvlOverride>
  </w:num>
  <w:num w:numId="6" w16cid:durableId="1815368761">
    <w:abstractNumId w:val="9"/>
    <w:lvlOverride w:ilvl="0">
      <w:startOverride w:val="2"/>
    </w:lvlOverride>
  </w:num>
  <w:num w:numId="7" w16cid:durableId="681014069">
    <w:abstractNumId w:val="3"/>
  </w:num>
  <w:num w:numId="8" w16cid:durableId="386103069">
    <w:abstractNumId w:val="5"/>
  </w:num>
  <w:num w:numId="9" w16cid:durableId="1148206226">
    <w:abstractNumId w:val="4"/>
  </w:num>
  <w:num w:numId="10" w16cid:durableId="1638562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D4"/>
    <w:rsid w:val="00037AD1"/>
    <w:rsid w:val="00062492"/>
    <w:rsid w:val="000766D4"/>
    <w:rsid w:val="00094E0B"/>
    <w:rsid w:val="00122996"/>
    <w:rsid w:val="001A173D"/>
    <w:rsid w:val="001B46F0"/>
    <w:rsid w:val="001D389E"/>
    <w:rsid w:val="002A3E98"/>
    <w:rsid w:val="002E66DD"/>
    <w:rsid w:val="00323D4C"/>
    <w:rsid w:val="00344519"/>
    <w:rsid w:val="00344BB4"/>
    <w:rsid w:val="0038705C"/>
    <w:rsid w:val="003975D7"/>
    <w:rsid w:val="003A104D"/>
    <w:rsid w:val="00470249"/>
    <w:rsid w:val="00483563"/>
    <w:rsid w:val="004D4A0D"/>
    <w:rsid w:val="004D6025"/>
    <w:rsid w:val="004E1F15"/>
    <w:rsid w:val="005045D6"/>
    <w:rsid w:val="00533BAA"/>
    <w:rsid w:val="00622AD4"/>
    <w:rsid w:val="0065308B"/>
    <w:rsid w:val="00693A5F"/>
    <w:rsid w:val="0069573C"/>
    <w:rsid w:val="006B43B9"/>
    <w:rsid w:val="0076359C"/>
    <w:rsid w:val="0079359C"/>
    <w:rsid w:val="00795E19"/>
    <w:rsid w:val="00846BF1"/>
    <w:rsid w:val="0085382A"/>
    <w:rsid w:val="00894CC2"/>
    <w:rsid w:val="008B58C5"/>
    <w:rsid w:val="008E0364"/>
    <w:rsid w:val="008F4F88"/>
    <w:rsid w:val="008F508A"/>
    <w:rsid w:val="00A12956"/>
    <w:rsid w:val="00A80852"/>
    <w:rsid w:val="00A97005"/>
    <w:rsid w:val="00AB050D"/>
    <w:rsid w:val="00AF2214"/>
    <w:rsid w:val="00B04A09"/>
    <w:rsid w:val="00B146BF"/>
    <w:rsid w:val="00B563DE"/>
    <w:rsid w:val="00B87228"/>
    <w:rsid w:val="00C54825"/>
    <w:rsid w:val="00C75F94"/>
    <w:rsid w:val="00C85B0F"/>
    <w:rsid w:val="00CA434E"/>
    <w:rsid w:val="00CB2788"/>
    <w:rsid w:val="00CE30CC"/>
    <w:rsid w:val="00CF4E20"/>
    <w:rsid w:val="00D15BC8"/>
    <w:rsid w:val="00D622A6"/>
    <w:rsid w:val="00D916A5"/>
    <w:rsid w:val="00D92399"/>
    <w:rsid w:val="00DB0B2E"/>
    <w:rsid w:val="00DC0B8E"/>
    <w:rsid w:val="00DF2385"/>
    <w:rsid w:val="00E252C3"/>
    <w:rsid w:val="00E8784E"/>
    <w:rsid w:val="00E94280"/>
    <w:rsid w:val="00F12E16"/>
    <w:rsid w:val="00F5443E"/>
    <w:rsid w:val="00F57852"/>
    <w:rsid w:val="00F75C7E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2AB4"/>
  <w15:chartTrackingRefBased/>
  <w15:docId w15:val="{7D88FF47-5AA6-4BE2-B2CA-48DAB04E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C7E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622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22AD4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622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22AD4"/>
    <w:rPr>
      <w:rFonts w:ascii="Oslo Sans Office" w:hAnsi="Oslo Sans Office"/>
      <w:sz w:val="20"/>
    </w:rPr>
  </w:style>
  <w:style w:type="paragraph" w:styleId="Listeavsnitt">
    <w:name w:val="List Paragraph"/>
    <w:basedOn w:val="Normal"/>
    <w:uiPriority w:val="34"/>
    <w:qFormat/>
    <w:rsid w:val="005045D6"/>
    <w:pPr>
      <w:ind w:left="720"/>
      <w:contextualSpacing/>
    </w:pPr>
  </w:style>
  <w:style w:type="table" w:styleId="Tabellrutenett">
    <w:name w:val="Table Grid"/>
    <w:basedOn w:val="Vanligtabell"/>
    <w:uiPriority w:val="39"/>
    <w:rsid w:val="0050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2264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Wohlen</dc:creator>
  <cp:keywords/>
  <dc:description/>
  <cp:lastModifiedBy>Alexander Georg Skaane</cp:lastModifiedBy>
  <cp:revision>48</cp:revision>
  <dcterms:created xsi:type="dcterms:W3CDTF">2023-04-20T15:01:00Z</dcterms:created>
  <dcterms:modified xsi:type="dcterms:W3CDTF">2023-04-21T11:56:00Z</dcterms:modified>
</cp:coreProperties>
</file>