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70F9" w14:textId="6F566A35" w:rsidR="008B58C5" w:rsidRDefault="006240FB">
      <w:r>
        <w:t>Oppgave 6a)</w:t>
      </w:r>
    </w:p>
    <w:p w14:paraId="60286054" w14:textId="0520B44B" w:rsidR="00542B54" w:rsidRDefault="00716D7A">
      <w:r w:rsidRPr="00716D7A">
        <w:rPr>
          <w:noProof/>
        </w:rPr>
        <w:drawing>
          <wp:inline distT="0" distB="0" distL="0" distR="0" wp14:anchorId="52B166EE" wp14:editId="0794AB39">
            <wp:extent cx="3169285" cy="3894881"/>
            <wp:effectExtent l="0" t="0" r="0" b="0"/>
            <wp:docPr id="3640405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059" name="Bilde 1" descr="Et bilde som inneholder tekst, skjermbilde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594" cy="39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8EF" w14:textId="709D4D71" w:rsidR="00281D13" w:rsidRDefault="00F126E7">
      <w:r>
        <w:t>Klassene Bok og Låner</w:t>
      </w:r>
      <w:r w:rsidR="00A16F05">
        <w:t xml:space="preserve"> i diagrammet</w:t>
      </w:r>
      <w:r w:rsidR="002F39FF">
        <w:t xml:space="preserve"> </w:t>
      </w:r>
      <w:r w:rsidR="00A16F05">
        <w:t>over</w:t>
      </w:r>
      <w:r w:rsidR="00326869">
        <w:t xml:space="preserve"> h</w:t>
      </w:r>
      <w:r w:rsidR="0075750C">
        <w:t xml:space="preserve">ar en relasjon mellom seg. </w:t>
      </w:r>
    </w:p>
    <w:p w14:paraId="67F918DF" w14:textId="21E202E8" w:rsidR="00F126E7" w:rsidRDefault="0075750C" w:rsidP="00281D13">
      <w:pPr>
        <w:pStyle w:val="Listeavsnitt"/>
        <w:numPr>
          <w:ilvl w:val="0"/>
          <w:numId w:val="1"/>
        </w:numPr>
      </w:pPr>
      <w:r>
        <w:t>En bok kan bli lånt av en Låner</w:t>
      </w:r>
      <w:r w:rsidR="00D57A7D">
        <w:t>, men bare en Låner om gangen, eller den kan være</w:t>
      </w:r>
      <w:r w:rsidR="00AE4230">
        <w:t xml:space="preserve"> «ikke</w:t>
      </w:r>
      <w:r w:rsidR="00D57A7D">
        <w:t xml:space="preserve"> utlånt</w:t>
      </w:r>
      <w:r w:rsidR="00AE4230">
        <w:t>»</w:t>
      </w:r>
      <w:r w:rsidR="00385565">
        <w:t>. Variabel utlånt</w:t>
      </w:r>
      <w:r w:rsidR="00AC7EC6">
        <w:t xml:space="preserve"> er </w:t>
      </w:r>
      <w:r w:rsidR="00F3485B">
        <w:t>et objekt av klassen</w:t>
      </w:r>
      <w:r w:rsidR="00AC7EC6">
        <w:t xml:space="preserve"> Låner</w:t>
      </w:r>
      <w:r w:rsidR="00C85CF7">
        <w:t xml:space="preserve">. Altså en </w:t>
      </w:r>
      <w:r w:rsidR="00AC7EC6">
        <w:t>«</w:t>
      </w:r>
      <w:r w:rsidR="00281D13">
        <w:t>0</w:t>
      </w:r>
      <w:r w:rsidR="00AC7EC6">
        <w:t>..</w:t>
      </w:r>
      <w:r w:rsidR="00281D13">
        <w:t>1</w:t>
      </w:r>
      <w:r w:rsidR="00E10A3E">
        <w:t xml:space="preserve"> assosiasjon</w:t>
      </w:r>
      <w:r w:rsidR="00AC7EC6">
        <w:t>»</w:t>
      </w:r>
      <w:r w:rsidR="00E10A3E">
        <w:t>.</w:t>
      </w:r>
    </w:p>
    <w:p w14:paraId="16DA7D81" w14:textId="53FBFF15" w:rsidR="00E10A3E" w:rsidRDefault="00E10A3E" w:rsidP="00281D13">
      <w:pPr>
        <w:pStyle w:val="Listeavsnitt"/>
        <w:numPr>
          <w:ilvl w:val="0"/>
          <w:numId w:val="1"/>
        </w:numPr>
      </w:pPr>
      <w:r>
        <w:t xml:space="preserve">En Låner kan låne </w:t>
      </w:r>
      <w:r w:rsidR="00F3485B">
        <w:t xml:space="preserve">ingen, </w:t>
      </w:r>
      <w:r>
        <w:t>en eller flere bøker</w:t>
      </w:r>
      <w:r w:rsidR="00EC1E1C">
        <w:t>.</w:t>
      </w:r>
      <w:r w:rsidR="00756189">
        <w:t xml:space="preserve"> Variabel lånteBøker</w:t>
      </w:r>
      <w:r w:rsidR="00AC7EC6">
        <w:t xml:space="preserve"> er en liste </w:t>
      </w:r>
      <w:r w:rsidR="00F3485B">
        <w:t>med objekter av klassen Bok</w:t>
      </w:r>
      <w:r w:rsidR="00756189">
        <w:t>.</w:t>
      </w:r>
      <w:r w:rsidR="00EC1E1C">
        <w:t xml:space="preserve"> Altså en </w:t>
      </w:r>
      <w:r w:rsidR="00F3485B">
        <w:t>«</w:t>
      </w:r>
      <w:r w:rsidR="00EC1E1C">
        <w:t>0</w:t>
      </w:r>
      <w:r w:rsidR="00F3485B">
        <w:t>..</w:t>
      </w:r>
      <w:r w:rsidR="00EC1E1C">
        <w:t>n assosiasjon</w:t>
      </w:r>
      <w:r w:rsidR="00F3485B">
        <w:t>»</w:t>
      </w:r>
      <w:r w:rsidR="00EC1E1C">
        <w:t>.</w:t>
      </w:r>
    </w:p>
    <w:p w14:paraId="76EE9C5B" w14:textId="2ABB97BE" w:rsidR="003E455A" w:rsidRDefault="003E455A" w:rsidP="00281D13">
      <w:pPr>
        <w:pStyle w:val="Listeavsnitt"/>
        <w:numPr>
          <w:ilvl w:val="0"/>
          <w:numId w:val="1"/>
        </w:numPr>
      </w:pPr>
      <w:r>
        <w:t>Forbindelsen går begge veier, så det er ikke en pil</w:t>
      </w:r>
    </w:p>
    <w:p w14:paraId="76A0B139" w14:textId="77777777" w:rsidR="00F126E7" w:rsidRDefault="00F126E7"/>
    <w:sectPr w:rsidR="00F12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3EB4"/>
    <w:multiLevelType w:val="hybridMultilevel"/>
    <w:tmpl w:val="9A90F5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80"/>
    <w:rsid w:val="00281D13"/>
    <w:rsid w:val="002E66DD"/>
    <w:rsid w:val="002F39FF"/>
    <w:rsid w:val="00326869"/>
    <w:rsid w:val="00385565"/>
    <w:rsid w:val="003A158B"/>
    <w:rsid w:val="003E455A"/>
    <w:rsid w:val="00405D8A"/>
    <w:rsid w:val="00542B54"/>
    <w:rsid w:val="006240FB"/>
    <w:rsid w:val="006B43B9"/>
    <w:rsid w:val="006E2F20"/>
    <w:rsid w:val="00716D7A"/>
    <w:rsid w:val="00756189"/>
    <w:rsid w:val="0075750C"/>
    <w:rsid w:val="008B58C5"/>
    <w:rsid w:val="00A16F05"/>
    <w:rsid w:val="00AA5E4E"/>
    <w:rsid w:val="00AC7EC6"/>
    <w:rsid w:val="00AE4230"/>
    <w:rsid w:val="00B50CA8"/>
    <w:rsid w:val="00C85CF7"/>
    <w:rsid w:val="00D57A7D"/>
    <w:rsid w:val="00E10A3E"/>
    <w:rsid w:val="00E464A7"/>
    <w:rsid w:val="00EC1E1C"/>
    <w:rsid w:val="00F126E7"/>
    <w:rsid w:val="00F3485B"/>
    <w:rsid w:val="00F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5C8F"/>
  <w15:chartTrackingRefBased/>
  <w15:docId w15:val="{97F62BFF-E1F7-4D9F-AE94-DA6EB858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B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B69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69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69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69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69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69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69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B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B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B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B6980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B6980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B698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B6980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B698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B6980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FB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B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B69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B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B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B6980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FB69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B69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B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B6980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FB6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375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Wohlen</dc:creator>
  <cp:keywords/>
  <dc:description/>
  <cp:lastModifiedBy>Unni Wohlen</cp:lastModifiedBy>
  <cp:revision>24</cp:revision>
  <dcterms:created xsi:type="dcterms:W3CDTF">2025-02-10T10:01:00Z</dcterms:created>
  <dcterms:modified xsi:type="dcterms:W3CDTF">2025-02-15T16:19:00Z</dcterms:modified>
</cp:coreProperties>
</file>