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AI4ALL Personal Project Guide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Answer the following questions to guide you in developing your personal project. You can also consider making slides to showcase everything you have done.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 screenshots or images wherever possible to help you illustrate your point in this document.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You should use the code provided in the personal project notebook, but adapt it and build on it using what you learn by reading articles.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1: Exploring the Data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dataset are you using?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your dataset. How many rows are there? What are the names of some interesting columns? Which data type are the columns?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did you explore your dataset? What did you learn about the data and what patterns did you find? Describe the methods you used.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Did you encounter any difficulties with your dataset? How did you work around them? (examples: missing data, messy data, mixed data types, etc.)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2: Feature Engineering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new features did you create based on your existing dataset? For each new feature, describe how you created it and why you think it will be more useful later.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Feature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it was created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Why it will be useful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3: Unsupervised Machine Learning (Clustering)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question do you want to answer using clustering and your data?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type of clustering algorithms did you try? How well did each work?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had to pick a final algorithm to answer your question, which would it be? Why?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4: Supervised Machine Learning (Classification)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question do you want to answer using classification and your data?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you trying to classify (or predict)? How many options are there for that variable (e.g., predicting high/medium/low is 3 options)? How does the accuracy of your classification algorithm change if you increase or decrease the number of options being predicted?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types of classification algorithms did you try? How well did each work?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had to pick a final algorithm to answer your question, which would it be? Why?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Optional: Web Scraping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did you get the data you decided to web scrape?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this data be good for machine learning? Why or why not?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