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E7C3" w14:textId="2E022EAF" w:rsidR="003D392B" w:rsidRDefault="003D392B" w:rsidP="003D392B">
      <w:pPr>
        <w:pBdr>
          <w:bottom w:val="single" w:sz="6" w:space="1" w:color="auto"/>
        </w:pBdr>
        <w:jc w:val="center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BLACKJACK DOCUMENT</w:t>
      </w:r>
    </w:p>
    <w:p w14:paraId="7BEE299C" w14:textId="7E61F10E" w:rsidR="0081260F" w:rsidRPr="0081260F" w:rsidRDefault="0081260F" w:rsidP="0081260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Pixeloid Sans" w:hAnsi="Pixeloid Sans" w:cs="Segoe UI"/>
          <w:color w:val="ECECEC"/>
        </w:rPr>
      </w:pPr>
      <w:r w:rsidRPr="0081260F">
        <w:rPr>
          <w:rFonts w:ascii="Pixeloid Sans" w:hAnsi="Pixeloid Sans" w:cs="Segoe UI"/>
          <w:color w:val="ECECEC"/>
        </w:rPr>
        <w:t>Blackjack, also known as 21, is one of the most popular and widely played card games in casinos around the world. It's a game of both skill and chance, where players compete against the dealer rather than each other.</w:t>
      </w:r>
    </w:p>
    <w:p w14:paraId="3D9FED1B" w14:textId="0CC9F10F" w:rsidR="003D392B" w:rsidRDefault="003D392B" w:rsidP="003D392B">
      <w:pPr>
        <w:pStyle w:val="ListParagraph"/>
        <w:numPr>
          <w:ilvl w:val="0"/>
          <w:numId w:val="1"/>
        </w:numPr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Main menu</w:t>
      </w:r>
    </w:p>
    <w:p w14:paraId="7A5EF23E" w14:textId="38E78436" w:rsidR="003D392B" w:rsidRDefault="003D392B" w:rsidP="003D392B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Menu screen:</w:t>
      </w:r>
    </w:p>
    <w:p w14:paraId="7FF030AD" w14:textId="0D8CDBCD" w:rsidR="00A43C08" w:rsidRDefault="00A43C08" w:rsidP="00A43C08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noProof/>
          <w:sz w:val="40"/>
          <w:szCs w:val="40"/>
        </w:rPr>
        <w:drawing>
          <wp:inline distT="0" distB="0" distL="0" distR="0" wp14:anchorId="3D30DC3A" wp14:editId="3B7BBB77">
            <wp:extent cx="5939790" cy="3343275"/>
            <wp:effectExtent l="0" t="0" r="3810" b="9525"/>
            <wp:docPr id="1993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D056" w14:textId="4A3C0883" w:rsidR="00A43C08" w:rsidRP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User:</w:t>
      </w:r>
    </w:p>
    <w:p w14:paraId="5B8C80C0" w14:textId="0F16FA17" w:rsidR="00A43C08" w:rsidRP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-Press Start (enter Play screen)</w:t>
      </w:r>
    </w:p>
    <w:p w14:paraId="39D2209B" w14:textId="4FCB3FED" w:rsidR="00A43C08" w:rsidRP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-Press Sound (turn off Sound)</w:t>
      </w:r>
    </w:p>
    <w:p w14:paraId="12B95B8B" w14:textId="63D0B268" w:rsidR="00A43C08" w:rsidRDefault="00A43C08" w:rsidP="00A43C08">
      <w:pPr>
        <w:ind w:left="360"/>
        <w:rPr>
          <w:rFonts w:ascii="Pixeloid Sans" w:hAnsi="Pixeloid Sans"/>
          <w:sz w:val="32"/>
          <w:szCs w:val="32"/>
        </w:rPr>
      </w:pPr>
      <w:r w:rsidRPr="00A43C08">
        <w:rPr>
          <w:rFonts w:ascii="Pixeloid Sans" w:hAnsi="Pixeloid Sans"/>
          <w:sz w:val="32"/>
          <w:szCs w:val="32"/>
        </w:rPr>
        <w:t>-Press Shop (enter Shop screen)</w:t>
      </w:r>
    </w:p>
    <w:p w14:paraId="24CDAD91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694B9938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3EFE904D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68843D40" w14:textId="77777777" w:rsidR="0081260F" w:rsidRDefault="0081260F" w:rsidP="00A43C08">
      <w:pPr>
        <w:ind w:left="360"/>
        <w:rPr>
          <w:rFonts w:ascii="Pixeloid Sans" w:hAnsi="Pixeloid Sans"/>
          <w:sz w:val="32"/>
          <w:szCs w:val="32"/>
        </w:rPr>
      </w:pPr>
    </w:p>
    <w:p w14:paraId="1F76EBDF" w14:textId="5AC2292A" w:rsidR="00A43C08" w:rsidRDefault="00A43C08" w:rsidP="00A43C08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Play screen:</w:t>
      </w:r>
    </w:p>
    <w:p w14:paraId="7AAA4DB5" w14:textId="4F4F17B1" w:rsidR="00A43C08" w:rsidRDefault="0081260F" w:rsidP="00A43C08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noProof/>
          <w:sz w:val="40"/>
          <w:szCs w:val="40"/>
        </w:rPr>
        <w:drawing>
          <wp:inline distT="0" distB="0" distL="0" distR="0" wp14:anchorId="668AAF0D" wp14:editId="65E2F7F3">
            <wp:extent cx="5939790" cy="3343275"/>
            <wp:effectExtent l="0" t="0" r="3810" b="9525"/>
            <wp:docPr id="46006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1FC4" w14:textId="77777777" w:rsidR="008E58EE" w:rsidRDefault="008E58EE" w:rsidP="00A43C08">
      <w:pPr>
        <w:ind w:left="360"/>
        <w:rPr>
          <w:rFonts w:ascii="Pixeloid Sans" w:hAnsi="Pixeloid Sans"/>
          <w:sz w:val="40"/>
          <w:szCs w:val="40"/>
        </w:rPr>
      </w:pPr>
    </w:p>
    <w:p w14:paraId="59FD7EDB" w14:textId="77777777" w:rsidR="008E58EE" w:rsidRDefault="008E58EE" w:rsidP="00A43C08">
      <w:pPr>
        <w:ind w:left="360"/>
        <w:rPr>
          <w:rFonts w:ascii="Pixeloid Sans" w:hAnsi="Pixeloid Sans"/>
          <w:sz w:val="40"/>
          <w:szCs w:val="40"/>
        </w:rPr>
      </w:pPr>
    </w:p>
    <w:p w14:paraId="440A1133" w14:textId="77777777" w:rsidR="008E58EE" w:rsidRPr="00A43C08" w:rsidRDefault="008E58EE" w:rsidP="00A43C08">
      <w:pPr>
        <w:ind w:left="360"/>
        <w:rPr>
          <w:rFonts w:ascii="Pixeloid Sans" w:hAnsi="Pixeloid Sans"/>
          <w:sz w:val="40"/>
          <w:szCs w:val="40"/>
        </w:rPr>
      </w:pPr>
    </w:p>
    <w:p w14:paraId="72322124" w14:textId="2F4EF61B" w:rsidR="00A43C08" w:rsidRDefault="008E58EE" w:rsidP="008E58EE">
      <w:pPr>
        <w:pStyle w:val="ListParagraph"/>
        <w:numPr>
          <w:ilvl w:val="0"/>
          <w:numId w:val="1"/>
        </w:numPr>
        <w:rPr>
          <w:rFonts w:ascii="Pixeloid Sans" w:hAnsi="Pixeloid Sans"/>
          <w:sz w:val="40"/>
          <w:szCs w:val="40"/>
        </w:rPr>
      </w:pPr>
      <w:r w:rsidRPr="008E58EE">
        <w:rPr>
          <w:rFonts w:ascii="Pixeloid Sans" w:hAnsi="Pixeloid Sans"/>
          <w:sz w:val="40"/>
          <w:szCs w:val="40"/>
        </w:rPr>
        <w:t xml:space="preserve">Shop </w:t>
      </w:r>
      <w:proofErr w:type="gramStart"/>
      <w:r w:rsidRPr="008E58EE">
        <w:rPr>
          <w:rFonts w:ascii="Pixeloid Sans" w:hAnsi="Pixeloid Sans"/>
          <w:sz w:val="40"/>
          <w:szCs w:val="40"/>
        </w:rPr>
        <w:t>screen</w:t>
      </w:r>
      <w:proofErr w:type="gramEnd"/>
    </w:p>
    <w:p w14:paraId="6EFC763D" w14:textId="08F48756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Updating….</w:t>
      </w:r>
    </w:p>
    <w:p w14:paraId="12FD9DE7" w14:textId="77777777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</w:p>
    <w:p w14:paraId="495EB1BE" w14:textId="77777777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</w:p>
    <w:p w14:paraId="57C3D0BE" w14:textId="77777777" w:rsidR="008E58EE" w:rsidRDefault="008E58EE" w:rsidP="005E66A8">
      <w:pPr>
        <w:rPr>
          <w:rFonts w:ascii="Pixeloid Sans" w:hAnsi="Pixeloid Sans"/>
          <w:sz w:val="40"/>
          <w:szCs w:val="40"/>
        </w:rPr>
      </w:pPr>
    </w:p>
    <w:p w14:paraId="0A048EA3" w14:textId="03673973" w:rsidR="008E58EE" w:rsidRDefault="008E58EE" w:rsidP="008E58EE">
      <w:pPr>
        <w:pStyle w:val="ListParagraph"/>
        <w:numPr>
          <w:ilvl w:val="0"/>
          <w:numId w:val="1"/>
        </w:numPr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lastRenderedPageBreak/>
        <w:t>Rules</w:t>
      </w:r>
    </w:p>
    <w:p w14:paraId="371D4A02" w14:textId="3844AA06" w:rsidR="008E58EE" w:rsidRDefault="008E58EE" w:rsidP="008E58E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When start round, deal each player 2 cards:</w:t>
      </w:r>
    </w:p>
    <w:tbl>
      <w:tblPr>
        <w:tblStyle w:val="TableGrid"/>
        <w:tblW w:w="9002" w:type="dxa"/>
        <w:tblInd w:w="360" w:type="dxa"/>
        <w:tblLook w:val="04A0" w:firstRow="1" w:lastRow="0" w:firstColumn="1" w:lastColumn="0" w:noHBand="0" w:noVBand="1"/>
      </w:tblPr>
      <w:tblGrid>
        <w:gridCol w:w="4499"/>
        <w:gridCol w:w="4503"/>
      </w:tblGrid>
      <w:tr w:rsidR="008E58EE" w14:paraId="7C673966" w14:textId="77777777" w:rsidTr="0053196E">
        <w:trPr>
          <w:trHeight w:val="714"/>
        </w:trPr>
        <w:tc>
          <w:tcPr>
            <w:tcW w:w="4499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5795B488" w14:textId="6FFA8601" w:rsidR="008E58EE" w:rsidRPr="0059555D" w:rsidRDefault="008E58EE" w:rsidP="008E58EE">
            <w:pPr>
              <w:jc w:val="center"/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55D"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Cards</w:t>
            </w:r>
          </w:p>
        </w:tc>
        <w:tc>
          <w:tcPr>
            <w:tcW w:w="4503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  <w:bottom w:val="single" w:sz="8" w:space="0" w:color="2F5496" w:themeColor="accent1" w:themeShade="BF"/>
              <w:right w:val="single" w:sz="8" w:space="0" w:color="2F5496" w:themeColor="accent1" w:themeShade="BF"/>
            </w:tcBorders>
          </w:tcPr>
          <w:p w14:paraId="253BA64A" w14:textId="2BE0DD01" w:rsidR="008E58EE" w:rsidRPr="0059555D" w:rsidRDefault="008E58EE" w:rsidP="008E58EE">
            <w:pPr>
              <w:jc w:val="center"/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9555D">
              <w:rPr>
                <w:rFonts w:ascii="Pixeloid Sans" w:hAnsi="Pixeloid Sans"/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Points</w:t>
            </w:r>
          </w:p>
        </w:tc>
      </w:tr>
      <w:tr w:rsidR="008E58EE" w14:paraId="61859EB0" w14:textId="77777777" w:rsidTr="003B0865">
        <w:trPr>
          <w:trHeight w:val="1451"/>
        </w:trPr>
        <w:tc>
          <w:tcPr>
            <w:tcW w:w="4499" w:type="dxa"/>
            <w:tcBorders>
              <w:top w:val="single" w:sz="8" w:space="0" w:color="2F5496" w:themeColor="accent1" w:themeShade="BF"/>
            </w:tcBorders>
            <w:shd w:val="clear" w:color="auto" w:fill="1F3864" w:themeFill="accent1" w:themeFillShade="80"/>
          </w:tcPr>
          <w:p w14:paraId="1F11FA10" w14:textId="0019A401" w:rsidR="008E58EE" w:rsidRDefault="003B0865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 w:rsidRPr="003B0865">
              <w:rPr>
                <w:noProof/>
              </w:rPr>
              <w:drawing>
                <wp:inline distT="0" distB="0" distL="0" distR="0" wp14:anchorId="6F2A1823" wp14:editId="235134C4">
                  <wp:extent cx="651052" cy="841453"/>
                  <wp:effectExtent l="0" t="0" r="0" b="0"/>
                  <wp:docPr id="1355181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1817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50" cy="86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555D">
              <w:rPr>
                <w:noProof/>
              </w:rPr>
              <w:drawing>
                <wp:inline distT="0" distB="0" distL="0" distR="0" wp14:anchorId="69AA4977" wp14:editId="72DC3884">
                  <wp:extent cx="914400" cy="914400"/>
                  <wp:effectExtent l="0" t="0" r="0" b="0"/>
                  <wp:docPr id="1325248483" name="Graphic 3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248483" name="Graphic 1325248483" descr="Arrow Right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865">
              <w:rPr>
                <w:rFonts w:ascii="Pixeloid Sans" w:hAnsi="Pixeloid Sans"/>
                <w:sz w:val="40"/>
                <w:szCs w:val="40"/>
              </w:rPr>
              <w:drawing>
                <wp:inline distT="0" distB="0" distL="0" distR="0" wp14:anchorId="72B557BB" wp14:editId="1AAD26A2">
                  <wp:extent cx="612946" cy="819226"/>
                  <wp:effectExtent l="0" t="0" r="0" b="0"/>
                  <wp:docPr id="1588442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4420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93" cy="82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tcBorders>
              <w:top w:val="single" w:sz="8" w:space="0" w:color="2F5496" w:themeColor="accent1" w:themeShade="BF"/>
            </w:tcBorders>
            <w:shd w:val="clear" w:color="auto" w:fill="1F3864" w:themeFill="accent1" w:themeFillShade="80"/>
            <w:vAlign w:val="center"/>
          </w:tcPr>
          <w:p w14:paraId="0FB302F8" w14:textId="7E127073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2</w:t>
            </w:r>
            <w:r w:rsidRPr="0059555D">
              <w:rPr>
                <w:rFonts w:ascii="Pixeloid Sans" w:hAnsi="Pixeloid Sans"/>
                <w:sz w:val="40"/>
                <w:szCs w:val="40"/>
              </w:rPr>
              <w:sym w:font="Wingdings" w:char="F0E0"/>
            </w:r>
            <w:r>
              <w:rPr>
                <w:rFonts w:ascii="Pixeloid Sans" w:hAnsi="Pixeloid Sans"/>
                <w:sz w:val="40"/>
                <w:szCs w:val="40"/>
              </w:rPr>
              <w:t>10 points</w:t>
            </w:r>
          </w:p>
        </w:tc>
      </w:tr>
      <w:tr w:rsidR="008E58EE" w14:paraId="1ADB04B8" w14:textId="77777777" w:rsidTr="003B0865">
        <w:trPr>
          <w:trHeight w:val="1404"/>
        </w:trPr>
        <w:tc>
          <w:tcPr>
            <w:tcW w:w="4499" w:type="dxa"/>
            <w:shd w:val="clear" w:color="auto" w:fill="1F3864" w:themeFill="accent1" w:themeFillShade="80"/>
            <w:vAlign w:val="center"/>
          </w:tcPr>
          <w:p w14:paraId="5E25A16C" w14:textId="10EEB454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538CDD9" wp14:editId="537F243A">
                  <wp:extent cx="650875" cy="877570"/>
                  <wp:effectExtent l="0" t="0" r="0" b="0"/>
                  <wp:docPr id="8464658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468526" wp14:editId="23BA806F">
                  <wp:extent cx="650875" cy="877570"/>
                  <wp:effectExtent l="0" t="0" r="0" b="0"/>
                  <wp:docPr id="17804592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745EC7" wp14:editId="6CC35F1C">
                  <wp:extent cx="650875" cy="877570"/>
                  <wp:effectExtent l="0" t="0" r="0" b="0"/>
                  <wp:docPr id="10566452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shd w:val="clear" w:color="auto" w:fill="1F3864" w:themeFill="accent1" w:themeFillShade="80"/>
            <w:vAlign w:val="center"/>
          </w:tcPr>
          <w:p w14:paraId="64AEA41E" w14:textId="5DAA91CE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10 points</w:t>
            </w:r>
          </w:p>
        </w:tc>
      </w:tr>
      <w:tr w:rsidR="008E58EE" w14:paraId="0092C42E" w14:textId="77777777" w:rsidTr="003B0865">
        <w:trPr>
          <w:trHeight w:val="1466"/>
        </w:trPr>
        <w:tc>
          <w:tcPr>
            <w:tcW w:w="4499" w:type="dxa"/>
            <w:shd w:val="clear" w:color="auto" w:fill="1F3864" w:themeFill="accent1" w:themeFillShade="80"/>
            <w:vAlign w:val="center"/>
          </w:tcPr>
          <w:p w14:paraId="5F50B6F2" w14:textId="11C76E0B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8BD479B" wp14:editId="76B82745">
                  <wp:extent cx="650875" cy="877570"/>
                  <wp:effectExtent l="0" t="0" r="0" b="0"/>
                  <wp:docPr id="11903793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70DA5B" wp14:editId="64114751">
                  <wp:extent cx="650875" cy="877570"/>
                  <wp:effectExtent l="0" t="0" r="0" b="0"/>
                  <wp:docPr id="145210309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758EC2" wp14:editId="0FB7F568">
                  <wp:extent cx="650875" cy="877570"/>
                  <wp:effectExtent l="0" t="0" r="0" b="0"/>
                  <wp:docPr id="7527012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F256B6" wp14:editId="013B74B0">
                  <wp:extent cx="650875" cy="877570"/>
                  <wp:effectExtent l="0" t="0" r="0" b="0"/>
                  <wp:docPr id="2847314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shd w:val="clear" w:color="auto" w:fill="1F3864" w:themeFill="accent1" w:themeFillShade="80"/>
            <w:vAlign w:val="center"/>
          </w:tcPr>
          <w:p w14:paraId="36875348" w14:textId="73FC6F9B" w:rsidR="008E58EE" w:rsidRDefault="0059555D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1-10-11 points</w:t>
            </w:r>
          </w:p>
        </w:tc>
      </w:tr>
      <w:tr w:rsidR="0053196E" w14:paraId="64A58983" w14:textId="77777777" w:rsidTr="003B0865">
        <w:trPr>
          <w:trHeight w:val="1520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2248E5B1" w14:textId="6EE49FCF" w:rsidR="0053196E" w:rsidRPr="005E66A8" w:rsidRDefault="005E66A8" w:rsidP="0059555D">
            <w:pPr>
              <w:jc w:val="center"/>
              <w:rPr>
                <w:rFonts w:ascii="Pixeloid Sans" w:hAnsi="Pixeloid Sans"/>
                <w:noProof/>
                <w:sz w:val="36"/>
                <w:szCs w:val="36"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t>Top 1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61A07B42" w14:textId="4F36CC14" w:rsidR="0053196E" w:rsidRDefault="005E66A8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 w:rsidRPr="005E66A8">
              <w:rPr>
                <w:noProof/>
              </w:rPr>
              <w:drawing>
                <wp:inline distT="0" distB="0" distL="0" distR="0" wp14:anchorId="0DA7D390" wp14:editId="0E6C9BE6">
                  <wp:extent cx="665683" cy="862922"/>
                  <wp:effectExtent l="0" t="0" r="1270" b="0"/>
                  <wp:docPr id="287492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92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44" cy="8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895BB" wp14:editId="1175A8FB">
                  <wp:extent cx="914400" cy="914400"/>
                  <wp:effectExtent l="0" t="0" r="0" b="0"/>
                  <wp:docPr id="954515740" name="Graphic 1" descr="Ad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515740" name="Graphic 954515740" descr="Add outlin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E66A8">
              <w:rPr>
                <w:noProof/>
              </w:rPr>
              <w:drawing>
                <wp:inline distT="0" distB="0" distL="0" distR="0" wp14:anchorId="460D8CBB" wp14:editId="10DCCEBC">
                  <wp:extent cx="665683" cy="862922"/>
                  <wp:effectExtent l="0" t="0" r="1270" b="0"/>
                  <wp:docPr id="804576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92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144" cy="8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96E" w:rsidRPr="005E66A8" w14:paraId="75DAA157" w14:textId="77777777" w:rsidTr="003B0865">
        <w:trPr>
          <w:trHeight w:val="1404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3D994E11" w14:textId="3F022793" w:rsidR="0053196E" w:rsidRPr="005E66A8" w:rsidRDefault="005E66A8" w:rsidP="0059555D">
            <w:pPr>
              <w:jc w:val="center"/>
              <w:rPr>
                <w:rFonts w:ascii="Pixeloid Sans" w:hAnsi="Pixeloid Sans"/>
                <w:noProof/>
                <w:sz w:val="36"/>
                <w:szCs w:val="36"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t>Top 2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3D54B619" w14:textId="63BED911" w:rsidR="005E66A8" w:rsidRPr="005E66A8" w:rsidRDefault="005E66A8" w:rsidP="003B0865">
            <w:pPr>
              <w:jc w:val="center"/>
              <w:rPr>
                <w:rFonts w:ascii="Pixeloid Sans" w:hAnsi="Pixeloid Sans"/>
                <w:sz w:val="32"/>
                <w:szCs w:val="32"/>
              </w:rPr>
            </w:pPr>
            <w:r w:rsidRPr="005E66A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58BC8CDC" wp14:editId="14BA74BC">
                  <wp:simplePos x="0" y="0"/>
                  <wp:positionH relativeFrom="column">
                    <wp:posOffset>197282</wp:posOffset>
                  </wp:positionH>
                  <wp:positionV relativeFrom="paragraph">
                    <wp:posOffset>2769</wp:posOffset>
                  </wp:positionV>
                  <wp:extent cx="574015" cy="744094"/>
                  <wp:effectExtent l="0" t="0" r="0" b="0"/>
                  <wp:wrapTight wrapText="bothSides">
                    <wp:wrapPolygon edited="0">
                      <wp:start x="0" y="0"/>
                      <wp:lineTo x="0" y="21028"/>
                      <wp:lineTo x="20811" y="21028"/>
                      <wp:lineTo x="20811" y="0"/>
                      <wp:lineTo x="0" y="0"/>
                    </wp:wrapPolygon>
                  </wp:wrapTight>
                  <wp:docPr id="1331525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92819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15" cy="74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66A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696B6243" wp14:editId="0578D97E">
                  <wp:simplePos x="0" y="0"/>
                  <wp:positionH relativeFrom="column">
                    <wp:posOffset>921385</wp:posOffset>
                  </wp:positionH>
                  <wp:positionV relativeFrom="paragraph">
                    <wp:posOffset>24130</wp:posOffset>
                  </wp:positionV>
                  <wp:extent cx="614045" cy="614045"/>
                  <wp:effectExtent l="0" t="0" r="0" b="0"/>
                  <wp:wrapTight wrapText="bothSides">
                    <wp:wrapPolygon edited="0">
                      <wp:start x="8711" y="0"/>
                      <wp:lineTo x="670" y="10052"/>
                      <wp:lineTo x="670" y="11392"/>
                      <wp:lineTo x="8711" y="12062"/>
                      <wp:lineTo x="8711" y="20774"/>
                      <wp:lineTo x="12062" y="20774"/>
                      <wp:lineTo x="12062" y="12062"/>
                      <wp:lineTo x="20103" y="11392"/>
                      <wp:lineTo x="20103" y="10052"/>
                      <wp:lineTo x="12062" y="0"/>
                      <wp:lineTo x="8711" y="0"/>
                    </wp:wrapPolygon>
                  </wp:wrapTight>
                  <wp:docPr id="2020615631" name="Graphic 1" descr="Ad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515740" name="Graphic 954515740" descr="Add outlin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45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B0865" w:rsidRPr="003B0865">
              <w:rPr>
                <w:rFonts w:ascii="Pixeloid Sans" w:hAnsi="Pixeloid Sans"/>
                <w:sz w:val="24"/>
                <w:szCs w:val="24"/>
              </w:rPr>
              <w:t>with any card</w:t>
            </w:r>
            <w:r w:rsidR="003B0865">
              <w:rPr>
                <w:rFonts w:ascii="Pixeloid Sans" w:hAnsi="Pixeloid Sans"/>
                <w:sz w:val="24"/>
                <w:szCs w:val="24"/>
              </w:rPr>
              <w:t xml:space="preserve"> that</w:t>
            </w:r>
            <w:r w:rsidR="003B0865" w:rsidRPr="003B0865">
              <w:rPr>
                <w:rFonts w:ascii="Pixeloid Sans" w:hAnsi="Pixeloid Sans"/>
                <w:sz w:val="24"/>
                <w:szCs w:val="24"/>
              </w:rPr>
              <w:t xml:space="preserve"> have 10 points</w:t>
            </w:r>
          </w:p>
        </w:tc>
      </w:tr>
      <w:tr w:rsidR="0053196E" w14:paraId="210AB38E" w14:textId="77777777" w:rsidTr="003B0865">
        <w:trPr>
          <w:trHeight w:val="1404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5F6C72A7" w14:textId="1FF0CD90" w:rsidR="0053196E" w:rsidRDefault="003B0865" w:rsidP="0059555D">
            <w:pPr>
              <w:jc w:val="center"/>
              <w:rPr>
                <w:noProof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t xml:space="preserve">Top </w:t>
            </w:r>
            <w:r>
              <w:rPr>
                <w:rFonts w:ascii="Pixeloid Sans" w:hAnsi="Pixeloid Sans"/>
                <w:noProof/>
                <w:sz w:val="36"/>
                <w:szCs w:val="36"/>
              </w:rPr>
              <w:t>3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5E7747CF" w14:textId="24D823D8" w:rsidR="0053196E" w:rsidRDefault="003B0865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 xml:space="preserve">Have 5 cards but total </w:t>
            </w:r>
            <w:r>
              <w:rPr>
                <w:rFonts w:ascii="Pixeloid Sans" w:hAnsi="Pixeloid Sans"/>
                <w:sz w:val="40"/>
                <w:szCs w:val="40"/>
              </w:rPr>
              <w:t>points</w:t>
            </w:r>
            <w:r>
              <w:rPr>
                <w:rFonts w:ascii="Pixeloid Sans" w:hAnsi="Pixeloid Sans"/>
                <w:sz w:val="40"/>
                <w:szCs w:val="40"/>
              </w:rPr>
              <w:t xml:space="preserve"> still under 21 </w:t>
            </w:r>
          </w:p>
        </w:tc>
      </w:tr>
      <w:tr w:rsidR="0053196E" w14:paraId="1154278D" w14:textId="77777777" w:rsidTr="003B0865">
        <w:trPr>
          <w:trHeight w:val="1404"/>
        </w:trPr>
        <w:tc>
          <w:tcPr>
            <w:tcW w:w="4499" w:type="dxa"/>
            <w:shd w:val="clear" w:color="auto" w:fill="F4B083" w:themeFill="accent2" w:themeFillTint="99"/>
            <w:vAlign w:val="center"/>
          </w:tcPr>
          <w:p w14:paraId="329722E2" w14:textId="57D0EEDF" w:rsidR="0053196E" w:rsidRDefault="003B0865" w:rsidP="0059555D">
            <w:pPr>
              <w:jc w:val="center"/>
              <w:rPr>
                <w:noProof/>
              </w:rPr>
            </w:pPr>
            <w:r w:rsidRPr="005E66A8">
              <w:rPr>
                <w:rFonts w:ascii="Pixeloid Sans" w:hAnsi="Pixeloid Sans"/>
                <w:noProof/>
                <w:sz w:val="36"/>
                <w:szCs w:val="36"/>
              </w:rPr>
              <w:t xml:space="preserve">Top </w:t>
            </w:r>
            <w:r>
              <w:rPr>
                <w:rFonts w:ascii="Pixeloid Sans" w:hAnsi="Pixeloid Sans"/>
                <w:noProof/>
                <w:sz w:val="36"/>
                <w:szCs w:val="36"/>
              </w:rPr>
              <w:t>4</w:t>
            </w:r>
          </w:p>
        </w:tc>
        <w:tc>
          <w:tcPr>
            <w:tcW w:w="4503" w:type="dxa"/>
            <w:shd w:val="clear" w:color="auto" w:fill="F4B083" w:themeFill="accent2" w:themeFillTint="99"/>
            <w:vAlign w:val="center"/>
          </w:tcPr>
          <w:p w14:paraId="6B21F8D6" w14:textId="608CF26D" w:rsidR="0053196E" w:rsidRDefault="003B0865" w:rsidP="0059555D">
            <w:pPr>
              <w:jc w:val="center"/>
              <w:rPr>
                <w:rFonts w:ascii="Pixeloid Sans" w:hAnsi="Pixeloid Sans"/>
                <w:sz w:val="40"/>
                <w:szCs w:val="40"/>
              </w:rPr>
            </w:pPr>
            <w:r>
              <w:rPr>
                <w:rFonts w:ascii="Pixeloid Sans" w:hAnsi="Pixeloid Sans"/>
                <w:sz w:val="40"/>
                <w:szCs w:val="40"/>
              </w:rPr>
              <w:t>Normal combine cards</w:t>
            </w:r>
          </w:p>
        </w:tc>
      </w:tr>
    </w:tbl>
    <w:p w14:paraId="0E6A361C" w14:textId="091524DB" w:rsidR="0053196E" w:rsidRDefault="003C01B4" w:rsidP="003B0865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lastRenderedPageBreak/>
        <w:t>After that, if you still under 16(15 if you’re dealer), you should pick more cards until enough points so that you can ‘down’</w:t>
      </w:r>
      <w:r w:rsidR="00FC3856">
        <w:rPr>
          <w:rFonts w:ascii="Pixeloid Sans" w:hAnsi="Pixeloid Sans"/>
          <w:sz w:val="40"/>
          <w:szCs w:val="40"/>
        </w:rPr>
        <w:t xml:space="preserve"> and compare with another player’s cards (with Dealer if you’re player, with ALL players if you’re Dealer)</w:t>
      </w:r>
    </w:p>
    <w:p w14:paraId="56ADB27E" w14:textId="1DC4FE37" w:rsidR="003B0865" w:rsidRDefault="003B0865" w:rsidP="003B0865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--------------------------------------------------</w:t>
      </w:r>
    </w:p>
    <w:p w14:paraId="0E4CECED" w14:textId="795D5056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 xml:space="preserve">If you win dealer: you get x2 tbucks you have put before, if you lose, you lose them. </w:t>
      </w:r>
    </w:p>
    <w:p w14:paraId="6AB31723" w14:textId="5249B921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  <w:r>
        <w:rPr>
          <w:rFonts w:ascii="Pixeloid Sans" w:hAnsi="Pixeloid Sans"/>
          <w:sz w:val="40"/>
          <w:szCs w:val="40"/>
        </w:rPr>
        <w:t>Otherwise, if you’re dealer, you can get tbucks, who have lower points than you, obvious pay tbucks equal they have put if you lower.</w:t>
      </w:r>
    </w:p>
    <w:p w14:paraId="52F75C64" w14:textId="77777777" w:rsidR="003B0865" w:rsidRDefault="003B0865" w:rsidP="0053196E">
      <w:pPr>
        <w:ind w:left="360"/>
        <w:rPr>
          <w:rFonts w:ascii="Pixeloid Sans" w:hAnsi="Pixeloid Sans"/>
          <w:sz w:val="40"/>
          <w:szCs w:val="40"/>
        </w:rPr>
      </w:pPr>
    </w:p>
    <w:p w14:paraId="6F9E32AC" w14:textId="77777777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</w:p>
    <w:p w14:paraId="3F8EA68B" w14:textId="77777777" w:rsidR="0053196E" w:rsidRDefault="0053196E" w:rsidP="0053196E">
      <w:pPr>
        <w:ind w:left="360"/>
        <w:rPr>
          <w:rFonts w:ascii="Pixeloid Sans" w:hAnsi="Pixeloid Sans"/>
          <w:sz w:val="40"/>
          <w:szCs w:val="40"/>
        </w:rPr>
      </w:pPr>
    </w:p>
    <w:p w14:paraId="51A7F744" w14:textId="77777777" w:rsidR="00FC3856" w:rsidRPr="008E58EE" w:rsidRDefault="00FC3856" w:rsidP="008E58EE">
      <w:pPr>
        <w:ind w:left="360"/>
        <w:rPr>
          <w:rFonts w:ascii="Pixeloid Sans" w:hAnsi="Pixeloid Sans"/>
          <w:sz w:val="40"/>
          <w:szCs w:val="40"/>
        </w:rPr>
      </w:pPr>
    </w:p>
    <w:sectPr w:rsidR="00FC3856" w:rsidRPr="008E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oid Sans">
    <w:panose1 w:val="020B0600000000000000"/>
    <w:charset w:val="00"/>
    <w:family w:val="swiss"/>
    <w:pitch w:val="variable"/>
    <w:sig w:usb0="E000028F" w:usb1="02003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2D3"/>
    <w:multiLevelType w:val="hybridMultilevel"/>
    <w:tmpl w:val="3B965854"/>
    <w:lvl w:ilvl="0" w:tplc="66067B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7C4A"/>
    <w:multiLevelType w:val="hybridMultilevel"/>
    <w:tmpl w:val="D4381C48"/>
    <w:lvl w:ilvl="0" w:tplc="963E3F32">
      <w:start w:val="1"/>
      <w:numFmt w:val="bullet"/>
      <w:lvlText w:val="-"/>
      <w:lvlJc w:val="left"/>
      <w:pPr>
        <w:ind w:left="720" w:hanging="360"/>
      </w:pPr>
      <w:rPr>
        <w:rFonts w:ascii="Pixeloid Sans" w:eastAsiaTheme="minorHAnsi" w:hAnsi="Pixeloid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5774">
    <w:abstractNumId w:val="0"/>
  </w:num>
  <w:num w:numId="2" w16cid:durableId="81490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2B"/>
    <w:rsid w:val="00340502"/>
    <w:rsid w:val="003B0865"/>
    <w:rsid w:val="003C01B4"/>
    <w:rsid w:val="003D392B"/>
    <w:rsid w:val="0053196E"/>
    <w:rsid w:val="0059555D"/>
    <w:rsid w:val="005E66A8"/>
    <w:rsid w:val="0081260F"/>
    <w:rsid w:val="008250C2"/>
    <w:rsid w:val="008C56AD"/>
    <w:rsid w:val="008E58EE"/>
    <w:rsid w:val="00A43C08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E92A"/>
  <w15:chartTrackingRefBased/>
  <w15:docId w15:val="{A7CC2E8C-203F-4379-94D8-1E0B1AD4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E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31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Here!</dc:creator>
  <cp:keywords/>
  <dc:description/>
  <cp:lastModifiedBy>Tama Here!</cp:lastModifiedBy>
  <cp:revision>3</cp:revision>
  <dcterms:created xsi:type="dcterms:W3CDTF">2024-02-24T08:06:00Z</dcterms:created>
  <dcterms:modified xsi:type="dcterms:W3CDTF">2024-02-26T13:47:00Z</dcterms:modified>
</cp:coreProperties>
</file>