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53042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Архитектура программного обеспечения. Архитектурный стиль: Поток данных.</w:t>
      </w:r>
    </w:p>
    <w:p w14:paraId="67D92F50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 ПО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фундаментальная организация системы, воплощенная в ее компонентах, их отношениях друг с другом и с окружающей средой, а также принципы, определяющие ее проектирование и эволюцию. Это, по сути, "скелет" системы, определяющий ее высокоуровневые свойства: производительность, масштабируемость, надежность,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поддерживаемость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F8FA04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Архитектурный стиль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именованная совокупность архитектурных решений, применяемых в определенном контексте, которые накладывают ограничения на структуру системы и определяют семейство систем, обладающих общими свойствами. Это шаблон, который мы используем для решения типовых задач.</w:t>
      </w:r>
    </w:p>
    <w:p w14:paraId="179C18CA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Архитектурный стиль "Поток данных" (Data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Flow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стиль, в котором система рассматривается как последовательность преобразований, применяемых к входным данным. Данные "текут" от одного компонента к другому, проходя через цепочку обработчиков. Ключевая идея — каждый компонент получает данные, выполняет над ними операцию и передает результат дальше.</w:t>
      </w:r>
    </w:p>
    <w:p w14:paraId="5A6FACBC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Характеристики:</w:t>
      </w:r>
    </w:p>
    <w:p w14:paraId="0942A0B6" w14:textId="77777777" w:rsidR="00086C1C" w:rsidRPr="00086C1C" w:rsidRDefault="00086C1C" w:rsidP="0008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Вычислительные элементы (процессоры, фильтры, функции), которые выполняют преобразования.</w:t>
      </w:r>
    </w:p>
    <w:p w14:paraId="5C1C159F" w14:textId="77777777" w:rsidR="00086C1C" w:rsidRPr="00086C1C" w:rsidRDefault="00086C1C" w:rsidP="0008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Соединители: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Каналы передачи данных (конвейеры, потоки, очереди сообщений), которые перемещают данные от одного компонента к другому. Важно, что каналы часто буферизируют данные, позволяя компонентам работать асинхронно.</w:t>
      </w:r>
    </w:p>
    <w:p w14:paraId="3C7654BF" w14:textId="77777777" w:rsidR="00086C1C" w:rsidRPr="00086C1C" w:rsidRDefault="00086C1C" w:rsidP="0008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главной движущей силой. Компоненты не знают друг о друге, они знают только о формате входных и выходных данных.</w:t>
      </w:r>
    </w:p>
    <w:p w14:paraId="229DF104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14:paraId="2033E0D3" w14:textId="77777777" w:rsidR="00086C1C" w:rsidRPr="00086C1C" w:rsidRDefault="00086C1C" w:rsidP="0008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Конвейер команд UNIX: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ef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|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grep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java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|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wc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-l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 Здесь каждый оператор (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grep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wc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это фильтр, а символ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соединитель. Данные (список процессов) проходят через цепочку,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преобразуясь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каждом этапе.</w:t>
      </w:r>
    </w:p>
    <w:p w14:paraId="0144C53D" w14:textId="77777777" w:rsidR="00086C1C" w:rsidRPr="00086C1C" w:rsidRDefault="00086C1C" w:rsidP="0008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Системы ETL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Extract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Transform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Load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хранилищах данных. Данные извлекаются из источников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преобразуются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Transform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в нужный формат и загружаются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в хранилище.</w:t>
      </w:r>
    </w:p>
    <w:p w14:paraId="464F6CAF" w14:textId="77777777" w:rsidR="00086C1C" w:rsidRPr="00086C1C" w:rsidRDefault="00086C1C" w:rsidP="0008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стримов в реальном времени: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Apache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Apache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Flink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/Spark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Streaming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Данные поступают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(очередь), оттуда читаются, обрабатываются, и результат отправляется в другую очередь или хранилище.</w:t>
      </w:r>
    </w:p>
    <w:p w14:paraId="70093FE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14:paraId="2DE56D6A" w14:textId="77777777" w:rsidR="00086C1C" w:rsidRPr="00086C1C" w:rsidRDefault="00086C1C" w:rsidP="00086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Высокая связность внутри компонентов и слабая связанность между ними.</w:t>
      </w:r>
    </w:p>
    <w:p w14:paraId="55A355F2" w14:textId="77777777" w:rsidR="00086C1C" w:rsidRPr="00086C1C" w:rsidRDefault="00086C1C" w:rsidP="00086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Повторное использование: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 легко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переиспользовать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разных цепочках.</w:t>
      </w:r>
    </w:p>
    <w:p w14:paraId="762507F7" w14:textId="77777777" w:rsidR="00086C1C" w:rsidRPr="00086C1C" w:rsidRDefault="00086C1C" w:rsidP="00086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Простота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параллелизации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этапы конвейера можно запускать на разных машинах.</w:t>
      </w:r>
    </w:p>
    <w:p w14:paraId="05AF93E2" w14:textId="77777777" w:rsidR="00086C1C" w:rsidRPr="00086C1C" w:rsidRDefault="00086C1C" w:rsidP="00086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Понятность: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логика системы ясна, если видно, как данные трансформируются.</w:t>
      </w:r>
    </w:p>
    <w:p w14:paraId="3BC8F009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Недостатки:</w:t>
      </w:r>
    </w:p>
    <w:p w14:paraId="26AD662F" w14:textId="77777777" w:rsidR="00086C1C" w:rsidRPr="00086C1C" w:rsidRDefault="00086C1C" w:rsidP="00086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Сложность обработки ошибок: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трудно организовать восстановление после сбоя в середине конвейера.</w:t>
      </w:r>
    </w:p>
    <w:p w14:paraId="6535D58A" w14:textId="77777777" w:rsidR="00086C1C" w:rsidRPr="00086C1C" w:rsidRDefault="00086C1C" w:rsidP="00086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интерактивности: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плохо подходит для систем с сильным взаимодействием с пользователем (UI).</w:t>
      </w:r>
    </w:p>
    <w:p w14:paraId="5D4DFF60" w14:textId="77777777" w:rsidR="00086C1C" w:rsidRPr="00086C1C" w:rsidRDefault="00086C1C" w:rsidP="00086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Накладные расходы на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сериализацию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передачу данных.</w:t>
      </w:r>
    </w:p>
    <w:p w14:paraId="144AE377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5FDD5D">
          <v:rect id="_x0000_i1025" style="width:0;height:1.5pt" o:hralign="center" o:hrstd="t" o:hr="t" fillcolor="#a0a0a0" stroked="f"/>
        </w:pict>
      </w:r>
    </w:p>
    <w:p w14:paraId="1804FAB0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Архитектурные стили: Call-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return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Интерактивные системы. Системы на основе хранилища данных.</w:t>
      </w:r>
    </w:p>
    <w:p w14:paraId="1211FD18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Стиль "Call-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return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 (Вызов-возврат)</w:t>
      </w:r>
    </w:p>
    <w:p w14:paraId="57273C50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классический стиль императивного программирования, лежащий в основе большинства монолитных приложений. Вся система строится как иерархия процедур или функций. Управление передается от вызывающего компонента к вызываемому, который выполняет работу и возвращает результат обратно. Программа выполняется последовательно, шаг за шагом.</w:t>
      </w:r>
    </w:p>
    <w:p w14:paraId="1741A48E" w14:textId="77777777" w:rsidR="00086C1C" w:rsidRPr="00086C1C" w:rsidRDefault="00086C1C" w:rsidP="00086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Модули, процедуры, функции, объекты.</w:t>
      </w:r>
    </w:p>
    <w:p w14:paraId="4C5286BF" w14:textId="77777777" w:rsidR="00086C1C" w:rsidRPr="00086C1C" w:rsidRDefault="00086C1C" w:rsidP="00086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Соединитель: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Механизм синхронного вызова с возвратом.</w:t>
      </w:r>
    </w:p>
    <w:p w14:paraId="150818D8" w14:textId="77777777" w:rsidR="00086C1C" w:rsidRPr="00086C1C" w:rsidRDefault="00086C1C" w:rsidP="00086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Любое классическое приложение (десктопное, консольное), где есть функция </w:t>
      </w:r>
      <w:proofErr w:type="spellStart"/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вызывает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readData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processData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saveData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ADC692" w14:textId="77777777" w:rsidR="00086C1C" w:rsidRPr="00086C1C" w:rsidRDefault="00086C1C" w:rsidP="00086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Подстили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Главная программа-подпрограмма, Объектно-ориентированное программирование (ООП).</w:t>
      </w:r>
    </w:p>
    <w:p w14:paraId="0FA7C069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Стиль "Интерактивные системы" (Interactive Systems)</w:t>
      </w:r>
    </w:p>
    <w:p w14:paraId="318D28E1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стиль фокусируется на взаимодействии с пользователем. Его ключевой аспект — управление событиями и обработка пользовательского ввода. Архитектура обычно строится вокруг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цикла событий (Event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ожидает ввода (клик, нажатие клавиши, сенсорное событие), обрабатывает его, обновляет состояние и интерфейс, и снова переходит в режим ожидания.</w:t>
      </w:r>
    </w:p>
    <w:p w14:paraId="0F660414" w14:textId="77777777" w:rsidR="00086C1C" w:rsidRPr="00086C1C" w:rsidRDefault="00086C1C" w:rsidP="00086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компоненты: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Пользовательский интерфейс (UI), Обработчики событий, Модель данных (состояние).</w:t>
      </w:r>
    </w:p>
    <w:p w14:paraId="57B7198E" w14:textId="77777777" w:rsidR="00086C1C" w:rsidRPr="00086C1C" w:rsidRDefault="00086C1C" w:rsidP="00086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65C2F75" w14:textId="77777777" w:rsidR="00086C1C" w:rsidRPr="00086C1C" w:rsidRDefault="00086C1C" w:rsidP="00086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Десктопные GUI-приложения (Windows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Forms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Swing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995714C" w14:textId="77777777" w:rsidR="00086C1C" w:rsidRPr="00086C1C" w:rsidRDefault="00086C1C" w:rsidP="00086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JavaScript (React, Angular).</w:t>
      </w:r>
    </w:p>
    <w:p w14:paraId="352849A0" w14:textId="77777777" w:rsidR="00086C1C" w:rsidRPr="00086C1C" w:rsidRDefault="00086C1C" w:rsidP="00086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Мобильные приложения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59D50DF" w14:textId="77777777" w:rsidR="00086C1C" w:rsidRPr="00086C1C" w:rsidRDefault="00086C1C" w:rsidP="00086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другими стилями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реализуется с помощью стиля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MVC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(Model-View-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Controller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его вариаций (это будет отдельно).</w:t>
      </w:r>
    </w:p>
    <w:p w14:paraId="5F345B5E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Стиль "Системы на основе хранилища данных" (Data-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Centric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Data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Repository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76A2159D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стиле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центральное хранилище данных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главным компонентом, и все остальные модули взаимодействуют с ним. Это не просто база данных, а "сердце" системы, которое хранит текущее состояние всей системы.</w:t>
      </w:r>
    </w:p>
    <w:p w14:paraId="43241A87" w14:textId="77777777" w:rsidR="00086C1C" w:rsidRPr="00086C1C" w:rsidRDefault="00086C1C" w:rsidP="00086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подтипа: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B1A757F" w14:textId="77777777" w:rsidR="00086C1C" w:rsidRPr="00086C1C" w:rsidRDefault="00086C1C" w:rsidP="00086C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"Черная доска"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Blackboard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компоненты совместно используют хранилище. Если один компонент меняет данные, другие могут отреагировать на это изменение. Часто используется в системах ИИ и распознавания, где разные экспертные модули по очереди работают над одной проблемой.</w:t>
      </w:r>
    </w:p>
    <w:p w14:paraId="211A7BC7" w14:textId="77777777" w:rsidR="00086C1C" w:rsidRPr="00086C1C" w:rsidRDefault="00086C1C" w:rsidP="00086C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 (Database)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Более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классический вариант. Компоненты могут читать и писать данные в центральную БД. Приложения работают независимо, общаясь через БД.</w:t>
      </w:r>
    </w:p>
    <w:p w14:paraId="100B57B0" w14:textId="77777777" w:rsidR="00086C1C" w:rsidRPr="00086C1C" w:rsidRDefault="00086C1C" w:rsidP="00086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E2FBEFA" w14:textId="77777777" w:rsidR="00086C1C" w:rsidRPr="00086C1C" w:rsidRDefault="00086C1C" w:rsidP="00086C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Корпоративные информационные системы (ERP, CRM), где все модули работают с одной общей реляционной базой данных.</w:t>
      </w:r>
    </w:p>
    <w:p w14:paraId="28BE2D9A" w14:textId="77777777" w:rsidR="00086C1C" w:rsidRPr="00086C1C" w:rsidRDefault="00086C1C" w:rsidP="00086C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с общим файловым хранилищем.</w:t>
      </w:r>
    </w:p>
    <w:p w14:paraId="22E829F0" w14:textId="77777777" w:rsidR="00086C1C" w:rsidRPr="00086C1C" w:rsidRDefault="00086C1C" w:rsidP="00086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Простота интеграции и централизованное управление данными.</w:t>
      </w:r>
    </w:p>
    <w:p w14:paraId="3F9DB07B" w14:textId="77777777" w:rsidR="00086C1C" w:rsidRPr="00086C1C" w:rsidRDefault="00086C1C" w:rsidP="00086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Хранилище становится "узким горлышком" и единой точкой отказа. Сложно масштабировать.</w:t>
      </w:r>
    </w:p>
    <w:p w14:paraId="1F8845CA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BBF8FF">
          <v:rect id="_x0000_i1026" style="width:0;height:1.5pt" o:hralign="center" o:hrstd="t" o:hr="t" fillcolor="#a0a0a0" stroked="f"/>
        </w:pict>
      </w:r>
    </w:p>
    <w:p w14:paraId="49EA0776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Архитектурные стили: интерактивные системы, дизайн на основе предметной области.</w:t>
      </w:r>
    </w:p>
    <w:p w14:paraId="322D12BC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мы комбинируем понятие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Интерактивных систем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Предметно-ориентированного проектирования (DDD — Domain-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Driven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Design)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347A1C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DDD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архитектурный стиль, а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методология проектирования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фокусируется на сложной предметной области. Ее цель — создать модель программного обеспечения, которая точно отражает бизнес-логику и терминологию экспертов в данной области.</w:t>
      </w:r>
    </w:p>
    <w:p w14:paraId="263D4669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Применение DDD в интерактивных системах: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Когда мы разрабатываем сложную интерактивную систему (например, интернет-банкинг или систему управления медицинской клиникой), мы не можем ограничиться просто UI и БД. Нам нужно тщательно спроектировать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бизнес-логику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находится между ними.</w:t>
      </w:r>
    </w:p>
    <w:p w14:paraId="17C2F381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концепции DDD, влияющие на архитектуру:</w:t>
      </w:r>
    </w:p>
    <w:p w14:paraId="2D0448AC" w14:textId="77777777" w:rsidR="00086C1C" w:rsidRPr="00086C1C" w:rsidRDefault="00086C1C" w:rsidP="00086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Сущность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Объект, имеющий уникальную идентичность и непрерывный жизненный цикл (например,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864B9CA" w14:textId="77777777" w:rsidR="00086C1C" w:rsidRPr="00086C1C" w:rsidRDefault="00086C1C" w:rsidP="00086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Объект-значение (Value Object):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Неизменяемый объект, который описывает некоторую характеристику, но не имеет идентичности (например,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Address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Money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B3842E9" w14:textId="77777777" w:rsidR="00086C1C" w:rsidRPr="00086C1C" w:rsidRDefault="00086C1C" w:rsidP="00086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Агрегат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Aggregate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Группа связанных сущностей и объектов-значений, которые рассматриваются как единое целое для изменения состояния. У агрегата есть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корень агрегата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Aggregate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Root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главная сущность, через которую осуществляется доступ ко всей группе (например,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его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OrderItems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Это 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очень важно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поддержания целостности данных.</w:t>
      </w:r>
    </w:p>
    <w:p w14:paraId="686BDE40" w14:textId="77777777" w:rsidR="00086C1C" w:rsidRPr="00086C1C" w:rsidRDefault="00086C1C" w:rsidP="00086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 (Domain Service)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бизнес-логику, которая не принадлежит какой-то одной сущности или объекту-значению (например, сервис для перевода денег между счетами).</w:t>
      </w:r>
    </w:p>
    <w:p w14:paraId="0D3A35F7" w14:textId="77777777" w:rsidR="00086C1C" w:rsidRPr="00086C1C" w:rsidRDefault="00086C1C" w:rsidP="00086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Репозиторий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Repository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способ получить доступ к агрегатам из хранилища (БД), абстрагируя детали хранения.</w:t>
      </w:r>
    </w:p>
    <w:p w14:paraId="0D34E9C0" w14:textId="77777777" w:rsidR="00086C1C" w:rsidRPr="00086C1C" w:rsidRDefault="00086C1C" w:rsidP="00086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Фабрика (Factory)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Инкапсулирует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сложную логику создания агрегатов.</w:t>
      </w:r>
    </w:p>
    <w:p w14:paraId="41F813E3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 итоге, архитектура интерактивной системы, основанная на DDD, четко делится на слои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Layered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Architecture):</w:t>
      </w:r>
    </w:p>
    <w:p w14:paraId="651FBA96" w14:textId="77777777" w:rsidR="00086C1C" w:rsidRPr="00086C1C" w:rsidRDefault="00086C1C" w:rsidP="00086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Представление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Presentation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/UI)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отображение данных и взаимодействие с пользователем.</w:t>
      </w:r>
    </w:p>
    <w:p w14:paraId="0D460581" w14:textId="77777777" w:rsidR="00086C1C" w:rsidRPr="00086C1C" w:rsidRDefault="00086C1C" w:rsidP="00086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 (Application):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Оркестрирует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работу. Он получает запрос от UI, вызывает необходимые методы Доменного слоя и возвращает результат.</w:t>
      </w:r>
    </w:p>
    <w:p w14:paraId="524DE6C0" w14:textId="77777777" w:rsidR="00086C1C" w:rsidRPr="00086C1C" w:rsidRDefault="00086C1C" w:rsidP="00086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Домен (Domain)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всю сложную бизнес-логику.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самый главный слой.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нем находятся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Entities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Value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Aggregates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Domain Services.</w:t>
      </w:r>
    </w:p>
    <w:p w14:paraId="119A3922" w14:textId="77777777" w:rsidR="00086C1C" w:rsidRPr="00086C1C" w:rsidRDefault="00086C1C" w:rsidP="00086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Инфраструктура (Infrastructure)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техническую поддержку: доступ к БД (через Репозитории), отправка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логирование и т.д.</w:t>
      </w:r>
    </w:p>
    <w:p w14:paraId="648E779C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важно?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DDD позволяет создавать интерактивные системы, которые легко поддерживать и развивать, потому что они отражают реальный бизнес. Изменения в бизнес-правилах вносятся в Доменный слой, не затрагивая UI или Инфраструктуру.</w:t>
      </w:r>
    </w:p>
    <w:p w14:paraId="488F8698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4C4207">
          <v:rect id="_x0000_i1027" style="width:0;height:1.5pt" o:hralign="center" o:hrstd="t" o:hr="t" fillcolor="#a0a0a0" stroked="f"/>
        </w:pict>
      </w:r>
    </w:p>
    <w:p w14:paraId="452B56C7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Архитектурные стили: конвейер обработки данных, вызов-возврат. системы на основе хранилища данных</w:t>
      </w:r>
    </w:p>
    <w:p w14:paraId="2AACD6CD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вопрос — повторение и обобщение предыдущих (вопросы 1 и 2). Мы уже рассмотрели все три стиля подробно. Могу дать краткое резюме-сравнение:</w:t>
      </w:r>
    </w:p>
    <w:p w14:paraId="43B94D64" w14:textId="77777777" w:rsidR="00086C1C" w:rsidRPr="00086C1C" w:rsidRDefault="00086C1C" w:rsidP="00086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Конвейер обработки данных (Data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Flow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Фокус на движении данных. Компоненты не зависят друг от друга, слабая связанность. Пример: ETL, потоковая обработка. Хорош для пакетной обработки и аналитики.</w:t>
      </w:r>
    </w:p>
    <w:p w14:paraId="36DAC3C7" w14:textId="77777777" w:rsidR="00086C1C" w:rsidRPr="00086C1C" w:rsidRDefault="00086C1C" w:rsidP="00086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Вызов-возврат (Call-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return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Фокус на управлении потоком выполнения. Компоненты связаны синхронными вызовами. Основной стиль для монолитных приложений и бизнес-логики. Пример: ООП-приложения.</w:t>
      </w:r>
    </w:p>
    <w:p w14:paraId="019589F4" w14:textId="77777777" w:rsidR="00086C1C" w:rsidRPr="00086C1C" w:rsidRDefault="00086C1C" w:rsidP="00086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Системы на основе хранилища данных (Data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Repository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Фокус на общем состоянии. Все компоненты интегрируются через центральное хранилище. Часто используется как основа для совместной работы. Пример: ERP-системы.</w:t>
      </w:r>
    </w:p>
    <w:p w14:paraId="60DA1541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практике эти стили часто комбинируются. Например, сложная система может иметь интерактивный UI (Call-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Интерактивный), который использует сервисы, работающие с БД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), и фоновые задачи (конвейеры) для генерации отчетов.</w:t>
      </w:r>
    </w:p>
    <w:p w14:paraId="296E409F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8DE15B">
          <v:rect id="_x0000_i1028" style="width:0;height:1.5pt" o:hralign="center" o:hrstd="t" o:hr="t" fillcolor="#a0a0a0" stroked="f"/>
        </w:pict>
      </w:r>
    </w:p>
    <w:p w14:paraId="05B1E92F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 </w:t>
      </w: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Архитектура</w:t>
      </w: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MVC (Model-View-Controller)</w:t>
      </w:r>
    </w:p>
    <w:p w14:paraId="154B6640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MVC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классический архитектурный паттерн для построения интерактивных систем с пользовательским интерфейсом. Его основная цель —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разделение ответственности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упрощения поддержки, тестирования и разработки.</w:t>
      </w:r>
    </w:p>
    <w:p w14:paraId="089E653E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компонента:</w:t>
      </w:r>
    </w:p>
    <w:p w14:paraId="3F9EB3A5" w14:textId="77777777" w:rsidR="00086C1C" w:rsidRPr="00086C1C" w:rsidRDefault="00086C1C" w:rsidP="00086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 (Модель):</w:t>
      </w:r>
    </w:p>
    <w:p w14:paraId="465E9CA7" w14:textId="77777777" w:rsidR="00086C1C" w:rsidRPr="00086C1C" w:rsidRDefault="00086C1C" w:rsidP="00086C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Сердце приложения. Содержит данные и бизнес-логику. Это не просто объект DTO (Data Transfer Object).</w:t>
      </w:r>
    </w:p>
    <w:p w14:paraId="36AC9919" w14:textId="77777777" w:rsidR="00086C1C" w:rsidRPr="00086C1C" w:rsidRDefault="00086C1C" w:rsidP="00086C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 он делает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состоянием приложения. Он содержит правила, как создавать, хранить и изменять данные. При изменении состояния Модель уведомляет View (через события или Observer).</w:t>
      </w:r>
    </w:p>
    <w:p w14:paraId="167A132D" w14:textId="77777777" w:rsidR="00086C1C" w:rsidRPr="00086C1C" w:rsidRDefault="00086C1C" w:rsidP="00086C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знает, как проверить пароль, или класс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ShoppingCart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умеет вычислять общую стоимость.</w:t>
      </w:r>
    </w:p>
    <w:p w14:paraId="643E5693" w14:textId="77777777" w:rsidR="00086C1C" w:rsidRPr="00086C1C" w:rsidRDefault="00086C1C" w:rsidP="00086C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 знает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View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Controller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Она независима.</w:t>
      </w:r>
    </w:p>
    <w:p w14:paraId="468C2C34" w14:textId="77777777" w:rsidR="00086C1C" w:rsidRPr="00086C1C" w:rsidRDefault="00086C1C" w:rsidP="00086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 (Представление):</w:t>
      </w:r>
    </w:p>
    <w:p w14:paraId="0A88A8D3" w14:textId="77777777" w:rsidR="00086C1C" w:rsidRPr="00086C1C" w:rsidRDefault="00086C1C" w:rsidP="00086C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Визуальное отображение данных. В вебе — это HTML-шаблон + CSS. В десктопе — это форма с кнопками и полями.</w:t>
      </w:r>
    </w:p>
    <w:p w14:paraId="37C169A4" w14:textId="77777777" w:rsidR="00086C1C" w:rsidRPr="00086C1C" w:rsidRDefault="00086C1C" w:rsidP="00086C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он делает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из Модели в том виде, который понятен пользователю. Обрабатывает пользовательские действия (клики, ввод) и передает их Контроллеру.</w:t>
      </w:r>
    </w:p>
    <w:p w14:paraId="11FE7AE5" w14:textId="77777777" w:rsidR="00086C1C" w:rsidRPr="00086C1C" w:rsidRDefault="00086C1C" w:rsidP="00086C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View 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 содержит бизнес-логики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знает, как показать данные, но не знает, что с ними делать. View часто подписывается на события Модели, чтобы автоматически обновляться при ее изменении.</w:t>
      </w:r>
    </w:p>
    <w:p w14:paraId="6ABD4D26" w14:textId="77777777" w:rsidR="00086C1C" w:rsidRPr="00086C1C" w:rsidRDefault="00086C1C" w:rsidP="00086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Controller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(Контроллер):</w:t>
      </w:r>
    </w:p>
    <w:p w14:paraId="7B45A037" w14:textId="77777777" w:rsidR="00086C1C" w:rsidRPr="00086C1C" w:rsidRDefault="00086C1C" w:rsidP="00086C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Посредник между пользователем и системой.</w:t>
      </w:r>
    </w:p>
    <w:p w14:paraId="39205006" w14:textId="77777777" w:rsidR="00086C1C" w:rsidRPr="00086C1C" w:rsidRDefault="00086C1C" w:rsidP="00086C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он делает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запросы от View, интерпретирует их, вызывает соответствующие методы Модели для изменения ее состояния, и выбирает, какое View отобразить (или обновить текущее).</w:t>
      </w:r>
    </w:p>
    <w:p w14:paraId="27AABB57" w14:textId="77777777" w:rsidR="00086C1C" w:rsidRPr="00086C1C" w:rsidRDefault="00086C1C" w:rsidP="00086C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нажимает кнопку "Добавить товар в корзину", Контроллер получает ID товара, вызывает метод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ShoppingCart.addItem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затем говорит View обновить отображение корзины.</w:t>
      </w:r>
    </w:p>
    <w:p w14:paraId="5BE1C52E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Поток данных в классическом MVC: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User -&gt; View -&gt;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Controller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-&gt; Model -&gt; View (обновляется)</w:t>
      </w:r>
    </w:p>
    <w:p w14:paraId="7F5667F9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14:paraId="30DFBBBC" w14:textId="77777777" w:rsidR="00086C1C" w:rsidRPr="00086C1C" w:rsidRDefault="00086C1C" w:rsidP="00086C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Разделение ответственности: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отделен от бизнес-логики.</w:t>
      </w:r>
    </w:p>
    <w:p w14:paraId="1231F3F1" w14:textId="77777777" w:rsidR="00086C1C" w:rsidRPr="00086C1C" w:rsidRDefault="00086C1C" w:rsidP="00086C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Тестируемость: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и Контроллер можно тестировать без UI.</w:t>
      </w:r>
    </w:p>
    <w:p w14:paraId="21681375" w14:textId="77777777" w:rsidR="00086C1C" w:rsidRPr="00086C1C" w:rsidRDefault="00086C1C" w:rsidP="00086C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Изменения в UI не затрагивают логику и наоборот.</w:t>
      </w:r>
    </w:p>
    <w:p w14:paraId="30BF3E1B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Недостатки:</w:t>
      </w:r>
    </w:p>
    <w:p w14:paraId="33BE5A0A" w14:textId="77777777" w:rsidR="00086C1C" w:rsidRPr="00086C1C" w:rsidRDefault="00086C1C" w:rsidP="00086C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сложных приложениях Контроллер может стать "толстым", вбирая в себя слишком много логики.</w:t>
      </w:r>
    </w:p>
    <w:p w14:paraId="28910F5F" w14:textId="77777777" w:rsidR="00086C1C" w:rsidRPr="00086C1C" w:rsidRDefault="00086C1C" w:rsidP="00086C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Прямая зависимость View от Model может создавать проблемы.</w:t>
      </w:r>
    </w:p>
    <w:p w14:paraId="60076BE7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0B3F97">
          <v:rect id="_x0000_i1029" style="width:0;height:1.5pt" o:hralign="center" o:hrstd="t" o:hr="t" fillcolor="#a0a0a0" stroked="f"/>
        </w:pict>
      </w:r>
    </w:p>
    <w:p w14:paraId="17C36632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6. </w:t>
      </w: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Архитектура</w:t>
      </w: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MV* (MVW — Model-View-Whatever)</w:t>
      </w:r>
    </w:p>
    <w:p w14:paraId="3E344782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MV*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обобщающий термин для семейства архитектурных паттернов, которые развивают идеи MVC для решения его недостатков, особенно в контексте современных UI-фреймворков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Angular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Vue.js,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SwiftUI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Jetpack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 Звездочка означает, что "третий компонент" может быть разным.</w:t>
      </w:r>
    </w:p>
    <w:p w14:paraId="76A81AAB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представители:</w:t>
      </w:r>
    </w:p>
    <w:p w14:paraId="2A140729" w14:textId="77777777" w:rsidR="00086C1C" w:rsidRPr="00086C1C" w:rsidRDefault="00086C1C" w:rsidP="00086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 (Model-View-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Presenter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5D637F3E" w14:textId="77777777" w:rsidR="00086C1C" w:rsidRPr="00086C1C" w:rsidRDefault="00086C1C" w:rsidP="00086C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Пришел на смену MVC в десктопных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-приложениях.</w:t>
      </w:r>
    </w:p>
    <w:p w14:paraId="4D155513" w14:textId="77777777" w:rsidR="00086C1C" w:rsidRPr="00086C1C" w:rsidRDefault="00086C1C" w:rsidP="00086C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Presenter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заменил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Controller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отличие от Контроллера,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Презентер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управляет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View. View становится пассивным. View лишь отображает данные и передает действия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Презентеру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Презентер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обновляет View напрямую через интерфейс.</w:t>
      </w:r>
    </w:p>
    <w:p w14:paraId="466D94CA" w14:textId="77777777" w:rsidR="00086C1C" w:rsidRPr="00086C1C" w:rsidRDefault="00086C1C" w:rsidP="00086C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Легче тестировать, потому что вся логика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Презентере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View — это просто интерфейс, который можно замокать.</w:t>
      </w:r>
    </w:p>
    <w:p w14:paraId="74F1EFE2" w14:textId="77777777" w:rsidR="00086C1C" w:rsidRPr="00086C1C" w:rsidRDefault="00086C1C" w:rsidP="00086C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Презентер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знает о View, что создает связь.</w:t>
      </w:r>
    </w:p>
    <w:p w14:paraId="008C9D87" w14:textId="77777777" w:rsidR="00086C1C" w:rsidRPr="00086C1C" w:rsidRDefault="00086C1C" w:rsidP="00086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MVVM (Model-View-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ViewModel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2D83F13A" w14:textId="77777777" w:rsidR="00086C1C" w:rsidRPr="00086C1C" w:rsidRDefault="00086C1C" w:rsidP="00086C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Стал стандартом для WPF (Microsoft) и сейчас активно используется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Jetpack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вебе (в связке с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-хуками и реактивными фреймворками).</w:t>
      </w:r>
    </w:p>
    <w:p w14:paraId="39CA05DA" w14:textId="77777777" w:rsidR="00086C1C" w:rsidRPr="00086C1C" w:rsidRDefault="00086C1C" w:rsidP="00086C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ViewModel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ключевая фигура. Это абстракция View, но в отличие от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она не знает о View напрямую. Она представляет состояние и команды для View в виде свойств.</w:t>
      </w:r>
    </w:p>
    <w:p w14:paraId="164F61FD" w14:textId="77777777" w:rsidR="00086C1C" w:rsidRPr="00086C1C" w:rsidRDefault="00086C1C" w:rsidP="00086C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Связь через Data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Binding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(привязка данных)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View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ViewModel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устанавливается двусторонняя или односторонняя привязка. Когда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ViewModel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изменяется, View автоматически перерисовывается, и наоборот.</w:t>
      </w:r>
    </w:p>
    <w:p w14:paraId="7E6EE459" w14:textId="77777777" w:rsidR="00086C1C" w:rsidRPr="00086C1C" w:rsidRDefault="00086C1C" w:rsidP="00086C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Максимальное разделение. View — это просто объявление UI, а вся логика состояния —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ViewModel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 Очень удобно для тестирования.</w:t>
      </w:r>
    </w:p>
    <w:p w14:paraId="7F3B286F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идея MV*:</w:t>
      </w:r>
    </w:p>
    <w:p w14:paraId="1B8B1F24" w14:textId="77777777" w:rsidR="00086C1C" w:rsidRPr="00086C1C" w:rsidRDefault="00086C1C" w:rsidP="00086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Бизнес-логика и данные (неизменна).</w:t>
      </w:r>
    </w:p>
    <w:p w14:paraId="43366273" w14:textId="77777777" w:rsidR="00086C1C" w:rsidRPr="00086C1C" w:rsidRDefault="00086C1C" w:rsidP="00086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UI.</w:t>
      </w:r>
    </w:p>
    <w:p w14:paraId="186B9C5D" w14:textId="77777777" w:rsidR="00086C1C" w:rsidRPr="00086C1C" w:rsidRDefault="00086C1C" w:rsidP="00086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Контроллер/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Презентер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ViewModel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Слой, который связывает Model и View, управляет состоянием UI и реагирует на действия пользователя.</w:t>
      </w:r>
    </w:p>
    <w:p w14:paraId="735A534E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современных фреймворках:</w:t>
      </w:r>
    </w:p>
    <w:p w14:paraId="6B3AC807" w14:textId="77777777" w:rsidR="00086C1C" w:rsidRPr="00086C1C" w:rsidRDefault="00086C1C" w:rsidP="00086C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Хотя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часто описывается как чистая V, с хуками (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useState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useReducer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контекстом он реализует подход, близкий к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MVVM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 Компонент — это View, а хуки и стейт менеджеры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Redux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MobX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выполняют роль Model +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ViewModel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189593" w14:textId="77777777" w:rsidR="00086C1C" w:rsidRPr="00086C1C" w:rsidRDefault="00086C1C" w:rsidP="00086C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Angular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Классический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MVVM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двусторонним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binding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2F0AEF" w14:textId="77777777" w:rsidR="00086C1C" w:rsidRPr="00086C1C" w:rsidRDefault="00086C1C" w:rsidP="00086C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Vue.js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MVVM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C34731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937465">
          <v:rect id="_x0000_i1030" style="width:0;height:1.5pt" o:hralign="center" o:hrstd="t" o:hr="t" fillcolor="#a0a0a0" stroked="f"/>
        </w:pict>
      </w:r>
    </w:p>
    <w:p w14:paraId="108F10E0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Сервис-ориентированная архитектура (SOA). REST-сервисы.</w:t>
      </w:r>
    </w:p>
    <w:p w14:paraId="5B870E55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SOA (Service-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Oriented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Architecture)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архитектурный подход, который определяет принципы построения распределенных систем, где компоненты предоставляют друг другу функциональность через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сервисы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сети. Ключевая идея — слабая связанность.</w:t>
      </w:r>
    </w:p>
    <w:p w14:paraId="673DAC1E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принципы SOA:</w:t>
      </w:r>
    </w:p>
    <w:p w14:paraId="4400E18D" w14:textId="77777777" w:rsidR="00086C1C" w:rsidRPr="00086C1C" w:rsidRDefault="00086C1C" w:rsidP="00086C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Сервисы должны быть автономными: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сервис управляет своей собственной логикой и данными.</w:t>
      </w:r>
    </w:p>
    <w:p w14:paraId="70D9B237" w14:textId="77777777" w:rsidR="00086C1C" w:rsidRPr="00086C1C" w:rsidRDefault="00086C1C" w:rsidP="00086C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Сервисы должны иметь четкий, опубликованный интерфейс (контракт):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Определено, как с ним взаимодействовать (язык, формат сообщений, операции).</w:t>
      </w:r>
    </w:p>
    <w:p w14:paraId="6A96D992" w14:textId="77777777" w:rsidR="00086C1C" w:rsidRPr="00086C1C" w:rsidRDefault="00086C1C" w:rsidP="00086C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Сервисы должны быть обнаруживаемыми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сервис и понять, как им пользоваться (например, через реестр служб).</w:t>
      </w:r>
    </w:p>
    <w:p w14:paraId="38259DF7" w14:textId="77777777" w:rsidR="00086C1C" w:rsidRPr="00086C1C" w:rsidRDefault="00086C1C" w:rsidP="00086C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Сервисы должны быть независимыми: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Изменения в одном сервисе не должны ломать другие.</w:t>
      </w:r>
    </w:p>
    <w:p w14:paraId="1629E41A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Representational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State Transfer)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архитектурный стиль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построения распределенных систем, который часто используется для реализации SOA, хотя сам по себе не является обязательным ее элементом. REST — это способ создания HTTP-API, который следует определенным ограничениям (принципам).</w:t>
      </w:r>
    </w:p>
    <w:p w14:paraId="602064FA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ограничения REST:</w:t>
      </w:r>
    </w:p>
    <w:p w14:paraId="55CEB91D" w14:textId="77777777" w:rsidR="00086C1C" w:rsidRPr="00086C1C" w:rsidRDefault="00086C1C" w:rsidP="00086C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Клиент-серверная архитектура.</w:t>
      </w:r>
    </w:p>
    <w:p w14:paraId="76A075C2" w14:textId="77777777" w:rsidR="00086C1C" w:rsidRPr="00086C1C" w:rsidRDefault="00086C1C" w:rsidP="00086C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состояния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Stateless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запрос от клиента к серверу должен содержать всю информацию, необходимую для его понимания. Сервер не хранит состояние сессии.</w:t>
      </w:r>
    </w:p>
    <w:p w14:paraId="04D286B8" w14:textId="77777777" w:rsidR="00086C1C" w:rsidRPr="00086C1C" w:rsidRDefault="00086C1C" w:rsidP="00086C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Кешируемость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Ответы сервера должны быть явно помечены как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кешируемые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нет.</w:t>
      </w:r>
    </w:p>
    <w:p w14:paraId="1B870269" w14:textId="77777777" w:rsidR="00086C1C" w:rsidRPr="00086C1C" w:rsidRDefault="00086C1C" w:rsidP="00086C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Единообразие интерфейса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Uniform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Interface):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стандартных HTTP-методов (GET, POST, PUT, DELETE) для работы с ресурсами, которые идентифицируются через URL.</w:t>
      </w:r>
    </w:p>
    <w:p w14:paraId="25742726" w14:textId="77777777" w:rsidR="00086C1C" w:rsidRPr="00086C1C" w:rsidRDefault="00086C1C" w:rsidP="00086C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Слой посредников: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может состоять из нескольких слоев (прокси, шлюзы), что повышает безопасность и масштабируемость.</w:t>
      </w:r>
    </w:p>
    <w:p w14:paraId="740EAEB3" w14:textId="77777777" w:rsidR="00086C1C" w:rsidRPr="00086C1C" w:rsidRDefault="00086C1C" w:rsidP="00086C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 по требованию (опционально):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 может передавать клиенту исполняемый код (например, JavaScript).</w:t>
      </w:r>
    </w:p>
    <w:p w14:paraId="7250F752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REST-сервис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сервис, построенный по этим правилам. Он оперирует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ресурсами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/123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не действиями (как в SOAP, где было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GetUser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CreateOrder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72CED04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REST-запросов:</w:t>
      </w:r>
    </w:p>
    <w:p w14:paraId="018D7F69" w14:textId="77777777" w:rsidR="00086C1C" w:rsidRPr="00086C1C" w:rsidRDefault="00086C1C" w:rsidP="0008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получить список всех пользователей.</w:t>
      </w:r>
    </w:p>
    <w:p w14:paraId="2C5D812A" w14:textId="77777777" w:rsidR="00086C1C" w:rsidRPr="00086C1C" w:rsidRDefault="00086C1C" w:rsidP="0008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нового пользователя.</w:t>
      </w:r>
    </w:p>
    <w:p w14:paraId="1A30ED92" w14:textId="77777777" w:rsidR="00086C1C" w:rsidRPr="00086C1C" w:rsidRDefault="00086C1C" w:rsidP="0008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PUT 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/1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обновить пользователя с ID=1.</w:t>
      </w:r>
    </w:p>
    <w:p w14:paraId="6216B9B0" w14:textId="77777777" w:rsidR="00086C1C" w:rsidRPr="00086C1C" w:rsidRDefault="00086C1C" w:rsidP="0008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DELETE 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/1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пользователя.</w:t>
      </w:r>
    </w:p>
    <w:p w14:paraId="1CDE8D9D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SOA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REST:</w:t>
      </w:r>
    </w:p>
    <w:p w14:paraId="20EB74C9" w14:textId="77777777" w:rsidR="00086C1C" w:rsidRPr="00086C1C" w:rsidRDefault="00086C1C" w:rsidP="00086C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SOA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более широкий концепт, включающий в себя ESB (Enterprise Service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Bus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), WS-* стандарты (SOAP, WSDL) и часто использует сложные протоколы.</w:t>
      </w:r>
    </w:p>
    <w:p w14:paraId="03EC1811" w14:textId="77777777" w:rsidR="00086C1C" w:rsidRPr="00086C1C" w:rsidRDefault="00086C1C" w:rsidP="00086C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один из способов реализации, более простой, легковесный и ориентированный на ресурсы. Сегодня REST является 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де-факто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стандартом для веб-API.</w:t>
      </w:r>
    </w:p>
    <w:p w14:paraId="1363FDE0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54026">
          <v:rect id="_x0000_i1031" style="width:0;height:1.5pt" o:hralign="center" o:hrstd="t" o:hr="t" fillcolor="#a0a0a0" stroked="f"/>
        </w:pict>
      </w:r>
    </w:p>
    <w:p w14:paraId="7E0F289A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Требования к REST API.</w:t>
      </w:r>
    </w:p>
    <w:p w14:paraId="26959EEC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 должно удовлетворять ряду требований, чтобы быть качественным, удобным и надежным. Эти требования вытекают из принципов REST и лучших практик.</w:t>
      </w:r>
    </w:p>
    <w:p w14:paraId="54FE8AB1" w14:textId="77777777" w:rsidR="00086C1C" w:rsidRPr="00086C1C" w:rsidRDefault="00086C1C" w:rsidP="00086C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Следование принципам REST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RESTful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441B82AA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Использование URI для идентификации ресурсов: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URI должны быть существительными, а не глаголами. 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/api/v1/users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/api/v1/getUsers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E708FD8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HTTP-методов по назначению: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(безопасный, идемпотентный),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POST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неидемпотентный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для создания),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PUT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PATCH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(идемпотентные, для обновления),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(идемпотентный).</w:t>
      </w:r>
    </w:p>
    <w:p w14:paraId="6F4B345F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HTTP-кодов состояния: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Правильные коды для успеха (2xx), клиентских ошибок (4xx) и серверных ошибок (5xx). Например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201 Created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успешного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POST, 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400 Bad Request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401 Unauthorized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403 Forbidden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404 Not Found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32517B9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состояния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Statelessness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 не должен хранить информацию о сессии клиента между запросами. Каждый запрос должен быть самодостаточным (например, содержать токен авторизации в заголовке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Authorization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10BEDBF" w14:textId="77777777" w:rsidR="00086C1C" w:rsidRPr="00086C1C" w:rsidRDefault="00086C1C" w:rsidP="00086C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форматов обмена данными:</w:t>
      </w:r>
    </w:p>
    <w:p w14:paraId="31AC948D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основной формат. Он легкий, читаемый и поддерживается всеми языками.</w:t>
      </w:r>
    </w:p>
    <w:p w14:paraId="44CBA8BC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HATEOAS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Hypermedia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Engine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Application State)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самый сложный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часто игнорируемый принцип REST. Он означает, что в ответе сервер должен возвращать не только данные, но и ссылки на возможные действия. Например, при запросе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/1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ответе должны быть ссылки: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pay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": "/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/1/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payment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cancel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": "/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/1"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делает API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самодокументируемым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150106" w14:textId="77777777" w:rsidR="00086C1C" w:rsidRPr="00086C1C" w:rsidRDefault="00086C1C" w:rsidP="00086C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Безопасность:</w:t>
      </w:r>
    </w:p>
    <w:p w14:paraId="44D51D05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HTTPS для шифрования трафика.</w:t>
      </w:r>
    </w:p>
    <w:p w14:paraId="3EC71A7D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Надежная система аутентификации и авторизации (например, JWT,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2.0).</w:t>
      </w:r>
    </w:p>
    <w:p w14:paraId="775006CC" w14:textId="77777777" w:rsidR="00086C1C" w:rsidRPr="00086C1C" w:rsidRDefault="00086C1C" w:rsidP="00086C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Версионирование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421B4B2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API должно развиваться, не ломая старых клиентов. Обычно версия указывается в URI (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в заголовках (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Accept-Version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: v1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C1E02C8" w14:textId="77777777" w:rsidR="00086C1C" w:rsidRPr="00086C1C" w:rsidRDefault="00086C1C" w:rsidP="00086C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 и масштабируемость:</w:t>
      </w:r>
    </w:p>
    <w:p w14:paraId="165D7EA3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Пагинация, сортировка и фильтрация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коллекций ресурсов (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users?page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=2&amp;limit=20&amp;sort=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name&amp;filter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 Это предотвращает перегрузку сервера и клиента.</w:t>
      </w:r>
    </w:p>
    <w:p w14:paraId="1BCFEDBD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Кеширование: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HTTP-заголовков (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Cache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-Control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ETag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кеширования ответов на клиенте или промежуточными серверами.</w:t>
      </w:r>
    </w:p>
    <w:p w14:paraId="12E019D2" w14:textId="77777777" w:rsidR="00086C1C" w:rsidRPr="00086C1C" w:rsidRDefault="00086C1C" w:rsidP="00086C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Документированность:</w:t>
      </w:r>
    </w:p>
    <w:p w14:paraId="3A4B3C92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должно быть хорошо документировано. Это облегчает его использование разработчиками. Лучший вариант — использовать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OpenAPI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Specification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следующий вопрос).</w:t>
      </w:r>
    </w:p>
    <w:p w14:paraId="735F781D" w14:textId="77777777" w:rsidR="00086C1C" w:rsidRPr="00086C1C" w:rsidRDefault="00086C1C" w:rsidP="00086C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ошибок:</w:t>
      </w:r>
    </w:p>
    <w:p w14:paraId="308FF0E3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Возвращать понятный и структурированный ответ об ошибке.</w:t>
      </w:r>
    </w:p>
    <w:p w14:paraId="1D191427" w14:textId="77777777" w:rsidR="00086C1C" w:rsidRPr="00086C1C" w:rsidRDefault="00086C1C" w:rsidP="00086C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хорошего ответа об ошибке: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626CDEB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9B6A196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": "2023-10-27T10:00:00Z",</w:t>
      </w:r>
    </w:p>
    <w:p w14:paraId="6E61E2F0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": 400,</w:t>
      </w:r>
    </w:p>
    <w:p w14:paraId="3C4BFD4F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4A419DBC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"message": "Validation failed for field 'email': must be a valid email address",</w:t>
      </w:r>
    </w:p>
    <w:p w14:paraId="524D0D90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": "/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710E261A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errors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": [</w:t>
      </w:r>
    </w:p>
    <w:p w14:paraId="46D896A6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7E184B06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field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05031487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"message": "must be a valid email address"</w:t>
      </w:r>
    </w:p>
    <w:p w14:paraId="62372F85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A26EF28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14:paraId="42B1DCAC" w14:textId="77777777" w:rsidR="00086C1C" w:rsidRPr="00086C1C" w:rsidRDefault="00086C1C" w:rsidP="00086C1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C6B982A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DADC95">
          <v:rect id="_x0000_i1032" style="width:0;height:1.5pt" o:hralign="center" o:hrstd="t" o:hr="t" fillcolor="#a0a0a0" stroked="f"/>
        </w:pict>
      </w:r>
    </w:p>
    <w:p w14:paraId="06B94965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Автоматизация создания документации REST API.</w:t>
      </w:r>
    </w:p>
    <w:p w14:paraId="0D415BC5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Ручное написание документации для REST API — это утомительно, подвержено ошибкам и быстро устаревает. Поэтому используется автоматизация. Современный стандарт для описания REST API — это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OpenAPI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Specification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(OAS)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6A5143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OpenAPI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Specification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(ранее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Specification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машинно-читаемый (и человеком-читаемый) формат (JSON или YAML), который описывает все аспекты API:</w:t>
      </w:r>
    </w:p>
    <w:p w14:paraId="4CBC2FC3" w14:textId="77777777" w:rsidR="00086C1C" w:rsidRPr="00086C1C" w:rsidRDefault="00086C1C" w:rsidP="00086C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самом API (название, версия, описание).</w:t>
      </w:r>
    </w:p>
    <w:p w14:paraId="6A811D0F" w14:textId="77777777" w:rsidR="00086C1C" w:rsidRPr="00086C1C" w:rsidRDefault="00086C1C" w:rsidP="00086C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 пути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HTTP-методы.</w:t>
      </w:r>
    </w:p>
    <w:p w14:paraId="7644C4C1" w14:textId="77777777" w:rsidR="00086C1C" w:rsidRPr="00086C1C" w:rsidRDefault="00086C1C" w:rsidP="00086C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запроса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query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73D0711" w14:textId="77777777" w:rsidR="00086C1C" w:rsidRPr="00086C1C" w:rsidRDefault="00086C1C" w:rsidP="00086C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тела запроса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body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B44E0D5" w14:textId="77777777" w:rsidR="00086C1C" w:rsidRPr="00086C1C" w:rsidRDefault="00086C1C" w:rsidP="00086C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коды состояния и структура тела ответа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C72140F" w14:textId="77777777" w:rsidR="00086C1C" w:rsidRPr="00086C1C" w:rsidRDefault="00086C1C" w:rsidP="00086C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 аутентификации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F7864A1" w14:textId="77777777" w:rsidR="00086C1C" w:rsidRPr="00086C1C" w:rsidRDefault="00086C1C" w:rsidP="00086C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серверах.</w:t>
      </w:r>
    </w:p>
    <w:p w14:paraId="78B964F4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работает автоматизация:</w:t>
      </w:r>
    </w:p>
    <w:p w14:paraId="7B62D734" w14:textId="77777777" w:rsidR="00086C1C" w:rsidRPr="00086C1C" w:rsidRDefault="00086C1C" w:rsidP="00086C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спецификации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-First подход):</w:t>
      </w:r>
    </w:p>
    <w:p w14:paraId="19E6DBC1" w14:textId="77777777" w:rsidR="00086C1C" w:rsidRPr="00086C1C" w:rsidRDefault="00086C1C" w:rsidP="00086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разработчики пишут файл </w:t>
      </w:r>
      <w:proofErr w:type="spellStart"/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openapi.yaml</w:t>
      </w:r>
      <w:proofErr w:type="spellEnd"/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openapi.json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894A50" w14:textId="77777777" w:rsidR="00086C1C" w:rsidRPr="00086C1C" w:rsidRDefault="00086C1C" w:rsidP="00086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Используя этот файл, генераторы кода могут создать: </w:t>
      </w:r>
    </w:p>
    <w:p w14:paraId="55F4B8AD" w14:textId="77777777" w:rsidR="00086C1C" w:rsidRPr="00086C1C" w:rsidRDefault="00086C1C" w:rsidP="00086C1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Скелет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stub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сервера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нужном языке (Java, Python, Node.js, Go).</w:t>
      </w:r>
    </w:p>
    <w:p w14:paraId="285DA7FB" w14:textId="77777777" w:rsidR="00086C1C" w:rsidRPr="00086C1C" w:rsidRDefault="00086C1C" w:rsidP="00086C1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Клиентский SDK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доступа к API.</w:t>
      </w:r>
    </w:p>
    <w:p w14:paraId="2C020793" w14:textId="77777777" w:rsidR="00086C1C" w:rsidRPr="00086C1C" w:rsidRDefault="00086C1C" w:rsidP="00086C1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Интерактивную документацию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или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ReDoc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4E95F80" w14:textId="77777777" w:rsidR="00086C1C" w:rsidRPr="00086C1C" w:rsidRDefault="00086C1C" w:rsidP="00086C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Генерация спецификации из кода (Code-First подход):</w:t>
      </w:r>
    </w:p>
    <w:p w14:paraId="6801AE2E" w14:textId="77777777" w:rsidR="00086C1C" w:rsidRPr="00086C1C" w:rsidRDefault="00086C1C" w:rsidP="00086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Разработчики пишут код, используя специальные аннотации (декораторы) прямо в коде контроллеров.</w:t>
      </w:r>
    </w:p>
    <w:p w14:paraId="2383FE25" w14:textId="77777777" w:rsidR="00086C1C" w:rsidRPr="00086C1C" w:rsidRDefault="00086C1C" w:rsidP="00086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время сборки или выполнения приложения, инструмент (например,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Core для Java,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@nestjs/swagger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NestJS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flask-swagger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Python) сканирует эти аннотации и генерирует файл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openapi.yaml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openapi.json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лету.</w:t>
      </w:r>
    </w:p>
    <w:p w14:paraId="19B98658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 для автоматизации:</w:t>
      </w:r>
    </w:p>
    <w:p w14:paraId="7D639A95" w14:textId="77777777" w:rsidR="00086C1C" w:rsidRPr="00086C1C" w:rsidRDefault="00086C1C" w:rsidP="00086C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Самый популярный инструмент. Он берет вашу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спецификацию и генерирует красивую, интерактивную веб-страницу, где можно не только прочитать документацию, но и выполнять реальные запросы к API прямо из браузера ("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Try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it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out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").</w:t>
      </w:r>
    </w:p>
    <w:p w14:paraId="712E444E" w14:textId="77777777" w:rsidR="00086C1C" w:rsidRPr="00086C1C" w:rsidRDefault="00086C1C" w:rsidP="00086C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ReDoc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Альтернатива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UI, которая генерирует более чистую и читаемую документацию в виде статической страницы.</w:t>
      </w:r>
    </w:p>
    <w:p w14:paraId="16FF600C" w14:textId="77777777" w:rsidR="00086C1C" w:rsidRPr="00086C1C" w:rsidRDefault="00086C1C" w:rsidP="00086C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Codegen</w:t>
      </w:r>
      <w:proofErr w:type="spellEnd"/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Генерирует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клиентские библиотеки на десятках языков программирования на основе спецификации. Это сильно упрощает интеграцию с API.</w:t>
      </w:r>
    </w:p>
    <w:p w14:paraId="5E145BA3" w14:textId="77777777" w:rsidR="00086C1C" w:rsidRPr="00086C1C" w:rsidRDefault="00086C1C" w:rsidP="00086C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Stoplight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Postman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Платформы для проектирования, документирования и тестирования API, которые полностью интегрированы с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0C6DA8" w14:textId="77777777" w:rsidR="00086C1C" w:rsidRPr="00086C1C" w:rsidRDefault="00086C1C" w:rsidP="00086C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AsyncAPI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Аналог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для асинхронных систем, работающих </w:t>
      </w:r>
      <w:proofErr w:type="gram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брокеры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сообщений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RabbitMQ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DD7A005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 автоматизации:</w:t>
      </w:r>
    </w:p>
    <w:p w14:paraId="6422BF6C" w14:textId="77777777" w:rsidR="00086C1C" w:rsidRPr="00086C1C" w:rsidRDefault="00086C1C" w:rsidP="00086C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Актуальность: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Документация всегда синхронизирована с кодом (или наоборот).</w:t>
      </w:r>
    </w:p>
    <w:p w14:paraId="241689BF" w14:textId="77777777" w:rsidR="00086C1C" w:rsidRPr="00086C1C" w:rsidRDefault="00086C1C" w:rsidP="00086C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Уменьшает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ошибок и недопонимания.</w:t>
      </w:r>
    </w:p>
    <w:p w14:paraId="0FAF335D" w14:textId="77777777" w:rsidR="00086C1C" w:rsidRPr="00086C1C" w:rsidRDefault="00086C1C" w:rsidP="00086C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Разработчики клиентов могут сразу начать работу, имея четкую спецификацию и даже сгенерированный SDK.</w:t>
      </w:r>
    </w:p>
    <w:p w14:paraId="4F523B7E" w14:textId="77777777" w:rsidR="00086C1C" w:rsidRPr="00086C1C" w:rsidRDefault="00086C1C" w:rsidP="00086C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проверять, соответствуют ли запросы и ответы вашего API спецификации.</w:t>
      </w:r>
    </w:p>
    <w:p w14:paraId="20C14045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4CED62">
          <v:rect id="_x0000_i1033" style="width:0;height:1.5pt" o:hralign="center" o:hrstd="t" o:hr="t" fillcolor="#a0a0a0" stroked="f"/>
        </w:pict>
      </w:r>
    </w:p>
    <w:p w14:paraId="30CB5555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10.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Микросервисная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архитектура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Microservices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Architecture)</w:t>
      </w:r>
    </w:p>
    <w:p w14:paraId="0395758D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Микросервисная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архитектура (МСА)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подход к разработке программного обеспечения, при котором приложение строится как набор небольших, слабо связанных, независимо развертываемых сервисов. Каждый сервис реализует конкретную бизнес-способность и может разрабатываться, масштабироваться и развертываться отдельно от других.</w:t>
      </w:r>
    </w:p>
    <w:p w14:paraId="17CB4345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характеристики:</w:t>
      </w:r>
    </w:p>
    <w:p w14:paraId="6BE06583" w14:textId="77777777" w:rsidR="00086C1C" w:rsidRPr="00086C1C" w:rsidRDefault="00086C1C" w:rsidP="00086C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Компонентизация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через сервисы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монолита, где все компоненты собраны в одном процессе,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отдельные процессы, общающиеся по сети (HTTP,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gRPC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сообщения).</w:t>
      </w:r>
    </w:p>
    <w:p w14:paraId="1AA33C51" w14:textId="77777777" w:rsidR="00086C1C" w:rsidRPr="00086C1C" w:rsidRDefault="00086C1C" w:rsidP="00086C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 вокруг бизнес-способностей: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 формируются вокруг бизнес-функций (например, команда "Заказы", команда "Платежи"), а не вокруг технологических слоев (UI, БД, бизнес-логика).</w:t>
      </w:r>
    </w:p>
    <w:p w14:paraId="034DAE4B" w14:textId="77777777" w:rsidR="00086C1C" w:rsidRPr="00086C1C" w:rsidRDefault="00086C1C" w:rsidP="00086C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Независимое развертывание: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обновить и развернуть без перезапуска всей системы. Это достигается за счет слабой связанности.</w:t>
      </w:r>
    </w:p>
    <w:p w14:paraId="562435EE" w14:textId="77777777" w:rsidR="00086C1C" w:rsidRPr="00086C1C" w:rsidRDefault="00086C1C" w:rsidP="00086C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Децентрализованное управление данными: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сервис владеет своей собственной базой данных. Другие сервисы не имеют прямого доступа к этой БД и могут получить данные только через API сервиса-владельца.</w:t>
      </w:r>
    </w:p>
    <w:p w14:paraId="4635DEA1" w14:textId="77777777" w:rsidR="00086C1C" w:rsidRPr="00086C1C" w:rsidRDefault="00086C1C" w:rsidP="00086C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Децентрализованное управление: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 могут использовать разные технологии (разные языки, фреймворки, базы данных) для разных сервисов.</w:t>
      </w:r>
    </w:p>
    <w:p w14:paraId="1BAA97F0" w14:textId="77777777" w:rsidR="00086C1C" w:rsidRPr="00086C1C" w:rsidRDefault="00086C1C" w:rsidP="00086C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Устойчивость к отказам (Design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Failure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Сервисы могут падать, и система должна продолжать работать (или корректно деградировать). Ожидание сбоя — это норма.</w:t>
      </w:r>
    </w:p>
    <w:p w14:paraId="7A9396AB" w14:textId="77777777" w:rsidR="00086C1C" w:rsidRPr="00086C1C" w:rsidRDefault="00086C1C" w:rsidP="00086C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Эволюционная архитектура: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Систему легче изменять, потому что можно переписать один маленький сервис, не затрагивая остальные.</w:t>
      </w:r>
    </w:p>
    <w:p w14:paraId="0B081F14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14:paraId="519CE69B" w14:textId="77777777" w:rsidR="00086C1C" w:rsidRPr="00086C1C" w:rsidRDefault="00086C1C" w:rsidP="00086C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масштабировать только те сервисы, которые испытывают высокую нагрузку.</w:t>
      </w:r>
    </w:p>
    <w:p w14:paraId="0B47A5D3" w14:textId="77777777" w:rsidR="00086C1C" w:rsidRPr="00086C1C" w:rsidRDefault="00086C1C" w:rsidP="00086C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Ускорение разработки: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Меньшие команды работают быстрее и независимо.</w:t>
      </w:r>
    </w:p>
    <w:p w14:paraId="56B13723" w14:textId="77777777" w:rsidR="00086C1C" w:rsidRPr="00086C1C" w:rsidRDefault="00086C1C" w:rsidP="00086C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Устойчивость: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Отказ одного сервиса не роняет всю систему.</w:t>
      </w:r>
    </w:p>
    <w:p w14:paraId="679D2F5A" w14:textId="77777777" w:rsidR="00086C1C" w:rsidRPr="00086C1C" w:rsidRDefault="00086C1C" w:rsidP="00086C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Технологическая гибкость.</w:t>
      </w:r>
    </w:p>
    <w:p w14:paraId="142E7048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Недостатки:</w:t>
      </w:r>
    </w:p>
    <w:p w14:paraId="549632CD" w14:textId="77777777" w:rsidR="00086C1C" w:rsidRPr="00086C1C" w:rsidRDefault="00086C1C" w:rsidP="00086C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Сложность распределенной системы: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Сеть ненадежна, задержки, проблемы с согласованностью данных.</w:t>
      </w:r>
    </w:p>
    <w:p w14:paraId="2127C89A" w14:textId="77777777" w:rsidR="00086C1C" w:rsidRPr="00086C1C" w:rsidRDefault="00086C1C" w:rsidP="00086C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 тестирования и отладки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Трудно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воспроизвести интеграционное поведение на локальной машине.</w:t>
      </w:r>
    </w:p>
    <w:p w14:paraId="0E478587" w14:textId="77777777" w:rsidR="00086C1C" w:rsidRPr="00086C1C" w:rsidRDefault="00086C1C" w:rsidP="00086C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 управления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DevOps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Необходимость в CI/CD,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оркестрации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), мониторинге и логировании.</w:t>
      </w:r>
    </w:p>
    <w:p w14:paraId="68DA4DC1" w14:textId="77777777" w:rsidR="00086C1C" w:rsidRPr="00086C1C" w:rsidRDefault="00086C1C" w:rsidP="00086C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Накладные расходы на сетевые вызовы.</w:t>
      </w:r>
    </w:p>
    <w:p w14:paraId="19E5CA6B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3BBDB7">
          <v:rect id="_x0000_i1034" style="width:0;height:1.5pt" o:hralign="center" o:hrstd="t" o:hr="t" fillcolor="#a0a0a0" stroked="f"/>
        </w:pict>
      </w:r>
    </w:p>
    <w:p w14:paraId="1F933487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 Паттерны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микросервисной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архитектуры.</w:t>
      </w:r>
    </w:p>
    <w:p w14:paraId="6D52E7B9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Существует множество паттернов, которые помогают решать типовые проблемы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микросервисной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архитектуре. Вот ключевые из них:</w:t>
      </w:r>
    </w:p>
    <w:p w14:paraId="20908564" w14:textId="77777777" w:rsidR="00086C1C" w:rsidRPr="00086C1C" w:rsidRDefault="00086C1C" w:rsidP="00086C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Database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Service (База данных на сервис):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владеет своей БД. Другие сервисы не могут обращаться к ней напрямую. Это обеспечивает слабую связанность.</w:t>
      </w:r>
    </w:p>
    <w:p w14:paraId="635A176E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делать запросы, требующие данных из нескольких сервисов? (Решается паттернами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 Gateway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CQRS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241C974" w14:textId="77777777" w:rsidR="00086C1C" w:rsidRPr="00086C1C" w:rsidRDefault="00086C1C" w:rsidP="00086C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 Gateway (Шлюз API):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Единая точка входа для всех клиентов. Шлюз маршрутизирует запросы к соответствующим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микросервисам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может выполнять аутентификацию, агрегировать ответы от нескольких сервисов, ограничивать частоту запросов.</w:t>
      </w:r>
    </w:p>
    <w:p w14:paraId="00DA2F9A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делает запрос на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order-details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/123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шлюз обращается к сервису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сервису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агрегирует данные и возвращает их клиенту.</w:t>
      </w:r>
    </w:p>
    <w:p w14:paraId="4D60CCDC" w14:textId="77777777" w:rsidR="00086C1C" w:rsidRPr="00086C1C" w:rsidRDefault="00086C1C" w:rsidP="00086C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Circuit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Breaker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(Автоматический выключатель)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Защищает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систему от каскадных отказов. Если вызов к сервису начинает падать с ошибками,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Circuit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Breaker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"размыкается" и все последующие вызовы блокируются сразу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через определенный интервал, давая сервису время на восстановление.</w:t>
      </w:r>
    </w:p>
    <w:p w14:paraId="159FEA51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Инструменты: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Resilience4j,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Hystrix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(устарел).</w:t>
      </w:r>
    </w:p>
    <w:p w14:paraId="32ECF4ED" w14:textId="77777777" w:rsidR="00086C1C" w:rsidRPr="00086C1C" w:rsidRDefault="00086C1C" w:rsidP="00086C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Service Discovery (Обнаружение сервисов):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динамической среде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облака) IP-адреса сервисов меняются. Service Discovery позволяет сервисам находить друг друга по имени.</w:t>
      </w:r>
    </w:p>
    <w:p w14:paraId="477CF739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Клиентская сторона: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 сам знает список адресов (например, из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Consul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025185B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Серверная сторона: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Маршрутизатор (например,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Service) балансирует нагрузку.</w:t>
      </w:r>
    </w:p>
    <w:p w14:paraId="4A241BF2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Инструменты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Netflix Eureka, HashiCorp Consul, Kubernetes DNS.</w:t>
      </w:r>
    </w:p>
    <w:p w14:paraId="6650F84A" w14:textId="77777777" w:rsidR="00086C1C" w:rsidRPr="00086C1C" w:rsidRDefault="00086C1C" w:rsidP="00086C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CQRS (Command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Query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Responsibility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Segregation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Разделение моделей для чтения и записи. Это позволяет оптимизировать каждую операцию отдельно.</w:t>
      </w:r>
    </w:p>
    <w:p w14:paraId="4B5225DE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Command (Команда)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Изменяет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write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 Может использовать сложные бизнес-правила и транзакции.</w:t>
      </w:r>
    </w:p>
    <w:p w14:paraId="2983A093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Query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(Запрос)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Может использовать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денормализованные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представления, оптимизированные для чтения.</w:t>
      </w:r>
    </w:p>
    <w:p w14:paraId="39B3E299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используется с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Event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Sourcing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08CE17" w14:textId="77777777" w:rsidR="00086C1C" w:rsidRPr="00086C1C" w:rsidRDefault="00086C1C" w:rsidP="00086C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Event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(Источник событий)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хранения текущего состояния сущности, хранится последовательность событий, которые привели к этому состоянию. Текущее состояние вычисляется путем воспроизведения событий.</w:t>
      </w:r>
    </w:p>
    <w:p w14:paraId="7DD71F45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Аудит, возможность "отката" состояния, мощные аналитики.</w:t>
      </w:r>
    </w:p>
    <w:p w14:paraId="40D78EE1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Минусы: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Сложность, необходимость специальных инструментов (Event Store).</w:t>
      </w:r>
    </w:p>
    <w:p w14:paraId="28912E79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Инструменты: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Axon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Framework,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EventStoreDB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B09E8A" w14:textId="77777777" w:rsidR="00086C1C" w:rsidRPr="00086C1C" w:rsidRDefault="00086C1C" w:rsidP="00086C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Saga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(Сага):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Паттерн для управления распределенными транзакциями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микросервисной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среде. Вместо одной глобальной транзакции (2PC),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Saga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последовательность локальных транзакций в каждом сервисе. Если где-то происходит ошибка, выполняются компенсирующие транзакции (откат).</w:t>
      </w:r>
    </w:p>
    <w:p w14:paraId="66BEF204" w14:textId="77777777" w:rsidR="00086C1C" w:rsidRPr="00086C1C" w:rsidRDefault="00086C1C" w:rsidP="00086C1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Два типа: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Хореография (сервисы обмениваются событиями и сами знают, что делать)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Оркестрация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(центральный координатор управляет шагами).</w:t>
      </w:r>
    </w:p>
    <w:p w14:paraId="46577425" w14:textId="77777777" w:rsidR="00086C1C" w:rsidRPr="00086C1C" w:rsidRDefault="00086C1C" w:rsidP="00086C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Strangler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(Паттерн "Фиговое дерево-душитель"):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Стратегия постепенной миграции от монолита к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микросервисам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Сначала создается новый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перехватывает часть функциональности, затем старый код постепенно заменяется новым, пока монолит не "засохнет".</w:t>
      </w:r>
    </w:p>
    <w:p w14:paraId="240F907A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E9EBA7">
          <v:rect id="_x0000_i1035" style="width:0;height:1.5pt" o:hralign="center" o:hrstd="t" o:hr="t" fillcolor="#a0a0a0" stroked="f"/>
        </w:pict>
      </w:r>
    </w:p>
    <w:p w14:paraId="0426546B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12. Взаимодействие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микросервисов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 основе брокеров сообщений.</w:t>
      </w:r>
    </w:p>
    <w:p w14:paraId="4D8133E9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микросервисной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архитектуре существует два основных типа взаимодействия: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синхронное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(HTTP,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gRPC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асинхронное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брокеры сообщений).</w:t>
      </w:r>
    </w:p>
    <w:p w14:paraId="70B13D78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Асинхронное взаимодействие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когда сервис отправляет сообщение в брокер и не ждет немедленного ответа. Другой сервис получает это сообщение и обрабатывает его, когда у него есть ресурсы.</w:t>
      </w:r>
    </w:p>
    <w:p w14:paraId="5A901DE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Брокер сообщений (Message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Broker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промежуточное программное обеспечение, которое обеспечивает надежную передачу сообщений между сервисами. Он гарантирует, что сообщение будет доставлено, даже если получатель временно недоступен.</w:t>
      </w:r>
    </w:p>
    <w:p w14:paraId="65D803C1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модели обмена:</w:t>
      </w:r>
    </w:p>
    <w:p w14:paraId="2B14DEFA" w14:textId="77777777" w:rsidR="00086C1C" w:rsidRPr="00086C1C" w:rsidRDefault="00086C1C" w:rsidP="00086C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Очередь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(Queue) — Point-to-Point:</w:t>
      </w:r>
    </w:p>
    <w:p w14:paraId="5ABAEAD2" w14:textId="77777777" w:rsidR="00086C1C" w:rsidRPr="00086C1C" w:rsidRDefault="00086C1C" w:rsidP="00086C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Сообщение отправляется в очередь. Оно доставляется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одному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потребителей (распределение нагрузки).</w:t>
      </w:r>
    </w:p>
    <w:p w14:paraId="4FCF5780" w14:textId="77777777" w:rsidR="00086C1C" w:rsidRPr="00086C1C" w:rsidRDefault="00086C1C" w:rsidP="00086C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задачу на отправку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очередь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email-queue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Несколько инстансов сервиса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читают из этой очереди, гарантируя, что каждое письмо будет отправлено только один раз.</w:t>
      </w:r>
    </w:p>
    <w:p w14:paraId="605CA1D7" w14:textId="77777777" w:rsidR="00086C1C" w:rsidRPr="00086C1C" w:rsidRDefault="00086C1C" w:rsidP="00086C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Инструменты: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RabbitMQ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ActiveMQ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Amazon SQS.</w:t>
      </w:r>
    </w:p>
    <w:p w14:paraId="5CB994DD" w14:textId="77777777" w:rsidR="00086C1C" w:rsidRPr="00086C1C" w:rsidRDefault="00086C1C" w:rsidP="00086C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Топик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Topic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—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Publish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Subscribe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690C15E" w14:textId="77777777" w:rsidR="00086C1C" w:rsidRPr="00086C1C" w:rsidRDefault="00086C1C" w:rsidP="00086C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Сообщение публикуется </w:t>
      </w:r>
      <w:proofErr w:type="gram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топик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Все подписанные на этот топик потребители получают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копию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сообщения.</w:t>
      </w:r>
    </w:p>
    <w:p w14:paraId="0A57203F" w14:textId="77777777" w:rsidR="00086C1C" w:rsidRPr="00086C1C" w:rsidRDefault="00086C1C" w:rsidP="00086C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публикует событие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OrderCreated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топик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Сервис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Payment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его, чтобы создать платеж, а сервис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Inventory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чтобы зарезервировать товар, а сервис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статистики.</w:t>
      </w:r>
    </w:p>
    <w:p w14:paraId="4B7CD658" w14:textId="77777777" w:rsidR="00086C1C" w:rsidRPr="00086C1C" w:rsidRDefault="00086C1C" w:rsidP="00086C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Инструменты: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Apache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RabbitMQ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обменниками), Google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Pub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/Sub, AWS SNS.</w:t>
      </w:r>
    </w:p>
    <w:p w14:paraId="0F37D66C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 асинхронного взаимодействия:</w:t>
      </w:r>
    </w:p>
    <w:p w14:paraId="6C29A8A6" w14:textId="77777777" w:rsidR="00086C1C" w:rsidRPr="00086C1C" w:rsidRDefault="00086C1C" w:rsidP="00086C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Слабая связанность: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Отправитель не знает о получателях.</w:t>
      </w:r>
    </w:p>
    <w:p w14:paraId="1537EA15" w14:textId="77777777" w:rsidR="00086C1C" w:rsidRPr="00086C1C" w:rsidRDefault="00086C1C" w:rsidP="00086C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Устойчивость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сервис-получатель упал, сообщения сохранятся в брокере.</w:t>
      </w:r>
    </w:p>
    <w:p w14:paraId="1D1BF22F" w14:textId="77777777" w:rsidR="00086C1C" w:rsidRPr="00086C1C" w:rsidRDefault="00086C1C" w:rsidP="00086C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Масштабируемость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увеличить количество потребителей для обработки пиковых нагрузок.</w:t>
      </w:r>
    </w:p>
    <w:p w14:paraId="5426C4A6" w14:textId="77777777" w:rsidR="00086C1C" w:rsidRPr="00086C1C" w:rsidRDefault="00086C1C" w:rsidP="00086C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Сервисы не блокируются в ожидании ответа.</w:t>
      </w:r>
    </w:p>
    <w:p w14:paraId="6E52EA65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Важный аспект: Идемпотентность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Так как брокеры могут доставлять сообщения повторно (из-за сетевых ошибок), сервисы-потребители должны быть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идемпотентными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обработка одного и того же сообщения несколько раз не должна приводить к изменению состояния системы. Например, если вы уже зарезервировали товар по заказу, повторная обработка события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OrderCreated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должна уменьшать остаток дважды.</w:t>
      </w:r>
    </w:p>
    <w:p w14:paraId="7DF71993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0214CD">
          <v:rect id="_x0000_i1036" style="width:0;height:1.5pt" o:hralign="center" o:hrstd="t" o:hr="t" fillcolor="#a0a0a0" stroked="f"/>
        </w:pict>
      </w:r>
    </w:p>
    <w:p w14:paraId="0B9D2A65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13. &amp; 14. Авторизация и аутентификация в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микросервисных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системах.</w:t>
      </w:r>
    </w:p>
    <w:p w14:paraId="27702043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критически важная тема, и мы объединим два вопроса в один расширенный ответ, так как они неразрывно связаны.</w:t>
      </w:r>
    </w:p>
    <w:p w14:paraId="13926D54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Определения:</w:t>
      </w:r>
    </w:p>
    <w:p w14:paraId="7378F1D3" w14:textId="77777777" w:rsidR="00086C1C" w:rsidRPr="00086C1C" w:rsidRDefault="00086C1C" w:rsidP="00086C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Authentication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 проверки подлинности пользователя. "Кто ты?". Обычно происходит через логин/пароль, биометрию или внешнего провайдера (Google,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1E22258" w14:textId="77777777" w:rsidR="00086C1C" w:rsidRPr="00086C1C" w:rsidRDefault="00086C1C" w:rsidP="00086C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Authorization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 проверки прав доступа. "Что тебе разрешено делать?". Проверяет, имеет ли пользователь право на выполнение определенного действия или доступ к ресурсу.</w:t>
      </w:r>
    </w:p>
    <w:p w14:paraId="5B4C32A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монолитной архитектуре это просто: после аутентификации создается сессия в памяти, и все проверки авторизации проходят внутри одного приложения.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микросервисной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среде все сложнее, потому что запросы проходят через множество сервисов.</w:t>
      </w:r>
    </w:p>
    <w:p w14:paraId="154022B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подходы к реализации:</w:t>
      </w:r>
    </w:p>
    <w:p w14:paraId="58807C21" w14:textId="77777777" w:rsidR="00086C1C" w:rsidRPr="00086C1C" w:rsidRDefault="00086C1C" w:rsidP="00086C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API Gateway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Сторож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 (Edge Authentication):</w:t>
      </w:r>
    </w:p>
    <w:p w14:paraId="5426D9ED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API Gateway занимается аутентификацией. Пользователь отправляет логин/пароль на шлюз, шлюз аутентифицирует пользователя и создает сессию (или токен). Затем шлюз передает запрос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передавая им информацию о пользователе (например, его ID и роль) в заголовках.</w:t>
      </w:r>
    </w:p>
    <w:p w14:paraId="71832E10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доверяют этому заголовку и не проверяют пользователя заново. Они выполняют только авторизацию на основе переданных прав.</w:t>
      </w:r>
    </w:p>
    <w:p w14:paraId="508B1B44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Простота.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занимаются аутентификацией.</w:t>
      </w:r>
    </w:p>
    <w:p w14:paraId="03A1D87F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Минусы: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Шлюз становится единой точкой и узким местом.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слепо доверяют шлюзу. Если злоумышленник как-то подменит заголовок, он получит доступ.</w:t>
      </w:r>
    </w:p>
    <w:p w14:paraId="72FB3CFA" w14:textId="77777777" w:rsidR="00086C1C" w:rsidRPr="00086C1C" w:rsidRDefault="00086C1C" w:rsidP="00086C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Распределенная аутентификация с помощью JWT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-Based):</w:t>
      </w:r>
    </w:p>
    <w:p w14:paraId="2B5F2F8B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золотой стандарт для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микросервисов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AFB08C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аутентифицируется на специальном сервисе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Authorization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Server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14EEE2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 выдает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JWT (JSON Web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содержит всю информацию о пользователе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claims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userId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roles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permissions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61D300A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включает этот токен в заголовок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Authorization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Bearer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каждого запроса.</w:t>
      </w:r>
    </w:p>
    <w:p w14:paraId="18C8C49B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Ключевой момент: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получив запрос, проверяет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подпись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JWT (обычно с помощью публичного ключа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Authorization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Server) и извлекает из токена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claims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Таким образом, каждый сервис сам 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аутентифицирует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пользователя, не обращаясь к центральному серверу за каждым запросом (токен самодостаточен).</w:t>
      </w:r>
    </w:p>
    <w:p w14:paraId="692B2108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основана на ролях/правах, извлеченных из токена.</w:t>
      </w:r>
    </w:p>
    <w:p w14:paraId="369F2EFC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Слабая связанность, масштабируемость (нет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stateful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сессии), высокая производительность (нет сетевых вызовов для проверки).</w:t>
      </w:r>
    </w:p>
    <w:p w14:paraId="13DA55C9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Минусы: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Сложность отзыва токена (они живут до истечения). Решается с помощью короткого времени жизни (Access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~15 минут)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19CA80" w14:textId="77777777" w:rsidR="00086C1C" w:rsidRPr="00086C1C" w:rsidRDefault="00086C1C" w:rsidP="00086C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Делегирование авторизации в специальный сервис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Centralized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Authorization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0A7A591C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подход иногда используется для очень сложных политик безопасности, где JWT недостаточно.</w:t>
      </w:r>
    </w:p>
    <w:p w14:paraId="12B93B06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получив запрос с токеном, вызывает специальный сервис авторизации, который на основе токена и контекста запроса (путь, метод, данные) принимает решение: разрешить или запретить.</w:t>
      </w:r>
    </w:p>
    <w:p w14:paraId="671A2354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Инструменты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OPA (Open Policy Agent).</w:t>
      </w:r>
    </w:p>
    <w:p w14:paraId="70CA38A9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Гибкость, единое место для сложных политик.</w:t>
      </w:r>
    </w:p>
    <w:p w14:paraId="18ECA1DC" w14:textId="77777777" w:rsidR="00086C1C" w:rsidRPr="00086C1C" w:rsidRDefault="00086C1C" w:rsidP="00086C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Минусы: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Дополнительный сетевой вызов, что увеличивает задержку.</w:t>
      </w:r>
    </w:p>
    <w:p w14:paraId="490A2F24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Паттерны безопасности:</w:t>
      </w:r>
    </w:p>
    <w:p w14:paraId="26BF5717" w14:textId="77777777" w:rsidR="00086C1C" w:rsidRPr="00086C1C" w:rsidRDefault="00086C1C" w:rsidP="00086C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OAuth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2.0 / OIDC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OpenID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Connect)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паттерн авторизации, а стандарт для делегирования доступа. Он используется в подходе с JWT для получения токенов от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Authorization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Server.</w:t>
      </w:r>
    </w:p>
    <w:p w14:paraId="157CCD1F" w14:textId="77777777" w:rsidR="00086C1C" w:rsidRPr="00086C1C" w:rsidRDefault="00086C1C" w:rsidP="00086C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mTLS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Mutual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TLS)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аутентификации сервисов друг перед другом на уровне сети (сервис-сервисная коммуникация).</w:t>
      </w:r>
    </w:p>
    <w:p w14:paraId="6FD5E7D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большинства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микросервисных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 выбирают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JWT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аутентификации и проверки базовых ролей (RBAC), а для сложных правил используют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OPA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централизованные политики.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 Gateway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роль маршрутизатора и часто проверяет валидность токена, но не единолично доверяется.</w:t>
      </w:r>
    </w:p>
    <w:p w14:paraId="7C2C0B2D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E4B99D">
          <v:rect id="_x0000_i1037" style="width:0;height:1.5pt" o:hralign="center" o:hrstd="t" o:hr="t" fillcolor="#a0a0a0" stroked="f"/>
        </w:pict>
      </w:r>
    </w:p>
    <w:p w14:paraId="40B5C917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15. Принципы проектирования объектно-ориентированной программной системы (SOLID).</w:t>
      </w:r>
    </w:p>
    <w:p w14:paraId="18F0480E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SOLID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акроним пяти основных принципов объектно-ориентированного проектирования, сформулированных Робертом Мартином ("Дядюшка Боб"). Они помогают создавать системы, которые легко поддерживать, расширять и тестировать.</w:t>
      </w:r>
    </w:p>
    <w:p w14:paraId="55090C9D" w14:textId="77777777" w:rsidR="00086C1C" w:rsidRPr="00086C1C" w:rsidRDefault="00086C1C" w:rsidP="00086C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 — Single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Responsibility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Principle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(Принцип единственной ответственности):</w:t>
      </w:r>
    </w:p>
    <w:p w14:paraId="5735C078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"У класса должна быть только одна причина для изменения".</w:t>
      </w:r>
    </w:p>
    <w:p w14:paraId="4425A8D7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должен отвечать только за одну задачу или функциональность. Если класс выполняет несколько задач, изменение одной из них может сломать другие.</w:t>
      </w:r>
    </w:p>
    <w:p w14:paraId="73CB137F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Неправильно иметь класс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методами </w:t>
      </w:r>
      <w:proofErr w:type="spellStart"/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saveToDatabase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generateReport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sendEmail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Лучше разделить на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(данные),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UserRepository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(сохранение),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UserReportGenerator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(отчеты) и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UserNotificationService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0B7F5B5" w14:textId="77777777" w:rsidR="00086C1C" w:rsidRPr="00086C1C" w:rsidRDefault="00086C1C" w:rsidP="00086C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O — Open/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Closed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Principle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(Принцип открытости/закрытости):</w:t>
      </w:r>
    </w:p>
    <w:p w14:paraId="3C5A0349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"Программные сущности должны быть открыты для расширения, но закрыты для модификации".</w:t>
      </w:r>
    </w:p>
    <w:p w14:paraId="643CDBE3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должны иметь возможность добавлять новую функциональность, не изменяя существующий код. Это достигается через наследование и полиморфизм (интерфейсы).</w:t>
      </w:r>
    </w:p>
    <w:p w14:paraId="0DCC818A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Имеется базовый класс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Shape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методом </w:t>
      </w:r>
      <w:proofErr w:type="spellStart"/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area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вы хотите добавить новую фигуру (например,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Triangle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вы создаете новый класс, наследующий от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Shape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переопределяющий </w:t>
      </w:r>
      <w:proofErr w:type="spellStart"/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area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Код, который вызывает </w:t>
      </w:r>
      <w:proofErr w:type="spellStart"/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area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нужно изменять.</w:t>
      </w:r>
    </w:p>
    <w:p w14:paraId="79923816" w14:textId="77777777" w:rsidR="00086C1C" w:rsidRPr="00086C1C" w:rsidRDefault="00086C1C" w:rsidP="00086C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L —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Liskov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Substitution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Principle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(Принцип подстановки Барбары Лисков):</w:t>
      </w:r>
    </w:p>
    <w:p w14:paraId="797EA398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"Объекты в программе должны быть заменяемы на экземпляры их подтипов без изменения правильности программы".</w:t>
      </w:r>
    </w:p>
    <w:p w14:paraId="0A56E4F3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Наследники должны дополнять, а не заменять поведение базового класса. Если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Rectangle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наследует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Square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замена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Rectangle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Square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должна ломать логику (метод </w:t>
      </w:r>
      <w:proofErr w:type="spellStart"/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setWidth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квадрата должен также менять высоту, что нарушит контракт прямоугольника). Это пример нарушения LSP.</w:t>
      </w:r>
    </w:p>
    <w:p w14:paraId="4299F2F4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подход: не наследовать, если поведение нарушается.</w:t>
      </w:r>
    </w:p>
    <w:p w14:paraId="270A48B8" w14:textId="77777777" w:rsidR="00086C1C" w:rsidRPr="00086C1C" w:rsidRDefault="00086C1C" w:rsidP="00086C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 — Interface Segregation Principle (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разделения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интерфейсов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14:paraId="509478A9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"Не следует навязывать клиентам интерфейсы, которые они не используют".</w:t>
      </w:r>
    </w:p>
    <w:p w14:paraId="6AE5BF9D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создавать много маленьких, специализированных интерфейсов, чем один большой, "жирный" интерфейс.</w:t>
      </w:r>
    </w:p>
    <w:p w14:paraId="0AF4CA2C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интерфейса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Worker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методами </w:t>
      </w:r>
      <w:proofErr w:type="spellStart"/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work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eat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sleep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разделить на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Workable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(метод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work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Eatable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eat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Sleepable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sleep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Тогда класс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Robot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только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Workable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получая методы для еды и сна.</w:t>
      </w:r>
    </w:p>
    <w:p w14:paraId="6BFCAF42" w14:textId="77777777" w:rsidR="00086C1C" w:rsidRPr="00086C1C" w:rsidRDefault="00086C1C" w:rsidP="00086C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 — Dependency Inversion Principle (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инверсии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зависимостей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14:paraId="57DC566F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"Зависимости должны строиться относительно абстракций, а не относительно деталей".</w:t>
      </w:r>
    </w:p>
    <w:p w14:paraId="3AECCA0C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 верхнего уровня не должны зависеть от модулей нижнего уровня. Оба должны зависеть от абстракций (интерфейсов).</w:t>
      </w:r>
    </w:p>
    <w:p w14:paraId="29101384" w14:textId="77777777" w:rsidR="00086C1C" w:rsidRPr="00086C1C" w:rsidRDefault="00086C1C" w:rsidP="00086C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OrderService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напрямую создавать экземпляр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MySQLDatabase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Вместо этого он должен зависеть от интерфейса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Database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позволяет легко подменить базу данных (например, на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MongoDB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использовать мок для тестирования) без изменения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OrderService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C96AAB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B19E43">
          <v:rect id="_x0000_i1038" style="width:0;height:1.5pt" o:hralign="center" o:hrstd="t" o:hr="t" fillcolor="#a0a0a0" stroked="f"/>
        </w:pict>
      </w:r>
    </w:p>
    <w:p w14:paraId="120E1969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 Механизмы повторного использования классов.</w:t>
      </w:r>
    </w:p>
    <w:p w14:paraId="41F18B3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 кода — краеугольный камень эффективной разработки. В ООП есть несколько основных механизмов для повторного использования классов.</w:t>
      </w:r>
    </w:p>
    <w:p w14:paraId="6A768E0D" w14:textId="77777777" w:rsidR="00086C1C" w:rsidRPr="00086C1C" w:rsidRDefault="00086C1C" w:rsidP="00086C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Наследование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Inheritance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61347717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подклассов, которые наследуют свойства и методы от родительского класса.</w:t>
      </w:r>
    </w:p>
    <w:p w14:paraId="34C99C8D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"Отношение IS-A" (является).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Dog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Animal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8795FB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Простота, полиморфизм, возможность переопределения.</w:t>
      </w:r>
    </w:p>
    <w:p w14:paraId="2D917FF9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Минусы: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Жесткая связь. Изменения в родительском классе могут сломать все подклассы (хрупкость базового класса). Глубокие иерархии сложно поддерживать.</w:t>
      </w:r>
    </w:p>
    <w:p w14:paraId="41E7395E" w14:textId="77777777" w:rsidR="00086C1C" w:rsidRPr="00086C1C" w:rsidRDefault="00086C1C" w:rsidP="00086C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Композиция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Composition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5E9090AE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одного класса в качестве поля в другой класс.</w:t>
      </w:r>
    </w:p>
    <w:p w14:paraId="6B0B52A1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"Отношение HAS-A" (имеет).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Car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Engine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6DC826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Слабая связанность. Классы независимы. Гибкость — легко заменить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Engine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другой тип.</w:t>
      </w:r>
    </w:p>
    <w:p w14:paraId="0AA435BF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Минусы</w:t>
      </w:r>
      <w:proofErr w:type="gramStart"/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явно делегировать вызовы методов компонента (больше кода), но современные языки автоматизируют это.</w:t>
      </w:r>
    </w:p>
    <w:p w14:paraId="58AE8EFE" w14:textId="77777777" w:rsidR="00086C1C" w:rsidRPr="00086C1C" w:rsidRDefault="00086C1C" w:rsidP="00086C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Агрегация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Aggregation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3BB07F5D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частный случай композиции, где жизненный цикл компонентов не зависит от владельца.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Department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Employee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Department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Employee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еще существует.</w:t>
      </w:r>
    </w:p>
    <w:p w14:paraId="7D12EB7F" w14:textId="77777777" w:rsidR="00086C1C" w:rsidRPr="00086C1C" w:rsidRDefault="00086C1C" w:rsidP="00086C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Интерфейсы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Interfaces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и Абстрактные классы:</w:t>
      </w:r>
    </w:p>
    <w:p w14:paraId="59E169BC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Классы могут реализовывать интерфейсы, определяя общее поведение для разных иерархий.</w:t>
      </w:r>
    </w:p>
    <w:p w14:paraId="37A24237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Интерфейс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Flyable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реализовать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Bird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Airplane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не связаны наследованием.</w:t>
      </w:r>
    </w:p>
    <w:p w14:paraId="66D3078D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основа полиморфизма и инверсии зависимостей.</w:t>
      </w:r>
    </w:p>
    <w:p w14:paraId="48D5A8AE" w14:textId="77777777" w:rsidR="00086C1C" w:rsidRPr="00086C1C" w:rsidRDefault="00086C1C" w:rsidP="00086C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Агрегация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шаблоны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(Pattern-based reuse):</w:t>
      </w:r>
    </w:p>
    <w:p w14:paraId="47B4E9BC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готовых архитектурных шаблонов, библиотек и фреймворков.</w:t>
      </w:r>
    </w:p>
    <w:p w14:paraId="0277B8ED" w14:textId="77777777" w:rsidR="00086C1C" w:rsidRPr="00086C1C" w:rsidRDefault="00086C1C" w:rsidP="00086C1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</w:t>
      </w:r>
      <w:proofErr w:type="gramStart"/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написания своего кода для логирования, используется библиотека (SLF4J). Вместо написания своего DI-контейнера — используется Spring Framework. Это повторное использование на уровне компонентов, а не классов.</w:t>
      </w:r>
    </w:p>
    <w:p w14:paraId="45FE179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Современный подход: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Предпочтение отдается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композиции перед наследованием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("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Favor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composition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over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inheritance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"). Это делает систему более гибкой и устойчивой к изменениям. Наследование используется в основном для полиморфизма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переиспользования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четко определенных иерархиях (например,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ArrayList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FDBDE3D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1175A3">
          <v:rect id="_x0000_i1039" style="width:0;height:1.5pt" o:hralign="center" o:hrstd="t" o:hr="t" fillcolor="#a0a0a0" stroked="f"/>
        </w:pict>
      </w:r>
    </w:p>
    <w:p w14:paraId="70E9A798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 Сквозная функциональность (Cross-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cutting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concerns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).</w:t>
      </w:r>
    </w:p>
    <w:p w14:paraId="4ECF5F7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Сквозная функциональность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аспекты системы, которые влияют на многие модули и не могут быть легко инкапсулированы в одном месте в рамках традиционной иерархической структуры (ООП). Они как бы "пересекают" всю систему.</w:t>
      </w:r>
    </w:p>
    <w:p w14:paraId="048E2BC8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сквозной функциональности:</w:t>
      </w:r>
    </w:p>
    <w:p w14:paraId="5D323913" w14:textId="77777777" w:rsidR="00086C1C" w:rsidRPr="00086C1C" w:rsidRDefault="00086C1C" w:rsidP="00086C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Логирование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Logging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Почти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метод должен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свои действия.</w:t>
      </w:r>
    </w:p>
    <w:p w14:paraId="6AC46830" w14:textId="77777777" w:rsidR="00086C1C" w:rsidRPr="00086C1C" w:rsidRDefault="00086C1C" w:rsidP="00086C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 и Авторизация (Security):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прав доступа для каждого защищенного метода.</w:t>
      </w:r>
    </w:p>
    <w:p w14:paraId="0BDDF4EC" w14:textId="77777777" w:rsidR="00086C1C" w:rsidRPr="00086C1C" w:rsidRDefault="00086C1C" w:rsidP="00086C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транзакций: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Начало, фиксация или откат транзакций в бизнес-методах.</w:t>
      </w:r>
    </w:p>
    <w:p w14:paraId="5D09C265" w14:textId="77777777" w:rsidR="00086C1C" w:rsidRPr="00086C1C" w:rsidRDefault="00086C1C" w:rsidP="00086C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Кеширование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Caching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кеша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выполнением дорогих операций.</w:t>
      </w:r>
    </w:p>
    <w:p w14:paraId="5A739387" w14:textId="77777777" w:rsidR="00086C1C" w:rsidRPr="00086C1C" w:rsidRDefault="00086C1C" w:rsidP="00086C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 и метрики: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времени выполнения методов, счетчиков ошибок.</w:t>
      </w:r>
    </w:p>
    <w:p w14:paraId="1EEF7F08" w14:textId="77777777" w:rsidR="00086C1C" w:rsidRPr="00086C1C" w:rsidRDefault="00086C1C" w:rsidP="00086C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ошибок: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Перехват исключений и отправка уведомлений.</w:t>
      </w:r>
    </w:p>
    <w:p w14:paraId="64E91957" w14:textId="77777777" w:rsidR="00086C1C" w:rsidRPr="00086C1C" w:rsidRDefault="00086C1C" w:rsidP="00086C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входных данных.</w:t>
      </w:r>
    </w:p>
    <w:p w14:paraId="5D7E0ABA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Проблема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вручную добавляем код для логирования или транзакций в каждый метод, это приводит к:</w:t>
      </w:r>
    </w:p>
    <w:p w14:paraId="476E5F88" w14:textId="77777777" w:rsidR="00086C1C" w:rsidRPr="00086C1C" w:rsidRDefault="00086C1C" w:rsidP="00086C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Дублированию кода.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Много одинаковых строк.</w:t>
      </w:r>
    </w:p>
    <w:p w14:paraId="7053B5B3" w14:textId="77777777" w:rsidR="00086C1C" w:rsidRPr="00086C1C" w:rsidRDefault="00086C1C" w:rsidP="00086C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Загрязнению кода бизнес-логики.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Классы перегружены техническим кодом.</w:t>
      </w:r>
    </w:p>
    <w:p w14:paraId="566E974D" w14:textId="77777777" w:rsidR="00086C1C" w:rsidRPr="00086C1C" w:rsidRDefault="00086C1C" w:rsidP="00086C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Снижению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поддерживаемости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изменить логику логирования, нужно менять сотни файлов.</w:t>
      </w:r>
    </w:p>
    <w:p w14:paraId="6BAF47CD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Решение: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Аспектно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-ориентированное программирование (АОП / AOP).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AOP позволяет выделить сквозную функциональность в отдельные модули, называемые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аспектами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Aspects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6273B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концепции AOP:</w:t>
      </w:r>
    </w:p>
    <w:p w14:paraId="61FE1137" w14:textId="77777777" w:rsidR="00086C1C" w:rsidRPr="00086C1C" w:rsidRDefault="00086C1C" w:rsidP="00086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Pointcut</w:t>
      </w:r>
      <w:proofErr w:type="spellEnd"/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каких точках программы (методах, классах) должен применяться аспект (например, "все методы, помеченные аннотацией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@Loggable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").</w:t>
      </w:r>
    </w:p>
    <w:p w14:paraId="6AE74DBC" w14:textId="77777777" w:rsidR="00086C1C" w:rsidRPr="00086C1C" w:rsidRDefault="00086C1C" w:rsidP="00086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Advice</w:t>
      </w:r>
      <w:proofErr w:type="spellEnd"/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код, который выполняется до, после или вокруг метода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Before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After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Around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advice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69E0E92" w14:textId="77777777" w:rsidR="00086C1C" w:rsidRPr="00086C1C" w:rsidRDefault="00086C1C" w:rsidP="00086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Weaving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 интеграции аспектов в основной код. Это может происходить на этапе компиляции, загрузки классов или выполнения (динамические прокси).</w:t>
      </w:r>
    </w:p>
    <w:p w14:paraId="38A1D8D2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в Java (Spring AOP):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Spring AOP используется аннотация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@Aspect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@Around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аспектов. Например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07CBB4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@Aspect</w:t>
      </w:r>
    </w:p>
    <w:p w14:paraId="2A1E82F2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@Component</w:t>
      </w:r>
    </w:p>
    <w:p w14:paraId="6F924D7C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class LoggingAspect {</w:t>
      </w:r>
    </w:p>
    <w:p w14:paraId="5AB38A80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@Around("@annotation(Loggable)")</w:t>
      </w:r>
    </w:p>
    <w:p w14:paraId="34D54577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Object logExecutionTime(ProceedingJoinPoint joinPoint) throws Throwable {</w:t>
      </w:r>
    </w:p>
    <w:p w14:paraId="74D6AE75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long start = System.currentTimeMillis();</w:t>
      </w:r>
    </w:p>
    <w:p w14:paraId="6AEFC29A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Object result = joinPoint.proceed(); //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Вызов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реального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метода</w:t>
      </w:r>
    </w:p>
    <w:p w14:paraId="0B0970C7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long end = System.currentTimeMillis();</w:t>
      </w:r>
    </w:p>
    <w:p w14:paraId="04384C40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System.out.println("Execution time: " + (end - start) + "ms");</w:t>
      </w:r>
    </w:p>
    <w:p w14:paraId="7ED1F170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57284CBF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40152D5A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779BA1A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любой метод, помеченный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@Loggable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автоматически получит поведение логирования, без изменения его кода.</w:t>
      </w:r>
    </w:p>
    <w:p w14:paraId="63E53A34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DACD73">
          <v:rect id="_x0000_i1040" style="width:0;height:1.5pt" o:hralign="center" o:hrstd="t" o:hr="t" fillcolor="#a0a0a0" stroked="f"/>
        </w:pict>
      </w:r>
    </w:p>
    <w:p w14:paraId="6BF6D705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18. Проектирование с учётом будущих изменений (Design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for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Change).</w:t>
      </w:r>
    </w:p>
    <w:p w14:paraId="77A3DDDD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комплексный подход, нацеленный на создание систем, которые легко адаптировать к новым требованиям. Это не один конкретный паттерн, а совокупность принципов и практик.</w:t>
      </w:r>
    </w:p>
    <w:p w14:paraId="64835BA6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стратегии:</w:t>
      </w:r>
    </w:p>
    <w:p w14:paraId="1E5FCC98" w14:textId="77777777" w:rsidR="00086C1C" w:rsidRPr="00086C1C" w:rsidRDefault="00086C1C" w:rsidP="00086C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Инкапсуляция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изменений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(Encapsulate what varies):</w:t>
      </w:r>
    </w:p>
    <w:p w14:paraId="5C389C2A" w14:textId="77777777" w:rsidR="00086C1C" w:rsidRPr="00086C1C" w:rsidRDefault="00086C1C" w:rsidP="00086C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Определите, что в вашей системе может измениться (алгоритмы, форматы данных, бизнес-правила, внешние сервисы) и изолируйте это за абстрактными интерфейсами.</w:t>
      </w:r>
    </w:p>
    <w:p w14:paraId="02CBD2E6" w14:textId="77777777" w:rsidR="00086C1C" w:rsidRPr="00086C1C" w:rsidRDefault="00086C1C" w:rsidP="00086C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вы используете AWS S3 для хранения файлов, создайте интерфейс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FileStorage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методами </w:t>
      </w:r>
      <w:proofErr w:type="spellStart"/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upload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download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позволит заменить S3 на Google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Storage без изменения кода, который использует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FileStorage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667AA6" w14:textId="77777777" w:rsidR="00086C1C" w:rsidRPr="00086C1C" w:rsidRDefault="00086C1C" w:rsidP="00086C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Программирование на уровне интерфейсов, а не реализации:</w:t>
      </w:r>
    </w:p>
    <w:p w14:paraId="567C1BE1" w14:textId="77777777" w:rsidR="00086C1C" w:rsidRPr="00086C1C" w:rsidRDefault="00086C1C" w:rsidP="00086C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Зависите от абстракций (интерфейсов, абстрактных классов), а не от конкретных классов. Это ключ к гибкости.</w:t>
      </w:r>
    </w:p>
    <w:p w14:paraId="724674F4" w14:textId="77777777" w:rsidR="00086C1C" w:rsidRPr="00086C1C" w:rsidRDefault="00086C1C" w:rsidP="00086C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"Открытости/Закрытости" (OCP):</w:t>
      </w:r>
    </w:p>
    <w:p w14:paraId="1401BC44" w14:textId="77777777" w:rsidR="00086C1C" w:rsidRPr="00086C1C" w:rsidRDefault="00086C1C" w:rsidP="00086C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Добавляйте новую функциональность через расширение, а не модификацию существующего кода. Используйте полиморфизм, паттерны Стратегия, Декоратор, Фабрика.</w:t>
      </w:r>
    </w:p>
    <w:p w14:paraId="21A0277D" w14:textId="77777777" w:rsidR="00086C1C" w:rsidRPr="00086C1C" w:rsidRDefault="00086C1C" w:rsidP="00086C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Явное разделение на слои и модули:</w:t>
      </w:r>
    </w:p>
    <w:p w14:paraId="1817B563" w14:textId="77777777" w:rsidR="00086C1C" w:rsidRPr="00086C1C" w:rsidRDefault="00086C1C" w:rsidP="00086C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Четкая граница между UI, бизнес-логикой и инфраструктурой (DDD). Это позволяет менять UI без изменения бизнес-логики.</w:t>
      </w:r>
    </w:p>
    <w:p w14:paraId="60965BAC" w14:textId="77777777" w:rsidR="00086C1C" w:rsidRPr="00086C1C" w:rsidRDefault="00086C1C" w:rsidP="00086C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паттернов проектирования:</w:t>
      </w:r>
    </w:p>
    <w:p w14:paraId="0347C4FB" w14:textId="77777777" w:rsidR="00086C1C" w:rsidRPr="00086C1C" w:rsidRDefault="00086C1C" w:rsidP="00086C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Шаблоны, такие как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Адаптер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интеграции со сторонними библиотеками),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Наблюдатель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событийной архитектуры),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Стратегия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смены алгоритмов),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Фасад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упрощения сложных подсистем) — это проверенные решения для управления изменениями.</w:t>
      </w:r>
    </w:p>
    <w:p w14:paraId="735C8F72" w14:textId="77777777" w:rsidR="00086C1C" w:rsidRPr="00086C1C" w:rsidRDefault="00086C1C" w:rsidP="00086C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Небольшие, слабо связанные компоненты:</w:t>
      </w:r>
    </w:p>
    <w:p w14:paraId="40F80672" w14:textId="77777777" w:rsidR="00086C1C" w:rsidRPr="00086C1C" w:rsidRDefault="00086C1C" w:rsidP="00086C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модули в монолите. Изменения в одном компоненте минимально затрагивают другие.</w:t>
      </w:r>
    </w:p>
    <w:p w14:paraId="061C21E7" w14:textId="77777777" w:rsidR="00086C1C" w:rsidRPr="00086C1C" w:rsidRDefault="00086C1C" w:rsidP="00086C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Эволюционный дизайн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Evolutionary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Design):</w:t>
      </w:r>
    </w:p>
    <w:p w14:paraId="004D5045" w14:textId="77777777" w:rsidR="00086C1C" w:rsidRPr="00086C1C" w:rsidRDefault="00086C1C" w:rsidP="00086C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пытайтесь предугадать ВСЕ будущие изменения с самого начала (это ведет к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over-engineering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 Вместо этого проектируйте достаточно хорошо для текущих требований, но поддерживайте код в чистоте (рефакторинг) и делайте его достаточно гибким, чтобы легко вносить изменения, когда они действительно появятся.</w:t>
      </w:r>
    </w:p>
    <w:p w14:paraId="310D2722" w14:textId="77777777" w:rsidR="00086C1C" w:rsidRPr="00086C1C" w:rsidRDefault="00086C1C" w:rsidP="00086C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Автоматизированное тестирование:</w:t>
      </w:r>
    </w:p>
    <w:p w14:paraId="60A30271" w14:textId="77777777" w:rsidR="00086C1C" w:rsidRPr="00086C1C" w:rsidRDefault="00086C1C" w:rsidP="00086C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Наличие хороших юнит-тестов, интеграционных тестов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-тестов дает уверенность, что внесение изменений не сломает существующую функциональность. Это критически важный фактор для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Fearless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Refactoring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A18F07" w14:textId="77777777" w:rsidR="00086C1C" w:rsidRPr="00086C1C" w:rsidRDefault="00086C1C" w:rsidP="00086C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Feature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Toggles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Feature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Flags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18F8E18D" w14:textId="77777777" w:rsidR="00086C1C" w:rsidRPr="00086C1C" w:rsidRDefault="00086C1C" w:rsidP="00086C1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Позволяют включать или выключать новые функции на лету, без развертывания нового кода. Это снижает риски при внедрении изменений и позволяет делать A/B тестирование.</w:t>
      </w:r>
    </w:p>
    <w:p w14:paraId="1EF1A82E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Проектирование с учётом изменений — это не про "угадать будущее". Это про "не усложнять настоящее, но не загонять себя в угол, чтобы изменения были дешевыми".</w:t>
      </w:r>
    </w:p>
    <w:p w14:paraId="37CDAAE7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088973">
          <v:rect id="_x0000_i1041" style="width:0;height:1.5pt" o:hralign="center" o:hrstd="t" o:hr="t" fillcolor="#a0a0a0" stroked="f"/>
        </w:pict>
      </w:r>
    </w:p>
    <w:p w14:paraId="6822309D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19. Концепция программного компонента. Компоненты развертывания.</w:t>
      </w:r>
    </w:p>
    <w:p w14:paraId="02AFE8EE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Программный компонент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модуль, который представляет собой независимую, заменяемую часть системы, обладающую </w:t>
      </w:r>
      <w:proofErr w:type="gram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четким контрактом (интерфейсом)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может быть развернута самостоятельно. Это единица композиции с границами, которые хорошо определены.</w:t>
      </w:r>
    </w:p>
    <w:p w14:paraId="3187A989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Ключевые характеристики компонента:</w:t>
      </w:r>
    </w:p>
    <w:p w14:paraId="3C7FB3A8" w14:textId="77777777" w:rsidR="00086C1C" w:rsidRPr="00086C1C" w:rsidRDefault="00086C1C" w:rsidP="00086C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Независимость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Autonomy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 может разрабатываться, тестироваться и развертываться отдельно от других компонентов.</w:t>
      </w:r>
    </w:p>
    <w:p w14:paraId="0A1BF812" w14:textId="77777777" w:rsidR="00086C1C" w:rsidRPr="00086C1C" w:rsidRDefault="00086C1C" w:rsidP="00086C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Заменяемость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Replaceability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компонент может быть заменен другим (другой версией или реализацией), если они соблюдают один и тот же контракт.</w:t>
      </w:r>
    </w:p>
    <w:p w14:paraId="6E087B51" w14:textId="77777777" w:rsidR="00086C1C" w:rsidRPr="00086C1C" w:rsidRDefault="00086C1C" w:rsidP="00086C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Четкий контракт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 предоставляет интерфейс (API) для взаимодействия. Внутренняя реализация скрыта (инкапсуляция).</w:t>
      </w:r>
    </w:p>
    <w:p w14:paraId="566FB5C8" w14:textId="77777777" w:rsidR="00086C1C" w:rsidRPr="00086C1C" w:rsidRDefault="00086C1C" w:rsidP="00086C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Повторное использование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Reusability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 могут использоваться в разных системах или контекстах.</w:t>
      </w:r>
    </w:p>
    <w:p w14:paraId="169D8E1A" w14:textId="77777777" w:rsidR="00086C1C" w:rsidRPr="00086C1C" w:rsidRDefault="00086C1C" w:rsidP="00086C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Контекстная независимость: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 не должен зависеть от конкретного окружения (хотя может требовать определенных ресурсов).</w:t>
      </w:r>
    </w:p>
    <w:p w14:paraId="35614A1F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Компоненты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Классы:</w:t>
      </w:r>
    </w:p>
    <w:p w14:paraId="70655675" w14:textId="77777777" w:rsidR="00086C1C" w:rsidRPr="00086C1C" w:rsidRDefault="00086C1C" w:rsidP="00086C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Единица кода и компиляции (в ООП).</w:t>
      </w:r>
    </w:p>
    <w:p w14:paraId="7AB2C67A" w14:textId="77777777" w:rsidR="00086C1C" w:rsidRPr="00086C1C" w:rsidRDefault="00086C1C" w:rsidP="00086C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Более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крупная единица. Может состоять из множества классов. Это единица развертывания и сборки.</w:t>
      </w:r>
    </w:p>
    <w:p w14:paraId="37753FD1" w14:textId="77777777" w:rsidR="00086C1C" w:rsidRPr="00086C1C" w:rsidRDefault="00086C1C" w:rsidP="00086C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компонентов: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81DF464" w14:textId="77777777" w:rsidR="00086C1C" w:rsidRPr="00086C1C" w:rsidRDefault="00086C1C" w:rsidP="00086C1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Библиотека (JAR, DLL, NPM-пакет).</w:t>
      </w:r>
    </w:p>
    <w:p w14:paraId="20357466" w14:textId="77777777" w:rsidR="00086C1C" w:rsidRPr="00086C1C" w:rsidRDefault="00086C1C" w:rsidP="00086C1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микросервис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как целое).</w:t>
      </w:r>
    </w:p>
    <w:p w14:paraId="3DBF3F40" w14:textId="77777777" w:rsidR="00086C1C" w:rsidRPr="00086C1C" w:rsidRDefault="00086C1C" w:rsidP="00086C1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Подсистема (модуль в монолите, который подключается как плагин).</w:t>
      </w:r>
    </w:p>
    <w:p w14:paraId="6CEA5E0D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Компоненты развертывания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Deployment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Components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физические артефакты, которые устанавливаются в целевую среду. Это "упаковка" программного компонента для эксплуатации.</w:t>
      </w:r>
    </w:p>
    <w:p w14:paraId="762716D3" w14:textId="77777777" w:rsidR="00086C1C" w:rsidRPr="00086C1C" w:rsidRDefault="00086C1C" w:rsidP="00086C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Виды упаковки: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4A39177" w14:textId="77777777" w:rsidR="00086C1C" w:rsidRPr="00086C1C" w:rsidRDefault="00086C1C" w:rsidP="00086C1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Веб-архивы (WAR, EAR)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Java-приложений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сервлет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-контейнерах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Tomcat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JBoss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21062F7" w14:textId="77777777" w:rsidR="00086C1C" w:rsidRPr="00086C1C" w:rsidRDefault="00086C1C" w:rsidP="00086C1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Исполняемые JAR-файлы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Spring Boot-приложений, которые включают встроенный сервер.</w:t>
      </w:r>
    </w:p>
    <w:p w14:paraId="69B16450" w14:textId="77777777" w:rsidR="00086C1C" w:rsidRPr="00086C1C" w:rsidRDefault="00086C1C" w:rsidP="00086C1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NPM-пакеты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JavaScript-компонентов.</w:t>
      </w:r>
    </w:p>
    <w:p w14:paraId="55622EF2" w14:textId="77777777" w:rsidR="00086C1C" w:rsidRPr="00086C1C" w:rsidRDefault="00086C1C" w:rsidP="00086C1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-образы: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Самый популярный современный способ. Содержат приложение, его зависимости и среду выполнения.</w:t>
      </w:r>
    </w:p>
    <w:p w14:paraId="32AFEA9B" w14:textId="77777777" w:rsidR="00086C1C" w:rsidRPr="00086C1C" w:rsidRDefault="00086C1C" w:rsidP="00086C1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OSGi-бандлы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Специфичная для Java платформа, где компоненты могут быть установлены, запущены и обновлены без перезапуска всей системы.</w:t>
      </w:r>
    </w:p>
    <w:p w14:paraId="21C81D58" w14:textId="77777777" w:rsidR="00086C1C" w:rsidRPr="00086C1C" w:rsidRDefault="00086C1C" w:rsidP="00086C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 развертывания: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51A7510" w14:textId="77777777" w:rsidR="00086C1C" w:rsidRPr="00086C1C" w:rsidRDefault="00086C1C" w:rsidP="00086C1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CI/CD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пайплайн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Сборка компонента -&gt; Тестирование -&gt; Упаковка -&gt; Публикация в реестре артефактов -&gt; Развертывание на сервер/в облако.</w:t>
      </w:r>
    </w:p>
    <w:p w14:paraId="3309B437" w14:textId="77777777" w:rsidR="00086C1C" w:rsidRPr="00086C1C" w:rsidRDefault="00086C1C" w:rsidP="00086C1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Оркестрация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микросервисной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среде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управляет развертыванием и масштабированием компонентов (подов).</w:t>
      </w:r>
    </w:p>
    <w:p w14:paraId="16536DD0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8DBDFE">
          <v:rect id="_x0000_i1042" style="width:0;height:1.5pt" o:hralign="center" o:hrstd="t" o:hr="t" fillcolor="#a0a0a0" stroked="f"/>
        </w:pict>
      </w:r>
    </w:p>
    <w:p w14:paraId="19A87126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 Компонентные фреймворки. Компонентная модель.</w:t>
      </w:r>
    </w:p>
    <w:p w14:paraId="6E097533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Компонентный фреймворк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программная платформа, которая предоставляет инфраструктуру для создания, сборки, развертывания и управления компонентами. Он определяет правила жизни компонентов и связи между ними.</w:t>
      </w:r>
    </w:p>
    <w:p w14:paraId="7BE220C8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задачи компонентного фреймворка:</w:t>
      </w:r>
    </w:p>
    <w:p w14:paraId="2D109138" w14:textId="77777777" w:rsidR="00086C1C" w:rsidRPr="00086C1C" w:rsidRDefault="00086C1C" w:rsidP="00086C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Управление жизненным циклом: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Создание, инициализация, запуск, остановка и уничтожение компонентов.</w:t>
      </w:r>
    </w:p>
    <w:p w14:paraId="6F9FCEDB" w14:textId="77777777" w:rsidR="00086C1C" w:rsidRPr="00086C1C" w:rsidRDefault="00086C1C" w:rsidP="00086C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Внедрение зависимостей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Dependency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Injection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DI):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 объявляют свои зависимости, а фреймворк предоставляет им эти зависимости (вместо того, чтобы компонент создавал их сам).</w:t>
      </w:r>
    </w:p>
    <w:p w14:paraId="60CFACA1" w14:textId="77777777" w:rsidR="00086C1C" w:rsidRPr="00086C1C" w:rsidRDefault="00086C1C" w:rsidP="00086C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Конфигурирование: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Предоставление параметров конфигурации компонентам.</w:t>
      </w:r>
    </w:p>
    <w:p w14:paraId="1A1E8D1C" w14:textId="77777777" w:rsidR="00086C1C" w:rsidRPr="00086C1C" w:rsidRDefault="00086C1C" w:rsidP="00086C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Обеспечение контрактов: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 реализуют определенные интерфейсы или аннотации, которые фреймворк использует для управления ими.</w:t>
      </w:r>
    </w:p>
    <w:p w14:paraId="21181EE0" w14:textId="77777777" w:rsidR="00086C1C" w:rsidRPr="00086C1C" w:rsidRDefault="00086C1C" w:rsidP="00086C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Интероперабельность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Обеспечение обмена данными между компонентами.</w:t>
      </w:r>
    </w:p>
    <w:p w14:paraId="3565379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компонентных фреймворков:</w:t>
      </w:r>
    </w:p>
    <w:p w14:paraId="071268E3" w14:textId="77777777" w:rsidR="00086C1C" w:rsidRPr="00086C1C" w:rsidRDefault="00086C1C" w:rsidP="00086C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Spring Framework (Java)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Наиболее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известный. Предоставляет мощный DI-контейнер, управление транзакциями,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аспектно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-ориентированное программирование, интеграцию с БД и веб-фреймворками. В Spring компоненты называются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бинами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Beans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4E7573" w14:textId="77777777" w:rsidR="00086C1C" w:rsidRPr="00086C1C" w:rsidRDefault="00086C1C" w:rsidP="00086C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Angular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TypeScript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/JavaScript):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Полноценный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-фреймворк, где все строится на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компонентах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Каждый компонент имеет свою логику (класс), шаблон (HTML) и стили (CSS).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Angular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DI, модульную структуру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NgModules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роутинг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FCA455" w14:textId="77777777" w:rsidR="00086C1C" w:rsidRPr="00086C1C" w:rsidRDefault="00086C1C" w:rsidP="00086C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OSGi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(Java):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Промышленный стандарт для модульных систем. Позволяет динамически устанавливать, удалять и обновлять компоненты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бандлы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во время работы приложения. Используется в IDE (Eclipse).</w:t>
      </w:r>
    </w:p>
    <w:p w14:paraId="0B390568" w14:textId="77777777" w:rsidR="00086C1C" w:rsidRPr="00086C1C" w:rsidRDefault="00086C1C" w:rsidP="00086C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.NET Core DI (C#):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Встроенный контейнер внедрения зависимостей, который позволяет регистрировать и использовать сервисы (компоненты).</w:t>
      </w:r>
    </w:p>
    <w:p w14:paraId="259126EC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Компонентная модель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набор правил, соглашений и контрактов, определяющих, как должны выглядеть и взаимодействовать компоненты в рамках конкретного фреймворка. Это "архитектурный стиль" внутри фреймворка.</w:t>
      </w:r>
    </w:p>
    <w:p w14:paraId="4C8EF1CB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элементы компонентной модели:</w:t>
      </w:r>
    </w:p>
    <w:p w14:paraId="22DECC38" w14:textId="77777777" w:rsidR="00086C1C" w:rsidRPr="00086C1C" w:rsidRDefault="00086C1C" w:rsidP="00086C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Интерфейсы компонентов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 предоставляет свои услуги.</w:t>
      </w:r>
    </w:p>
    <w:p w14:paraId="584D4128" w14:textId="77777777" w:rsidR="00086C1C" w:rsidRPr="00086C1C" w:rsidRDefault="00086C1C" w:rsidP="00086C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Метаданные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 объявляет свои зависимости и конфигурацию (аннотации, XML, декораторы).</w:t>
      </w:r>
    </w:p>
    <w:p w14:paraId="26C979F1" w14:textId="77777777" w:rsidR="00086C1C" w:rsidRPr="00086C1C" w:rsidRDefault="00086C1C" w:rsidP="00086C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Механизмы коммуникации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 общаются (события, синхронные/асинхронные вызовы, через DI).</w:t>
      </w:r>
    </w:p>
    <w:p w14:paraId="1A57E74C" w14:textId="77777777" w:rsidR="00086C1C" w:rsidRPr="00086C1C" w:rsidRDefault="00086C1C" w:rsidP="00086C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Границы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видно извне, а что является внутренней реализацией.</w:t>
      </w:r>
    </w:p>
    <w:p w14:paraId="395112CB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BEA279">
          <v:rect id="_x0000_i1043" style="width:0;height:1.5pt" o:hralign="center" o:hrstd="t" o:hr="t" fillcolor="#a0a0a0" stroked="f"/>
        </w:pict>
      </w:r>
    </w:p>
    <w:p w14:paraId="764ADAD2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21. Аутентификация на основе сессий. Авторизация.</w:t>
      </w:r>
    </w:p>
    <w:p w14:paraId="30B9ABC4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классический подход, который использовался с первых дней веб-приложений и до сих пор активно применяется в монолитных и некоторых распределенных системах (особенно с использованием API Gateway).</w:t>
      </w:r>
    </w:p>
    <w:p w14:paraId="5DFF533F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 на основе сессий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Session-based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Authentication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272977F2" w14:textId="77777777" w:rsidR="00086C1C" w:rsidRPr="00086C1C" w:rsidRDefault="00086C1C" w:rsidP="00086C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Процесс:</w:t>
      </w:r>
    </w:p>
    <w:p w14:paraId="7CEB5381" w14:textId="77777777" w:rsidR="00086C1C" w:rsidRPr="00086C1C" w:rsidRDefault="00086C1C" w:rsidP="00086C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логин/пароль на клиенте (браузере или мобильном приложении).</w:t>
      </w:r>
    </w:p>
    <w:p w14:paraId="6AEF7ED6" w14:textId="77777777" w:rsidR="00086C1C" w:rsidRPr="00086C1C" w:rsidRDefault="00086C1C" w:rsidP="00086C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Клиент отправляет запрос на сервер.</w:t>
      </w:r>
    </w:p>
    <w:p w14:paraId="00E1C511" w14:textId="77777777" w:rsidR="00086C1C" w:rsidRPr="00086C1C" w:rsidRDefault="00086C1C" w:rsidP="00086C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 проверяет учетные данные. Если они верны, сервер создает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сессию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этого пользователя.</w:t>
      </w:r>
    </w:p>
    <w:p w14:paraId="7051D140" w14:textId="77777777" w:rsidR="00086C1C" w:rsidRPr="00086C1C" w:rsidRDefault="00086C1C" w:rsidP="00086C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Сессия — это объект в памяти сервера (или в распределенном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кеше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например,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который хранит информацию о пользователе (ID, роли, время последнего действия) и имеет уникальный идентификатор —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ID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D5674F" w14:textId="77777777" w:rsidR="00086C1C" w:rsidRPr="00086C1C" w:rsidRDefault="00086C1C" w:rsidP="00086C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 отправляет клиенту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ID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виде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cookie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через заголовок).</w:t>
      </w:r>
    </w:p>
    <w:p w14:paraId="4EE905A9" w14:textId="77777777" w:rsidR="00086C1C" w:rsidRPr="00086C1C" w:rsidRDefault="00086C1C" w:rsidP="00086C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автоматически отправляет этот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обратно на сервер при каждом следующем запросе.</w:t>
      </w:r>
    </w:p>
    <w:p w14:paraId="5C8AF491" w14:textId="77777777" w:rsidR="00086C1C" w:rsidRPr="00086C1C" w:rsidRDefault="00086C1C" w:rsidP="00086C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 получает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ID, находит сессию в своем хранилище, проверяет, что она активна, и таким образом аутентифицирует пользователя.</w:t>
      </w:r>
    </w:p>
    <w:p w14:paraId="59D54627" w14:textId="77777777" w:rsidR="00086C1C" w:rsidRPr="00086C1C" w:rsidRDefault="00086C1C" w:rsidP="00086C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особенности:</w:t>
      </w:r>
    </w:p>
    <w:p w14:paraId="65F11A16" w14:textId="77777777" w:rsidR="00086C1C" w:rsidRPr="00086C1C" w:rsidRDefault="00086C1C" w:rsidP="00086C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Stateful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(Сохранение состояния):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 обязан хранить состояние сессии. Это требует памяти.</w:t>
      </w:r>
    </w:p>
    <w:p w14:paraId="6D82A89D" w14:textId="77777777" w:rsidR="00086C1C" w:rsidRPr="00086C1C" w:rsidRDefault="00086C1C" w:rsidP="00086C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Cookie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обычно передается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куках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автоматически управляются браузером.</w:t>
      </w:r>
    </w:p>
    <w:p w14:paraId="488B7B15" w14:textId="77777777" w:rsidR="00086C1C" w:rsidRPr="00086C1C" w:rsidRDefault="00086C1C" w:rsidP="00086C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Распределенные системы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работает на нескольких серверах (горизонтальное масштабирование), необходимо использовать централизованное хранилище сессий (например,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чтобы любой сервер мог найти сессию пользователя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Sticky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Centralized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Store).</w:t>
      </w:r>
    </w:p>
    <w:p w14:paraId="29FDABC6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 в сессионной модели: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</w:t>
      </w:r>
      <w:proofErr w:type="gram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пользователь аутентифицирован, его сессия содержит информацию о ролях/правах (например,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"ADMIN"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каждом запросе сервер извлекает эту информацию из сессии и проверяет, может ли пользователь выполнить запрошенное действие. Это обычно делается через фильтры или перехватчики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interceptors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уровне контроллеров.</w:t>
      </w:r>
    </w:p>
    <w:p w14:paraId="03B387ED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14:paraId="19723D08" w14:textId="77777777" w:rsidR="00086C1C" w:rsidRPr="00086C1C" w:rsidRDefault="00086C1C" w:rsidP="00086C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Простота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Легко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реализовать "из коробки" на любом серверном фреймворке.</w:t>
      </w:r>
    </w:p>
    <w:p w14:paraId="4E9C1CA5" w14:textId="77777777" w:rsidR="00086C1C" w:rsidRPr="00086C1C" w:rsidRDefault="00086C1C" w:rsidP="00086C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Отзыв сессий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мгновенно аннулировать сессию пользователя (например, админом), просто удалив ее из хранилища.</w:t>
      </w:r>
    </w:p>
    <w:p w14:paraId="5603BD62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Недостатки:</w:t>
      </w:r>
    </w:p>
    <w:p w14:paraId="68853177" w14:textId="77777777" w:rsidR="00086C1C" w:rsidRPr="00086C1C" w:rsidRDefault="00086C1C" w:rsidP="00086C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Хранилище сессий может стать узким местом.</w:t>
      </w:r>
    </w:p>
    <w:p w14:paraId="58C78C67" w14:textId="77777777" w:rsidR="00086C1C" w:rsidRPr="00086C1C" w:rsidRDefault="00086C1C" w:rsidP="00086C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Зависимость от инфраструктуры: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Нужен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общее файловое хранилище для сессий.</w:t>
      </w:r>
    </w:p>
    <w:p w14:paraId="7A623404" w14:textId="77777777" w:rsidR="00086C1C" w:rsidRPr="00086C1C" w:rsidRDefault="00086C1C" w:rsidP="00086C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Кросс-доменные запросы (CORS):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Куки не всегда легко работают между разными доменами, что усложняет интеграцию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микросервисной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среде.</w:t>
      </w:r>
    </w:p>
    <w:p w14:paraId="24726D2C" w14:textId="77777777" w:rsidR="00086C1C" w:rsidRPr="00086C1C" w:rsidRDefault="00086C1C" w:rsidP="00086C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Уязвимости: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CSRF (Cross-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Forgery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атаки, если не использовать анти-CSRF токены.</w:t>
      </w:r>
    </w:p>
    <w:p w14:paraId="54D3043B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6BD6B2">
          <v:rect id="_x0000_i1044" style="width:0;height:1.5pt" o:hralign="center" o:hrstd="t" o:hr="t" fillcolor="#a0a0a0" stroked="f"/>
        </w:pict>
      </w:r>
    </w:p>
    <w:p w14:paraId="3E561DB5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22. Аутентификация на основе токенов. JWT (JSON Web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Token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).</w:t>
      </w:r>
    </w:p>
    <w:p w14:paraId="08BE6D2B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современный,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бесстатусный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stateless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подход, который стал основным для REST API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микросервисов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6EB7E2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Аутентификация на основе токенов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Token-based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Authentication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0E91017E" w14:textId="77777777" w:rsidR="00086C1C" w:rsidRPr="00086C1C" w:rsidRDefault="00086C1C" w:rsidP="00086C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BF2EE93" w14:textId="77777777" w:rsidR="00086C1C" w:rsidRPr="00086C1C" w:rsidRDefault="00086C1C" w:rsidP="00086C1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отправляет логин/пароль на сервер.</w:t>
      </w:r>
    </w:p>
    <w:p w14:paraId="61B77942" w14:textId="77777777" w:rsidR="00086C1C" w:rsidRPr="00086C1C" w:rsidRDefault="00086C1C" w:rsidP="00086C1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 проверяет учетные данные и генерирует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токен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структурированный и подписанный набор данных, который представляет идентификационные данные пользователя.</w:t>
      </w:r>
    </w:p>
    <w:p w14:paraId="56B3BC8E" w14:textId="77777777" w:rsidR="00086C1C" w:rsidRPr="00086C1C" w:rsidRDefault="00086C1C" w:rsidP="00086C1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отправляет этот токен клиенту.</w:t>
      </w:r>
    </w:p>
    <w:p w14:paraId="48557CC9" w14:textId="77777777" w:rsidR="00086C1C" w:rsidRPr="00086C1C" w:rsidRDefault="00086C1C" w:rsidP="00086C1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сохраняет токен (обычно в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sessionStorage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вебе) и отправляет его в заголовке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Authorization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Bearer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каждом запросе.</w:t>
      </w:r>
    </w:p>
    <w:p w14:paraId="12A105C3" w14:textId="77777777" w:rsidR="00086C1C" w:rsidRPr="00086C1C" w:rsidRDefault="00086C1C" w:rsidP="00086C1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получает токен, проверяет его подпись и срок действия, извлекает информацию о пользователе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claims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аутентифицирует запрос.</w:t>
      </w:r>
    </w:p>
    <w:p w14:paraId="4666BC0B" w14:textId="77777777" w:rsidR="00086C1C" w:rsidRPr="00086C1C" w:rsidRDefault="00086C1C" w:rsidP="00086C1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Ключевой момент: Сервер НЕ хранит состояние сессии.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Вся информация закодирована в самом токене.</w:t>
      </w:r>
    </w:p>
    <w:p w14:paraId="6E48C04B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JWT (JSON Web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самый популярный формат токена. Он состоит из трех частей, разделенных точками (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xxx.yyy.zzz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7805F654" w14:textId="77777777" w:rsidR="00086C1C" w:rsidRPr="00086C1C" w:rsidRDefault="00086C1C" w:rsidP="00086C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(Заголовок)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 подписи (например,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HS256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RS256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7C7E2BD" w14:textId="77777777" w:rsidR="00086C1C" w:rsidRPr="00086C1C" w:rsidRDefault="00086C1C" w:rsidP="00086C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(Нагрузка)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claims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заявления о пользователе и дополнительные данные. Основные стандартные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claims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6A5227A0" w14:textId="77777777" w:rsidR="00086C1C" w:rsidRPr="00086C1C" w:rsidRDefault="00086C1C" w:rsidP="00086C1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iss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Issuer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кто выпустил токен.</w:t>
      </w:r>
    </w:p>
    <w:p w14:paraId="6CC72374" w14:textId="77777777" w:rsidR="00086C1C" w:rsidRPr="00086C1C" w:rsidRDefault="00086C1C" w:rsidP="00086C1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sub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Subject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ID пользователя.</w:t>
      </w:r>
    </w:p>
    <w:p w14:paraId="2EA7FC6C" w14:textId="77777777" w:rsidR="00086C1C" w:rsidRPr="00086C1C" w:rsidRDefault="00086C1C" w:rsidP="00086C1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aud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Audience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для кого предназначен токен.</w:t>
      </w:r>
    </w:p>
    <w:p w14:paraId="7D8B88A2" w14:textId="77777777" w:rsidR="00086C1C" w:rsidRPr="00086C1C" w:rsidRDefault="00086C1C" w:rsidP="00086C1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exp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Expiration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время истечения.</w:t>
      </w:r>
    </w:p>
    <w:p w14:paraId="6D05A10A" w14:textId="77777777" w:rsidR="00086C1C" w:rsidRPr="00086C1C" w:rsidRDefault="00086C1C" w:rsidP="00086C1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iat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(Issued At) —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выдачи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BFFF5F2" w14:textId="77777777" w:rsidR="00086C1C" w:rsidRPr="00086C1C" w:rsidRDefault="00086C1C" w:rsidP="00086C1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можно добавлять свои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claims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: "ADMIN"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tenantId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: "123"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8AFB62" w14:textId="77777777" w:rsidR="00086C1C" w:rsidRPr="00086C1C" w:rsidRDefault="00086C1C" w:rsidP="00086C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Signature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(Подпись)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Создается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путем хеширования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секретного ключа (для HS256) или закрытого ключа (для RS256). Это гарантирует, что токен не был подделан.</w:t>
      </w:r>
    </w:p>
    <w:p w14:paraId="6FDAE0D3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JWT:</w:t>
      </w:r>
    </w:p>
    <w:p w14:paraId="3AEFF32B" w14:textId="77777777" w:rsidR="00086C1C" w:rsidRPr="00086C1C" w:rsidRDefault="00086C1C" w:rsidP="00086C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Access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(Токен доступа)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короткое время жизни (5-15 минут).</w:t>
      </w:r>
    </w:p>
    <w:p w14:paraId="22507D7B" w14:textId="77777777" w:rsidR="00086C1C" w:rsidRPr="00086C1C" w:rsidRDefault="00086C1C" w:rsidP="00086C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Refresh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(Токен обновления)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длительное время жизни (несколько дней/месяцев). Используется для получения нового Access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повторного ввода логина/пароля. Хранится в безопасном месте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HttpOnly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4EAAEC1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 на основе JWT: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Сервер, получив JWT, проверяет его подпись, срок действия, а затем извлекает из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роль/права пользователя и на их основе принимает решение об авторизации.</w:t>
      </w:r>
    </w:p>
    <w:p w14:paraId="3A3ED823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14:paraId="17F68F22" w14:textId="77777777" w:rsidR="00086C1C" w:rsidRPr="00086C1C" w:rsidRDefault="00086C1C" w:rsidP="00086C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Stateless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(Без состояния):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Серверу не нужно хранить сессии. Легко масштабировать.</w:t>
      </w:r>
    </w:p>
    <w:p w14:paraId="68DDCBB6" w14:textId="77777777" w:rsidR="00086C1C" w:rsidRPr="00086C1C" w:rsidRDefault="00086C1C" w:rsidP="00086C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Переносимость: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Токен можно использовать на любом клиенте и в любом сервисе.</w:t>
      </w:r>
    </w:p>
    <w:p w14:paraId="1FDD0672" w14:textId="77777777" w:rsidR="00086C1C" w:rsidRPr="00086C1C" w:rsidRDefault="00086C1C" w:rsidP="00086C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Самодостаточность: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Вся информация о пользователе встроена в токен.</w:t>
      </w:r>
    </w:p>
    <w:p w14:paraId="7D4D0A85" w14:textId="77777777" w:rsidR="00086C1C" w:rsidRPr="00086C1C" w:rsidRDefault="00086C1C" w:rsidP="00086C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Кроссплатформенность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Легко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в REST API, мобильных приложениях, CORS-запросах.</w:t>
      </w:r>
    </w:p>
    <w:p w14:paraId="0F99789F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Недостатки:</w:t>
      </w:r>
    </w:p>
    <w:p w14:paraId="0DB5193F" w14:textId="77777777" w:rsidR="00086C1C" w:rsidRPr="00086C1C" w:rsidRDefault="00086C1C" w:rsidP="00086C1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 отзыва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удалить токен до истечения его срока действия (кроме как использовать черные списки, но это нарушает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stateless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Решается коротким временем жизни Access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96432D" w14:textId="77777777" w:rsidR="00086C1C" w:rsidRPr="00086C1C" w:rsidRDefault="00086C1C" w:rsidP="00086C1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Токен может быть большим, если содержит много данных, что увеличивает размер каждого запроса.</w:t>
      </w:r>
    </w:p>
    <w:p w14:paraId="5A9C0584" w14:textId="77777777" w:rsidR="00086C1C" w:rsidRPr="00086C1C" w:rsidRDefault="00086C1C" w:rsidP="00086C1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Хранение токена на клиенте (особенно в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уязвимо для XSS-атак. Рекомендуется хранить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HttpOnly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Secure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8C6FA6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</w:p>
    <w:p w14:paraId="5CA3ECD9" w14:textId="77777777" w:rsidR="00086C1C" w:rsidRPr="00086C1C" w:rsidRDefault="00086C1C" w:rsidP="00086C1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Session-based</w:t>
      </w:r>
      <w:proofErr w:type="spellEnd"/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классических веб-приложений, где важна простота и мгновенный отзыв.</w:t>
      </w:r>
    </w:p>
    <w:p w14:paraId="17C22DDB" w14:textId="77777777" w:rsidR="00086C1C" w:rsidRPr="00086C1C" w:rsidRDefault="00086C1C" w:rsidP="00086C1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Token-based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(JWT)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REST API, мобильных приложений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микросервисной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архитектуры, где важна масштабируемость и децентрализация.</w:t>
      </w:r>
    </w:p>
    <w:p w14:paraId="0F65E90D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18433B">
          <v:rect id="_x0000_i1045" style="width:0;height:1.5pt" o:hralign="center" o:hrstd="t" o:hr="t" fillcolor="#a0a0a0" stroked="f"/>
        </w:pict>
      </w:r>
    </w:p>
    <w:p w14:paraId="53AA5DEE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23. Архитектура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Serverless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</w:t>
      </w:r>
    </w:p>
    <w:p w14:paraId="49E254DE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Serverless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Безсерверная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архитектура)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облачная модель выполнения кода, при которой провайдер полностью управляет инфраструктурой, а разработчик фокусируется исключительно на написании кода функции. Это не означает, что серверов нет; это означает, что разработчик не видит и не управляет ими.</w:t>
      </w:r>
    </w:p>
    <w:p w14:paraId="0ADEA796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концепции:</w:t>
      </w:r>
    </w:p>
    <w:p w14:paraId="1ACFDE4A" w14:textId="77777777" w:rsidR="00086C1C" w:rsidRPr="00086C1C" w:rsidRDefault="00086C1C" w:rsidP="00086C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FaaS (Function as a Service):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Разработчик пишет короткие функции, которые выполняются в ответ на события. </w:t>
      </w:r>
    </w:p>
    <w:p w14:paraId="338F8A96" w14:textId="77777777" w:rsidR="00086C1C" w:rsidRPr="00086C1C" w:rsidRDefault="00086C1C" w:rsidP="00086C1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Примеры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AWS Lambda, Google Cloud Functions, Azure Functions.</w:t>
      </w:r>
    </w:p>
    <w:p w14:paraId="24C45DD5" w14:textId="77777777" w:rsidR="00086C1C" w:rsidRPr="00086C1C" w:rsidRDefault="00086C1C" w:rsidP="00086C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Событийно-ориентированная: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Функции запускаются по событиям (HTTP-запрос, загрузка файла в S3, сообщение в очереди, запись в БД).</w:t>
      </w:r>
    </w:p>
    <w:p w14:paraId="1C5076D8" w14:textId="77777777" w:rsidR="00086C1C" w:rsidRPr="00086C1C" w:rsidRDefault="00086C1C" w:rsidP="00086C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 по требованию: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Облачный провайдер автоматически запускает дополнительные экземпляры функции при увеличении нагрузки и останавливает их, когда нагрузка падает. Плата идет только за время выполнения и количество вызовов.</w:t>
      </w:r>
    </w:p>
    <w:p w14:paraId="55EBF45D" w14:textId="77777777" w:rsidR="00086C1C" w:rsidRPr="00086C1C" w:rsidRDefault="00086C1C" w:rsidP="00086C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Статистическое управление: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Холодный запуск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cold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задержка при первом вызове функции, пока провайдер создает контейнер. Горячий запуск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warm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функция уже запущена и отвечает мгновенно.</w:t>
      </w:r>
    </w:p>
    <w:p w14:paraId="580A80F4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Компоненты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Serverless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-экосистемы (помимо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FaaS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2602036F" w14:textId="77777777" w:rsidR="00086C1C" w:rsidRPr="00086C1C" w:rsidRDefault="00086C1C" w:rsidP="00086C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 Gateway: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HTTP-точка входа, которая направляет запросы к функциям.</w:t>
      </w:r>
    </w:p>
    <w:p w14:paraId="364A774A" w14:textId="77777777" w:rsidR="00086C1C" w:rsidRPr="00086C1C" w:rsidRDefault="00086C1C" w:rsidP="00086C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BaaS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 Service):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готовых сервисов для аутентификации (Auth0, AWS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Cognito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), баз данных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DynamoDB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), хранилищ (S3).</w:t>
      </w:r>
    </w:p>
    <w:p w14:paraId="61CF340A" w14:textId="77777777" w:rsidR="00086C1C" w:rsidRPr="00086C1C" w:rsidRDefault="00086C1C" w:rsidP="00086C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Платформа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оркестрации</w:t>
      </w:r>
      <w:proofErr w:type="spellEnd"/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длительных и сложных процессов используется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Step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Functions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(AWS) или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Durable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Functions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которые координируют несколько лямбда-функций.</w:t>
      </w:r>
    </w:p>
    <w:p w14:paraId="650C3B86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14:paraId="21545FFE" w14:textId="77777777" w:rsidR="00086C1C" w:rsidRPr="00086C1C" w:rsidRDefault="00086C1C" w:rsidP="00086C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Нулевые затраты на инфраструктуру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платить за простаивающие серверы.</w:t>
      </w:r>
    </w:p>
    <w:p w14:paraId="3CF364B9" w14:textId="77777777" w:rsidR="00086C1C" w:rsidRPr="00086C1C" w:rsidRDefault="00086C1C" w:rsidP="00086C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Автоматическое масштабирование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настраивать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Balancer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6BD1B1" w14:textId="77777777" w:rsidR="00086C1C" w:rsidRPr="00086C1C" w:rsidRDefault="00086C1C" w:rsidP="00086C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Быстрая разработка: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Фокус на бизнес-логике.</w:t>
      </w:r>
    </w:p>
    <w:p w14:paraId="23584DE4" w14:textId="77777777" w:rsidR="00086C1C" w:rsidRPr="00086C1C" w:rsidRDefault="00086C1C" w:rsidP="00086C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Сокращение времени выхода на рынок (Time-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-Market).</w:t>
      </w:r>
    </w:p>
    <w:p w14:paraId="0DB0EE76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Недостатки:</w:t>
      </w:r>
    </w:p>
    <w:p w14:paraId="57B8D50C" w14:textId="77777777" w:rsidR="00086C1C" w:rsidRPr="00086C1C" w:rsidRDefault="00086C1C" w:rsidP="00086C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Холодные старты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Cold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Starts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Задержка для редко вызываемых функций.</w:t>
      </w:r>
    </w:p>
    <w:p w14:paraId="68D1FF54" w14:textId="77777777" w:rsidR="00086C1C" w:rsidRPr="00086C1C" w:rsidRDefault="00086C1C" w:rsidP="00086C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 по времени и памяти: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Функции имеют ограничение на время выполнения (например, 15 минут в AWS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Lambda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объем памяти.</w:t>
      </w:r>
    </w:p>
    <w:p w14:paraId="5B3D2EC7" w14:textId="77777777" w:rsidR="00086C1C" w:rsidRPr="00086C1C" w:rsidRDefault="00086C1C" w:rsidP="00086C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"Вендор-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локин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Vendor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Lock-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Сильная привязка к конкретному облачному провайдеру.</w:t>
      </w:r>
    </w:p>
    <w:p w14:paraId="55386C65" w14:textId="77777777" w:rsidR="00086C1C" w:rsidRPr="00086C1C" w:rsidRDefault="00086C1C" w:rsidP="00086C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 отладки и тестирования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Трудно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тестировать локально распределенную событийную систему.</w:t>
      </w:r>
    </w:p>
    <w:p w14:paraId="70A3524E" w14:textId="77777777" w:rsidR="00086C1C" w:rsidRPr="00086C1C" w:rsidRDefault="00086C1C" w:rsidP="00086C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Ограниченный контроль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Невозможно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тонко настроить ОС или среду выполнения.</w:t>
      </w:r>
    </w:p>
    <w:p w14:paraId="44995E9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Когда использовать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Serverless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ACEA231" w14:textId="77777777" w:rsidR="00086C1C" w:rsidRPr="00086C1C" w:rsidRDefault="00086C1C" w:rsidP="00086C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событий (изменение БД, загрузка файлов).</w:t>
      </w:r>
    </w:p>
    <w:p w14:paraId="74311BBF" w14:textId="77777777" w:rsidR="00086C1C" w:rsidRPr="00086C1C" w:rsidRDefault="00086C1C" w:rsidP="00086C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Периодические задачи (CRON-работы).</w:t>
      </w:r>
    </w:p>
    <w:p w14:paraId="1B026873" w14:textId="77777777" w:rsidR="00086C1C" w:rsidRPr="00086C1C" w:rsidRDefault="00086C1C" w:rsidP="00086C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 с низким или переменным трафиком.</w:t>
      </w:r>
    </w:p>
    <w:p w14:paraId="466DB335" w14:textId="77777777" w:rsidR="00086C1C" w:rsidRPr="00086C1C" w:rsidRDefault="00086C1C" w:rsidP="00086C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стримов данных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Kinesis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980D144" w14:textId="77777777" w:rsidR="00086C1C" w:rsidRPr="00086C1C" w:rsidRDefault="00086C1C" w:rsidP="00086C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BFF (Backend for Frontend) —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агрегации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DE915D0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D7FCBD">
          <v:rect id="_x0000_i1046" style="width:0;height:1.5pt" o:hralign="center" o:hrstd="t" o:hr="t" fillcolor="#a0a0a0" stroked="f"/>
        </w:pict>
      </w:r>
    </w:p>
    <w:p w14:paraId="51F6ACFF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24. Платформа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</w:t>
      </w:r>
    </w:p>
    <w:p w14:paraId="7F5783B5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платформа от Google для разработки мобильных и веб-приложений, предоставляющая набор готовых сервисов "из коробки". Она является ярким примером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BaaS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Service).</w:t>
      </w:r>
    </w:p>
    <w:p w14:paraId="5B64A51F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Ключевые сервисы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F1F8588" w14:textId="77777777" w:rsidR="00086C1C" w:rsidRPr="00086C1C" w:rsidRDefault="00086C1C" w:rsidP="00086C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Authentication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7528221" w14:textId="77777777" w:rsidR="00086C1C" w:rsidRPr="00086C1C" w:rsidRDefault="00086C1C" w:rsidP="00086C1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Полноценная система аутентификации. Поддерживает вход по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/паролю, через социальные сети (Google, Facebook,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Twitter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анонимный вход.</w:t>
      </w:r>
    </w:p>
    <w:p w14:paraId="73571004" w14:textId="77777777" w:rsidR="00086C1C" w:rsidRPr="00086C1C" w:rsidRDefault="00086C1C" w:rsidP="00086C1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Интегрируется с другими сервисами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контроля доступа.</w:t>
      </w:r>
    </w:p>
    <w:p w14:paraId="6E0E5619" w14:textId="77777777" w:rsidR="00086C1C" w:rsidRPr="00086C1C" w:rsidRDefault="00086C1C" w:rsidP="00086C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Firebase Realtime Database / Cloud Firestore:</w:t>
      </w:r>
    </w:p>
    <w:p w14:paraId="3709E59C" w14:textId="77777777" w:rsidR="00086C1C" w:rsidRPr="00086C1C" w:rsidRDefault="00086C1C" w:rsidP="00086C1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Realtime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Database: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NoSQL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база данных, которая хранит данные в виде JSON и позволяет синхронизировать их в реальном времени между всеми клиентами.</w:t>
      </w:r>
    </w:p>
    <w:p w14:paraId="11BA5423" w14:textId="77777777" w:rsidR="00086C1C" w:rsidRPr="00086C1C" w:rsidRDefault="00086C1C" w:rsidP="00086C1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Firestore</w:t>
      </w:r>
      <w:proofErr w:type="spellEnd"/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Более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новая и масштабируемая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NoSQL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-база. Поддерживает более сложные запросы, транзакции и лучшую масштабируемость.</w:t>
      </w:r>
    </w:p>
    <w:p w14:paraId="343A7A9D" w14:textId="77777777" w:rsidR="00086C1C" w:rsidRPr="00086C1C" w:rsidRDefault="00086C1C" w:rsidP="00086C1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 базы данных имеют правила безопасности, определяющие, кто может читать и писать данные.</w:t>
      </w:r>
    </w:p>
    <w:p w14:paraId="427E9FD8" w14:textId="77777777" w:rsidR="00086C1C" w:rsidRPr="00086C1C" w:rsidRDefault="00086C1C" w:rsidP="00086C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Storage:</w:t>
      </w:r>
    </w:p>
    <w:p w14:paraId="0EC6EDE6" w14:textId="77777777" w:rsidR="00086C1C" w:rsidRPr="00086C1C" w:rsidRDefault="00086C1C" w:rsidP="00086C1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Хранилище для пользовательских файлов (изображения, видео, документы). Интегрируется с Google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Storage.</w:t>
      </w:r>
    </w:p>
    <w:p w14:paraId="00A14E86" w14:textId="77777777" w:rsidR="00086C1C" w:rsidRPr="00086C1C" w:rsidRDefault="00086C1C" w:rsidP="00086C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Firebase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Functions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74E2679" w14:textId="77777777" w:rsidR="00086C1C" w:rsidRPr="00086C1C" w:rsidRDefault="00086C1C" w:rsidP="00086C1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Serverless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-функции (аналог AWS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Lambda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которые запускаются в ответ на события из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создание нового пользователя, запись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Firestore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загрузка файла). Позволяют выполнять бизнес-логику на бэкенде без управления сервером.</w:t>
      </w:r>
    </w:p>
    <w:p w14:paraId="1C26C7DA" w14:textId="77777777" w:rsidR="00086C1C" w:rsidRPr="00086C1C" w:rsidRDefault="00086C1C" w:rsidP="00086C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6CDB79C" w14:textId="77777777" w:rsidR="00086C1C" w:rsidRPr="00086C1C" w:rsidRDefault="00086C1C" w:rsidP="00086C1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и безопасный хостинг для веб-приложений, одностраничных приложений (SPA) и статических файлов.</w:t>
      </w:r>
    </w:p>
    <w:p w14:paraId="6D09A519" w14:textId="77777777" w:rsidR="00086C1C" w:rsidRPr="00086C1C" w:rsidRDefault="00086C1C" w:rsidP="00086C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Messaging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(FCM):</w:t>
      </w:r>
    </w:p>
    <w:p w14:paraId="260FB096" w14:textId="77777777" w:rsidR="00086C1C" w:rsidRPr="00086C1C" w:rsidRDefault="00086C1C" w:rsidP="00086C1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для отправки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-уведомлений на мобильные устройства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веб-браузеры.</w:t>
      </w:r>
    </w:p>
    <w:p w14:paraId="42F631C0" w14:textId="77777777" w:rsidR="00086C1C" w:rsidRPr="00086C1C" w:rsidRDefault="00086C1C" w:rsidP="00086C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Firebase Analytics / Crashlytics / Performance Monitoring:</w:t>
      </w:r>
    </w:p>
    <w:p w14:paraId="79DF629F" w14:textId="77777777" w:rsidR="00086C1C" w:rsidRPr="00086C1C" w:rsidRDefault="00086C1C" w:rsidP="00086C1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для сбора аналитики, отслеживания ошибок и мониторинга производительности приложения.</w:t>
      </w:r>
    </w:p>
    <w:p w14:paraId="09D75FBB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Архитектура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680470D" w14:textId="77777777" w:rsidR="00086C1C" w:rsidRPr="00086C1C" w:rsidRDefault="00086C1C" w:rsidP="00086C1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Клиентская часть: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Мобильное приложение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или веб-приложение напрямую взаимодействует с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SDK.</w:t>
      </w:r>
    </w:p>
    <w:p w14:paraId="22328774" w14:textId="77777777" w:rsidR="00086C1C" w:rsidRPr="00086C1C" w:rsidRDefault="00086C1C" w:rsidP="00086C1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Бэкенд: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готовые API. Для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кастомной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логики используются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833CCB" w14:textId="77777777" w:rsidR="00086C1C" w:rsidRPr="00086C1C" w:rsidRDefault="00086C1C" w:rsidP="00086C1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Реализуется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правила безопасности (Security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уровне БД и хранилища, а также через аутентификацию.</w:t>
      </w:r>
    </w:p>
    <w:p w14:paraId="50BFEE71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14:paraId="6E2B55D1" w14:textId="77777777" w:rsidR="00086C1C" w:rsidRPr="00086C1C" w:rsidRDefault="00086C1C" w:rsidP="00086C1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Очень быстрый старт: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Минуты до работающего приложения.</w:t>
      </w:r>
    </w:p>
    <w:p w14:paraId="0F881AEE" w14:textId="77777777" w:rsidR="00086C1C" w:rsidRPr="00086C1C" w:rsidRDefault="00086C1C" w:rsidP="00086C1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Меньше кода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писать бэкенд для базовых операций.</w:t>
      </w:r>
    </w:p>
    <w:p w14:paraId="737DD46E" w14:textId="77777777" w:rsidR="00086C1C" w:rsidRPr="00086C1C" w:rsidRDefault="00086C1C" w:rsidP="00086C1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масштабируется автоматически.</w:t>
      </w:r>
    </w:p>
    <w:p w14:paraId="3D4B741A" w14:textId="77777777" w:rsidR="00086C1C" w:rsidRPr="00086C1C" w:rsidRDefault="00086C1C" w:rsidP="00086C1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Реальное время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Идеально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чатов, игр,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коллаборативных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приложений.</w:t>
      </w:r>
    </w:p>
    <w:p w14:paraId="12B1D1E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Недостатки:</w:t>
      </w:r>
    </w:p>
    <w:p w14:paraId="4ACE5732" w14:textId="77777777" w:rsidR="00086C1C" w:rsidRPr="00086C1C" w:rsidRDefault="00086C1C" w:rsidP="00086C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Вендор-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локин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Полная привязка к экосистеме Google.</w:t>
      </w:r>
    </w:p>
    <w:p w14:paraId="68F3EF8E" w14:textId="77777777" w:rsidR="00086C1C" w:rsidRPr="00086C1C" w:rsidRDefault="00086C1C" w:rsidP="00086C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больших объемах данных становится дорого.</w:t>
      </w:r>
    </w:p>
    <w:p w14:paraId="713A04FB" w14:textId="77777777" w:rsidR="00086C1C" w:rsidRPr="00086C1C" w:rsidRDefault="00086C1C" w:rsidP="00086C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 запросов: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Realtime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Database ограниченные возможности фильтрации и сортировки.</w:t>
      </w:r>
    </w:p>
    <w:p w14:paraId="59DE0EB0" w14:textId="77777777" w:rsidR="00086C1C" w:rsidRPr="00086C1C" w:rsidRDefault="00086C1C" w:rsidP="00086C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 миграции: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Переход на другую платформу требует переписывания большой части кода.</w:t>
      </w:r>
    </w:p>
    <w:p w14:paraId="36E6595E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078B04">
          <v:rect id="_x0000_i1047" style="width:0;height:1.5pt" o:hralign="center" o:hrstd="t" o:hr="t" fillcolor="#a0a0a0" stroked="f"/>
        </w:pict>
      </w:r>
    </w:p>
    <w:p w14:paraId="3DFF4669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25. Архитектуры, реализующие гибридный подход к генерации представлений (CSR + SSR).</w:t>
      </w:r>
    </w:p>
    <w:p w14:paraId="053D0D21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веб-разработке есть два основных способа генерации HTML-страниц:</w:t>
      </w:r>
    </w:p>
    <w:p w14:paraId="122D5C72" w14:textId="77777777" w:rsidR="00086C1C" w:rsidRPr="00086C1C" w:rsidRDefault="00086C1C" w:rsidP="00086C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CSR (Client-Side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Rendering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Браузер загружает пустой HTML-файл + JavaScript-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бандл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 JavaScript выполняет запросы к API, получает данные и генерирует HTML на стороне клиента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Vue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Angular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1403064" w14:textId="77777777" w:rsidR="00086C1C" w:rsidRPr="00086C1C" w:rsidRDefault="00086C1C" w:rsidP="00086C1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Интерактивность, богатые UI.</w:t>
      </w:r>
    </w:p>
    <w:p w14:paraId="468D6842" w14:textId="77777777" w:rsidR="00086C1C" w:rsidRPr="00086C1C" w:rsidRDefault="00086C1C" w:rsidP="00086C1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Минусы: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Медленный первоначальный загрузчик (TTFB), проблемы с SEO.</w:t>
      </w:r>
    </w:p>
    <w:p w14:paraId="39E5969A" w14:textId="77777777" w:rsidR="00086C1C" w:rsidRPr="00086C1C" w:rsidRDefault="00086C1C" w:rsidP="00086C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SSR (Server-Side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Rendering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 генерирует полный HTML для каждой страницы и отправляет его браузеру.</w:t>
      </w:r>
    </w:p>
    <w:p w14:paraId="37CF57A1" w14:textId="77777777" w:rsidR="00086C1C" w:rsidRPr="00086C1C" w:rsidRDefault="00086C1C" w:rsidP="00086C1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Быстрая загрузка, хорошее SEO.</w:t>
      </w:r>
    </w:p>
    <w:p w14:paraId="2861927B" w14:textId="77777777" w:rsidR="00086C1C" w:rsidRPr="00086C1C" w:rsidRDefault="00086C1C" w:rsidP="00086C1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Минусы: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Высокая нагрузка на сервер, задержки при навигации.</w:t>
      </w:r>
    </w:p>
    <w:p w14:paraId="423D4E1A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Гибридный подход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(часто называемый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Isomorphic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Universal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Rendering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объединяет лучшее из обоих миров.</w:t>
      </w:r>
    </w:p>
    <w:p w14:paraId="44EA17FB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стратегии:</w:t>
      </w:r>
    </w:p>
    <w:p w14:paraId="63A6DE89" w14:textId="77777777" w:rsidR="00086C1C" w:rsidRPr="00086C1C" w:rsidRDefault="00086C1C" w:rsidP="00086C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Static Site Generation (SSG)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гидратацией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13B40C42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 генерируются на этапе сборки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 в виде статических HTML-файлов.</w:t>
      </w:r>
    </w:p>
    <w:p w14:paraId="7D46F552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загружает готовый HTML (быстрая загрузка, SEO), а затем JavaScript-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бандл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"оживляет" его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hydrates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), добавляя интерактивность (CSR).</w:t>
      </w:r>
    </w:p>
    <w:p w14:paraId="263E5795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Инструменты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Next.js (getStaticProps), Gatsby.</w:t>
      </w:r>
    </w:p>
    <w:p w14:paraId="40B2AE4B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Когда использовать: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Блоги, маркетинговые сайты, документация.</w:t>
      </w:r>
    </w:p>
    <w:p w14:paraId="21D551CF" w14:textId="77777777" w:rsidR="00086C1C" w:rsidRPr="00086C1C" w:rsidRDefault="00086C1C" w:rsidP="00086C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Server-Side Rendering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гидратацией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(SSR):</w:t>
      </w:r>
    </w:p>
    <w:p w14:paraId="0FB02E85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Страница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рендерится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сервере для каждого запроса и отправляется клиенту. Это позволяет показывать актуальные данные (как в SSR).</w:t>
      </w:r>
    </w:p>
    <w:p w14:paraId="74F56042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загрузки HTML, браузер также загружает JavaScript-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бандл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выполняет гидратацию, делая страницу полностью интерактивной (как в CSR).</w:t>
      </w:r>
    </w:p>
    <w:p w14:paraId="047AA9CF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Инструменты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Next.js (getServerSideProps), Nuxt.js, Angular Universal.</w:t>
      </w:r>
    </w:p>
    <w:p w14:paraId="70D117FA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Когда использовать: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Динамические приложения с персонализированным контентом (e-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commerce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соцсети).</w:t>
      </w:r>
    </w:p>
    <w:p w14:paraId="2091D15A" w14:textId="77777777" w:rsidR="00086C1C" w:rsidRPr="00086C1C" w:rsidRDefault="00086C1C" w:rsidP="00086C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Streaming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SSR (Рендеринг с потоковой передачей):</w:t>
      </w:r>
    </w:p>
    <w:p w14:paraId="1519232B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начинает отправлять HTML клиенту по частям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как только генерирует их, не дожидаясь загрузки всех данных. Это улучшает восприятие скорости (Time-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-First-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Byte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066E850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Инструменты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React 18 (ReactDOMServer.renderToPipeableStream), Next.js App Router.</w:t>
      </w:r>
    </w:p>
    <w:p w14:paraId="06EB07AD" w14:textId="77777777" w:rsidR="00086C1C" w:rsidRPr="00086C1C" w:rsidRDefault="00086C1C" w:rsidP="00086C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Selective Hydration (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Выборочная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гидратация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 / Partial Hydration:</w:t>
      </w:r>
    </w:p>
    <w:p w14:paraId="01923DB0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весь JavaScript-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бандл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загружается сразу.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Гидратируется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та часть страницы, которая видна пользователю (или "интерактивные островки"). Остальное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гидратируется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позже.</w:t>
      </w:r>
    </w:p>
    <w:p w14:paraId="62552F84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снижает время загрузки JavaScript.</w:t>
      </w:r>
    </w:p>
    <w:p w14:paraId="790CBA70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Инструменты: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Astro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(это фреймворк, который реализует "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Astro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Islands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" — архитектуру островков).</w:t>
      </w:r>
    </w:p>
    <w:p w14:paraId="78595724" w14:textId="77777777" w:rsidR="00086C1C" w:rsidRPr="00086C1C" w:rsidRDefault="00086C1C" w:rsidP="00086C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Islands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Architecture (Архитектура островков):</w:t>
      </w:r>
    </w:p>
    <w:p w14:paraId="1670F50B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Страница состоит из статического HTML и интерактивных "островков" (компонентов), которые загружаются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гидратируются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независимо друг от друга.</w:t>
      </w:r>
    </w:p>
    <w:p w14:paraId="06756F4E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Astro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Qwik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3BC1AD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Минимальный JavaScript, максимальная производительность.</w:t>
      </w:r>
    </w:p>
    <w:p w14:paraId="2981E87C" w14:textId="77777777" w:rsidR="00086C1C" w:rsidRPr="00086C1C" w:rsidRDefault="00086C1C" w:rsidP="00086C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Progressive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Hydration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(Прогрессивная гидратация):</w:t>
      </w:r>
    </w:p>
    <w:p w14:paraId="77C0A054" w14:textId="77777777" w:rsidR="00086C1C" w:rsidRPr="00086C1C" w:rsidRDefault="00086C1C" w:rsidP="00086C1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Компоненты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гидратируются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зависимости от их приоритета (например, сначала видимые, потом скрытые, после взаимодействия пользователя).</w:t>
      </w:r>
    </w:p>
    <w:p w14:paraId="33D3BB11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Гибридные подходы позволяют создавать сайты, которые загружаются как статичные/серверные (быстрый FCP, SEO), но затем ведут себя как SPA (плавная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навигация, богатый UI). Лидерами в этой области являются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Next.js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Nuxt.js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BC3B17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6D06AC">
          <v:rect id="_x0000_i1048" style="width:0;height:1.5pt" o:hralign="center" o:hrstd="t" o:hr="t" fillcolor="#a0a0a0" stroked="f"/>
        </w:pict>
      </w:r>
    </w:p>
    <w:p w14:paraId="3C33B8DF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26.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Роутинг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 основе структуры файловой системы (File-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based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Routing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).</w:t>
      </w:r>
    </w:p>
    <w:p w14:paraId="274822D9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соглашение (конвенция) для автоматической настройки маршрутов (URL) в веб-приложении, в основном во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-фреймворках. Вместо того чтобы вручную объявлять каждый путь в файле конфигурации,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роуты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создаются на основе иерархии файлов и папок в директории.</w:t>
      </w:r>
    </w:p>
    <w:p w14:paraId="156D9E86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это работает:</w:t>
      </w:r>
    </w:p>
    <w:p w14:paraId="29673D4B" w14:textId="77777777" w:rsidR="00086C1C" w:rsidRPr="00086C1C" w:rsidRDefault="00086C1C" w:rsidP="00086C1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создаете папку, например,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pages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Next.js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8A72C13" w14:textId="77777777" w:rsidR="00086C1C" w:rsidRPr="00086C1C" w:rsidRDefault="00086C1C" w:rsidP="00086C1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папок и именование файлов напрямую соответствуют URL-адресам.</w:t>
      </w:r>
    </w:p>
    <w:p w14:paraId="4052E032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(Next.js Pages Router):</w:t>
      </w:r>
    </w:p>
    <w:p w14:paraId="466FAB6A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pages/</w:t>
      </w:r>
    </w:p>
    <w:p w14:paraId="450FE5C3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index.js          -&gt;  /</w:t>
      </w:r>
    </w:p>
    <w:p w14:paraId="0DEE4508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about.js          -&gt;  /about</w:t>
      </w:r>
    </w:p>
    <w:p w14:paraId="08DAF98F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blog/</w:t>
      </w:r>
    </w:p>
    <w:p w14:paraId="53A49886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index.js      -&gt;  /blog</w:t>
      </w:r>
    </w:p>
    <w:p w14:paraId="6C7C21A5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[slug].js     -</w:t>
      </w:r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 /</w:t>
      </w:r>
      <w:proofErr w:type="gramEnd"/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blog/hello-world (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динамический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маршрут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123B664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219197C" w14:textId="77777777" w:rsidR="00086C1C" w:rsidRPr="00086C1C" w:rsidRDefault="00086C1C" w:rsidP="0008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settings.js   -</w:t>
      </w:r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&gt;  /</w:t>
      </w:r>
      <w:proofErr w:type="spellStart"/>
      <w:proofErr w:type="gram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proofErr w:type="spellEnd"/>
    </w:p>
    <w:p w14:paraId="17F366F7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Динамические маршруты: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Используются квадратные скобки </w:t>
      </w: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param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C1DF0E" w14:textId="77777777" w:rsidR="00086C1C" w:rsidRPr="00086C1C" w:rsidRDefault="00086C1C" w:rsidP="00086C1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pages/users/[id].js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соответствует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/users/1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/users/2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доступен в коде страницы через </w:t>
      </w:r>
      <w:proofErr w:type="spellStart"/>
      <w:proofErr w:type="gram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useRouter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getServerSideProps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971E4F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маршруты: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Вложенные папки создают вложенные пути.</w:t>
      </w:r>
    </w:p>
    <w:p w14:paraId="6F72B136" w14:textId="77777777" w:rsidR="00086C1C" w:rsidRPr="00086C1C" w:rsidRDefault="00086C1C" w:rsidP="00086C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pages/products/[category]/[id].js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соответствует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/products/electronics/123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E054FD8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Особенности в Next.js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новой архитектуре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папки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специальные файлы:</w:t>
      </w:r>
    </w:p>
    <w:p w14:paraId="4CD4C23F" w14:textId="77777777" w:rsidR="00086C1C" w:rsidRPr="00086C1C" w:rsidRDefault="00086C1C" w:rsidP="00086C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page.js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определяет саму страницу.</w:t>
      </w:r>
    </w:p>
    <w:p w14:paraId="192CCE3F" w14:textId="77777777" w:rsidR="00086C1C" w:rsidRPr="00086C1C" w:rsidRDefault="00086C1C" w:rsidP="00086C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layout.js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общий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страниц внутри папки (позволяет создавать вложенные макеты).</w:t>
      </w:r>
    </w:p>
    <w:p w14:paraId="66F0F4D1" w14:textId="77777777" w:rsidR="00086C1C" w:rsidRPr="00086C1C" w:rsidRDefault="00086C1C" w:rsidP="00086C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loading.js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отображение состояния загрузки.</w:t>
      </w:r>
    </w:p>
    <w:p w14:paraId="44ECDD07" w14:textId="77777777" w:rsidR="00086C1C" w:rsidRPr="00086C1C" w:rsidRDefault="00086C1C" w:rsidP="00086C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error.js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(Error Boundary).</w:t>
      </w:r>
    </w:p>
    <w:p w14:paraId="4DE82CFC" w14:textId="77777777" w:rsidR="00086C1C" w:rsidRPr="00086C1C" w:rsidRDefault="00086C1C" w:rsidP="00086C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not-found.js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страница 404.</w:t>
      </w:r>
    </w:p>
    <w:p w14:paraId="5F129869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 File-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based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76DDE51" w14:textId="77777777" w:rsidR="00086C1C" w:rsidRPr="00086C1C" w:rsidRDefault="00086C1C" w:rsidP="00086C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Интуитивность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видно, какие URL существуют.</w:t>
      </w:r>
    </w:p>
    <w:p w14:paraId="7CF6B206" w14:textId="77777777" w:rsidR="00086C1C" w:rsidRPr="00086C1C" w:rsidRDefault="00086C1C" w:rsidP="00086C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Отсутствие избыточного кода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писать конфигурацию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роутинга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187FE6" w14:textId="77777777" w:rsidR="00086C1C" w:rsidRPr="00086C1C" w:rsidRDefault="00086C1C" w:rsidP="00086C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Автоматические генерации карт сайта и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splitting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Фреймворк автоматически разбивает код по страницам, загружая только нужный JavaScript для текущей страницы.</w:t>
      </w:r>
    </w:p>
    <w:p w14:paraId="09EF6DCE" w14:textId="77777777" w:rsidR="00086C1C" w:rsidRPr="00086C1C" w:rsidRDefault="00086C1C" w:rsidP="00086C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Простота рефакторинга: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Перемещение файлов автоматически меняет URL.</w:t>
      </w:r>
    </w:p>
    <w:p w14:paraId="415423BF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Недостатки:</w:t>
      </w:r>
    </w:p>
    <w:p w14:paraId="53EC1ACC" w14:textId="77777777" w:rsidR="00086C1C" w:rsidRPr="00086C1C" w:rsidRDefault="00086C1C" w:rsidP="00086C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негибко для очень сложных маршрутов с большим количеством промежуточной логики.</w:t>
      </w:r>
    </w:p>
    <w:p w14:paraId="23CCD7BB" w14:textId="77777777" w:rsidR="00086C1C" w:rsidRPr="00086C1C" w:rsidRDefault="00086C1C" w:rsidP="00086C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привести к созданию очень глубоких и запутанных папок в больших проектах.</w:t>
      </w:r>
    </w:p>
    <w:p w14:paraId="047CEFB0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Другие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фреймворки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file-based routing:</w:t>
      </w:r>
    </w:p>
    <w:p w14:paraId="4803E2BE" w14:textId="77777777" w:rsidR="00086C1C" w:rsidRPr="00086C1C" w:rsidRDefault="00086C1C" w:rsidP="00086C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Nuxt.js (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папку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pages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1E6884" w14:textId="77777777" w:rsidR="00086C1C" w:rsidRPr="00086C1C" w:rsidRDefault="00086C1C" w:rsidP="00086C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SvelteKit</w:t>
      </w:r>
      <w:proofErr w:type="spellEnd"/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папку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routes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9C7376" w14:textId="77777777" w:rsidR="00086C1C" w:rsidRPr="00086C1C" w:rsidRDefault="00086C1C" w:rsidP="00086C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Astro</w:t>
      </w:r>
      <w:proofErr w:type="spellEnd"/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папку 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pages</w:t>
      </w:r>
      <w:proofErr w:type="spellEnd"/>
      <w:r w:rsidRPr="00086C1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0631BD" w14:textId="77777777" w:rsidR="00086C1C" w:rsidRPr="00086C1C" w:rsidRDefault="00086C1C" w:rsidP="00086C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Angular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Встроенного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file-based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routing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нет, но есть плагины и сторонние решения, имитирующие это поведение.</w:t>
      </w:r>
    </w:p>
    <w:p w14:paraId="2AAED828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A5D5D0">
          <v:rect id="_x0000_i1049" style="width:0;height:1.5pt" o:hralign="center" o:hrstd="t" o:hr="t" fillcolor="#a0a0a0" stroked="f"/>
        </w:pict>
      </w:r>
    </w:p>
    <w:p w14:paraId="10A74EBA" w14:textId="77777777" w:rsidR="00086C1C" w:rsidRPr="00086C1C" w:rsidRDefault="00086C1C" w:rsidP="0008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27. Content Management Systems (CMS).</w:t>
      </w:r>
    </w:p>
    <w:p w14:paraId="7D83E106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CMS (Система управления контентом)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программное обеспечение или платформа, которая позволяет пользователям (не обязательно разработчикам) создавать, управлять, организовывать и публиковать цифровой контент (текст, изображения, видео) на веб-сайтах и в приложениях.</w:t>
      </w:r>
    </w:p>
    <w:p w14:paraId="475CB0DE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Эволюция и типы CMS:</w:t>
      </w:r>
    </w:p>
    <w:p w14:paraId="49FA2112" w14:textId="77777777" w:rsidR="00086C1C" w:rsidRPr="00086C1C" w:rsidRDefault="00086C1C" w:rsidP="00086C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Traditional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CMS (Традиционные CMS):</w:t>
      </w:r>
    </w:p>
    <w:p w14:paraId="1BD38303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Headless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Нет, имеют собственный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55CAE8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WordPress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Joomla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Drupal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55DE54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работают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монолитные системы, где бэкенд (управление контентом) 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(отображение) тесно связаны. Администратор заходит в админ-панель, создает контент, и CMS генерирует готовый HTML-сайт.</w:t>
      </w:r>
    </w:p>
    <w:p w14:paraId="533F1142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Простота, огромное количество готовых тем и плагинов.</w:t>
      </w:r>
    </w:p>
    <w:p w14:paraId="3585FB87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Сильная связанность, сложность интеграции с другими системами, медленная производительность при большом трафике.</w:t>
      </w:r>
    </w:p>
    <w:p w14:paraId="700F28C1" w14:textId="77777777" w:rsidR="00086C1C" w:rsidRPr="00086C1C" w:rsidRDefault="00086C1C" w:rsidP="00086C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Headless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CMS (Безголовые CMS):</w:t>
      </w:r>
    </w:p>
    <w:p w14:paraId="109B7598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Headless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Да. Предоставляют только бэкенд (API) для управления контентом и не имеют встроенного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FAF6E6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</w:t>
      </w: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Contentful, Strapi, Sanity, Ghost.</w:t>
      </w:r>
    </w:p>
    <w:p w14:paraId="54DEB59D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работают: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Контент создается в CMS, а затем доставляется через REST API или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GraphQL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любому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фронтенду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(веб-сайт на Next.js, мобильное приложение, цифровые киоски, голосовые ассистенты).</w:t>
      </w:r>
    </w:p>
    <w:p w14:paraId="7EEA1CA0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Гибкость (можно использовать любой фреймворк), многоканальность (контент один, устройств много), масштабируемость.</w:t>
      </w:r>
    </w:p>
    <w:p w14:paraId="76592919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Минусы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Требуется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"с нуля". Нет готовых тем и шаблонов.</w:t>
      </w:r>
    </w:p>
    <w:p w14:paraId="558A9167" w14:textId="77777777" w:rsidR="00086C1C" w:rsidRPr="00086C1C" w:rsidRDefault="00086C1C" w:rsidP="00086C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Hybrid CMS (Гибридные CMS):</w:t>
      </w:r>
    </w:p>
    <w:p w14:paraId="3FF8F6DB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Комбинируют подходы. Например, могут работать как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headless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API, но также предоставляют встроенные средства для отображения контента на статических сайтах.</w:t>
      </w:r>
    </w:p>
    <w:p w14:paraId="4D23129D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WordPress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плагинами для REST API, позволяющими использовать его как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Headless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CMS.</w:t>
      </w:r>
    </w:p>
    <w:p w14:paraId="558DEFD2" w14:textId="77777777" w:rsidR="00086C1C" w:rsidRPr="00086C1C" w:rsidRDefault="00086C1C" w:rsidP="00086C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Git-based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CMS:</w:t>
      </w:r>
    </w:p>
    <w:p w14:paraId="41361C83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Контент хранится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-репозитории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-файлы) вместе с кодом.</w:t>
      </w:r>
    </w:p>
    <w:p w14:paraId="53F0A388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Примеры</w:t>
      </w:r>
      <w:r w:rsidRPr="00086C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Netlify CMS, Decap CMS, Forestry.</w:t>
      </w:r>
    </w:p>
    <w:p w14:paraId="51BE7F5B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работают: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Авторы редактируют контент через веб-интерфейс, изменения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коммитятся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это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триггерит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деплой статического сайта (через SSG).</w:t>
      </w:r>
    </w:p>
    <w:p w14:paraId="1428B5EE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контента, интеграция с CI/CD, высокая безопасность (нет БД).</w:t>
      </w:r>
    </w:p>
    <w:p w14:paraId="78D82634" w14:textId="77777777" w:rsidR="00086C1C" w:rsidRPr="00086C1C" w:rsidRDefault="00086C1C" w:rsidP="00086C1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подходит для очень больших объемов данных.</w:t>
      </w:r>
    </w:p>
    <w:p w14:paraId="173E8251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компоненты современных CMS:</w:t>
      </w:r>
    </w:p>
    <w:p w14:paraId="541A26C8" w14:textId="77777777" w:rsidR="00086C1C" w:rsidRPr="00086C1C" w:rsidRDefault="00086C1C" w:rsidP="00086C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Content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Repository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Хранилище контента (обычно БД, но может быть и файловая система).</w:t>
      </w:r>
    </w:p>
    <w:p w14:paraId="0A4E99D5" w14:textId="77777777" w:rsidR="00086C1C" w:rsidRPr="00086C1C" w:rsidRDefault="00086C1C" w:rsidP="00086C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Content Model: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Определение структуры контента (типы записей, поля, связи). В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Headless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CMS это очень гибко.</w:t>
      </w:r>
    </w:p>
    <w:p w14:paraId="04702553" w14:textId="77777777" w:rsidR="00086C1C" w:rsidRPr="00086C1C" w:rsidRDefault="00086C1C" w:rsidP="00086C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Editor UI: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Интерфейс для редакторов (WYSIWYG или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D548351" w14:textId="77777777" w:rsidR="00086C1C" w:rsidRPr="00086C1C" w:rsidRDefault="00086C1C" w:rsidP="00086C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 Layer: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REST или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GraphQL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доступа к контенту.</w:t>
      </w:r>
    </w:p>
    <w:p w14:paraId="0E3EB40A" w14:textId="77777777" w:rsidR="00086C1C" w:rsidRPr="00086C1C" w:rsidRDefault="00086C1C" w:rsidP="00086C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Delivery API: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Публичное API для получения контента на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8D8F8B" w14:textId="77777777" w:rsidR="00086C1C" w:rsidRPr="00086C1C" w:rsidRDefault="00086C1C" w:rsidP="00086C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Management API: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Административное API для создания/обновления контента.</w:t>
      </w:r>
    </w:p>
    <w:p w14:paraId="4FC88BE8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CMS:</w:t>
      </w:r>
    </w:p>
    <w:p w14:paraId="5BAC16E6" w14:textId="77777777" w:rsidR="00086C1C" w:rsidRPr="00086C1C" w:rsidRDefault="00086C1C" w:rsidP="00086C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WordPress</w:t>
      </w:r>
      <w:proofErr w:type="spellEnd"/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блогов, небольших корпоративных сайтов, если нужна простота и готовые решения.</w:t>
      </w:r>
    </w:p>
    <w:p w14:paraId="73F76AAA" w14:textId="77777777" w:rsidR="00086C1C" w:rsidRPr="00086C1C" w:rsidRDefault="00086C1C" w:rsidP="00086C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Contentful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Strapi</w:t>
      </w:r>
      <w:proofErr w:type="spellEnd"/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строите сложное приложение (SPA, мобильное приложение) и хотите полностью контролировать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C3F849" w14:textId="77777777" w:rsidR="00086C1C" w:rsidRPr="00086C1C" w:rsidRDefault="00086C1C" w:rsidP="00086C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Netlify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CMS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используете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JAMstack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(статический сайт) и хотите, чтобы редакторы могли удобно обновлять контент.</w:t>
      </w:r>
    </w:p>
    <w:p w14:paraId="7A190486" w14:textId="77777777" w:rsidR="00086C1C" w:rsidRPr="00086C1C" w:rsidRDefault="00086C1C" w:rsidP="00086C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Storyblok</w:t>
      </w:r>
      <w:proofErr w:type="spellEnd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Builder.io</w:t>
      </w:r>
      <w:proofErr w:type="gramStart"/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визуального редактирования с поддержкой компонентного подхода (позволяют редакторам компоновать страницу из блоков).</w:t>
      </w:r>
    </w:p>
    <w:p w14:paraId="2CCF7A33" w14:textId="77777777" w:rsidR="00086C1C" w:rsidRPr="00086C1C" w:rsidRDefault="00086C1C" w:rsidP="0008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Архитектурная роль CMS:</w:t>
      </w: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CMS является источником правды (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truth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контента. Она интегрируется в систему как сервис, поставляющий данные. В контексте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микросервисов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CMS может быть одним из сервисов, который предоставляет контент другим сервисам через API. В современных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-архитектурах (Next.js) CMS часто используется на этапе сборки (SSG) или на этапе запроса (SSR с ISR —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Incremental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Static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Regeneration</w:t>
      </w:r>
      <w:proofErr w:type="spellEnd"/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E8FB133" w14:textId="77777777" w:rsidR="00086C1C" w:rsidRPr="00086C1C" w:rsidRDefault="00086C1C" w:rsidP="0008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C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088AE3">
          <v:rect id="_x0000_i1050" style="width:0;height:1.5pt" o:hralign="center" o:hrstd="t" o:hr="t" fillcolor="#a0a0a0" stroked="f"/>
        </w:pict>
      </w:r>
    </w:p>
    <w:p w14:paraId="7457226A" w14:textId="5370BECB" w:rsidR="00D02293" w:rsidRPr="00086C1C" w:rsidRDefault="00D02293" w:rsidP="00086C1C"/>
    <w:sectPr w:rsidR="00D02293" w:rsidRPr="00086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2ED9"/>
    <w:multiLevelType w:val="multilevel"/>
    <w:tmpl w:val="DF68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37884"/>
    <w:multiLevelType w:val="multilevel"/>
    <w:tmpl w:val="67C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C0A00"/>
    <w:multiLevelType w:val="multilevel"/>
    <w:tmpl w:val="87822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66761"/>
    <w:multiLevelType w:val="multilevel"/>
    <w:tmpl w:val="6ABE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17D95"/>
    <w:multiLevelType w:val="multilevel"/>
    <w:tmpl w:val="0780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B6299"/>
    <w:multiLevelType w:val="multilevel"/>
    <w:tmpl w:val="836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F1B96"/>
    <w:multiLevelType w:val="multilevel"/>
    <w:tmpl w:val="F19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F7486"/>
    <w:multiLevelType w:val="multilevel"/>
    <w:tmpl w:val="F134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630B14"/>
    <w:multiLevelType w:val="multilevel"/>
    <w:tmpl w:val="39C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345AA"/>
    <w:multiLevelType w:val="multilevel"/>
    <w:tmpl w:val="AC7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16270"/>
    <w:multiLevelType w:val="multilevel"/>
    <w:tmpl w:val="830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67CDF"/>
    <w:multiLevelType w:val="multilevel"/>
    <w:tmpl w:val="805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360C5"/>
    <w:multiLevelType w:val="multilevel"/>
    <w:tmpl w:val="47F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C3C43"/>
    <w:multiLevelType w:val="multilevel"/>
    <w:tmpl w:val="212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C0603"/>
    <w:multiLevelType w:val="multilevel"/>
    <w:tmpl w:val="A2E6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CB4066"/>
    <w:multiLevelType w:val="multilevel"/>
    <w:tmpl w:val="B15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2578E"/>
    <w:multiLevelType w:val="multilevel"/>
    <w:tmpl w:val="65B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52F15"/>
    <w:multiLevelType w:val="multilevel"/>
    <w:tmpl w:val="CE36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301DD9"/>
    <w:multiLevelType w:val="multilevel"/>
    <w:tmpl w:val="7516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056793"/>
    <w:multiLevelType w:val="multilevel"/>
    <w:tmpl w:val="6C3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31A42"/>
    <w:multiLevelType w:val="multilevel"/>
    <w:tmpl w:val="2C5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A6DCF"/>
    <w:multiLevelType w:val="multilevel"/>
    <w:tmpl w:val="E16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E34"/>
    <w:multiLevelType w:val="multilevel"/>
    <w:tmpl w:val="11E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53FAF"/>
    <w:multiLevelType w:val="multilevel"/>
    <w:tmpl w:val="CFDC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74324"/>
    <w:multiLevelType w:val="multilevel"/>
    <w:tmpl w:val="1A74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C71CB3"/>
    <w:multiLevelType w:val="multilevel"/>
    <w:tmpl w:val="83E6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6317A6"/>
    <w:multiLevelType w:val="multilevel"/>
    <w:tmpl w:val="06C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B75C3"/>
    <w:multiLevelType w:val="multilevel"/>
    <w:tmpl w:val="073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31550"/>
    <w:multiLevelType w:val="multilevel"/>
    <w:tmpl w:val="C8DE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596E92"/>
    <w:multiLevelType w:val="multilevel"/>
    <w:tmpl w:val="55D8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38470C"/>
    <w:multiLevelType w:val="multilevel"/>
    <w:tmpl w:val="AFC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D36456"/>
    <w:multiLevelType w:val="multilevel"/>
    <w:tmpl w:val="117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8E7837"/>
    <w:multiLevelType w:val="multilevel"/>
    <w:tmpl w:val="47CE3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E00A9F"/>
    <w:multiLevelType w:val="multilevel"/>
    <w:tmpl w:val="3B8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D66713"/>
    <w:multiLevelType w:val="multilevel"/>
    <w:tmpl w:val="05F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A14BE9"/>
    <w:multiLevelType w:val="multilevel"/>
    <w:tmpl w:val="C0E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4020D1"/>
    <w:multiLevelType w:val="multilevel"/>
    <w:tmpl w:val="78C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1F3A31"/>
    <w:multiLevelType w:val="multilevel"/>
    <w:tmpl w:val="3F1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C52745"/>
    <w:multiLevelType w:val="multilevel"/>
    <w:tmpl w:val="80A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AE7958"/>
    <w:multiLevelType w:val="multilevel"/>
    <w:tmpl w:val="D2F4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BF0ECF"/>
    <w:multiLevelType w:val="multilevel"/>
    <w:tmpl w:val="9B3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5150FE"/>
    <w:multiLevelType w:val="multilevel"/>
    <w:tmpl w:val="C7EE9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DF5130"/>
    <w:multiLevelType w:val="multilevel"/>
    <w:tmpl w:val="C19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A1B41"/>
    <w:multiLevelType w:val="multilevel"/>
    <w:tmpl w:val="7B4C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9106E7"/>
    <w:multiLevelType w:val="multilevel"/>
    <w:tmpl w:val="EA88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F965CB"/>
    <w:multiLevelType w:val="multilevel"/>
    <w:tmpl w:val="E596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B16C1F"/>
    <w:multiLevelType w:val="multilevel"/>
    <w:tmpl w:val="6F2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2710CF"/>
    <w:multiLevelType w:val="multilevel"/>
    <w:tmpl w:val="EFAE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341E41"/>
    <w:multiLevelType w:val="multilevel"/>
    <w:tmpl w:val="C812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514232"/>
    <w:multiLevelType w:val="multilevel"/>
    <w:tmpl w:val="82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A43460"/>
    <w:multiLevelType w:val="multilevel"/>
    <w:tmpl w:val="19AE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7A33DA"/>
    <w:multiLevelType w:val="multilevel"/>
    <w:tmpl w:val="E03C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A50B40"/>
    <w:multiLevelType w:val="multilevel"/>
    <w:tmpl w:val="6C98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8D5A1A"/>
    <w:multiLevelType w:val="multilevel"/>
    <w:tmpl w:val="CE8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EC0140"/>
    <w:multiLevelType w:val="multilevel"/>
    <w:tmpl w:val="5620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F34C75"/>
    <w:multiLevelType w:val="multilevel"/>
    <w:tmpl w:val="BE0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E201E3"/>
    <w:multiLevelType w:val="multilevel"/>
    <w:tmpl w:val="15D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EC4847"/>
    <w:multiLevelType w:val="multilevel"/>
    <w:tmpl w:val="295C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7A55B7"/>
    <w:multiLevelType w:val="multilevel"/>
    <w:tmpl w:val="4D50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0B12CE"/>
    <w:multiLevelType w:val="multilevel"/>
    <w:tmpl w:val="1F66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1C1436"/>
    <w:multiLevelType w:val="multilevel"/>
    <w:tmpl w:val="33D2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B34383"/>
    <w:multiLevelType w:val="multilevel"/>
    <w:tmpl w:val="5AA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7E3F7C"/>
    <w:multiLevelType w:val="multilevel"/>
    <w:tmpl w:val="81B8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2E76195"/>
    <w:multiLevelType w:val="multilevel"/>
    <w:tmpl w:val="C800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111B87"/>
    <w:multiLevelType w:val="multilevel"/>
    <w:tmpl w:val="9DF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9D114A"/>
    <w:multiLevelType w:val="multilevel"/>
    <w:tmpl w:val="0CA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270090"/>
    <w:multiLevelType w:val="multilevel"/>
    <w:tmpl w:val="A10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4B74CF"/>
    <w:multiLevelType w:val="multilevel"/>
    <w:tmpl w:val="1164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A916840"/>
    <w:multiLevelType w:val="multilevel"/>
    <w:tmpl w:val="34F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B540B9"/>
    <w:multiLevelType w:val="multilevel"/>
    <w:tmpl w:val="889C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F979D9"/>
    <w:multiLevelType w:val="multilevel"/>
    <w:tmpl w:val="7E6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682308"/>
    <w:multiLevelType w:val="multilevel"/>
    <w:tmpl w:val="52EA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8C6FD0"/>
    <w:multiLevelType w:val="multilevel"/>
    <w:tmpl w:val="7EA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DD734C"/>
    <w:multiLevelType w:val="multilevel"/>
    <w:tmpl w:val="181E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0027E4"/>
    <w:multiLevelType w:val="multilevel"/>
    <w:tmpl w:val="1416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5F2E98"/>
    <w:multiLevelType w:val="multilevel"/>
    <w:tmpl w:val="55F8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4"/>
  </w:num>
  <w:num w:numId="2">
    <w:abstractNumId w:val="50"/>
  </w:num>
  <w:num w:numId="3">
    <w:abstractNumId w:val="15"/>
  </w:num>
  <w:num w:numId="4">
    <w:abstractNumId w:val="29"/>
  </w:num>
  <w:num w:numId="5">
    <w:abstractNumId w:val="27"/>
  </w:num>
  <w:num w:numId="6">
    <w:abstractNumId w:val="55"/>
  </w:num>
  <w:num w:numId="7">
    <w:abstractNumId w:val="61"/>
  </w:num>
  <w:num w:numId="8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62"/>
  </w:num>
  <w:num w:numId="10">
    <w:abstractNumId w:val="46"/>
  </w:num>
  <w:num w:numId="11">
    <w:abstractNumId w:val="13"/>
  </w:num>
  <w:num w:numId="12">
    <w:abstractNumId w:val="3"/>
  </w:num>
  <w:num w:numId="13">
    <w:abstractNumId w:val="66"/>
  </w:num>
  <w:num w:numId="14">
    <w:abstractNumId w:val="35"/>
  </w:num>
  <w:num w:numId="15">
    <w:abstractNumId w:val="54"/>
  </w:num>
  <w:num w:numId="16">
    <w:abstractNumId w:val="8"/>
  </w:num>
  <w:num w:numId="17">
    <w:abstractNumId w:val="73"/>
  </w:num>
  <w:num w:numId="18">
    <w:abstractNumId w:val="5"/>
  </w:num>
  <w:num w:numId="19">
    <w:abstractNumId w:val="44"/>
  </w:num>
  <w:num w:numId="20">
    <w:abstractNumId w:val="71"/>
  </w:num>
  <w:num w:numId="21">
    <w:abstractNumId w:val="70"/>
  </w:num>
  <w:num w:numId="22">
    <w:abstractNumId w:val="43"/>
  </w:num>
  <w:num w:numId="23">
    <w:abstractNumId w:val="21"/>
  </w:num>
  <w:num w:numId="24">
    <w:abstractNumId w:val="47"/>
  </w:num>
  <w:num w:numId="25">
    <w:abstractNumId w:val="7"/>
  </w:num>
  <w:num w:numId="26">
    <w:abstractNumId w:val="65"/>
  </w:num>
  <w:num w:numId="27">
    <w:abstractNumId w:val="32"/>
  </w:num>
  <w:num w:numId="28">
    <w:abstractNumId w:val="40"/>
  </w:num>
  <w:num w:numId="29">
    <w:abstractNumId w:val="56"/>
  </w:num>
  <w:num w:numId="30">
    <w:abstractNumId w:val="24"/>
  </w:num>
  <w:num w:numId="31">
    <w:abstractNumId w:val="41"/>
  </w:num>
  <w:num w:numId="32">
    <w:abstractNumId w:val="68"/>
  </w:num>
  <w:num w:numId="33">
    <w:abstractNumId w:val="33"/>
  </w:num>
  <w:num w:numId="34">
    <w:abstractNumId w:val="45"/>
  </w:num>
  <w:num w:numId="35">
    <w:abstractNumId w:val="42"/>
  </w:num>
  <w:num w:numId="36">
    <w:abstractNumId w:val="25"/>
  </w:num>
  <w:num w:numId="37">
    <w:abstractNumId w:val="0"/>
  </w:num>
  <w:num w:numId="38">
    <w:abstractNumId w:val="36"/>
  </w:num>
  <w:num w:numId="39">
    <w:abstractNumId w:val="39"/>
  </w:num>
  <w:num w:numId="40">
    <w:abstractNumId w:val="60"/>
  </w:num>
  <w:num w:numId="41">
    <w:abstractNumId w:val="57"/>
  </w:num>
  <w:num w:numId="42">
    <w:abstractNumId w:val="14"/>
  </w:num>
  <w:num w:numId="43">
    <w:abstractNumId w:val="72"/>
  </w:num>
  <w:num w:numId="44">
    <w:abstractNumId w:val="49"/>
  </w:num>
  <w:num w:numId="45">
    <w:abstractNumId w:val="52"/>
  </w:num>
  <w:num w:numId="46">
    <w:abstractNumId w:val="31"/>
  </w:num>
  <w:num w:numId="47">
    <w:abstractNumId w:val="34"/>
  </w:num>
  <w:num w:numId="48">
    <w:abstractNumId w:val="18"/>
  </w:num>
  <w:num w:numId="49">
    <w:abstractNumId w:val="19"/>
  </w:num>
  <w:num w:numId="50">
    <w:abstractNumId w:val="11"/>
  </w:num>
  <w:num w:numId="51">
    <w:abstractNumId w:val="59"/>
  </w:num>
  <w:num w:numId="52">
    <w:abstractNumId w:val="63"/>
  </w:num>
  <w:num w:numId="53">
    <w:abstractNumId w:val="16"/>
  </w:num>
  <w:num w:numId="54">
    <w:abstractNumId w:val="12"/>
  </w:num>
  <w:num w:numId="55">
    <w:abstractNumId w:val="37"/>
  </w:num>
  <w:num w:numId="56">
    <w:abstractNumId w:val="26"/>
  </w:num>
  <w:num w:numId="57">
    <w:abstractNumId w:val="67"/>
  </w:num>
  <w:num w:numId="58">
    <w:abstractNumId w:val="64"/>
  </w:num>
  <w:num w:numId="59">
    <w:abstractNumId w:val="22"/>
  </w:num>
  <w:num w:numId="60">
    <w:abstractNumId w:val="4"/>
  </w:num>
  <w:num w:numId="61">
    <w:abstractNumId w:val="58"/>
  </w:num>
  <w:num w:numId="62">
    <w:abstractNumId w:val="2"/>
  </w:num>
  <w:num w:numId="63">
    <w:abstractNumId w:val="48"/>
  </w:num>
  <w:num w:numId="64">
    <w:abstractNumId w:val="1"/>
  </w:num>
  <w:num w:numId="65">
    <w:abstractNumId w:val="53"/>
  </w:num>
  <w:num w:numId="66">
    <w:abstractNumId w:val="69"/>
  </w:num>
  <w:num w:numId="67">
    <w:abstractNumId w:val="17"/>
  </w:num>
  <w:num w:numId="68">
    <w:abstractNumId w:val="23"/>
  </w:num>
  <w:num w:numId="69">
    <w:abstractNumId w:val="38"/>
  </w:num>
  <w:num w:numId="70">
    <w:abstractNumId w:val="6"/>
  </w:num>
  <w:num w:numId="71">
    <w:abstractNumId w:val="30"/>
  </w:num>
  <w:num w:numId="72">
    <w:abstractNumId w:val="51"/>
  </w:num>
  <w:num w:numId="73">
    <w:abstractNumId w:val="20"/>
  </w:num>
  <w:num w:numId="74">
    <w:abstractNumId w:val="9"/>
  </w:num>
  <w:num w:numId="75">
    <w:abstractNumId w:val="75"/>
  </w:num>
  <w:num w:numId="76">
    <w:abstractNumId w:val="28"/>
  </w:num>
  <w:num w:numId="77">
    <w:abstractNumId w:val="10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1C"/>
    <w:rsid w:val="00086C1C"/>
    <w:rsid w:val="00477F5B"/>
    <w:rsid w:val="00912286"/>
    <w:rsid w:val="00D0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3B636"/>
  <w15:chartTrackingRefBased/>
  <w15:docId w15:val="{BD7E2DAA-A435-4C13-AE64-2CC17A14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6C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86C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6C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86C1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086C1C"/>
  </w:style>
  <w:style w:type="paragraph" w:customStyle="1" w:styleId="msonormal0">
    <w:name w:val="msonormal"/>
    <w:basedOn w:val="a"/>
    <w:rsid w:val="0008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8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86C1C"/>
    <w:rPr>
      <w:b/>
      <w:bCs/>
    </w:rPr>
  </w:style>
  <w:style w:type="character" w:styleId="HTML">
    <w:name w:val="HTML Code"/>
    <w:basedOn w:val="a0"/>
    <w:uiPriority w:val="99"/>
    <w:semiHidden/>
    <w:unhideWhenUsed/>
    <w:rsid w:val="00086C1C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086C1C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086C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86C1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9845</Words>
  <Characters>56122</Characters>
  <Application>Microsoft Office Word</Application>
  <DocSecurity>0</DocSecurity>
  <Lines>467</Lines>
  <Paragraphs>131</Paragraphs>
  <ScaleCrop>false</ScaleCrop>
  <Company/>
  <LinksUpToDate>false</LinksUpToDate>
  <CharactersWithSpaces>65836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 Rummo</dc:creator>
  <cp:keywords/>
  <dc:description/>
  <cp:lastModifiedBy>Valeriya Rummo</cp:lastModifiedBy>
  <cp:revision>1</cp:revision>
  <dcterms:created xsi:type="dcterms:W3CDTF">2026-06-18T18:37:00Z</dcterms:created>
  <dcterms:modified xsi:type="dcterms:W3CDTF">2026-06-18T18:43:00Z</dcterms:modified>
</cp:coreProperties>
</file>