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03_train.py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Train the LSTM Neural Network</w:t>
      </w:r>
    </w:p>
    <w:p>
      <w:pPr>
        <w:spacing w:before="60" w:after="60"/>
        <w:jc w:val="center"/>
      </w:pPr>
      <w:r>
        <w:rPr>
          <w:color w:val="888888"/>
          <w:sz w:val="20"/>
          <w:szCs w:val="20"/>
        </w:rPr>
        <w:t xml:space="preserve">File: 03_train.py</w:t>
      </w:r>
    </w:p>
    <w:p>
      <w:pPr>
        <w:shd w:fill="EBF3FB" w:val="clear"/>
        <w:spacing w:before="120" w:after="120"/>
        <w:jc w:val="center"/>
      </w:pPr>
      <w:r>
        <w:rPr>
          <w:b/>
          <w:bCs/>
          <w:color w:val="1F4E79"/>
          <w:sz w:val="22"/>
          <w:szCs w:val="22"/>
        </w:rPr>
        <w:t xml:space="preserve">Beginner-friendly guide — no ML experience needed</w:t>
      </w:r>
    </w:p>
    <w:p>
      <w:r>
        <w:br w:type="page"/>
      </w:r>
    </w:p>
    <w:p>
      <w:pPr>
        <w:pStyle w:val="Heading1"/>
      </w:pPr>
      <w:r>
        <w:t xml:space="preserve">What this script does</w:t>
      </w:r>
    </w:p>
    <w:p>
      <w:r>
        <w:t xml:space="preserve">This is where the AI actually learns. The script reads each parquet file, organises the data into 30-day windows, and trains an LSTM neural network to recognise patterns that precede UP or DOWN moves.</w:t>
      </w:r>
    </w:p>
    <w:p>
      <w:pPr>
        <w:spacing w:before="80" w:after="40"/>
      </w:pPr>
      <w:r>
        <w:t xml:space="preserve"/>
      </w:r>
    </w:p>
    <w:p>
      <w:r>
        <w:t xml:space="preserve">At the end of training it saves two files per stock: the model weights (what the network learned) and the scaler (how data was normalised). The predictor script loads both of these every morning to make predictions.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What the model learns</w:t>
      </w:r>
    </w:p>
    <w:p>
      <w:r>
        <w:t xml:space="preserve">The LSTM looks at sequences of 30 trading days. For each window it sees all the features built by 02_research.py: technical indicators, news sentiment, earnings proximity, macro conditions, and calendar effects. It learns to associate patterns in these features with whether the stock went up or down the next day.</w:t>
      </w:r>
    </w:p>
    <w:p>
      <w:pPr>
        <w:spacing w:before="80" w:after="40"/>
      </w:pPr>
      <w:r>
        <w:t xml:space="preserve"/>
      </w:r>
    </w:p>
    <w:p>
      <w:pPr>
        <w:shd w:fill="E8F4FD" w:val="clear"/>
        <w:spacing w:before="80" w:after="80"/>
        <w:ind w:left="360" w:right="360"/>
      </w:pPr>
      <w:r>
        <w:rPr>
          <w:b/>
          <w:bCs/>
          <w:color w:val="1D6A96"/>
        </w:rPr>
        <w:t xml:space="preserve">Important: </w:t>
      </w:r>
      <w:r>
        <w:t xml:space="preserve">The model never sees the test data during training. We hold out the last 20% of dates as a hidden test set to measure real performance on data it has never encountered.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The LSTM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Receives 30 days × N features (typically 40–50 features)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Layer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Processes the sequence — builds memory of patterns across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Layer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Deeper pattern extraction on top of Layer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time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Takes only Day 30's output — it has seen the whole 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LayerNorm + Dropout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Stabilises training, randomly drops neurons to prevent overfitting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→ ReLU (×2)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Compresses from 192 → 128 → 32 neurons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(2 neurons)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Outputs a score for DOWN and a score for UP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run</w:t>
      </w:r>
    </w:p>
    <w:p>
      <w:pPr>
        <w:pStyle w:val="Heading3"/>
      </w:pPr>
      <w:r>
        <w:t xml:space="preserve">Test mode (start here — fast)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03_train.py --test</w:t>
      </w:r>
    </w:p>
    <w:p>
      <w:r>
        <w:t xml:space="preserve">Trains AAPL for 5 epochs only. Takes 1–2 minutes. Accuracy will be low (not enough training) but confirms the pipeline works end to end.</w:t>
      </w:r>
    </w:p>
    <w:p>
      <w:pPr>
        <w:pStyle w:val="Heading3"/>
      </w:pPr>
      <w:r>
        <w:t xml:space="preserve">Train one stock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03_train.py --ticker AAPL</w:t>
      </w:r>
    </w:p>
    <w:p>
      <w:r>
        <w:t xml:space="preserve">Trains a full model for AAPL (40 epochs). Allow 5–30 minutes depending on your computer.</w:t>
      </w:r>
    </w:p>
    <w:p>
      <w:pPr>
        <w:pStyle w:val="Heading3"/>
      </w:pPr>
      <w:r>
        <w:t xml:space="preserve">Train all stocks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03_train.py</w:t>
      </w:r>
    </w:p>
    <w:p>
      <w:r>
        <w:t xml:space="preserve">Trains a model for every parquet file in data/. Run this weekly or when you add new stocks.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Reading the training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train: 0.6931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loss — measures prediction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decrease over epochs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test: 0.6450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loss — error on unseen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also decrease (if rising = overfitting)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acc: 54.3%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 on the test 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Anything above 52% is the model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accuracy: 57.1%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test accuracy seen during training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55–60% is a good result for stock data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Output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trained model weights. This is the model's 'memory'. Load this to predict without retraining.</w:t>
      </w:r>
      <w:r>
        <w:t xml:space="preserve">models/AAPL.pt  —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StandardScaler that was fit on training data. The predictor must use the exact same scaling or predictions will be garbage.</w:t>
      </w:r>
      <w:r>
        <w:t xml:space="preserve">models/AAPL_scaler.pkl  —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charts: the loss curve and rolling accuracy over the test set.</w:t>
      </w:r>
      <w:r>
        <w:t xml:space="preserve">models/AAPL_results.png  — 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Interpreting the results chart</w:t>
      </w:r>
    </w:p>
    <w:p>
      <w:r>
        <w:t xml:space="preserve">The first chart (loss curve) should show both lines trending downward. If the test loss starts rising while training loss keeps falling, the model is overfitting — memorising training data. To fix: increase DROPOUT in config.py or reduce HIDDEN_SIZE.</w:t>
      </w:r>
    </w:p>
    <w:p>
      <w:pPr>
        <w:spacing w:before="80" w:after="40"/>
      </w:pPr>
      <w:r>
        <w:t xml:space="preserve"/>
      </w:r>
    </w:p>
    <w:p>
      <w:r>
        <w:t xml:space="preserve">The second chart (rolling accuracy) shows a 20-day rolling accuracy on the test set. Anything consistently above the 50% baseline line means the model learned real patterns. Flat at 50% means it learned nothing — try increasing EPOCHS or WINDOW_SIZE.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Common errors and fixes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parquet files in data/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02_research.py not run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python 02_research.py --ticker AAPL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doesn't have enough VRAM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BATCH_SIZE in config.py from 64 to 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 stuck at 0.693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not learning at 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reducing LEARNING_RATE to 0.0005 in config.py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accuracy below 48%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Possible data issue or overfitting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that TRAIN_SPLIT stays 0.80 — never shuffle before split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2026-03-19T04:55:55.377Z</dcterms:created>
  <dcterms:modified xsi:type="dcterms:W3CDTF">2026-03-19T04:55:55.377Z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