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4669D" w14:textId="77777777" w:rsidR="00F3799B" w:rsidRDefault="00F3799B" w:rsidP="00F3799B">
      <w:pPr>
        <w:jc w:val="center"/>
        <w:rPr>
          <w:rFonts w:asciiTheme="majorHAnsi" w:hAnsiTheme="majorHAnsi"/>
          <w:sz w:val="40"/>
          <w:szCs w:val="40"/>
        </w:rPr>
      </w:pPr>
    </w:p>
    <w:p w14:paraId="393BA9CE" w14:textId="77777777" w:rsidR="00F3799B" w:rsidRDefault="00F3799B" w:rsidP="00F3799B">
      <w:pPr>
        <w:jc w:val="center"/>
        <w:rPr>
          <w:rFonts w:asciiTheme="majorHAnsi" w:hAnsiTheme="majorHAnsi"/>
          <w:sz w:val="40"/>
          <w:szCs w:val="40"/>
        </w:rPr>
      </w:pPr>
    </w:p>
    <w:p w14:paraId="0701608A" w14:textId="77777777" w:rsidR="00F3799B" w:rsidRDefault="00F3799B" w:rsidP="00F3799B">
      <w:pPr>
        <w:jc w:val="center"/>
        <w:rPr>
          <w:rFonts w:asciiTheme="majorHAnsi" w:hAnsiTheme="majorHAnsi"/>
          <w:sz w:val="40"/>
          <w:szCs w:val="40"/>
        </w:rPr>
      </w:pPr>
    </w:p>
    <w:p w14:paraId="7495EF69" w14:textId="40EE09F9" w:rsidR="00F3799B" w:rsidRPr="0038393C" w:rsidRDefault="00F3799B" w:rsidP="00F3799B">
      <w:pPr>
        <w:jc w:val="center"/>
        <w:rPr>
          <w:rFonts w:asciiTheme="majorHAnsi" w:hAnsiTheme="majorHAnsi"/>
          <w:sz w:val="40"/>
          <w:szCs w:val="40"/>
        </w:rPr>
      </w:pPr>
      <w:r w:rsidRPr="0038393C">
        <w:rPr>
          <w:rFonts w:asciiTheme="majorHAnsi" w:hAnsiTheme="majorHAnsi"/>
          <w:sz w:val="40"/>
          <w:szCs w:val="40"/>
        </w:rPr>
        <w:t>CEG 4166 – Real-Time Systems Design</w:t>
      </w:r>
    </w:p>
    <w:p w14:paraId="370E920C" w14:textId="3BCD8FAA" w:rsidR="00F3799B" w:rsidRDefault="00F3799B" w:rsidP="00F3799B">
      <w:pPr>
        <w:jc w:val="center"/>
        <w:rPr>
          <w:rFonts w:asciiTheme="majorHAnsi" w:hAnsiTheme="majorHAnsi"/>
          <w:sz w:val="48"/>
          <w:szCs w:val="48"/>
        </w:rPr>
      </w:pPr>
      <w:r w:rsidRPr="0038393C">
        <w:rPr>
          <w:rFonts w:asciiTheme="majorHAnsi" w:hAnsiTheme="majorHAnsi"/>
          <w:sz w:val="48"/>
          <w:szCs w:val="48"/>
        </w:rPr>
        <w:t xml:space="preserve">Laboratory </w:t>
      </w:r>
      <w:r>
        <w:rPr>
          <w:rFonts w:asciiTheme="majorHAnsi" w:hAnsiTheme="majorHAnsi"/>
          <w:sz w:val="48"/>
          <w:szCs w:val="48"/>
        </w:rPr>
        <w:t>3</w:t>
      </w:r>
      <w:r w:rsidRPr="0038393C">
        <w:rPr>
          <w:rFonts w:asciiTheme="majorHAnsi" w:hAnsiTheme="majorHAnsi"/>
          <w:sz w:val="48"/>
          <w:szCs w:val="48"/>
        </w:rPr>
        <w:t xml:space="preserve">: </w:t>
      </w:r>
      <w:r w:rsidRPr="00F3799B">
        <w:rPr>
          <w:rFonts w:asciiTheme="majorHAnsi" w:hAnsiTheme="majorHAnsi"/>
          <w:sz w:val="48"/>
          <w:szCs w:val="48"/>
        </w:rPr>
        <w:t>Real-Time Object Detection and Keyboard Control of the Stingray Robot</w:t>
      </w:r>
    </w:p>
    <w:p w14:paraId="4505966C" w14:textId="77777777" w:rsidR="00F3799B" w:rsidRDefault="00F3799B" w:rsidP="00F3799B">
      <w:pPr>
        <w:jc w:val="center"/>
        <w:rPr>
          <w:rFonts w:asciiTheme="majorHAnsi" w:hAnsiTheme="majorHAnsi"/>
          <w:sz w:val="48"/>
          <w:szCs w:val="48"/>
        </w:rPr>
      </w:pPr>
    </w:p>
    <w:p w14:paraId="026892B1" w14:textId="77777777" w:rsidR="00F3799B" w:rsidRPr="007D244E" w:rsidRDefault="00F3799B" w:rsidP="00F3799B">
      <w:pPr>
        <w:jc w:val="center"/>
        <w:rPr>
          <w:rFonts w:asciiTheme="majorHAnsi" w:hAnsiTheme="majorHAnsi"/>
          <w:sz w:val="28"/>
          <w:szCs w:val="28"/>
        </w:rPr>
      </w:pPr>
      <w:r w:rsidRPr="007D244E">
        <w:rPr>
          <w:rFonts w:asciiTheme="majorHAnsi" w:hAnsiTheme="majorHAnsi"/>
          <w:sz w:val="28"/>
          <w:szCs w:val="28"/>
        </w:rPr>
        <w:t>Winter 2025</w:t>
      </w:r>
    </w:p>
    <w:p w14:paraId="00D04188" w14:textId="77777777" w:rsidR="00F3799B" w:rsidRPr="007D244E" w:rsidRDefault="00F3799B" w:rsidP="00F3799B">
      <w:pPr>
        <w:jc w:val="center"/>
        <w:rPr>
          <w:rFonts w:asciiTheme="majorHAnsi" w:hAnsiTheme="majorHAnsi"/>
          <w:sz w:val="28"/>
          <w:szCs w:val="28"/>
        </w:rPr>
      </w:pPr>
      <w:r w:rsidRPr="007D244E">
        <w:rPr>
          <w:rFonts w:asciiTheme="majorHAnsi" w:hAnsiTheme="majorHAnsi"/>
          <w:sz w:val="28"/>
          <w:szCs w:val="28"/>
        </w:rPr>
        <w:t xml:space="preserve">University of Ottawa </w:t>
      </w:r>
    </w:p>
    <w:p w14:paraId="506EBED9" w14:textId="77777777" w:rsidR="00F3799B" w:rsidRDefault="00F3799B" w:rsidP="00F3799B">
      <w:pPr>
        <w:jc w:val="center"/>
        <w:rPr>
          <w:rFonts w:asciiTheme="majorHAnsi" w:hAnsiTheme="majorHAnsi"/>
          <w:sz w:val="28"/>
          <w:szCs w:val="28"/>
        </w:rPr>
      </w:pPr>
      <w:r w:rsidRPr="007D244E">
        <w:rPr>
          <w:rFonts w:asciiTheme="majorHAnsi" w:hAnsiTheme="majorHAnsi"/>
          <w:sz w:val="28"/>
          <w:szCs w:val="28"/>
        </w:rPr>
        <w:t>Faculty of Engineering, School of Electrical Engineering and Computer Science</w:t>
      </w:r>
    </w:p>
    <w:p w14:paraId="439C5D66" w14:textId="77777777" w:rsidR="00F3799B" w:rsidRDefault="00F3799B" w:rsidP="00F3799B">
      <w:pPr>
        <w:jc w:val="center"/>
        <w:rPr>
          <w:rFonts w:asciiTheme="majorHAnsi" w:hAnsiTheme="majorHAnsi"/>
          <w:sz w:val="28"/>
          <w:szCs w:val="28"/>
        </w:rPr>
      </w:pPr>
      <w:r>
        <w:rPr>
          <w:rFonts w:asciiTheme="majorHAnsi" w:hAnsiTheme="majorHAnsi"/>
          <w:sz w:val="28"/>
          <w:szCs w:val="28"/>
        </w:rPr>
        <w:t>Section 2</w:t>
      </w:r>
    </w:p>
    <w:p w14:paraId="60B7DF3B" w14:textId="77777777" w:rsidR="00F3799B" w:rsidRDefault="00F3799B" w:rsidP="00F3799B">
      <w:pPr>
        <w:jc w:val="center"/>
        <w:rPr>
          <w:rFonts w:asciiTheme="majorHAnsi" w:hAnsiTheme="majorHAnsi"/>
          <w:sz w:val="28"/>
          <w:szCs w:val="28"/>
        </w:rPr>
      </w:pPr>
      <w:r>
        <w:rPr>
          <w:rFonts w:asciiTheme="majorHAnsi" w:hAnsiTheme="majorHAnsi"/>
          <w:sz w:val="28"/>
          <w:szCs w:val="28"/>
        </w:rPr>
        <w:t>TAs:  Devansh Kumar, Kamran Gholizadeh Hamlabadi</w:t>
      </w:r>
    </w:p>
    <w:p w14:paraId="08FBB7B9" w14:textId="77777777" w:rsidR="00F3799B" w:rsidRDefault="00F3799B" w:rsidP="00F3799B">
      <w:pPr>
        <w:jc w:val="center"/>
        <w:rPr>
          <w:rFonts w:asciiTheme="majorHAnsi" w:hAnsiTheme="majorHAnsi"/>
          <w:sz w:val="28"/>
          <w:szCs w:val="28"/>
        </w:rPr>
      </w:pPr>
    </w:p>
    <w:p w14:paraId="3BC3ED27" w14:textId="77777777" w:rsidR="00F3799B" w:rsidRDefault="00F3799B" w:rsidP="00F3799B">
      <w:pPr>
        <w:jc w:val="center"/>
        <w:rPr>
          <w:rFonts w:asciiTheme="majorHAnsi" w:hAnsiTheme="majorHAnsi"/>
          <w:sz w:val="28"/>
          <w:szCs w:val="28"/>
        </w:rPr>
      </w:pPr>
      <w:r>
        <w:rPr>
          <w:rFonts w:asciiTheme="majorHAnsi" w:hAnsiTheme="majorHAnsi"/>
          <w:sz w:val="28"/>
          <w:szCs w:val="28"/>
        </w:rPr>
        <w:t>Group 9</w:t>
      </w:r>
    </w:p>
    <w:p w14:paraId="666DCCCE" w14:textId="0DC16AAF" w:rsidR="00F3799B" w:rsidRDefault="00F3799B" w:rsidP="00F3799B">
      <w:pPr>
        <w:jc w:val="center"/>
        <w:rPr>
          <w:rFonts w:asciiTheme="majorHAnsi" w:hAnsiTheme="majorHAnsi"/>
          <w:sz w:val="28"/>
          <w:szCs w:val="28"/>
        </w:rPr>
      </w:pPr>
      <w:r>
        <w:rPr>
          <w:rFonts w:asciiTheme="majorHAnsi" w:hAnsiTheme="majorHAnsi"/>
          <w:sz w:val="28"/>
          <w:szCs w:val="28"/>
        </w:rPr>
        <w:t xml:space="preserve">Stingray </w:t>
      </w:r>
      <w:r w:rsidR="003A7BCF">
        <w:rPr>
          <w:rFonts w:asciiTheme="majorHAnsi" w:hAnsiTheme="majorHAnsi"/>
          <w:sz w:val="28"/>
          <w:szCs w:val="28"/>
        </w:rPr>
        <w:t>15</w:t>
      </w:r>
    </w:p>
    <w:p w14:paraId="1D56DA4C" w14:textId="77777777" w:rsidR="00F3799B" w:rsidRDefault="00F3799B" w:rsidP="00F3799B">
      <w:pPr>
        <w:jc w:val="center"/>
        <w:rPr>
          <w:rFonts w:asciiTheme="majorHAnsi" w:hAnsiTheme="majorHAnsi"/>
          <w:sz w:val="28"/>
          <w:szCs w:val="28"/>
        </w:rPr>
      </w:pPr>
      <w:r>
        <w:rPr>
          <w:rFonts w:asciiTheme="majorHAnsi" w:hAnsiTheme="majorHAnsi"/>
          <w:sz w:val="28"/>
          <w:szCs w:val="28"/>
        </w:rPr>
        <w:t>Team Members:</w:t>
      </w:r>
    </w:p>
    <w:p w14:paraId="280158D2" w14:textId="77777777" w:rsidR="00F3799B" w:rsidRDefault="00F3799B" w:rsidP="00F3799B">
      <w:pPr>
        <w:jc w:val="center"/>
        <w:rPr>
          <w:rFonts w:asciiTheme="majorHAnsi" w:hAnsiTheme="majorHAnsi"/>
          <w:sz w:val="28"/>
          <w:szCs w:val="28"/>
        </w:rPr>
      </w:pPr>
      <w:r>
        <w:rPr>
          <w:rFonts w:asciiTheme="majorHAnsi" w:hAnsiTheme="majorHAnsi"/>
          <w:sz w:val="28"/>
          <w:szCs w:val="28"/>
        </w:rPr>
        <w:t>Keith Tran – 300240028 – ktran033@uottawa.ca</w:t>
      </w:r>
    </w:p>
    <w:p w14:paraId="56B94781" w14:textId="77777777" w:rsidR="00F3799B" w:rsidRDefault="00F3799B" w:rsidP="00F3799B">
      <w:pPr>
        <w:jc w:val="center"/>
        <w:rPr>
          <w:rFonts w:asciiTheme="majorHAnsi" w:hAnsiTheme="majorHAnsi"/>
          <w:sz w:val="28"/>
          <w:szCs w:val="28"/>
        </w:rPr>
      </w:pPr>
      <w:r>
        <w:rPr>
          <w:rFonts w:asciiTheme="majorHAnsi" w:hAnsiTheme="majorHAnsi"/>
          <w:sz w:val="28"/>
          <w:szCs w:val="28"/>
        </w:rPr>
        <w:t xml:space="preserve">Kevin Dang – </w:t>
      </w:r>
      <w:r w:rsidRPr="27E30B9A">
        <w:rPr>
          <w:rFonts w:asciiTheme="majorHAnsi" w:hAnsiTheme="majorHAnsi"/>
          <w:sz w:val="28"/>
          <w:szCs w:val="28"/>
        </w:rPr>
        <w:t>300241133</w:t>
      </w:r>
      <w:r>
        <w:rPr>
          <w:rFonts w:asciiTheme="majorHAnsi" w:hAnsiTheme="majorHAnsi"/>
          <w:sz w:val="28"/>
          <w:szCs w:val="28"/>
        </w:rPr>
        <w:t xml:space="preserve"> – </w:t>
      </w:r>
      <w:r w:rsidRPr="009F198E">
        <w:rPr>
          <w:rFonts w:asciiTheme="majorHAnsi" w:hAnsiTheme="majorHAnsi"/>
          <w:sz w:val="28"/>
          <w:szCs w:val="28"/>
        </w:rPr>
        <w:t>kdang038@uottawa.ca</w:t>
      </w:r>
    </w:p>
    <w:p w14:paraId="1CF90A30" w14:textId="77777777" w:rsidR="00F3799B" w:rsidRDefault="00F3799B" w:rsidP="00F3799B">
      <w:pPr>
        <w:jc w:val="center"/>
      </w:pPr>
      <w:r w:rsidRPr="38A8F014">
        <w:rPr>
          <w:rFonts w:asciiTheme="majorHAnsi" w:hAnsiTheme="majorHAnsi"/>
          <w:sz w:val="28"/>
          <w:szCs w:val="28"/>
        </w:rPr>
        <w:t xml:space="preserve">Saurav Guduru – </w:t>
      </w:r>
      <w:r w:rsidRPr="38A8F014">
        <w:rPr>
          <w:rFonts w:asciiTheme="majorHAnsi" w:eastAsiaTheme="majorEastAsia" w:hAnsiTheme="majorHAnsi" w:cstheme="majorBidi"/>
          <w:color w:val="000000" w:themeColor="text1"/>
          <w:sz w:val="28"/>
          <w:szCs w:val="28"/>
        </w:rPr>
        <w:t>300234999</w:t>
      </w:r>
      <w:r w:rsidRPr="38A8F014">
        <w:rPr>
          <w:rFonts w:asciiTheme="majorHAnsi" w:hAnsiTheme="majorHAnsi"/>
          <w:sz w:val="28"/>
          <w:szCs w:val="28"/>
        </w:rPr>
        <w:t xml:space="preserve"> – </w:t>
      </w:r>
      <w:hyperlink r:id="rId10">
        <w:r w:rsidRPr="4E2F5EE3">
          <w:rPr>
            <w:rStyle w:val="Hyperlink"/>
            <w:rFonts w:asciiTheme="majorHAnsi" w:hAnsiTheme="majorHAnsi"/>
            <w:color w:val="auto"/>
            <w:sz w:val="28"/>
            <w:szCs w:val="28"/>
            <w:u w:val="none"/>
          </w:rPr>
          <w:t>sgudu104@uottawa.ca</w:t>
        </w:r>
      </w:hyperlink>
    </w:p>
    <w:p w14:paraId="0EFB7D09" w14:textId="77777777" w:rsidR="00F3799B" w:rsidRDefault="00F3799B" w:rsidP="00F3799B">
      <w:pPr>
        <w:jc w:val="center"/>
        <w:rPr>
          <w:rFonts w:asciiTheme="majorHAnsi" w:hAnsiTheme="majorHAnsi"/>
          <w:sz w:val="28"/>
          <w:szCs w:val="28"/>
        </w:rPr>
      </w:pPr>
    </w:p>
    <w:p w14:paraId="1908A39D" w14:textId="725EAAE8" w:rsidR="00F3799B" w:rsidRDefault="00F3799B" w:rsidP="00F3799B">
      <w:pPr>
        <w:jc w:val="center"/>
        <w:rPr>
          <w:rFonts w:asciiTheme="majorHAnsi" w:hAnsiTheme="majorHAnsi"/>
          <w:sz w:val="28"/>
          <w:szCs w:val="28"/>
        </w:rPr>
      </w:pPr>
      <w:r>
        <w:rPr>
          <w:rFonts w:asciiTheme="majorHAnsi" w:hAnsiTheme="majorHAnsi"/>
          <w:sz w:val="28"/>
          <w:szCs w:val="28"/>
        </w:rPr>
        <w:t>Submission Date: 2025-03-10</w:t>
      </w:r>
    </w:p>
    <w:sdt>
      <w:sdtPr>
        <w:rPr>
          <w:rFonts w:asciiTheme="minorHAnsi" w:eastAsiaTheme="minorEastAsia" w:hAnsiTheme="minorHAnsi" w:cstheme="minorBidi"/>
          <w:color w:val="auto"/>
          <w:kern w:val="2"/>
          <w:sz w:val="22"/>
          <w:szCs w:val="22"/>
          <w:lang w:val="en-CA" w:eastAsia="ja-JP"/>
          <w14:ligatures w14:val="standardContextual"/>
        </w:rPr>
        <w:id w:val="861947266"/>
        <w:docPartObj>
          <w:docPartGallery w:val="Table of Contents"/>
          <w:docPartUnique/>
        </w:docPartObj>
      </w:sdtPr>
      <w:sdtContent>
        <w:p w14:paraId="7B797F25" w14:textId="77777777" w:rsidR="00F3799B" w:rsidRDefault="00F3799B" w:rsidP="00F3799B">
          <w:pPr>
            <w:pStyle w:val="TOCHeading"/>
          </w:pPr>
          <w:r>
            <w:t>Table of Contents</w:t>
          </w:r>
        </w:p>
        <w:p w14:paraId="7F0FA8B9" w14:textId="396F50AF" w:rsidR="00F3799B" w:rsidRDefault="00F3799B" w:rsidP="00F3799B">
          <w:pPr>
            <w:pStyle w:val="TOC1"/>
            <w:tabs>
              <w:tab w:val="right" w:leader="dot" w:pos="9350"/>
            </w:tabs>
            <w:rPr>
              <w:noProof/>
              <w:sz w:val="24"/>
              <w:szCs w:val="24"/>
              <w:lang w:eastAsia="zh-CN"/>
            </w:rPr>
          </w:pPr>
          <w:r>
            <w:fldChar w:fldCharType="begin"/>
          </w:r>
          <w:r>
            <w:instrText>TOC \o "1-3" \z \u \h</w:instrText>
          </w:r>
          <w:r>
            <w:fldChar w:fldCharType="separate"/>
          </w:r>
          <w:hyperlink w:anchor="_Toc191918371" w:history="1">
            <w:r w:rsidRPr="00693E8F">
              <w:rPr>
                <w:rStyle w:val="Hyperlink"/>
                <w:noProof/>
              </w:rPr>
              <w:t>Introduction</w:t>
            </w:r>
            <w:r>
              <w:rPr>
                <w:noProof/>
                <w:webHidden/>
              </w:rPr>
              <w:tab/>
            </w:r>
            <w:r>
              <w:rPr>
                <w:noProof/>
                <w:webHidden/>
              </w:rPr>
              <w:fldChar w:fldCharType="begin"/>
            </w:r>
            <w:r>
              <w:rPr>
                <w:noProof/>
                <w:webHidden/>
              </w:rPr>
              <w:instrText xml:space="preserve"> PAGEREF _Toc191918371 \h </w:instrText>
            </w:r>
            <w:r>
              <w:rPr>
                <w:noProof/>
                <w:webHidden/>
              </w:rPr>
            </w:r>
            <w:r>
              <w:rPr>
                <w:noProof/>
                <w:webHidden/>
              </w:rPr>
              <w:fldChar w:fldCharType="separate"/>
            </w:r>
            <w:r w:rsidR="003A7BCF">
              <w:rPr>
                <w:noProof/>
                <w:webHidden/>
              </w:rPr>
              <w:t>3</w:t>
            </w:r>
            <w:r>
              <w:rPr>
                <w:noProof/>
                <w:webHidden/>
              </w:rPr>
              <w:fldChar w:fldCharType="end"/>
            </w:r>
          </w:hyperlink>
        </w:p>
        <w:p w14:paraId="16C8ABD5" w14:textId="4821593E" w:rsidR="00F3799B" w:rsidRDefault="00F3799B" w:rsidP="00F3799B">
          <w:pPr>
            <w:pStyle w:val="TOC2"/>
            <w:tabs>
              <w:tab w:val="right" w:leader="dot" w:pos="9350"/>
            </w:tabs>
            <w:rPr>
              <w:noProof/>
              <w:sz w:val="24"/>
              <w:szCs w:val="24"/>
              <w:lang w:eastAsia="zh-CN"/>
            </w:rPr>
          </w:pPr>
          <w:hyperlink w:anchor="_Toc191918372" w:history="1">
            <w:r w:rsidRPr="00693E8F">
              <w:rPr>
                <w:rStyle w:val="Hyperlink"/>
                <w:noProof/>
              </w:rPr>
              <w:t>Objectives</w:t>
            </w:r>
            <w:r>
              <w:rPr>
                <w:noProof/>
                <w:webHidden/>
              </w:rPr>
              <w:tab/>
            </w:r>
            <w:r>
              <w:rPr>
                <w:noProof/>
                <w:webHidden/>
              </w:rPr>
              <w:fldChar w:fldCharType="begin"/>
            </w:r>
            <w:r>
              <w:rPr>
                <w:noProof/>
                <w:webHidden/>
              </w:rPr>
              <w:instrText xml:space="preserve"> PAGEREF _Toc191918372 \h </w:instrText>
            </w:r>
            <w:r>
              <w:rPr>
                <w:noProof/>
                <w:webHidden/>
              </w:rPr>
            </w:r>
            <w:r>
              <w:rPr>
                <w:noProof/>
                <w:webHidden/>
              </w:rPr>
              <w:fldChar w:fldCharType="separate"/>
            </w:r>
            <w:r w:rsidR="003A7BCF">
              <w:rPr>
                <w:noProof/>
                <w:webHidden/>
              </w:rPr>
              <w:t>3</w:t>
            </w:r>
            <w:r>
              <w:rPr>
                <w:noProof/>
                <w:webHidden/>
              </w:rPr>
              <w:fldChar w:fldCharType="end"/>
            </w:r>
          </w:hyperlink>
        </w:p>
        <w:p w14:paraId="2B74D024" w14:textId="468C2876" w:rsidR="00F3799B" w:rsidRDefault="00F3799B" w:rsidP="00F3799B">
          <w:pPr>
            <w:pStyle w:val="TOC2"/>
            <w:tabs>
              <w:tab w:val="right" w:leader="dot" w:pos="9350"/>
            </w:tabs>
            <w:rPr>
              <w:noProof/>
              <w:sz w:val="24"/>
              <w:szCs w:val="24"/>
              <w:lang w:eastAsia="zh-CN"/>
            </w:rPr>
          </w:pPr>
          <w:hyperlink w:anchor="_Toc191918373" w:history="1">
            <w:r w:rsidRPr="00693E8F">
              <w:rPr>
                <w:rStyle w:val="Hyperlink"/>
                <w:noProof/>
              </w:rPr>
              <w:t>Background Material</w:t>
            </w:r>
            <w:r>
              <w:rPr>
                <w:noProof/>
                <w:webHidden/>
              </w:rPr>
              <w:tab/>
            </w:r>
            <w:r>
              <w:rPr>
                <w:noProof/>
                <w:webHidden/>
              </w:rPr>
              <w:fldChar w:fldCharType="begin"/>
            </w:r>
            <w:r>
              <w:rPr>
                <w:noProof/>
                <w:webHidden/>
              </w:rPr>
              <w:instrText xml:space="preserve"> PAGEREF _Toc191918373 \h </w:instrText>
            </w:r>
            <w:r>
              <w:rPr>
                <w:noProof/>
                <w:webHidden/>
              </w:rPr>
            </w:r>
            <w:r>
              <w:rPr>
                <w:noProof/>
                <w:webHidden/>
              </w:rPr>
              <w:fldChar w:fldCharType="separate"/>
            </w:r>
            <w:r w:rsidR="003A7BCF">
              <w:rPr>
                <w:noProof/>
                <w:webHidden/>
              </w:rPr>
              <w:t>3</w:t>
            </w:r>
            <w:r>
              <w:rPr>
                <w:noProof/>
                <w:webHidden/>
              </w:rPr>
              <w:fldChar w:fldCharType="end"/>
            </w:r>
          </w:hyperlink>
        </w:p>
        <w:p w14:paraId="3B61ACAD" w14:textId="64B45EE0" w:rsidR="00F3799B" w:rsidRDefault="00F3799B" w:rsidP="00F3799B">
          <w:pPr>
            <w:pStyle w:val="TOC2"/>
            <w:tabs>
              <w:tab w:val="right" w:leader="dot" w:pos="9350"/>
            </w:tabs>
            <w:rPr>
              <w:noProof/>
              <w:sz w:val="24"/>
              <w:szCs w:val="24"/>
              <w:lang w:eastAsia="zh-CN"/>
            </w:rPr>
          </w:pPr>
          <w:hyperlink w:anchor="_Toc191918374" w:history="1">
            <w:r w:rsidRPr="00693E8F">
              <w:rPr>
                <w:rStyle w:val="Hyperlink"/>
                <w:noProof/>
              </w:rPr>
              <w:t>Functionality Scope</w:t>
            </w:r>
            <w:r>
              <w:rPr>
                <w:noProof/>
                <w:webHidden/>
              </w:rPr>
              <w:tab/>
            </w:r>
            <w:r>
              <w:rPr>
                <w:noProof/>
                <w:webHidden/>
              </w:rPr>
              <w:fldChar w:fldCharType="begin"/>
            </w:r>
            <w:r>
              <w:rPr>
                <w:noProof/>
                <w:webHidden/>
              </w:rPr>
              <w:instrText xml:space="preserve"> PAGEREF _Toc191918374 \h </w:instrText>
            </w:r>
            <w:r>
              <w:rPr>
                <w:noProof/>
                <w:webHidden/>
              </w:rPr>
            </w:r>
            <w:r>
              <w:rPr>
                <w:noProof/>
                <w:webHidden/>
              </w:rPr>
              <w:fldChar w:fldCharType="separate"/>
            </w:r>
            <w:r w:rsidR="003A7BCF">
              <w:rPr>
                <w:noProof/>
                <w:webHidden/>
              </w:rPr>
              <w:t>3</w:t>
            </w:r>
            <w:r>
              <w:rPr>
                <w:noProof/>
                <w:webHidden/>
              </w:rPr>
              <w:fldChar w:fldCharType="end"/>
            </w:r>
          </w:hyperlink>
        </w:p>
        <w:p w14:paraId="2D2A3A25" w14:textId="570C8BEC" w:rsidR="00F3799B" w:rsidRDefault="00F3799B" w:rsidP="00F3799B">
          <w:pPr>
            <w:pStyle w:val="TOC1"/>
            <w:tabs>
              <w:tab w:val="right" w:leader="dot" w:pos="9350"/>
            </w:tabs>
            <w:rPr>
              <w:noProof/>
              <w:sz w:val="24"/>
              <w:szCs w:val="24"/>
              <w:lang w:eastAsia="zh-CN"/>
            </w:rPr>
          </w:pPr>
          <w:hyperlink w:anchor="_Toc191918375" w:history="1">
            <w:r w:rsidRPr="00693E8F">
              <w:rPr>
                <w:rStyle w:val="Hyperlink"/>
                <w:noProof/>
              </w:rPr>
              <w:t>Theory</w:t>
            </w:r>
            <w:r>
              <w:rPr>
                <w:noProof/>
                <w:webHidden/>
              </w:rPr>
              <w:tab/>
            </w:r>
            <w:r>
              <w:rPr>
                <w:noProof/>
                <w:webHidden/>
              </w:rPr>
              <w:fldChar w:fldCharType="begin"/>
            </w:r>
            <w:r>
              <w:rPr>
                <w:noProof/>
                <w:webHidden/>
              </w:rPr>
              <w:instrText xml:space="preserve"> PAGEREF _Toc191918375 \h </w:instrText>
            </w:r>
            <w:r>
              <w:rPr>
                <w:noProof/>
                <w:webHidden/>
              </w:rPr>
            </w:r>
            <w:r>
              <w:rPr>
                <w:noProof/>
                <w:webHidden/>
              </w:rPr>
              <w:fldChar w:fldCharType="separate"/>
            </w:r>
            <w:r w:rsidR="003A7BCF">
              <w:rPr>
                <w:noProof/>
                <w:webHidden/>
              </w:rPr>
              <w:t>4</w:t>
            </w:r>
            <w:r>
              <w:rPr>
                <w:noProof/>
                <w:webHidden/>
              </w:rPr>
              <w:fldChar w:fldCharType="end"/>
            </w:r>
          </w:hyperlink>
        </w:p>
        <w:p w14:paraId="48057A5A" w14:textId="41F62495" w:rsidR="00F3799B" w:rsidRDefault="00F3799B" w:rsidP="00F3799B">
          <w:pPr>
            <w:pStyle w:val="TOC2"/>
            <w:tabs>
              <w:tab w:val="right" w:leader="dot" w:pos="9350"/>
            </w:tabs>
            <w:rPr>
              <w:noProof/>
              <w:sz w:val="24"/>
              <w:szCs w:val="24"/>
              <w:lang w:eastAsia="zh-CN"/>
            </w:rPr>
          </w:pPr>
          <w:hyperlink w:anchor="_Toc191918376" w:history="1">
            <w:r w:rsidRPr="00693E8F">
              <w:rPr>
                <w:rStyle w:val="Hyperlink"/>
                <w:noProof/>
              </w:rPr>
              <w:t>Real World Modelling</w:t>
            </w:r>
            <w:r>
              <w:rPr>
                <w:noProof/>
                <w:webHidden/>
              </w:rPr>
              <w:tab/>
            </w:r>
            <w:r>
              <w:rPr>
                <w:noProof/>
                <w:webHidden/>
              </w:rPr>
              <w:fldChar w:fldCharType="begin"/>
            </w:r>
            <w:r>
              <w:rPr>
                <w:noProof/>
                <w:webHidden/>
              </w:rPr>
              <w:instrText xml:space="preserve"> PAGEREF _Toc191918376 \h </w:instrText>
            </w:r>
            <w:r>
              <w:rPr>
                <w:noProof/>
                <w:webHidden/>
              </w:rPr>
            </w:r>
            <w:r>
              <w:rPr>
                <w:noProof/>
                <w:webHidden/>
              </w:rPr>
              <w:fldChar w:fldCharType="separate"/>
            </w:r>
            <w:r w:rsidR="003A7BCF">
              <w:rPr>
                <w:noProof/>
                <w:webHidden/>
              </w:rPr>
              <w:t>4</w:t>
            </w:r>
            <w:r>
              <w:rPr>
                <w:noProof/>
                <w:webHidden/>
              </w:rPr>
              <w:fldChar w:fldCharType="end"/>
            </w:r>
          </w:hyperlink>
        </w:p>
        <w:p w14:paraId="1533B187" w14:textId="4C0415AF" w:rsidR="00F3799B" w:rsidRDefault="00F3799B" w:rsidP="00F3799B">
          <w:pPr>
            <w:pStyle w:val="TOC2"/>
            <w:tabs>
              <w:tab w:val="right" w:leader="dot" w:pos="9350"/>
            </w:tabs>
            <w:rPr>
              <w:noProof/>
              <w:sz w:val="24"/>
              <w:szCs w:val="24"/>
              <w:lang w:eastAsia="zh-CN"/>
            </w:rPr>
          </w:pPr>
          <w:hyperlink w:anchor="_Toc191918377" w:history="1">
            <w:r w:rsidRPr="00693E8F">
              <w:rPr>
                <w:rStyle w:val="Hyperlink"/>
                <w:noProof/>
              </w:rPr>
              <w:t>Control Principles</w:t>
            </w:r>
            <w:r>
              <w:rPr>
                <w:noProof/>
                <w:webHidden/>
              </w:rPr>
              <w:tab/>
            </w:r>
            <w:r>
              <w:rPr>
                <w:noProof/>
                <w:webHidden/>
              </w:rPr>
              <w:fldChar w:fldCharType="begin"/>
            </w:r>
            <w:r>
              <w:rPr>
                <w:noProof/>
                <w:webHidden/>
              </w:rPr>
              <w:instrText xml:space="preserve"> PAGEREF _Toc191918377 \h </w:instrText>
            </w:r>
            <w:r>
              <w:rPr>
                <w:noProof/>
                <w:webHidden/>
              </w:rPr>
            </w:r>
            <w:r>
              <w:rPr>
                <w:noProof/>
                <w:webHidden/>
              </w:rPr>
              <w:fldChar w:fldCharType="separate"/>
            </w:r>
            <w:r w:rsidR="003A7BCF">
              <w:rPr>
                <w:noProof/>
                <w:webHidden/>
              </w:rPr>
              <w:t>4</w:t>
            </w:r>
            <w:r>
              <w:rPr>
                <w:noProof/>
                <w:webHidden/>
              </w:rPr>
              <w:fldChar w:fldCharType="end"/>
            </w:r>
          </w:hyperlink>
        </w:p>
        <w:p w14:paraId="7B2E51EB" w14:textId="5800CECB" w:rsidR="00F3799B" w:rsidRDefault="00F3799B" w:rsidP="00F3799B">
          <w:pPr>
            <w:pStyle w:val="TOC2"/>
            <w:tabs>
              <w:tab w:val="right" w:leader="dot" w:pos="9350"/>
            </w:tabs>
            <w:rPr>
              <w:noProof/>
              <w:sz w:val="24"/>
              <w:szCs w:val="24"/>
              <w:lang w:eastAsia="zh-CN"/>
            </w:rPr>
          </w:pPr>
          <w:hyperlink w:anchor="_Toc191918378" w:history="1">
            <w:r w:rsidRPr="00693E8F">
              <w:rPr>
                <w:rStyle w:val="Hyperlink"/>
                <w:noProof/>
              </w:rPr>
              <w:t>Programming Concepts</w:t>
            </w:r>
            <w:r>
              <w:rPr>
                <w:noProof/>
                <w:webHidden/>
              </w:rPr>
              <w:tab/>
            </w:r>
            <w:r>
              <w:rPr>
                <w:noProof/>
                <w:webHidden/>
              </w:rPr>
              <w:fldChar w:fldCharType="begin"/>
            </w:r>
            <w:r>
              <w:rPr>
                <w:noProof/>
                <w:webHidden/>
              </w:rPr>
              <w:instrText xml:space="preserve"> PAGEREF _Toc191918378 \h </w:instrText>
            </w:r>
            <w:r>
              <w:rPr>
                <w:noProof/>
                <w:webHidden/>
              </w:rPr>
            </w:r>
            <w:r>
              <w:rPr>
                <w:noProof/>
                <w:webHidden/>
              </w:rPr>
              <w:fldChar w:fldCharType="separate"/>
            </w:r>
            <w:r w:rsidR="003A7BCF">
              <w:rPr>
                <w:noProof/>
                <w:webHidden/>
              </w:rPr>
              <w:t>4</w:t>
            </w:r>
            <w:r>
              <w:rPr>
                <w:noProof/>
                <w:webHidden/>
              </w:rPr>
              <w:fldChar w:fldCharType="end"/>
            </w:r>
          </w:hyperlink>
        </w:p>
        <w:p w14:paraId="3B09A852" w14:textId="00FC5D47" w:rsidR="00F3799B" w:rsidRDefault="00F3799B" w:rsidP="00F3799B">
          <w:pPr>
            <w:pStyle w:val="TOC1"/>
            <w:tabs>
              <w:tab w:val="right" w:leader="dot" w:pos="9350"/>
            </w:tabs>
            <w:rPr>
              <w:noProof/>
              <w:sz w:val="24"/>
              <w:szCs w:val="24"/>
              <w:lang w:eastAsia="zh-CN"/>
            </w:rPr>
          </w:pPr>
          <w:hyperlink w:anchor="_Toc191918379" w:history="1">
            <w:r w:rsidRPr="00693E8F">
              <w:rPr>
                <w:rStyle w:val="Hyperlink"/>
                <w:noProof/>
              </w:rPr>
              <w:t>Experimental Setup</w:t>
            </w:r>
            <w:r>
              <w:rPr>
                <w:noProof/>
                <w:webHidden/>
              </w:rPr>
              <w:tab/>
            </w:r>
            <w:r>
              <w:rPr>
                <w:noProof/>
                <w:webHidden/>
              </w:rPr>
              <w:fldChar w:fldCharType="begin"/>
            </w:r>
            <w:r>
              <w:rPr>
                <w:noProof/>
                <w:webHidden/>
              </w:rPr>
              <w:instrText xml:space="preserve"> PAGEREF _Toc191918379 \h </w:instrText>
            </w:r>
            <w:r>
              <w:rPr>
                <w:noProof/>
                <w:webHidden/>
              </w:rPr>
            </w:r>
            <w:r>
              <w:rPr>
                <w:noProof/>
                <w:webHidden/>
              </w:rPr>
              <w:fldChar w:fldCharType="separate"/>
            </w:r>
            <w:r w:rsidR="003A7BCF">
              <w:rPr>
                <w:noProof/>
                <w:webHidden/>
              </w:rPr>
              <w:t>5</w:t>
            </w:r>
            <w:r>
              <w:rPr>
                <w:noProof/>
                <w:webHidden/>
              </w:rPr>
              <w:fldChar w:fldCharType="end"/>
            </w:r>
          </w:hyperlink>
        </w:p>
        <w:p w14:paraId="7C8B26AE" w14:textId="5E02CBB9" w:rsidR="00F3799B" w:rsidRDefault="00F3799B" w:rsidP="00F3799B">
          <w:pPr>
            <w:pStyle w:val="TOC2"/>
            <w:tabs>
              <w:tab w:val="right" w:leader="dot" w:pos="9350"/>
            </w:tabs>
            <w:rPr>
              <w:noProof/>
              <w:sz w:val="24"/>
              <w:szCs w:val="24"/>
              <w:lang w:eastAsia="zh-CN"/>
            </w:rPr>
          </w:pPr>
          <w:hyperlink w:anchor="_Toc191918380" w:history="1">
            <w:r w:rsidRPr="00693E8F">
              <w:rPr>
                <w:rStyle w:val="Hyperlink"/>
                <w:noProof/>
              </w:rPr>
              <w:t>Hardware Architecture</w:t>
            </w:r>
            <w:r>
              <w:rPr>
                <w:noProof/>
                <w:webHidden/>
              </w:rPr>
              <w:tab/>
            </w:r>
            <w:r>
              <w:rPr>
                <w:noProof/>
                <w:webHidden/>
              </w:rPr>
              <w:fldChar w:fldCharType="begin"/>
            </w:r>
            <w:r>
              <w:rPr>
                <w:noProof/>
                <w:webHidden/>
              </w:rPr>
              <w:instrText xml:space="preserve"> PAGEREF _Toc191918380 \h </w:instrText>
            </w:r>
            <w:r>
              <w:rPr>
                <w:noProof/>
                <w:webHidden/>
              </w:rPr>
            </w:r>
            <w:r>
              <w:rPr>
                <w:noProof/>
                <w:webHidden/>
              </w:rPr>
              <w:fldChar w:fldCharType="separate"/>
            </w:r>
            <w:r w:rsidR="003A7BCF">
              <w:rPr>
                <w:noProof/>
                <w:webHidden/>
              </w:rPr>
              <w:t>5</w:t>
            </w:r>
            <w:r>
              <w:rPr>
                <w:noProof/>
                <w:webHidden/>
              </w:rPr>
              <w:fldChar w:fldCharType="end"/>
            </w:r>
          </w:hyperlink>
        </w:p>
        <w:p w14:paraId="0157D9B3" w14:textId="72B713CE" w:rsidR="00F3799B" w:rsidRDefault="00F3799B" w:rsidP="00F3799B">
          <w:pPr>
            <w:pStyle w:val="TOC2"/>
            <w:tabs>
              <w:tab w:val="right" w:leader="dot" w:pos="9350"/>
            </w:tabs>
            <w:rPr>
              <w:noProof/>
              <w:sz w:val="24"/>
              <w:szCs w:val="24"/>
              <w:lang w:eastAsia="zh-CN"/>
            </w:rPr>
          </w:pPr>
          <w:hyperlink w:anchor="_Toc191918381" w:history="1">
            <w:r w:rsidRPr="00693E8F">
              <w:rPr>
                <w:rStyle w:val="Hyperlink"/>
                <w:noProof/>
              </w:rPr>
              <w:t>Software Architecture</w:t>
            </w:r>
            <w:r>
              <w:rPr>
                <w:noProof/>
                <w:webHidden/>
              </w:rPr>
              <w:tab/>
            </w:r>
            <w:r>
              <w:rPr>
                <w:noProof/>
                <w:webHidden/>
              </w:rPr>
              <w:fldChar w:fldCharType="begin"/>
            </w:r>
            <w:r>
              <w:rPr>
                <w:noProof/>
                <w:webHidden/>
              </w:rPr>
              <w:instrText xml:space="preserve"> PAGEREF _Toc191918381 \h </w:instrText>
            </w:r>
            <w:r>
              <w:rPr>
                <w:noProof/>
                <w:webHidden/>
              </w:rPr>
            </w:r>
            <w:r>
              <w:rPr>
                <w:noProof/>
                <w:webHidden/>
              </w:rPr>
              <w:fldChar w:fldCharType="separate"/>
            </w:r>
            <w:r w:rsidR="003A7BCF">
              <w:rPr>
                <w:noProof/>
                <w:webHidden/>
              </w:rPr>
              <w:t>5</w:t>
            </w:r>
            <w:r>
              <w:rPr>
                <w:noProof/>
                <w:webHidden/>
              </w:rPr>
              <w:fldChar w:fldCharType="end"/>
            </w:r>
          </w:hyperlink>
        </w:p>
        <w:p w14:paraId="22475E81" w14:textId="195B24EC" w:rsidR="00F3799B" w:rsidRDefault="00F3799B" w:rsidP="00F3799B">
          <w:pPr>
            <w:pStyle w:val="TOC2"/>
            <w:tabs>
              <w:tab w:val="right" w:leader="dot" w:pos="9350"/>
            </w:tabs>
            <w:rPr>
              <w:noProof/>
              <w:sz w:val="24"/>
              <w:szCs w:val="24"/>
              <w:lang w:eastAsia="zh-CN"/>
            </w:rPr>
          </w:pPr>
          <w:hyperlink w:anchor="_Toc191918382" w:history="1">
            <w:r w:rsidRPr="00693E8F">
              <w:rPr>
                <w:rStyle w:val="Hyperlink"/>
                <w:noProof/>
              </w:rPr>
              <w:t>Testing Methodology</w:t>
            </w:r>
            <w:r>
              <w:rPr>
                <w:noProof/>
                <w:webHidden/>
              </w:rPr>
              <w:tab/>
            </w:r>
            <w:r>
              <w:rPr>
                <w:noProof/>
                <w:webHidden/>
              </w:rPr>
              <w:fldChar w:fldCharType="begin"/>
            </w:r>
            <w:r>
              <w:rPr>
                <w:noProof/>
                <w:webHidden/>
              </w:rPr>
              <w:instrText xml:space="preserve"> PAGEREF _Toc191918382 \h </w:instrText>
            </w:r>
            <w:r>
              <w:rPr>
                <w:noProof/>
                <w:webHidden/>
              </w:rPr>
            </w:r>
            <w:r>
              <w:rPr>
                <w:noProof/>
                <w:webHidden/>
              </w:rPr>
              <w:fldChar w:fldCharType="separate"/>
            </w:r>
            <w:r w:rsidR="003A7BCF">
              <w:rPr>
                <w:noProof/>
                <w:webHidden/>
              </w:rPr>
              <w:t>6</w:t>
            </w:r>
            <w:r>
              <w:rPr>
                <w:noProof/>
                <w:webHidden/>
              </w:rPr>
              <w:fldChar w:fldCharType="end"/>
            </w:r>
          </w:hyperlink>
        </w:p>
        <w:p w14:paraId="2701305D" w14:textId="48EE28F9" w:rsidR="00F3799B" w:rsidRDefault="00F3799B" w:rsidP="00F3799B">
          <w:pPr>
            <w:pStyle w:val="TOC1"/>
            <w:tabs>
              <w:tab w:val="right" w:leader="dot" w:pos="9350"/>
            </w:tabs>
            <w:rPr>
              <w:noProof/>
              <w:sz w:val="24"/>
              <w:szCs w:val="24"/>
              <w:lang w:eastAsia="zh-CN"/>
            </w:rPr>
          </w:pPr>
          <w:hyperlink w:anchor="_Toc191918383" w:history="1">
            <w:r w:rsidRPr="00693E8F">
              <w:rPr>
                <w:rStyle w:val="Hyperlink"/>
                <w:noProof/>
              </w:rPr>
              <w:t>Results and Observation</w:t>
            </w:r>
            <w:r>
              <w:rPr>
                <w:noProof/>
                <w:webHidden/>
              </w:rPr>
              <w:tab/>
            </w:r>
            <w:r>
              <w:rPr>
                <w:noProof/>
                <w:webHidden/>
              </w:rPr>
              <w:fldChar w:fldCharType="begin"/>
            </w:r>
            <w:r>
              <w:rPr>
                <w:noProof/>
                <w:webHidden/>
              </w:rPr>
              <w:instrText xml:space="preserve"> PAGEREF _Toc191918383 \h </w:instrText>
            </w:r>
            <w:r>
              <w:rPr>
                <w:noProof/>
                <w:webHidden/>
              </w:rPr>
            </w:r>
            <w:r>
              <w:rPr>
                <w:noProof/>
                <w:webHidden/>
              </w:rPr>
              <w:fldChar w:fldCharType="separate"/>
            </w:r>
            <w:r w:rsidR="003A7BCF">
              <w:rPr>
                <w:noProof/>
                <w:webHidden/>
              </w:rPr>
              <w:t>6</w:t>
            </w:r>
            <w:r>
              <w:rPr>
                <w:noProof/>
                <w:webHidden/>
              </w:rPr>
              <w:fldChar w:fldCharType="end"/>
            </w:r>
          </w:hyperlink>
        </w:p>
        <w:p w14:paraId="73A93949" w14:textId="603CE70C" w:rsidR="00F3799B" w:rsidRDefault="00F3799B" w:rsidP="00F3799B">
          <w:pPr>
            <w:pStyle w:val="TOC1"/>
            <w:tabs>
              <w:tab w:val="right" w:leader="dot" w:pos="9350"/>
            </w:tabs>
            <w:rPr>
              <w:noProof/>
              <w:sz w:val="24"/>
              <w:szCs w:val="24"/>
              <w:lang w:eastAsia="zh-CN"/>
            </w:rPr>
          </w:pPr>
          <w:hyperlink w:anchor="_Toc191918384" w:history="1">
            <w:r w:rsidRPr="00693E8F">
              <w:rPr>
                <w:rStyle w:val="Hyperlink"/>
                <w:noProof/>
              </w:rPr>
              <w:t>Discussion</w:t>
            </w:r>
            <w:r>
              <w:rPr>
                <w:noProof/>
                <w:webHidden/>
              </w:rPr>
              <w:tab/>
            </w:r>
            <w:r>
              <w:rPr>
                <w:noProof/>
                <w:webHidden/>
              </w:rPr>
              <w:fldChar w:fldCharType="begin"/>
            </w:r>
            <w:r>
              <w:rPr>
                <w:noProof/>
                <w:webHidden/>
              </w:rPr>
              <w:instrText xml:space="preserve"> PAGEREF _Toc191918384 \h </w:instrText>
            </w:r>
            <w:r>
              <w:rPr>
                <w:noProof/>
                <w:webHidden/>
              </w:rPr>
            </w:r>
            <w:r>
              <w:rPr>
                <w:noProof/>
                <w:webHidden/>
              </w:rPr>
              <w:fldChar w:fldCharType="separate"/>
            </w:r>
            <w:r w:rsidR="003A7BCF">
              <w:rPr>
                <w:noProof/>
                <w:webHidden/>
              </w:rPr>
              <w:t>6</w:t>
            </w:r>
            <w:r>
              <w:rPr>
                <w:noProof/>
                <w:webHidden/>
              </w:rPr>
              <w:fldChar w:fldCharType="end"/>
            </w:r>
          </w:hyperlink>
        </w:p>
        <w:p w14:paraId="3E079161" w14:textId="1F54D161" w:rsidR="00F3799B" w:rsidRDefault="00F3799B" w:rsidP="00F3799B">
          <w:pPr>
            <w:pStyle w:val="TOC2"/>
            <w:tabs>
              <w:tab w:val="right" w:leader="dot" w:pos="9350"/>
            </w:tabs>
            <w:rPr>
              <w:noProof/>
              <w:sz w:val="24"/>
              <w:szCs w:val="24"/>
              <w:lang w:eastAsia="zh-CN"/>
            </w:rPr>
          </w:pPr>
          <w:hyperlink w:anchor="_Toc191918385" w:history="1">
            <w:r w:rsidRPr="00693E8F">
              <w:rPr>
                <w:rStyle w:val="Hyperlink"/>
                <w:noProof/>
              </w:rPr>
              <w:t>Challenges</w:t>
            </w:r>
            <w:r>
              <w:rPr>
                <w:noProof/>
                <w:webHidden/>
              </w:rPr>
              <w:tab/>
            </w:r>
            <w:r>
              <w:rPr>
                <w:noProof/>
                <w:webHidden/>
              </w:rPr>
              <w:fldChar w:fldCharType="begin"/>
            </w:r>
            <w:r>
              <w:rPr>
                <w:noProof/>
                <w:webHidden/>
              </w:rPr>
              <w:instrText xml:space="preserve"> PAGEREF _Toc191918385 \h </w:instrText>
            </w:r>
            <w:r>
              <w:rPr>
                <w:noProof/>
                <w:webHidden/>
              </w:rPr>
            </w:r>
            <w:r>
              <w:rPr>
                <w:noProof/>
                <w:webHidden/>
              </w:rPr>
              <w:fldChar w:fldCharType="separate"/>
            </w:r>
            <w:r w:rsidR="003A7BCF">
              <w:rPr>
                <w:noProof/>
                <w:webHidden/>
              </w:rPr>
              <w:t>6</w:t>
            </w:r>
            <w:r>
              <w:rPr>
                <w:noProof/>
                <w:webHidden/>
              </w:rPr>
              <w:fldChar w:fldCharType="end"/>
            </w:r>
          </w:hyperlink>
        </w:p>
        <w:p w14:paraId="43610F07" w14:textId="3F175609" w:rsidR="00F3799B" w:rsidRDefault="00F3799B" w:rsidP="00F3799B">
          <w:pPr>
            <w:pStyle w:val="TOC2"/>
            <w:tabs>
              <w:tab w:val="right" w:leader="dot" w:pos="9350"/>
            </w:tabs>
            <w:rPr>
              <w:noProof/>
              <w:sz w:val="24"/>
              <w:szCs w:val="24"/>
              <w:lang w:eastAsia="zh-CN"/>
            </w:rPr>
          </w:pPr>
          <w:hyperlink w:anchor="_Toc191918386" w:history="1">
            <w:r w:rsidRPr="00693E8F">
              <w:rPr>
                <w:rStyle w:val="Hyperlink"/>
                <w:noProof/>
              </w:rPr>
              <w:t>Solutions</w:t>
            </w:r>
            <w:r>
              <w:rPr>
                <w:noProof/>
                <w:webHidden/>
              </w:rPr>
              <w:tab/>
            </w:r>
            <w:r>
              <w:rPr>
                <w:noProof/>
                <w:webHidden/>
              </w:rPr>
              <w:fldChar w:fldCharType="begin"/>
            </w:r>
            <w:r>
              <w:rPr>
                <w:noProof/>
                <w:webHidden/>
              </w:rPr>
              <w:instrText xml:space="preserve"> PAGEREF _Toc191918386 \h </w:instrText>
            </w:r>
            <w:r>
              <w:rPr>
                <w:noProof/>
                <w:webHidden/>
              </w:rPr>
            </w:r>
            <w:r>
              <w:rPr>
                <w:noProof/>
                <w:webHidden/>
              </w:rPr>
              <w:fldChar w:fldCharType="separate"/>
            </w:r>
            <w:r w:rsidR="003A7BCF">
              <w:rPr>
                <w:noProof/>
                <w:webHidden/>
              </w:rPr>
              <w:t>7</w:t>
            </w:r>
            <w:r>
              <w:rPr>
                <w:noProof/>
                <w:webHidden/>
              </w:rPr>
              <w:fldChar w:fldCharType="end"/>
            </w:r>
          </w:hyperlink>
        </w:p>
        <w:p w14:paraId="7D8A62BF" w14:textId="0A54C086" w:rsidR="00F3799B" w:rsidRDefault="00F3799B" w:rsidP="00F3799B">
          <w:pPr>
            <w:pStyle w:val="TOC2"/>
            <w:tabs>
              <w:tab w:val="right" w:leader="dot" w:pos="9350"/>
            </w:tabs>
            <w:rPr>
              <w:noProof/>
              <w:sz w:val="24"/>
              <w:szCs w:val="24"/>
              <w:lang w:eastAsia="zh-CN"/>
            </w:rPr>
          </w:pPr>
          <w:hyperlink w:anchor="_Toc191918387" w:history="1">
            <w:r w:rsidRPr="00693E8F">
              <w:rPr>
                <w:rStyle w:val="Hyperlink"/>
                <w:noProof/>
              </w:rPr>
              <w:t>Results</w:t>
            </w:r>
            <w:r>
              <w:rPr>
                <w:noProof/>
                <w:webHidden/>
              </w:rPr>
              <w:tab/>
            </w:r>
            <w:r>
              <w:rPr>
                <w:noProof/>
                <w:webHidden/>
              </w:rPr>
              <w:fldChar w:fldCharType="begin"/>
            </w:r>
            <w:r>
              <w:rPr>
                <w:noProof/>
                <w:webHidden/>
              </w:rPr>
              <w:instrText xml:space="preserve"> PAGEREF _Toc191918387 \h </w:instrText>
            </w:r>
            <w:r>
              <w:rPr>
                <w:noProof/>
                <w:webHidden/>
              </w:rPr>
            </w:r>
            <w:r>
              <w:rPr>
                <w:noProof/>
                <w:webHidden/>
              </w:rPr>
              <w:fldChar w:fldCharType="separate"/>
            </w:r>
            <w:r w:rsidR="003A7BCF">
              <w:rPr>
                <w:noProof/>
                <w:webHidden/>
              </w:rPr>
              <w:t>7</w:t>
            </w:r>
            <w:r>
              <w:rPr>
                <w:noProof/>
                <w:webHidden/>
              </w:rPr>
              <w:fldChar w:fldCharType="end"/>
            </w:r>
          </w:hyperlink>
        </w:p>
        <w:p w14:paraId="40FB261C" w14:textId="03A4C5EF" w:rsidR="00F3799B" w:rsidRDefault="00F3799B" w:rsidP="00F3799B">
          <w:pPr>
            <w:pStyle w:val="TOC2"/>
            <w:tabs>
              <w:tab w:val="right" w:leader="dot" w:pos="9350"/>
            </w:tabs>
            <w:rPr>
              <w:noProof/>
              <w:sz w:val="24"/>
              <w:szCs w:val="24"/>
              <w:lang w:eastAsia="zh-CN"/>
            </w:rPr>
          </w:pPr>
          <w:hyperlink w:anchor="_Toc191918388" w:history="1">
            <w:r w:rsidRPr="00693E8F">
              <w:rPr>
                <w:rStyle w:val="Hyperlink"/>
                <w:noProof/>
              </w:rPr>
              <w:t>Future Recommendations</w:t>
            </w:r>
            <w:r>
              <w:rPr>
                <w:noProof/>
                <w:webHidden/>
              </w:rPr>
              <w:tab/>
            </w:r>
            <w:r>
              <w:rPr>
                <w:noProof/>
                <w:webHidden/>
              </w:rPr>
              <w:fldChar w:fldCharType="begin"/>
            </w:r>
            <w:r>
              <w:rPr>
                <w:noProof/>
                <w:webHidden/>
              </w:rPr>
              <w:instrText xml:space="preserve"> PAGEREF _Toc191918388 \h </w:instrText>
            </w:r>
            <w:r>
              <w:rPr>
                <w:noProof/>
                <w:webHidden/>
              </w:rPr>
            </w:r>
            <w:r>
              <w:rPr>
                <w:noProof/>
                <w:webHidden/>
              </w:rPr>
              <w:fldChar w:fldCharType="separate"/>
            </w:r>
            <w:r w:rsidR="003A7BCF">
              <w:rPr>
                <w:noProof/>
                <w:webHidden/>
              </w:rPr>
              <w:t>8</w:t>
            </w:r>
            <w:r>
              <w:rPr>
                <w:noProof/>
                <w:webHidden/>
              </w:rPr>
              <w:fldChar w:fldCharType="end"/>
            </w:r>
          </w:hyperlink>
        </w:p>
        <w:p w14:paraId="7DF1C939" w14:textId="77777777" w:rsidR="00F3799B" w:rsidRDefault="00F3799B" w:rsidP="00F3799B">
          <w:pPr>
            <w:pStyle w:val="TOC2"/>
            <w:tabs>
              <w:tab w:val="right" w:leader="dot" w:pos="9345"/>
            </w:tabs>
            <w:rPr>
              <w:rStyle w:val="Hyperlink"/>
              <w:noProof/>
              <w:lang w:eastAsia="zh-CN"/>
            </w:rPr>
          </w:pPr>
          <w:r>
            <w:fldChar w:fldCharType="end"/>
          </w:r>
        </w:p>
      </w:sdtContent>
    </w:sdt>
    <w:p w14:paraId="3FC193BB" w14:textId="77777777" w:rsidR="00F3799B" w:rsidRDefault="00F3799B" w:rsidP="00F3799B"/>
    <w:p w14:paraId="004D48E0" w14:textId="77777777" w:rsidR="00F3799B" w:rsidRDefault="00F3799B" w:rsidP="00F3799B">
      <w:pPr>
        <w:rPr>
          <w:rFonts w:asciiTheme="majorHAnsi" w:hAnsiTheme="majorHAnsi"/>
          <w:sz w:val="24"/>
          <w:szCs w:val="24"/>
        </w:rPr>
      </w:pPr>
    </w:p>
    <w:p w14:paraId="2FF167FB" w14:textId="77777777" w:rsidR="00F3799B" w:rsidRDefault="00F3799B" w:rsidP="00F3799B">
      <w:pPr>
        <w:rPr>
          <w:rFonts w:asciiTheme="majorHAnsi" w:hAnsiTheme="majorHAnsi"/>
          <w:sz w:val="24"/>
          <w:szCs w:val="24"/>
        </w:rPr>
      </w:pPr>
    </w:p>
    <w:p w14:paraId="5B2EE146" w14:textId="77777777" w:rsidR="00F3799B" w:rsidRDefault="00F3799B" w:rsidP="00F3799B">
      <w:pPr>
        <w:rPr>
          <w:rFonts w:asciiTheme="majorHAnsi" w:hAnsiTheme="majorHAnsi"/>
          <w:sz w:val="24"/>
          <w:szCs w:val="24"/>
        </w:rPr>
      </w:pPr>
    </w:p>
    <w:p w14:paraId="30852188" w14:textId="77777777" w:rsidR="00F3799B" w:rsidRDefault="00F3799B" w:rsidP="00F3799B">
      <w:pPr>
        <w:rPr>
          <w:rFonts w:asciiTheme="majorHAnsi" w:hAnsiTheme="majorHAnsi"/>
          <w:sz w:val="24"/>
          <w:szCs w:val="24"/>
        </w:rPr>
      </w:pPr>
    </w:p>
    <w:p w14:paraId="7E6435D8" w14:textId="77777777" w:rsidR="00F3799B" w:rsidRDefault="00F3799B" w:rsidP="00F3799B">
      <w:pPr>
        <w:rPr>
          <w:rFonts w:asciiTheme="majorHAnsi" w:hAnsiTheme="majorHAnsi"/>
          <w:sz w:val="24"/>
          <w:szCs w:val="24"/>
        </w:rPr>
      </w:pPr>
    </w:p>
    <w:p w14:paraId="65729EB2" w14:textId="77777777" w:rsidR="00F3799B" w:rsidRDefault="00F3799B" w:rsidP="00F3799B">
      <w:pPr>
        <w:rPr>
          <w:rFonts w:asciiTheme="majorHAnsi" w:hAnsiTheme="majorHAnsi"/>
          <w:sz w:val="24"/>
          <w:szCs w:val="24"/>
        </w:rPr>
      </w:pPr>
    </w:p>
    <w:p w14:paraId="793EFCFC" w14:textId="77777777" w:rsidR="00F3799B" w:rsidRDefault="00F3799B" w:rsidP="00F3799B">
      <w:pPr>
        <w:rPr>
          <w:rFonts w:asciiTheme="majorHAnsi" w:hAnsiTheme="majorHAnsi"/>
          <w:sz w:val="24"/>
          <w:szCs w:val="24"/>
        </w:rPr>
      </w:pPr>
    </w:p>
    <w:p w14:paraId="007C4616" w14:textId="77777777" w:rsidR="00F3799B" w:rsidRDefault="00F3799B" w:rsidP="00F3799B">
      <w:pPr>
        <w:pStyle w:val="Heading1"/>
      </w:pPr>
    </w:p>
    <w:p w14:paraId="3A997B41" w14:textId="77777777" w:rsidR="00F3799B" w:rsidRDefault="00F3799B" w:rsidP="00F3799B">
      <w:pPr>
        <w:pStyle w:val="Heading1"/>
      </w:pPr>
      <w:bookmarkStart w:id="0" w:name="_Toc191918371"/>
      <w:r>
        <w:t>Introduction</w:t>
      </w:r>
      <w:bookmarkEnd w:id="0"/>
    </w:p>
    <w:p w14:paraId="2D1A4E79" w14:textId="77777777" w:rsidR="00F3799B" w:rsidRPr="00A004E0" w:rsidRDefault="00F3799B" w:rsidP="00F3799B">
      <w:pPr>
        <w:pStyle w:val="Heading2"/>
      </w:pPr>
      <w:bookmarkStart w:id="1" w:name="_Toc191918372"/>
      <w:r>
        <w:t>Objectives</w:t>
      </w:r>
      <w:bookmarkEnd w:id="1"/>
    </w:p>
    <w:p w14:paraId="65413F70" w14:textId="77777777" w:rsidR="00F3799B" w:rsidRDefault="00F3799B" w:rsidP="00F3799B">
      <w:r>
        <w:t>The objectives of the laboratory are as follows:</w:t>
      </w:r>
    </w:p>
    <w:p w14:paraId="09520AD6" w14:textId="0BDE4327" w:rsidR="00F3799B" w:rsidRDefault="005B2BE0" w:rsidP="00F3799B">
      <w:pPr>
        <w:pStyle w:val="ListParagraph"/>
        <w:numPr>
          <w:ilvl w:val="0"/>
          <w:numId w:val="1"/>
        </w:numPr>
      </w:pPr>
      <w:r>
        <w:t xml:space="preserve">Expand </w:t>
      </w:r>
      <w:r w:rsidR="00F3799B">
        <w:t xml:space="preserve">keyboard control, </w:t>
      </w:r>
      <w:r>
        <w:t>with more functions mapped to keys</w:t>
      </w:r>
    </w:p>
    <w:p w14:paraId="41BC26AD" w14:textId="22450B11" w:rsidR="00B77727" w:rsidRDefault="00EC5997" w:rsidP="00F3799B">
      <w:pPr>
        <w:pStyle w:val="ListParagraph"/>
        <w:numPr>
          <w:ilvl w:val="0"/>
          <w:numId w:val="1"/>
        </w:numPr>
      </w:pPr>
      <w:r>
        <w:t xml:space="preserve">Create a module to plot various data on multiple graphs </w:t>
      </w:r>
    </w:p>
    <w:p w14:paraId="4D6C0FA7" w14:textId="52C345CF" w:rsidR="00EC5997" w:rsidRDefault="00EC5997" w:rsidP="00F3799B">
      <w:pPr>
        <w:pStyle w:val="ListParagraph"/>
        <w:numPr>
          <w:ilvl w:val="0"/>
          <w:numId w:val="1"/>
        </w:numPr>
      </w:pPr>
      <w:r>
        <w:t>Implement an ML-based object detection program</w:t>
      </w:r>
    </w:p>
    <w:p w14:paraId="2DB076CA" w14:textId="77777777" w:rsidR="00F3799B" w:rsidRDefault="00F3799B" w:rsidP="00F3799B">
      <w:pPr>
        <w:pStyle w:val="Heading2"/>
      </w:pPr>
      <w:bookmarkStart w:id="2" w:name="_Toc191918373"/>
      <w:r>
        <w:t>Background Material</w:t>
      </w:r>
      <w:bookmarkEnd w:id="2"/>
    </w:p>
    <w:p w14:paraId="65C9DF66" w14:textId="709B83E7" w:rsidR="00F3799B" w:rsidRDefault="00F3799B" w:rsidP="00F3799B">
      <w:pPr>
        <w:ind w:firstLine="720"/>
      </w:pPr>
      <w:r>
        <w:t>This lab builds upon the previous lab</w:t>
      </w:r>
      <w:r w:rsidR="00120BEB">
        <w:t xml:space="preserve"> by plotting graphs for the various servos on the robot, as well as </w:t>
      </w:r>
      <w:r w:rsidR="00AE47FA">
        <w:t>implementing a machine learning model for visual object detection. This allows the robot to identify specific objects and potential obstacles, like how autonomous vehicles need to identify key objects on the road, such as pedestrians, stop signs, and other vehicles.</w:t>
      </w:r>
      <w:r>
        <w:t xml:space="preserve"> </w:t>
      </w:r>
    </w:p>
    <w:p w14:paraId="0C8C38DB" w14:textId="77777777" w:rsidR="00F3799B" w:rsidRPr="003C1046" w:rsidRDefault="00F3799B" w:rsidP="00F3799B">
      <w:pPr>
        <w:pStyle w:val="Heading2"/>
      </w:pPr>
      <w:bookmarkStart w:id="3" w:name="_Toc191918374"/>
      <w:r>
        <w:t>Functionality Scope</w:t>
      </w:r>
      <w:bookmarkEnd w:id="3"/>
    </w:p>
    <w:p w14:paraId="7A6DD324" w14:textId="77777777" w:rsidR="00F3799B" w:rsidRDefault="00F3799B" w:rsidP="00F3799B">
      <w:r>
        <w:t>The functionality to be implemented for this lab are as follows:</w:t>
      </w:r>
    </w:p>
    <w:p w14:paraId="624A0503" w14:textId="7FD1D42D" w:rsidR="00F3799B" w:rsidRPr="007D7DF7" w:rsidRDefault="00AE47FA" w:rsidP="00F3799B">
      <w:r>
        <w:rPr>
          <w:u w:val="single"/>
        </w:rPr>
        <w:t>Plotting multiple graphs</w:t>
      </w:r>
      <w:r>
        <w:t>: movement data on the various servos of the robot are plotted in real time</w:t>
      </w:r>
      <w:r>
        <w:br/>
      </w:r>
      <w:r w:rsidR="00157AD0">
        <w:rPr>
          <w:u w:val="single"/>
        </w:rPr>
        <w:t>Object-detection system</w:t>
      </w:r>
      <w:r w:rsidR="00157AD0">
        <w:t>: an AI model can view the camera feed and identify certain objects</w:t>
      </w:r>
      <w:r w:rsidR="00523BDE">
        <w:br/>
      </w:r>
      <w:r w:rsidR="00D57886">
        <w:rPr>
          <w:u w:val="single"/>
        </w:rPr>
        <w:t>Name and number display</w:t>
      </w:r>
      <w:r w:rsidR="00D57886">
        <w:t>: student names and numbers are shown on the display screen</w:t>
      </w:r>
      <w:r w:rsidR="00F3799B">
        <w:br/>
      </w:r>
      <w:r w:rsidR="00F3799B">
        <w:rPr>
          <w:u w:val="single"/>
        </w:rPr>
        <w:t>Direct user control</w:t>
      </w:r>
      <w:r w:rsidR="00F3799B">
        <w:t xml:space="preserve">: </w:t>
      </w:r>
      <w:r w:rsidR="00407E55">
        <w:t>keyboard inputs can control the robot’s movement, camera, and sensors</w:t>
      </w:r>
    </w:p>
    <w:p w14:paraId="4CAF2486" w14:textId="77777777" w:rsidR="00F3799B" w:rsidRPr="007D7DF7" w:rsidRDefault="00F3799B" w:rsidP="00F3799B"/>
    <w:p w14:paraId="523B1C60" w14:textId="77777777" w:rsidR="00157AD0" w:rsidRDefault="00157AD0" w:rsidP="00F3799B"/>
    <w:p w14:paraId="18E170F2" w14:textId="77777777" w:rsidR="00157AD0" w:rsidRDefault="00157AD0" w:rsidP="00F3799B"/>
    <w:p w14:paraId="4B62A06D" w14:textId="77777777" w:rsidR="00157AD0" w:rsidRDefault="00157AD0" w:rsidP="00F3799B"/>
    <w:p w14:paraId="4CD10B16" w14:textId="77777777" w:rsidR="00157AD0" w:rsidRDefault="00157AD0" w:rsidP="00F3799B"/>
    <w:p w14:paraId="7618F9C0" w14:textId="12EDEE06" w:rsidR="00F3799B" w:rsidRPr="007D7DF7" w:rsidRDefault="00F3799B" w:rsidP="00F3799B">
      <w:r>
        <w:br/>
      </w:r>
    </w:p>
    <w:p w14:paraId="3732291F" w14:textId="77777777" w:rsidR="00F3799B" w:rsidRDefault="00F3799B" w:rsidP="00F3799B">
      <w:pPr>
        <w:pStyle w:val="ListParagraph"/>
      </w:pPr>
    </w:p>
    <w:p w14:paraId="1A60532B" w14:textId="77777777" w:rsidR="00F3799B" w:rsidRDefault="00F3799B" w:rsidP="00F3799B"/>
    <w:p w14:paraId="7C636857" w14:textId="77777777" w:rsidR="00F3799B" w:rsidRDefault="00F3799B" w:rsidP="00F3799B">
      <w:pPr>
        <w:pStyle w:val="Heading1"/>
      </w:pPr>
      <w:bookmarkStart w:id="4" w:name="_Toc191918375"/>
      <w:r>
        <w:lastRenderedPageBreak/>
        <w:t>Theory</w:t>
      </w:r>
      <w:bookmarkEnd w:id="4"/>
    </w:p>
    <w:p w14:paraId="0CA6DC00" w14:textId="77777777" w:rsidR="00F3799B" w:rsidRDefault="00F3799B" w:rsidP="00F3799B">
      <w:pPr>
        <w:pStyle w:val="Heading2"/>
      </w:pPr>
      <w:bookmarkStart w:id="5" w:name="_Toc191918376"/>
      <w:r>
        <w:t>Real World Modelling</w:t>
      </w:r>
      <w:bookmarkEnd w:id="5"/>
    </w:p>
    <w:p w14:paraId="7A34E5D2" w14:textId="097744E5" w:rsidR="52472028" w:rsidRDefault="52472028" w:rsidP="5A91ADA2">
      <w:pPr>
        <w:ind w:firstLine="720"/>
      </w:pPr>
      <w:r>
        <w:t xml:space="preserve">For this lab, real world modelling was performed through the </w:t>
      </w:r>
      <w:r w:rsidR="5F86178F">
        <w:t>implementation</w:t>
      </w:r>
      <w:r>
        <w:t xml:space="preserve"> of the </w:t>
      </w:r>
      <w:r w:rsidR="54C61FAE">
        <w:t xml:space="preserve">object detection algorithm while controlling its movement with the </w:t>
      </w:r>
      <w:r w:rsidR="2AF30BBC">
        <w:t>keyboard which</w:t>
      </w:r>
      <w:r w:rsidR="54C61FAE">
        <w:t xml:space="preserve"> allows the stingray to respond to real world </w:t>
      </w:r>
      <w:r w:rsidR="397AB06C">
        <w:t>stimuli.</w:t>
      </w:r>
      <w:r w:rsidR="5213F41B">
        <w:t xml:space="preserve"> The object detection algorithm was modeled using OpenCV and TensorFlow, allowing the stingray </w:t>
      </w:r>
      <w:r w:rsidR="67FC8871">
        <w:t xml:space="preserve">to identify and classify nearby objects. </w:t>
      </w:r>
      <w:r w:rsidR="084E2F26">
        <w:t>Additionally, the plots we are creating with the sensor data provides us with insight on how the sensor is collecting and processing the data t</w:t>
      </w:r>
      <w:r w:rsidR="4F573BF9">
        <w:t xml:space="preserve">o process its environment. </w:t>
      </w:r>
    </w:p>
    <w:p w14:paraId="17913C68" w14:textId="77777777" w:rsidR="00F3799B" w:rsidRDefault="00F3799B" w:rsidP="00F3799B">
      <w:pPr>
        <w:pStyle w:val="Heading2"/>
      </w:pPr>
      <w:bookmarkStart w:id="6" w:name="_Toc191918377"/>
      <w:r>
        <w:t>Control Principles</w:t>
      </w:r>
      <w:bookmarkEnd w:id="6"/>
    </w:p>
    <w:p w14:paraId="5901BF96" w14:textId="4A966C33" w:rsidR="7E32F22C" w:rsidRDefault="0181E11E" w:rsidP="6C18678F">
      <w:pPr>
        <w:ind w:firstLine="720"/>
      </w:pPr>
      <w:r>
        <w:t xml:space="preserve">The control principles used in this lab consisted of real-time control and feedback loops in addition to the PID controller from the previous lab. </w:t>
      </w:r>
      <w:r w:rsidR="14BAB0D2">
        <w:t>The stingray’s behaviour comes from the data collected by the camera and sensors which</w:t>
      </w:r>
      <w:r w:rsidR="32E2D5B0">
        <w:t xml:space="preserve"> gives it real time information of its surroundings.  The key part of this lab is the obstacle avoidance </w:t>
      </w:r>
      <w:r w:rsidR="24631B87">
        <w:t xml:space="preserve">which it uses the sonar data to detect </w:t>
      </w:r>
      <w:r w:rsidR="2793BCA0">
        <w:t>obstacles</w:t>
      </w:r>
      <w:r w:rsidR="24631B87">
        <w:t xml:space="preserve"> and adjusts its path in real time while being controlled by the keyboard. This i</w:t>
      </w:r>
      <w:r w:rsidR="40A1033B">
        <w:t>s done through multi-threading</w:t>
      </w:r>
      <w:r w:rsidR="75FEDF0B">
        <w:t xml:space="preserve">, which allows us to handle multiple tasks simultaneously allowing for the stingray to move accurately and efficiently. </w:t>
      </w:r>
    </w:p>
    <w:p w14:paraId="25145BD3" w14:textId="77777777" w:rsidR="00F3799B" w:rsidRDefault="00F3799B" w:rsidP="00F3799B">
      <w:pPr>
        <w:pStyle w:val="Heading2"/>
      </w:pPr>
      <w:bookmarkStart w:id="7" w:name="_Toc191918378"/>
      <w:r>
        <w:t>Programming Concepts</w:t>
      </w:r>
      <w:bookmarkEnd w:id="7"/>
    </w:p>
    <w:p w14:paraId="19136C12" w14:textId="77777777" w:rsidR="00F3799B" w:rsidRDefault="00F3799B" w:rsidP="00F3799B">
      <w:r>
        <w:t>The following are the important programming concepts used in this lab.</w:t>
      </w:r>
    </w:p>
    <w:p w14:paraId="1925ADC8" w14:textId="547F79D9" w:rsidR="00F3799B" w:rsidRPr="00FE06EC" w:rsidRDefault="00F3799B" w:rsidP="00F3799B">
      <w:r w:rsidRPr="38A8F014">
        <w:rPr>
          <w:u w:val="single"/>
        </w:rPr>
        <w:t>Multithreading and concurrency</w:t>
      </w:r>
      <w:r>
        <w:t>: the different functions of the robot were executed on separate threads that ran concurrently.</w:t>
      </w:r>
      <w:r>
        <w:br/>
      </w:r>
      <w:r w:rsidRPr="38A8F014">
        <w:rPr>
          <w:u w:val="single"/>
        </w:rPr>
        <w:t>Object-oriented programming</w:t>
      </w:r>
      <w:r>
        <w:t xml:space="preserve">: subsystems of the robot (e.g. wheel movement, sensor, camera) were virtualized as objects in the code, each with their own attributes and functions and instantiated in one shared main running program. </w:t>
      </w:r>
      <w:r>
        <w:br/>
      </w:r>
      <w:r w:rsidRPr="38A8F014">
        <w:rPr>
          <w:u w:val="single"/>
        </w:rPr>
        <w:t>Use of packages</w:t>
      </w:r>
      <w:r>
        <w:t>: python packages were imported to make use of external tools and libraries in our code. Packages were included to plot graphs, implement multithreading, and interact with the Raspberry Pi’s GPIO interface.</w:t>
      </w:r>
      <w:r>
        <w:br/>
      </w:r>
      <w:r w:rsidRPr="38A8F014">
        <w:rPr>
          <w:u w:val="single"/>
        </w:rPr>
        <w:t>Responding to user input:</w:t>
      </w:r>
      <w:r>
        <w:t xml:space="preserve"> the robot’s program implemented direct user control over the robot’s functionality via keyboard.</w:t>
      </w:r>
      <w:r w:rsidR="00FE06EC">
        <w:br/>
      </w:r>
      <w:r w:rsidR="00FE06EC">
        <w:rPr>
          <w:u w:val="single"/>
        </w:rPr>
        <w:t>Machine learning model</w:t>
      </w:r>
      <w:r w:rsidR="00FE06EC">
        <w:t xml:space="preserve">: </w:t>
      </w:r>
      <w:r w:rsidR="00082147">
        <w:t>using the camera</w:t>
      </w:r>
      <w:r w:rsidR="00AD446D">
        <w:t xml:space="preserve"> feed, a machine learning model using TensorFlow detects and identifies objects.</w:t>
      </w:r>
    </w:p>
    <w:p w14:paraId="558890D2" w14:textId="77777777" w:rsidR="00F3799B" w:rsidRDefault="00F3799B" w:rsidP="00F3799B">
      <w:pPr>
        <w:pStyle w:val="Heading1"/>
      </w:pPr>
      <w:bookmarkStart w:id="8" w:name="_Toc191918379"/>
      <w:r>
        <w:lastRenderedPageBreak/>
        <w:t>Experimental Setup</w:t>
      </w:r>
      <w:bookmarkEnd w:id="8"/>
    </w:p>
    <w:p w14:paraId="7328A6D9" w14:textId="77777777" w:rsidR="00F3799B" w:rsidRDefault="00F3799B" w:rsidP="00F3799B">
      <w:pPr>
        <w:pStyle w:val="Heading2"/>
      </w:pPr>
      <w:bookmarkStart w:id="9" w:name="_Toc191918380"/>
      <w:r>
        <w:t>Hardware Architecture</w:t>
      </w:r>
      <w:bookmarkEnd w:id="9"/>
    </w:p>
    <w:p w14:paraId="7995B582" w14:textId="77777777" w:rsidR="00F3799B" w:rsidRDefault="00F3799B" w:rsidP="00F3799B">
      <w:r>
        <w:rPr>
          <w:noProof/>
        </w:rPr>
        <w:drawing>
          <wp:inline distT="0" distB="0" distL="0" distR="0" wp14:anchorId="31777FFC" wp14:editId="721B88DD">
            <wp:extent cx="5943600" cy="3829050"/>
            <wp:effectExtent l="0" t="0" r="0" b="0"/>
            <wp:docPr id="2141640497" name="Picture 2141640497"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640497" name="Picture 2141640497" descr="A diagram of a computer pro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3829050"/>
                    </a:xfrm>
                    <a:prstGeom prst="rect">
                      <a:avLst/>
                    </a:prstGeom>
                  </pic:spPr>
                </pic:pic>
              </a:graphicData>
            </a:graphic>
          </wp:inline>
        </w:drawing>
      </w:r>
    </w:p>
    <w:p w14:paraId="7F6144F8" w14:textId="77777777" w:rsidR="00F3799B" w:rsidRDefault="00F3799B" w:rsidP="00F3799B">
      <w:pPr>
        <w:pStyle w:val="Heading2"/>
      </w:pPr>
      <w:bookmarkStart w:id="10" w:name="_Toc191918381"/>
      <w:r>
        <w:t>Software Architecture</w:t>
      </w:r>
      <w:bookmarkEnd w:id="10"/>
    </w:p>
    <w:p w14:paraId="519FCAF7" w14:textId="77777777" w:rsidR="00F3799B" w:rsidRDefault="00F3799B" w:rsidP="00F3799B">
      <w:r>
        <w:t>The software architecture is comprised of the following program modules:</w:t>
      </w:r>
    </w:p>
    <w:p w14:paraId="7A3A3CB8" w14:textId="77777777" w:rsidR="00F3799B" w:rsidRDefault="00F3799B" w:rsidP="00F3799B">
      <w:pPr>
        <w:pStyle w:val="ListParagraph"/>
        <w:numPr>
          <w:ilvl w:val="0"/>
          <w:numId w:val="2"/>
        </w:numPr>
      </w:pPr>
      <w:r>
        <w:t>KeyboardGPIO.py: defines the keyboard controls, with mapping of keys to specific functions of the robot</w:t>
      </w:r>
    </w:p>
    <w:p w14:paraId="27385AA1" w14:textId="77777777" w:rsidR="00F3799B" w:rsidRDefault="00F3799B" w:rsidP="00F3799B">
      <w:pPr>
        <w:pStyle w:val="ListParagraph"/>
        <w:numPr>
          <w:ilvl w:val="0"/>
          <w:numId w:val="2"/>
        </w:numPr>
      </w:pPr>
      <w:r>
        <w:t xml:space="preserve">PID.py: a virtualization of the PID controller </w:t>
      </w:r>
    </w:p>
    <w:p w14:paraId="37F988AA" w14:textId="7CC26D23" w:rsidR="00F3799B" w:rsidRDefault="00F3799B" w:rsidP="00F3799B">
      <w:pPr>
        <w:pStyle w:val="ListParagraph"/>
        <w:numPr>
          <w:ilvl w:val="0"/>
          <w:numId w:val="2"/>
        </w:numPr>
      </w:pPr>
      <w:r>
        <w:t>PlotDataRobot</w:t>
      </w:r>
      <w:r w:rsidR="00072EE8">
        <w:t>_Lab3</w:t>
      </w:r>
      <w:r>
        <w:t>.py: plots the data concerning the robot’s movement on a graph</w:t>
      </w:r>
    </w:p>
    <w:p w14:paraId="7AFCA1BE" w14:textId="77777777" w:rsidR="00F3799B" w:rsidRDefault="00F3799B" w:rsidP="00F3799B">
      <w:pPr>
        <w:pStyle w:val="ListParagraph"/>
        <w:numPr>
          <w:ilvl w:val="0"/>
          <w:numId w:val="2"/>
        </w:numPr>
      </w:pPr>
      <w:r>
        <w:t>WheelEncoderGPIO.py: defines the encoding for the wheel servos</w:t>
      </w:r>
    </w:p>
    <w:p w14:paraId="48D5FADF" w14:textId="77777777" w:rsidR="00F3799B" w:rsidRDefault="00F3799B" w:rsidP="00F3799B">
      <w:pPr>
        <w:pStyle w:val="ListParagraph"/>
        <w:numPr>
          <w:ilvl w:val="0"/>
          <w:numId w:val="2"/>
        </w:numPr>
      </w:pPr>
      <w:r>
        <w:t>CameraGPIO.py: defines the camera component of the robot</w:t>
      </w:r>
    </w:p>
    <w:p w14:paraId="540618CC" w14:textId="77777777" w:rsidR="00F3799B" w:rsidRDefault="00F3799B" w:rsidP="00F3799B">
      <w:pPr>
        <w:pStyle w:val="ListParagraph"/>
        <w:numPr>
          <w:ilvl w:val="0"/>
          <w:numId w:val="2"/>
        </w:numPr>
      </w:pPr>
      <w:r>
        <w:t>UltrasonicGPIO.py: defines the graphical user interface displayed on the robot</w:t>
      </w:r>
    </w:p>
    <w:p w14:paraId="161221D1" w14:textId="4151FF07" w:rsidR="00932455" w:rsidRDefault="000A448C" w:rsidP="00F3799B">
      <w:pPr>
        <w:pStyle w:val="ListParagraph"/>
        <w:numPr>
          <w:ilvl w:val="0"/>
          <w:numId w:val="2"/>
        </w:numPr>
      </w:pPr>
      <w:r>
        <w:t xml:space="preserve">Object_detection.py: defines the </w:t>
      </w:r>
      <w:r w:rsidR="00072EE8">
        <w:t>machine learning model responsible for detecting and classifying objects via the PiCamera</w:t>
      </w:r>
    </w:p>
    <w:p w14:paraId="5465F2DA" w14:textId="77777777" w:rsidR="003A7BCF" w:rsidRDefault="000A65ED" w:rsidP="003A7BCF">
      <w:pPr>
        <w:pStyle w:val="ListParagraph"/>
        <w:numPr>
          <w:ilvl w:val="0"/>
          <w:numId w:val="2"/>
        </w:numPr>
      </w:pPr>
      <w:r>
        <w:t>StudentNum</w:t>
      </w:r>
      <w:r w:rsidR="000A033B">
        <w:t>be</w:t>
      </w:r>
      <w:r>
        <w:t xml:space="preserve">rFlash.py: </w:t>
      </w:r>
      <w:r w:rsidR="000A033B">
        <w:t xml:space="preserve">a program that sequentially displays student names and numbers on the Pi’s display screen </w:t>
      </w:r>
    </w:p>
    <w:p w14:paraId="08F23782" w14:textId="4F3C3910" w:rsidR="00F3799B" w:rsidRDefault="00F3799B" w:rsidP="003A7BCF">
      <w:pPr>
        <w:pStyle w:val="ListParagraph"/>
        <w:numPr>
          <w:ilvl w:val="0"/>
          <w:numId w:val="2"/>
        </w:numPr>
      </w:pPr>
      <w:r>
        <w:t>Lab</w:t>
      </w:r>
      <w:r w:rsidR="45849D58">
        <w:t>3</w:t>
      </w:r>
      <w:r>
        <w:t>.py: the main method of the software; combines all individual modules into one cohesive running program</w:t>
      </w:r>
    </w:p>
    <w:p w14:paraId="4203A5F6" w14:textId="77777777" w:rsidR="00F34010" w:rsidRPr="00CB340C" w:rsidRDefault="00F34010" w:rsidP="7DE99D64"/>
    <w:p w14:paraId="4F483132" w14:textId="77777777" w:rsidR="00F3799B" w:rsidRDefault="00F3799B" w:rsidP="00F3799B">
      <w:pPr>
        <w:pStyle w:val="Heading2"/>
      </w:pPr>
      <w:bookmarkStart w:id="11" w:name="_Toc191918382"/>
      <w:r>
        <w:lastRenderedPageBreak/>
        <w:t>Testing Methodology</w:t>
      </w:r>
      <w:bookmarkEnd w:id="11"/>
    </w:p>
    <w:p w14:paraId="1F942322" w14:textId="41BDBF32" w:rsidR="00F3799B" w:rsidRPr="00772645" w:rsidRDefault="00F3799B" w:rsidP="7DE99D64">
      <w:pPr>
        <w:ind w:firstLine="720"/>
      </w:pPr>
      <w:r>
        <w:t xml:space="preserve">Our methodology for testing was to first test individual components of the program at a time, then gradually test components together, before testing all the components running under one program. This was done by commenting out atomic modules of the code that were not immediately related to the specific function currently being tested. </w:t>
      </w:r>
      <w:r>
        <w:br/>
      </w:r>
      <w:r>
        <w:tab/>
      </w:r>
      <w:r w:rsidR="000B430B">
        <w:t xml:space="preserve">For testing the </w:t>
      </w:r>
      <w:r w:rsidR="00044C20">
        <w:t xml:space="preserve">camera and computer vision model running with TensorFlow, we </w:t>
      </w:r>
      <w:r w:rsidR="00B63F7D">
        <w:t>tested</w:t>
      </w:r>
      <w:r w:rsidR="00AC545B">
        <w:t xml:space="preserve"> </w:t>
      </w:r>
      <w:r w:rsidR="00D61009">
        <w:t xml:space="preserve">the model’s ability to </w:t>
      </w:r>
      <w:r w:rsidR="00C63AC6">
        <w:t xml:space="preserve">correctly detect and identify objects </w:t>
      </w:r>
      <w:r w:rsidR="00252B5F">
        <w:t>by placing various objects in its camera view</w:t>
      </w:r>
      <w:r w:rsidR="00CF479F">
        <w:t>. We found that it’s database of known objects was very limited, misidentifying many common objects such as cellphones or computer monitors; however</w:t>
      </w:r>
      <w:r w:rsidR="64DCD883">
        <w:t>,</w:t>
      </w:r>
      <w:r w:rsidR="00CF479F">
        <w:t xml:space="preserve"> </w:t>
      </w:r>
      <w:r w:rsidR="000846EB">
        <w:t>in many cases its estimate was very close (e.g. predicting a computer monitor as a T</w:t>
      </w:r>
      <w:r w:rsidR="00247B97">
        <w:t xml:space="preserve">V). </w:t>
      </w:r>
      <w:r w:rsidR="00314C32">
        <w:t xml:space="preserve">Despite this, we found that the model excelled at </w:t>
      </w:r>
      <w:r w:rsidR="008351BD">
        <w:t>correctly detecting and identifying people, even wh</w:t>
      </w:r>
      <w:r w:rsidR="00B86B8B">
        <w:t>en only parts of the body were show</w:t>
      </w:r>
      <w:r w:rsidR="00C22A24">
        <w:t xml:space="preserve">n, like the feet or hands. </w:t>
      </w:r>
    </w:p>
    <w:p w14:paraId="11148C45" w14:textId="5A0609C1" w:rsidR="00F3799B" w:rsidRDefault="00F3799B" w:rsidP="00F3799B">
      <w:pPr>
        <w:pStyle w:val="Heading1"/>
      </w:pPr>
      <w:bookmarkStart w:id="12" w:name="_Toc191918383"/>
      <w:r>
        <w:t>Results and Observation</w:t>
      </w:r>
      <w:bookmarkEnd w:id="12"/>
    </w:p>
    <w:p w14:paraId="42B333C4" w14:textId="77777777" w:rsidR="00A7336D" w:rsidRDefault="00A7336D" w:rsidP="3758830F">
      <w:pPr>
        <w:ind w:firstLine="720"/>
      </w:pPr>
      <w:r w:rsidRPr="00A7336D">
        <w:drawing>
          <wp:inline distT="0" distB="0" distL="0" distR="0" wp14:anchorId="4B9FBEC0" wp14:editId="05AD9F4C">
            <wp:extent cx="3328165" cy="2819400"/>
            <wp:effectExtent l="0" t="0" r="5715" b="0"/>
            <wp:docPr id="202955075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550756" name="Picture 1" descr="A screen shot of a computer&#10;&#10;AI-generated content may be incorrect."/>
                    <pic:cNvPicPr/>
                  </pic:nvPicPr>
                  <pic:blipFill>
                    <a:blip r:embed="rId12"/>
                    <a:stretch>
                      <a:fillRect/>
                    </a:stretch>
                  </pic:blipFill>
                  <pic:spPr>
                    <a:xfrm>
                      <a:off x="0" y="0"/>
                      <a:ext cx="3335400" cy="2825529"/>
                    </a:xfrm>
                    <a:prstGeom prst="rect">
                      <a:avLst/>
                    </a:prstGeom>
                  </pic:spPr>
                </pic:pic>
              </a:graphicData>
            </a:graphic>
          </wp:inline>
        </w:drawing>
      </w:r>
    </w:p>
    <w:p w14:paraId="6A59E78C" w14:textId="4C826D98" w:rsidR="00F3799B" w:rsidRPr="003547D2" w:rsidRDefault="00F3799B" w:rsidP="00A7336D">
      <w:r>
        <w:t>The source code for this lab can be found zipped in the file titled the following: “</w:t>
      </w:r>
      <w:r w:rsidRPr="00665CA6">
        <w:t>CEG4166_2025W_Section</w:t>
      </w:r>
      <w:r>
        <w:t>2</w:t>
      </w:r>
      <w:r w:rsidRPr="00665CA6">
        <w:t>_Group</w:t>
      </w:r>
      <w:r>
        <w:t>9</w:t>
      </w:r>
      <w:r w:rsidRPr="00665CA6">
        <w:t>_Lab</w:t>
      </w:r>
      <w:r w:rsidR="00F34010">
        <w:t>3</w:t>
      </w:r>
      <w:r w:rsidRPr="00665CA6">
        <w:t>_Code_20250</w:t>
      </w:r>
      <w:r>
        <w:t>3</w:t>
      </w:r>
      <w:r w:rsidR="00F34010">
        <w:t>10</w:t>
      </w:r>
      <w:r w:rsidRPr="00665CA6">
        <w:t>-01.zip</w:t>
      </w:r>
      <w:r>
        <w:t>.”</w:t>
      </w:r>
    </w:p>
    <w:p w14:paraId="1614E34B" w14:textId="77777777" w:rsidR="00F3799B" w:rsidRDefault="00F3799B" w:rsidP="00F3799B">
      <w:pPr>
        <w:pStyle w:val="Heading1"/>
      </w:pPr>
      <w:bookmarkStart w:id="13" w:name="_Toc191918384"/>
      <w:r>
        <w:t>Discussion</w:t>
      </w:r>
      <w:bookmarkEnd w:id="13"/>
    </w:p>
    <w:p w14:paraId="3A606A45" w14:textId="77777777" w:rsidR="00F3799B" w:rsidRDefault="00F3799B" w:rsidP="00F3799B">
      <w:pPr>
        <w:pStyle w:val="Heading2"/>
      </w:pPr>
      <w:bookmarkStart w:id="14" w:name="_Toc191918385"/>
      <w:r>
        <w:t>Challenges</w:t>
      </w:r>
      <w:bookmarkEnd w:id="14"/>
    </w:p>
    <w:p w14:paraId="76E53BEF" w14:textId="44F1F34E" w:rsidR="6F876A7C" w:rsidRDefault="00F34010" w:rsidP="00DB1C69">
      <w:pPr>
        <w:ind w:firstLine="360"/>
      </w:pPr>
      <w:r>
        <w:t xml:space="preserve">In this lab, </w:t>
      </w:r>
      <w:r w:rsidR="005675E9">
        <w:t xml:space="preserve">a key issue we ran into was </w:t>
      </w:r>
      <w:r w:rsidR="00B94A59">
        <w:t xml:space="preserve">a tight schedule for completing the lab deliverables. </w:t>
      </w:r>
      <w:r w:rsidR="00FF1B63">
        <w:t xml:space="preserve">The task of integrating the machine learning model </w:t>
      </w:r>
      <w:r w:rsidR="002D7C25">
        <w:t>to be compatible with the PiCamera was complex and time-co</w:t>
      </w:r>
      <w:r w:rsidR="00395A4D">
        <w:t xml:space="preserve">nsuming. Additionally, installing all the required libraries and packages </w:t>
      </w:r>
      <w:r w:rsidR="007C788D">
        <w:t>using the campus network on the Raspberry Pi4 w</w:t>
      </w:r>
      <w:r w:rsidR="00262FBF">
        <w:t>ould also take a long time.</w:t>
      </w:r>
      <w:r w:rsidR="00572762">
        <w:t xml:space="preserve"> </w:t>
      </w:r>
      <w:r w:rsidR="00262FBF">
        <w:t>H</w:t>
      </w:r>
      <w:r w:rsidR="00572762">
        <w:t xml:space="preserve">aving only two lab sessions </w:t>
      </w:r>
      <w:r w:rsidR="00B47D71">
        <w:t>meant that time was a very limited resource in this lab</w:t>
      </w:r>
      <w:r w:rsidR="00CC2A47">
        <w:t>.</w:t>
      </w:r>
      <w:r w:rsidR="00B47D71">
        <w:br/>
      </w:r>
      <w:r w:rsidR="00B47D71">
        <w:lastRenderedPageBreak/>
        <w:tab/>
      </w:r>
      <w:r w:rsidR="00CC2A47">
        <w:t xml:space="preserve">The </w:t>
      </w:r>
      <w:r w:rsidR="0D135BD6">
        <w:t>code provided for the object_detection.py used an older</w:t>
      </w:r>
      <w:r w:rsidR="0D135BD6">
        <w:t xml:space="preserve"> </w:t>
      </w:r>
      <w:r w:rsidR="0D135BD6">
        <w:t>version of picamera</w:t>
      </w:r>
      <w:r w:rsidR="0D135BD6">
        <w:t xml:space="preserve">, </w:t>
      </w:r>
      <w:r w:rsidR="0D135BD6">
        <w:t>causing it to not work with the latest picamera2 library.</w:t>
      </w:r>
      <w:r w:rsidR="0D135BD6">
        <w:t xml:space="preserve"> </w:t>
      </w:r>
      <w:r w:rsidR="323023D7">
        <w:t xml:space="preserve">We tried various test code provided at the end of the lab2 document as well for the camera, and that was not functional as well. There were </w:t>
      </w:r>
      <w:r w:rsidR="1B49AC5F">
        <w:t>a lot</w:t>
      </w:r>
      <w:r w:rsidR="323023D7">
        <w:t xml:space="preserve"> of compatibility issues regarding the libraries we encountered while running this code out of the </w:t>
      </w:r>
      <w:r w:rsidR="1280EE30">
        <w:t xml:space="preserve">box. </w:t>
      </w:r>
      <w:r>
        <w:br/>
      </w:r>
      <w:r>
        <w:tab/>
      </w:r>
      <w:r w:rsidR="554B9A02">
        <w:t>Another challenge we ran into was with the WheelEncoder</w:t>
      </w:r>
      <w:r w:rsidR="10D58021">
        <w:t>GPIO</w:t>
      </w:r>
      <w:r w:rsidR="554B9A02">
        <w:t xml:space="preserve">.py file. </w:t>
      </w:r>
      <w:r w:rsidR="1138F1CA">
        <w:t>To</w:t>
      </w:r>
      <w:r w:rsidR="554B9A02">
        <w:t xml:space="preserve"> make more progress for the lab, we connected our </w:t>
      </w:r>
      <w:r w:rsidR="56FC2745">
        <w:t>Sd</w:t>
      </w:r>
      <w:r w:rsidR="554B9A02">
        <w:t xml:space="preserve"> card into another </w:t>
      </w:r>
      <w:r w:rsidR="094EF5B8">
        <w:t xml:space="preserve">raspberry pi four that we owned. This allowed us to make progress on the code and install the libraries so that we would be ready for the next session of the lab. </w:t>
      </w:r>
      <w:r w:rsidR="3550EEC5">
        <w:t xml:space="preserve">Prior to this lab we had no errors with the </w:t>
      </w:r>
      <w:r w:rsidR="45C00EC4">
        <w:t>WheelEncoderGPIO.py file, however, when the Sd card was brought back for the next session</w:t>
      </w:r>
      <w:r w:rsidR="2C2668E3">
        <w:t>,</w:t>
      </w:r>
      <w:r w:rsidR="45C00EC4">
        <w:t xml:space="preserve"> we ran into an error stating that </w:t>
      </w:r>
      <w:r w:rsidR="70A1FEC5">
        <w:t>“RuntimeError: Failed to add edge detection”.</w:t>
      </w:r>
      <w:r w:rsidR="70A1FEC5">
        <w:t xml:space="preserve"> </w:t>
      </w:r>
      <w:r w:rsidR="07131227">
        <w:t>Although we ran our main python file with sudo permission we still ran into errors, and we tried all the online trouble shooting methods as well</w:t>
      </w:r>
      <w:r w:rsidR="0A90B71E">
        <w:t>,</w:t>
      </w:r>
      <w:r w:rsidR="07131227">
        <w:t xml:space="preserve"> but the error</w:t>
      </w:r>
      <w:r w:rsidR="45C00EC4">
        <w:t xml:space="preserve"> </w:t>
      </w:r>
      <w:r w:rsidR="07131227">
        <w:t xml:space="preserve">persisted. </w:t>
      </w:r>
      <w:r w:rsidR="45C00EC4">
        <w:t xml:space="preserve"> </w:t>
      </w:r>
    </w:p>
    <w:p w14:paraId="7D7AA268" w14:textId="77777777" w:rsidR="00F3799B" w:rsidRDefault="00F3799B" w:rsidP="00F3799B">
      <w:pPr>
        <w:pStyle w:val="Heading2"/>
      </w:pPr>
      <w:bookmarkStart w:id="15" w:name="_Toc191918386"/>
      <w:r>
        <w:t>Solutions</w:t>
      </w:r>
      <w:bookmarkEnd w:id="15"/>
    </w:p>
    <w:p w14:paraId="74EBFE3F" w14:textId="1EFE3E54" w:rsidR="7BAE6B82" w:rsidRDefault="00395A4D" w:rsidP="7BAE6B82">
      <w:r>
        <w:tab/>
      </w:r>
      <w:r w:rsidR="421DC7A7">
        <w:t>To</w:t>
      </w:r>
      <w:r w:rsidR="004132C0">
        <w:t xml:space="preserve"> save</w:t>
      </w:r>
      <w:r w:rsidR="00F4411E">
        <w:t xml:space="preserve"> time, we completed</w:t>
      </w:r>
      <w:r w:rsidR="004E1AE1">
        <w:t xml:space="preserve"> some </w:t>
      </w:r>
      <w:r w:rsidR="00B51FD3">
        <w:t>of the work outside of the lab sessions</w:t>
      </w:r>
      <w:r w:rsidR="004505A7">
        <w:t>; specifically, work that did not require direct use of the robot</w:t>
      </w:r>
      <w:r w:rsidR="00B51FD3">
        <w:t>. For instance, downloading and installing all the required packages onto the microSD card at home</w:t>
      </w:r>
      <w:r w:rsidR="004505A7">
        <w:t xml:space="preserve"> not only allowed more time to be dedicated to other tasks during the lab, but it also ran much faster using a private network.</w:t>
      </w:r>
      <w:r w:rsidR="00A913A4">
        <w:br/>
      </w:r>
      <w:r w:rsidR="00A913A4">
        <w:tab/>
      </w:r>
      <w:r w:rsidR="0C10DA1E">
        <w:t xml:space="preserve">The object_detection.py file required us to </w:t>
      </w:r>
      <w:r w:rsidR="16D73CF4">
        <w:t>rewrite</w:t>
      </w:r>
      <w:r w:rsidR="73831CCB">
        <w:t xml:space="preserve"> the code so that the camera feed is captured appropriately for the model to detect objects. We </w:t>
      </w:r>
      <w:r w:rsidR="371CB808">
        <w:t xml:space="preserve">used reference code from picamera2’s </w:t>
      </w:r>
      <w:r w:rsidR="775AE813">
        <w:t>GitHub</w:t>
      </w:r>
      <w:r w:rsidR="371CB808">
        <w:t xml:space="preserve"> to understand how the camera feed is captured using the updated libraries. Once we had a general idea, we reworked the </w:t>
      </w:r>
      <w:r w:rsidR="20DBE7E8">
        <w:t xml:space="preserve">Video_PiCamera class to initialize the camera, update the feed, read, and stop the feed with our </w:t>
      </w:r>
      <w:r w:rsidR="49E8F205">
        <w:t>finding</w:t>
      </w:r>
      <w:r w:rsidR="20DBE7E8">
        <w:t xml:space="preserve"> from picamera2’s GitHub. </w:t>
      </w:r>
    </w:p>
    <w:p w14:paraId="4224224F" w14:textId="3AAB8475" w:rsidR="7BAE6B82" w:rsidRDefault="7007AAF7" w:rsidP="22A3E0EE">
      <w:pPr>
        <w:ind w:firstLine="720"/>
      </w:pPr>
      <w:r>
        <w:t xml:space="preserve">The “RuntimeError: Failed to add edge detection” error </w:t>
      </w:r>
      <w:r w:rsidR="7030CB6A">
        <w:t>occurred</w:t>
      </w:r>
      <w:r>
        <w:t xml:space="preserve"> once while we were running the code on our own </w:t>
      </w:r>
      <w:r w:rsidR="78A36AC2">
        <w:t xml:space="preserve">raspberry pi, however, when we ran our code with sudo permissions that prevented the error. We thought the same </w:t>
      </w:r>
      <w:r w:rsidR="32E79F04">
        <w:t>methodology</w:t>
      </w:r>
      <w:r w:rsidR="78A36AC2">
        <w:t xml:space="preserve"> would work when we encountered the error on </w:t>
      </w:r>
      <w:r w:rsidR="222B76CD">
        <w:t xml:space="preserve">stingray, but that was not the case. </w:t>
      </w:r>
      <w:r w:rsidR="37FCE20F">
        <w:t>Some online forums indicated that the GPIO might be in use already which prevents the system from adding the “falling edge detection”</w:t>
      </w:r>
      <w:r w:rsidR="64A0B109">
        <w:t>, we ran commands like “pinout”</w:t>
      </w:r>
      <w:r w:rsidR="3AA86533">
        <w:t>, “gpio readall”</w:t>
      </w:r>
      <w:r w:rsidR="3C343911">
        <w:t>, and we tried to stop the pigpiod daemon and restart it as well. But none of these commands helped us identify the solution to this problem. We also tried to experiment wit</w:t>
      </w:r>
      <w:r w:rsidR="27FDEF76">
        <w:t xml:space="preserve">h the code, and we found that when the “add edge detect” line is commented out, the code runs and the wheels are able to move with the right commands. </w:t>
      </w:r>
      <w:r>
        <w:br/>
      </w:r>
    </w:p>
    <w:p w14:paraId="1FC1066E" w14:textId="77777777" w:rsidR="00F3799B" w:rsidRDefault="00F3799B" w:rsidP="00F3799B">
      <w:pPr>
        <w:pStyle w:val="Heading2"/>
      </w:pPr>
      <w:bookmarkStart w:id="16" w:name="_Toc191918387"/>
      <w:r>
        <w:t>Results</w:t>
      </w:r>
      <w:bookmarkEnd w:id="16"/>
    </w:p>
    <w:p w14:paraId="4B2079D6" w14:textId="2B0EB2C1" w:rsidR="00F3799B" w:rsidRPr="00150122" w:rsidRDefault="005023D2" w:rsidP="00F3799B">
      <w:pPr>
        <w:ind w:firstLine="720"/>
      </w:pPr>
      <w:r>
        <w:t xml:space="preserve">Overall, the results obtained matched the results that were to be expected. The </w:t>
      </w:r>
      <w:r w:rsidR="00201283">
        <w:t xml:space="preserve">computer vision model was able to run on the Raspberry Pi4 using the PiCamera, and successfully identified and classified </w:t>
      </w:r>
      <w:r w:rsidR="004F1BB9">
        <w:t xml:space="preserve">objects detected in the camera. </w:t>
      </w:r>
      <w:r w:rsidR="00DD394F">
        <w:t>The expanded keyboard controls also worked in accordance with the lab manual. The graphs plotting the rotational speeds, while able to be displayed, were unable to receive the real-time data from the servos and thus were not able to accurately plot their rotational speeds.</w:t>
      </w:r>
    </w:p>
    <w:p w14:paraId="37EED258" w14:textId="77777777" w:rsidR="00F3799B" w:rsidRDefault="00F3799B" w:rsidP="00F3799B">
      <w:pPr>
        <w:pStyle w:val="Heading2"/>
      </w:pPr>
      <w:bookmarkStart w:id="17" w:name="_Toc191918388"/>
      <w:r>
        <w:lastRenderedPageBreak/>
        <w:t>Future Recommendations</w:t>
      </w:r>
      <w:bookmarkEnd w:id="17"/>
    </w:p>
    <w:p w14:paraId="77B96672" w14:textId="56EC3B33" w:rsidR="002067BF" w:rsidRDefault="00DD394F">
      <w:r>
        <w:tab/>
        <w:t xml:space="preserve">One </w:t>
      </w:r>
      <w:r w:rsidR="708E0531">
        <w:t>recommendation</w:t>
      </w:r>
      <w:r>
        <w:t xml:space="preserve"> for </w:t>
      </w:r>
      <w:r w:rsidR="00B8519B">
        <w:t xml:space="preserve">performing this lab in the future would be to </w:t>
      </w:r>
      <w:r w:rsidR="00D56D5E">
        <w:t xml:space="preserve">maximize efficiency and make use of our time in the labs. Seeing as how these are the only times windows we get to work with the physical robot, it is best that </w:t>
      </w:r>
      <w:r w:rsidR="00502BB9">
        <w:t xml:space="preserve">all tasks that </w:t>
      </w:r>
      <w:r w:rsidR="00391AD5">
        <w:t>can be done without the robot should be done before/outside the lab sessions. Hence, it is recommended that the lab manual be thoroughly read and understood before starting the lab. Not only do we save time in the lab, but it ensures that we fully understand what is required by the lab when we start working on it.</w:t>
      </w:r>
    </w:p>
    <w:sectPr w:rsidR="002067BF" w:rsidSect="00F3799B">
      <w:footerReference w:type="default" r:id="rId13"/>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35C7E" w14:textId="77777777" w:rsidR="00395BB8" w:rsidRDefault="00395BB8">
      <w:pPr>
        <w:spacing w:after="0" w:line="240" w:lineRule="auto"/>
      </w:pPr>
      <w:r>
        <w:separator/>
      </w:r>
    </w:p>
  </w:endnote>
  <w:endnote w:type="continuationSeparator" w:id="0">
    <w:p w14:paraId="4680AD34" w14:textId="77777777" w:rsidR="00395BB8" w:rsidRDefault="00395BB8">
      <w:pPr>
        <w:spacing w:after="0" w:line="240" w:lineRule="auto"/>
      </w:pPr>
      <w:r>
        <w:continuationSeparator/>
      </w:r>
    </w:p>
  </w:endnote>
  <w:endnote w:type="continuationNotice" w:id="1">
    <w:p w14:paraId="71762CF2" w14:textId="77777777" w:rsidR="00395BB8" w:rsidRDefault="00395BB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6000558"/>
      <w:docPartObj>
        <w:docPartGallery w:val="Page Numbers (Bottom of Page)"/>
        <w:docPartUnique/>
      </w:docPartObj>
    </w:sdtPr>
    <w:sdtEndPr>
      <w:rPr>
        <w:noProof/>
      </w:rPr>
    </w:sdtEndPr>
    <w:sdtContent>
      <w:p w14:paraId="50CFA2B9" w14:textId="77777777" w:rsidR="00C40EB0" w:rsidRDefault="0000000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8A26973" w14:textId="77777777" w:rsidR="00C40EB0" w:rsidRDefault="00C40E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18F28" w14:textId="77777777" w:rsidR="00395BB8" w:rsidRDefault="00395BB8">
      <w:pPr>
        <w:spacing w:after="0" w:line="240" w:lineRule="auto"/>
      </w:pPr>
      <w:r>
        <w:separator/>
      </w:r>
    </w:p>
  </w:footnote>
  <w:footnote w:type="continuationSeparator" w:id="0">
    <w:p w14:paraId="3685B249" w14:textId="77777777" w:rsidR="00395BB8" w:rsidRDefault="00395BB8">
      <w:pPr>
        <w:spacing w:after="0" w:line="240" w:lineRule="auto"/>
      </w:pPr>
      <w:r>
        <w:continuationSeparator/>
      </w:r>
    </w:p>
  </w:footnote>
  <w:footnote w:type="continuationNotice" w:id="1">
    <w:p w14:paraId="4A1296A1" w14:textId="77777777" w:rsidR="00395BB8" w:rsidRDefault="00395BB8">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IzmP4zbxAcnR2m" int2:id="0PwZcit5">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4218B"/>
    <w:multiLevelType w:val="hybridMultilevel"/>
    <w:tmpl w:val="C14C2FE0"/>
    <w:lvl w:ilvl="0" w:tplc="7812E0F0">
      <w:start w:val="1"/>
      <w:numFmt w:val="bullet"/>
      <w:lvlText w:val="-"/>
      <w:lvlJc w:val="left"/>
      <w:pPr>
        <w:ind w:left="720" w:hanging="360"/>
      </w:pPr>
      <w:rPr>
        <w:rFonts w:ascii="Aptos" w:hAnsi="Aptos" w:hint="default"/>
      </w:rPr>
    </w:lvl>
    <w:lvl w:ilvl="1" w:tplc="DB38AF0A" w:tentative="1">
      <w:start w:val="1"/>
      <w:numFmt w:val="bullet"/>
      <w:lvlText w:val="o"/>
      <w:lvlJc w:val="left"/>
      <w:pPr>
        <w:ind w:left="1440" w:hanging="360"/>
      </w:pPr>
      <w:rPr>
        <w:rFonts w:ascii="Courier New" w:hAnsi="Courier New" w:hint="default"/>
      </w:rPr>
    </w:lvl>
    <w:lvl w:ilvl="2" w:tplc="90105E1C" w:tentative="1">
      <w:start w:val="1"/>
      <w:numFmt w:val="bullet"/>
      <w:lvlText w:val=""/>
      <w:lvlJc w:val="left"/>
      <w:pPr>
        <w:ind w:left="2160" w:hanging="360"/>
      </w:pPr>
      <w:rPr>
        <w:rFonts w:ascii="Wingdings" w:hAnsi="Wingdings" w:hint="default"/>
      </w:rPr>
    </w:lvl>
    <w:lvl w:ilvl="3" w:tplc="EAD6D28C" w:tentative="1">
      <w:start w:val="1"/>
      <w:numFmt w:val="bullet"/>
      <w:lvlText w:val=""/>
      <w:lvlJc w:val="left"/>
      <w:pPr>
        <w:ind w:left="2880" w:hanging="360"/>
      </w:pPr>
      <w:rPr>
        <w:rFonts w:ascii="Symbol" w:hAnsi="Symbol" w:hint="default"/>
      </w:rPr>
    </w:lvl>
    <w:lvl w:ilvl="4" w:tplc="D6A4D146" w:tentative="1">
      <w:start w:val="1"/>
      <w:numFmt w:val="bullet"/>
      <w:lvlText w:val="o"/>
      <w:lvlJc w:val="left"/>
      <w:pPr>
        <w:ind w:left="3600" w:hanging="360"/>
      </w:pPr>
      <w:rPr>
        <w:rFonts w:ascii="Courier New" w:hAnsi="Courier New" w:hint="default"/>
      </w:rPr>
    </w:lvl>
    <w:lvl w:ilvl="5" w:tplc="0C1ABFDC" w:tentative="1">
      <w:start w:val="1"/>
      <w:numFmt w:val="bullet"/>
      <w:lvlText w:val=""/>
      <w:lvlJc w:val="left"/>
      <w:pPr>
        <w:ind w:left="4320" w:hanging="360"/>
      </w:pPr>
      <w:rPr>
        <w:rFonts w:ascii="Wingdings" w:hAnsi="Wingdings" w:hint="default"/>
      </w:rPr>
    </w:lvl>
    <w:lvl w:ilvl="6" w:tplc="F16A2C62" w:tentative="1">
      <w:start w:val="1"/>
      <w:numFmt w:val="bullet"/>
      <w:lvlText w:val=""/>
      <w:lvlJc w:val="left"/>
      <w:pPr>
        <w:ind w:left="5040" w:hanging="360"/>
      </w:pPr>
      <w:rPr>
        <w:rFonts w:ascii="Symbol" w:hAnsi="Symbol" w:hint="default"/>
      </w:rPr>
    </w:lvl>
    <w:lvl w:ilvl="7" w:tplc="08200E6C" w:tentative="1">
      <w:start w:val="1"/>
      <w:numFmt w:val="bullet"/>
      <w:lvlText w:val="o"/>
      <w:lvlJc w:val="left"/>
      <w:pPr>
        <w:ind w:left="5760" w:hanging="360"/>
      </w:pPr>
      <w:rPr>
        <w:rFonts w:ascii="Courier New" w:hAnsi="Courier New" w:hint="default"/>
      </w:rPr>
    </w:lvl>
    <w:lvl w:ilvl="8" w:tplc="959A9CAC" w:tentative="1">
      <w:start w:val="1"/>
      <w:numFmt w:val="bullet"/>
      <w:lvlText w:val=""/>
      <w:lvlJc w:val="left"/>
      <w:pPr>
        <w:ind w:left="6480" w:hanging="360"/>
      </w:pPr>
      <w:rPr>
        <w:rFonts w:ascii="Wingdings" w:hAnsi="Wingdings" w:hint="default"/>
      </w:rPr>
    </w:lvl>
  </w:abstractNum>
  <w:abstractNum w:abstractNumId="1" w15:restartNumberingAfterBreak="0">
    <w:nsid w:val="263F0746"/>
    <w:multiLevelType w:val="hybridMultilevel"/>
    <w:tmpl w:val="651E8C6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5FFDD871"/>
    <w:multiLevelType w:val="hybridMultilevel"/>
    <w:tmpl w:val="FFFFFFFF"/>
    <w:lvl w:ilvl="0" w:tplc="56044E3E">
      <w:start w:val="1"/>
      <w:numFmt w:val="bullet"/>
      <w:lvlText w:val="-"/>
      <w:lvlJc w:val="left"/>
      <w:pPr>
        <w:ind w:left="720" w:hanging="360"/>
      </w:pPr>
      <w:rPr>
        <w:rFonts w:ascii="Aptos" w:hAnsi="Aptos" w:hint="default"/>
      </w:rPr>
    </w:lvl>
    <w:lvl w:ilvl="1" w:tplc="028028EE">
      <w:start w:val="1"/>
      <w:numFmt w:val="bullet"/>
      <w:lvlText w:val="o"/>
      <w:lvlJc w:val="left"/>
      <w:pPr>
        <w:ind w:left="1440" w:hanging="360"/>
      </w:pPr>
      <w:rPr>
        <w:rFonts w:ascii="Courier New" w:hAnsi="Courier New" w:hint="default"/>
      </w:rPr>
    </w:lvl>
    <w:lvl w:ilvl="2" w:tplc="93F6E39E">
      <w:start w:val="1"/>
      <w:numFmt w:val="bullet"/>
      <w:lvlText w:val=""/>
      <w:lvlJc w:val="left"/>
      <w:pPr>
        <w:ind w:left="2160" w:hanging="360"/>
      </w:pPr>
      <w:rPr>
        <w:rFonts w:ascii="Wingdings" w:hAnsi="Wingdings" w:hint="default"/>
      </w:rPr>
    </w:lvl>
    <w:lvl w:ilvl="3" w:tplc="CE983E2E">
      <w:start w:val="1"/>
      <w:numFmt w:val="bullet"/>
      <w:lvlText w:val=""/>
      <w:lvlJc w:val="left"/>
      <w:pPr>
        <w:ind w:left="2880" w:hanging="360"/>
      </w:pPr>
      <w:rPr>
        <w:rFonts w:ascii="Symbol" w:hAnsi="Symbol" w:hint="default"/>
      </w:rPr>
    </w:lvl>
    <w:lvl w:ilvl="4" w:tplc="B754B644">
      <w:start w:val="1"/>
      <w:numFmt w:val="bullet"/>
      <w:lvlText w:val="o"/>
      <w:lvlJc w:val="left"/>
      <w:pPr>
        <w:ind w:left="3600" w:hanging="360"/>
      </w:pPr>
      <w:rPr>
        <w:rFonts w:ascii="Courier New" w:hAnsi="Courier New" w:hint="default"/>
      </w:rPr>
    </w:lvl>
    <w:lvl w:ilvl="5" w:tplc="CC2AE8FC">
      <w:start w:val="1"/>
      <w:numFmt w:val="bullet"/>
      <w:lvlText w:val=""/>
      <w:lvlJc w:val="left"/>
      <w:pPr>
        <w:ind w:left="4320" w:hanging="360"/>
      </w:pPr>
      <w:rPr>
        <w:rFonts w:ascii="Wingdings" w:hAnsi="Wingdings" w:hint="default"/>
      </w:rPr>
    </w:lvl>
    <w:lvl w:ilvl="6" w:tplc="B832F0DC">
      <w:start w:val="1"/>
      <w:numFmt w:val="bullet"/>
      <w:lvlText w:val=""/>
      <w:lvlJc w:val="left"/>
      <w:pPr>
        <w:ind w:left="5040" w:hanging="360"/>
      </w:pPr>
      <w:rPr>
        <w:rFonts w:ascii="Symbol" w:hAnsi="Symbol" w:hint="default"/>
      </w:rPr>
    </w:lvl>
    <w:lvl w:ilvl="7" w:tplc="E22AF94C">
      <w:start w:val="1"/>
      <w:numFmt w:val="bullet"/>
      <w:lvlText w:val="o"/>
      <w:lvlJc w:val="left"/>
      <w:pPr>
        <w:ind w:left="5760" w:hanging="360"/>
      </w:pPr>
      <w:rPr>
        <w:rFonts w:ascii="Courier New" w:hAnsi="Courier New" w:hint="default"/>
      </w:rPr>
    </w:lvl>
    <w:lvl w:ilvl="8" w:tplc="66322444">
      <w:start w:val="1"/>
      <w:numFmt w:val="bullet"/>
      <w:lvlText w:val=""/>
      <w:lvlJc w:val="left"/>
      <w:pPr>
        <w:ind w:left="6480" w:hanging="360"/>
      </w:pPr>
      <w:rPr>
        <w:rFonts w:ascii="Wingdings" w:hAnsi="Wingdings" w:hint="default"/>
      </w:rPr>
    </w:lvl>
  </w:abstractNum>
  <w:num w:numId="1" w16cid:durableId="1879853839">
    <w:abstractNumId w:val="1"/>
  </w:num>
  <w:num w:numId="2" w16cid:durableId="1766922132">
    <w:abstractNumId w:val="0"/>
  </w:num>
  <w:num w:numId="3" w16cid:durableId="4044981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99B"/>
    <w:rsid w:val="00004D38"/>
    <w:rsid w:val="000113FC"/>
    <w:rsid w:val="000179A4"/>
    <w:rsid w:val="00030B0A"/>
    <w:rsid w:val="00042AFF"/>
    <w:rsid w:val="00044C20"/>
    <w:rsid w:val="00050317"/>
    <w:rsid w:val="000506A5"/>
    <w:rsid w:val="00051BD2"/>
    <w:rsid w:val="00062259"/>
    <w:rsid w:val="000636F8"/>
    <w:rsid w:val="0006757C"/>
    <w:rsid w:val="00072EE8"/>
    <w:rsid w:val="00074B55"/>
    <w:rsid w:val="00076D7F"/>
    <w:rsid w:val="000817EA"/>
    <w:rsid w:val="00082147"/>
    <w:rsid w:val="00082399"/>
    <w:rsid w:val="000846EB"/>
    <w:rsid w:val="00086229"/>
    <w:rsid w:val="00093518"/>
    <w:rsid w:val="00095959"/>
    <w:rsid w:val="000A02DD"/>
    <w:rsid w:val="000A033B"/>
    <w:rsid w:val="000A3D4A"/>
    <w:rsid w:val="000A448C"/>
    <w:rsid w:val="000A4A28"/>
    <w:rsid w:val="000A5E51"/>
    <w:rsid w:val="000A65ED"/>
    <w:rsid w:val="000B02EF"/>
    <w:rsid w:val="000B28AA"/>
    <w:rsid w:val="000B430B"/>
    <w:rsid w:val="000B7117"/>
    <w:rsid w:val="000B76A6"/>
    <w:rsid w:val="000B7899"/>
    <w:rsid w:val="000C1E51"/>
    <w:rsid w:val="000C55F9"/>
    <w:rsid w:val="000D2359"/>
    <w:rsid w:val="000D5813"/>
    <w:rsid w:val="000E3058"/>
    <w:rsid w:val="000F4797"/>
    <w:rsid w:val="000F5360"/>
    <w:rsid w:val="0010029B"/>
    <w:rsid w:val="00102F7E"/>
    <w:rsid w:val="00111000"/>
    <w:rsid w:val="0011412A"/>
    <w:rsid w:val="00120BEB"/>
    <w:rsid w:val="00123F06"/>
    <w:rsid w:val="00126C83"/>
    <w:rsid w:val="00135E88"/>
    <w:rsid w:val="001408A4"/>
    <w:rsid w:val="00147C14"/>
    <w:rsid w:val="001533B1"/>
    <w:rsid w:val="00157153"/>
    <w:rsid w:val="0015767F"/>
    <w:rsid w:val="00157AD0"/>
    <w:rsid w:val="00166F6C"/>
    <w:rsid w:val="00180F87"/>
    <w:rsid w:val="00181131"/>
    <w:rsid w:val="00193583"/>
    <w:rsid w:val="0019465D"/>
    <w:rsid w:val="00196673"/>
    <w:rsid w:val="001A2DCE"/>
    <w:rsid w:val="001A527A"/>
    <w:rsid w:val="001A60A4"/>
    <w:rsid w:val="001A6DA4"/>
    <w:rsid w:val="001A7EC9"/>
    <w:rsid w:val="001B1473"/>
    <w:rsid w:val="001D2188"/>
    <w:rsid w:val="001E48DC"/>
    <w:rsid w:val="001F10E9"/>
    <w:rsid w:val="001F30D9"/>
    <w:rsid w:val="001F4131"/>
    <w:rsid w:val="001F7F3A"/>
    <w:rsid w:val="0020095E"/>
    <w:rsid w:val="00201283"/>
    <w:rsid w:val="00202005"/>
    <w:rsid w:val="002032A5"/>
    <w:rsid w:val="002042C5"/>
    <w:rsid w:val="002067BF"/>
    <w:rsid w:val="0021014A"/>
    <w:rsid w:val="002165F3"/>
    <w:rsid w:val="00216C1D"/>
    <w:rsid w:val="00220F14"/>
    <w:rsid w:val="0022175C"/>
    <w:rsid w:val="00244118"/>
    <w:rsid w:val="00247B97"/>
    <w:rsid w:val="002514AD"/>
    <w:rsid w:val="0025263F"/>
    <w:rsid w:val="00252B5F"/>
    <w:rsid w:val="00262FBF"/>
    <w:rsid w:val="00267326"/>
    <w:rsid w:val="00270402"/>
    <w:rsid w:val="00273463"/>
    <w:rsid w:val="002750EC"/>
    <w:rsid w:val="00276392"/>
    <w:rsid w:val="0028214C"/>
    <w:rsid w:val="00284E3C"/>
    <w:rsid w:val="00296C6A"/>
    <w:rsid w:val="002A0D52"/>
    <w:rsid w:val="002A73C4"/>
    <w:rsid w:val="002A7B4E"/>
    <w:rsid w:val="002B02C7"/>
    <w:rsid w:val="002B1E17"/>
    <w:rsid w:val="002B4710"/>
    <w:rsid w:val="002C0032"/>
    <w:rsid w:val="002C347E"/>
    <w:rsid w:val="002C367F"/>
    <w:rsid w:val="002D1F92"/>
    <w:rsid w:val="002D7C25"/>
    <w:rsid w:val="002E0D6F"/>
    <w:rsid w:val="002E1115"/>
    <w:rsid w:val="002F003B"/>
    <w:rsid w:val="002F6CBE"/>
    <w:rsid w:val="002F72EF"/>
    <w:rsid w:val="00304412"/>
    <w:rsid w:val="0031053E"/>
    <w:rsid w:val="0031364F"/>
    <w:rsid w:val="00313957"/>
    <w:rsid w:val="00314C32"/>
    <w:rsid w:val="00322208"/>
    <w:rsid w:val="003222FF"/>
    <w:rsid w:val="00323E3E"/>
    <w:rsid w:val="003258A7"/>
    <w:rsid w:val="00326AF4"/>
    <w:rsid w:val="00330B93"/>
    <w:rsid w:val="003333BF"/>
    <w:rsid w:val="00352299"/>
    <w:rsid w:val="00361368"/>
    <w:rsid w:val="00370C42"/>
    <w:rsid w:val="0038354C"/>
    <w:rsid w:val="00391AD5"/>
    <w:rsid w:val="00395A4D"/>
    <w:rsid w:val="00395BB8"/>
    <w:rsid w:val="00395D0C"/>
    <w:rsid w:val="00396752"/>
    <w:rsid w:val="00397B31"/>
    <w:rsid w:val="003A274D"/>
    <w:rsid w:val="003A70EC"/>
    <w:rsid w:val="003A7411"/>
    <w:rsid w:val="003A7BCF"/>
    <w:rsid w:val="003B169F"/>
    <w:rsid w:val="003B27EF"/>
    <w:rsid w:val="003B2D93"/>
    <w:rsid w:val="003C156A"/>
    <w:rsid w:val="003C3BA2"/>
    <w:rsid w:val="003D0BE4"/>
    <w:rsid w:val="003D4201"/>
    <w:rsid w:val="003D6BED"/>
    <w:rsid w:val="003E2FFC"/>
    <w:rsid w:val="003E43B1"/>
    <w:rsid w:val="003E7CAD"/>
    <w:rsid w:val="003F1BF5"/>
    <w:rsid w:val="003F40D9"/>
    <w:rsid w:val="003F5E2C"/>
    <w:rsid w:val="00401A35"/>
    <w:rsid w:val="00406F23"/>
    <w:rsid w:val="00407E55"/>
    <w:rsid w:val="00411E3F"/>
    <w:rsid w:val="004132C0"/>
    <w:rsid w:val="00414E1E"/>
    <w:rsid w:val="00423C55"/>
    <w:rsid w:val="0043132D"/>
    <w:rsid w:val="00431A24"/>
    <w:rsid w:val="00431FA4"/>
    <w:rsid w:val="004505A7"/>
    <w:rsid w:val="00456A29"/>
    <w:rsid w:val="00456DB4"/>
    <w:rsid w:val="004627AD"/>
    <w:rsid w:val="00465CD8"/>
    <w:rsid w:val="004674D3"/>
    <w:rsid w:val="004675B0"/>
    <w:rsid w:val="004754BC"/>
    <w:rsid w:val="00487EA5"/>
    <w:rsid w:val="004909F1"/>
    <w:rsid w:val="0049213B"/>
    <w:rsid w:val="004960A8"/>
    <w:rsid w:val="00497969"/>
    <w:rsid w:val="004A1BC8"/>
    <w:rsid w:val="004A3D9E"/>
    <w:rsid w:val="004A44CA"/>
    <w:rsid w:val="004B02E8"/>
    <w:rsid w:val="004B3455"/>
    <w:rsid w:val="004C3A33"/>
    <w:rsid w:val="004D2043"/>
    <w:rsid w:val="004D4024"/>
    <w:rsid w:val="004D6ACD"/>
    <w:rsid w:val="004E1AE1"/>
    <w:rsid w:val="004F1BB9"/>
    <w:rsid w:val="004F3EF1"/>
    <w:rsid w:val="004F4DD2"/>
    <w:rsid w:val="005023D2"/>
    <w:rsid w:val="00502BB9"/>
    <w:rsid w:val="00512DFB"/>
    <w:rsid w:val="005136F9"/>
    <w:rsid w:val="00516089"/>
    <w:rsid w:val="00523483"/>
    <w:rsid w:val="00523A7F"/>
    <w:rsid w:val="00523BDE"/>
    <w:rsid w:val="00534606"/>
    <w:rsid w:val="00540D70"/>
    <w:rsid w:val="00547D40"/>
    <w:rsid w:val="005517B2"/>
    <w:rsid w:val="0055464C"/>
    <w:rsid w:val="00557CD4"/>
    <w:rsid w:val="005675E9"/>
    <w:rsid w:val="00567E76"/>
    <w:rsid w:val="00572762"/>
    <w:rsid w:val="005755F6"/>
    <w:rsid w:val="005778CA"/>
    <w:rsid w:val="00577DE2"/>
    <w:rsid w:val="0058224E"/>
    <w:rsid w:val="00586DA3"/>
    <w:rsid w:val="005932C5"/>
    <w:rsid w:val="00594201"/>
    <w:rsid w:val="00597987"/>
    <w:rsid w:val="00597EB4"/>
    <w:rsid w:val="005A0863"/>
    <w:rsid w:val="005A6498"/>
    <w:rsid w:val="005A7FAE"/>
    <w:rsid w:val="005B2BE0"/>
    <w:rsid w:val="005B504A"/>
    <w:rsid w:val="005C5B63"/>
    <w:rsid w:val="005D0A84"/>
    <w:rsid w:val="005E0B13"/>
    <w:rsid w:val="005E22EC"/>
    <w:rsid w:val="005F0E81"/>
    <w:rsid w:val="005F41AF"/>
    <w:rsid w:val="005F4F72"/>
    <w:rsid w:val="005F5460"/>
    <w:rsid w:val="00612EF7"/>
    <w:rsid w:val="00614A9A"/>
    <w:rsid w:val="00623845"/>
    <w:rsid w:val="00626205"/>
    <w:rsid w:val="00627478"/>
    <w:rsid w:val="00630CD8"/>
    <w:rsid w:val="00637FEE"/>
    <w:rsid w:val="00646B80"/>
    <w:rsid w:val="0065168C"/>
    <w:rsid w:val="0065330B"/>
    <w:rsid w:val="00660C5C"/>
    <w:rsid w:val="00663A20"/>
    <w:rsid w:val="006663A0"/>
    <w:rsid w:val="00670DD5"/>
    <w:rsid w:val="00673414"/>
    <w:rsid w:val="00674853"/>
    <w:rsid w:val="00684E3C"/>
    <w:rsid w:val="0068523E"/>
    <w:rsid w:val="00692828"/>
    <w:rsid w:val="006950E6"/>
    <w:rsid w:val="006A4BBD"/>
    <w:rsid w:val="006A7F01"/>
    <w:rsid w:val="006B04F8"/>
    <w:rsid w:val="006C2A9C"/>
    <w:rsid w:val="006C2DE7"/>
    <w:rsid w:val="006C31B3"/>
    <w:rsid w:val="006C43C6"/>
    <w:rsid w:val="006C441D"/>
    <w:rsid w:val="006D3FD6"/>
    <w:rsid w:val="006D671F"/>
    <w:rsid w:val="006D784F"/>
    <w:rsid w:val="006D7FEE"/>
    <w:rsid w:val="006E615B"/>
    <w:rsid w:val="006E6BC6"/>
    <w:rsid w:val="006F3091"/>
    <w:rsid w:val="006F315E"/>
    <w:rsid w:val="006F4D71"/>
    <w:rsid w:val="006F5CA8"/>
    <w:rsid w:val="006F5D0E"/>
    <w:rsid w:val="00700B80"/>
    <w:rsid w:val="007010B3"/>
    <w:rsid w:val="0070208B"/>
    <w:rsid w:val="007047CE"/>
    <w:rsid w:val="00704A1A"/>
    <w:rsid w:val="00704CCA"/>
    <w:rsid w:val="0070583D"/>
    <w:rsid w:val="00712C89"/>
    <w:rsid w:val="00713AB3"/>
    <w:rsid w:val="0071458E"/>
    <w:rsid w:val="007168CF"/>
    <w:rsid w:val="00722A1A"/>
    <w:rsid w:val="0072425E"/>
    <w:rsid w:val="00724539"/>
    <w:rsid w:val="007273D8"/>
    <w:rsid w:val="00731C67"/>
    <w:rsid w:val="007330A4"/>
    <w:rsid w:val="007337B5"/>
    <w:rsid w:val="00737033"/>
    <w:rsid w:val="00744264"/>
    <w:rsid w:val="00745162"/>
    <w:rsid w:val="00746D0A"/>
    <w:rsid w:val="00746F4C"/>
    <w:rsid w:val="007470D5"/>
    <w:rsid w:val="0075109F"/>
    <w:rsid w:val="007603D5"/>
    <w:rsid w:val="007608B6"/>
    <w:rsid w:val="00785BA0"/>
    <w:rsid w:val="0079193A"/>
    <w:rsid w:val="00797409"/>
    <w:rsid w:val="007976C2"/>
    <w:rsid w:val="007A4C34"/>
    <w:rsid w:val="007B06EC"/>
    <w:rsid w:val="007B10DF"/>
    <w:rsid w:val="007B3864"/>
    <w:rsid w:val="007B4502"/>
    <w:rsid w:val="007C56AC"/>
    <w:rsid w:val="007C788D"/>
    <w:rsid w:val="007D3E61"/>
    <w:rsid w:val="007D50A6"/>
    <w:rsid w:val="007E2AC5"/>
    <w:rsid w:val="007E6052"/>
    <w:rsid w:val="007E756D"/>
    <w:rsid w:val="007F1998"/>
    <w:rsid w:val="007F422F"/>
    <w:rsid w:val="007F5480"/>
    <w:rsid w:val="00800057"/>
    <w:rsid w:val="00803605"/>
    <w:rsid w:val="0081002E"/>
    <w:rsid w:val="00814F42"/>
    <w:rsid w:val="00820379"/>
    <w:rsid w:val="00830137"/>
    <w:rsid w:val="00832AAE"/>
    <w:rsid w:val="00834A2B"/>
    <w:rsid w:val="008351BD"/>
    <w:rsid w:val="008352F3"/>
    <w:rsid w:val="00841B0F"/>
    <w:rsid w:val="0084571C"/>
    <w:rsid w:val="00846B36"/>
    <w:rsid w:val="00852E8D"/>
    <w:rsid w:val="00855FD7"/>
    <w:rsid w:val="00857448"/>
    <w:rsid w:val="00860093"/>
    <w:rsid w:val="00860C20"/>
    <w:rsid w:val="00862C1B"/>
    <w:rsid w:val="008637B8"/>
    <w:rsid w:val="008654F2"/>
    <w:rsid w:val="00874A16"/>
    <w:rsid w:val="00874A35"/>
    <w:rsid w:val="008A0C64"/>
    <w:rsid w:val="008A235E"/>
    <w:rsid w:val="008A6C93"/>
    <w:rsid w:val="008B22AA"/>
    <w:rsid w:val="008B2CC4"/>
    <w:rsid w:val="008B5D63"/>
    <w:rsid w:val="008B66FB"/>
    <w:rsid w:val="008B684E"/>
    <w:rsid w:val="008B6B7A"/>
    <w:rsid w:val="008C0153"/>
    <w:rsid w:val="008C3550"/>
    <w:rsid w:val="008C3D19"/>
    <w:rsid w:val="008D4BB2"/>
    <w:rsid w:val="008D7D0A"/>
    <w:rsid w:val="008D7DF9"/>
    <w:rsid w:val="008E0CC7"/>
    <w:rsid w:val="008F615A"/>
    <w:rsid w:val="008F6344"/>
    <w:rsid w:val="00912C27"/>
    <w:rsid w:val="00915008"/>
    <w:rsid w:val="00917C9C"/>
    <w:rsid w:val="0092060D"/>
    <w:rsid w:val="009221B4"/>
    <w:rsid w:val="00926F4A"/>
    <w:rsid w:val="00931832"/>
    <w:rsid w:val="00932455"/>
    <w:rsid w:val="009434B5"/>
    <w:rsid w:val="00943EB5"/>
    <w:rsid w:val="00943ED1"/>
    <w:rsid w:val="009535D9"/>
    <w:rsid w:val="009540B6"/>
    <w:rsid w:val="00954153"/>
    <w:rsid w:val="00972066"/>
    <w:rsid w:val="009817D8"/>
    <w:rsid w:val="00986911"/>
    <w:rsid w:val="009A28DC"/>
    <w:rsid w:val="009A37DF"/>
    <w:rsid w:val="009B3097"/>
    <w:rsid w:val="009B611F"/>
    <w:rsid w:val="009C2776"/>
    <w:rsid w:val="009C3367"/>
    <w:rsid w:val="009C40CC"/>
    <w:rsid w:val="009C528B"/>
    <w:rsid w:val="009D4548"/>
    <w:rsid w:val="009D7DF9"/>
    <w:rsid w:val="009E0159"/>
    <w:rsid w:val="009E1BF0"/>
    <w:rsid w:val="009E5020"/>
    <w:rsid w:val="009E585D"/>
    <w:rsid w:val="009F463F"/>
    <w:rsid w:val="009F57D6"/>
    <w:rsid w:val="009F57EB"/>
    <w:rsid w:val="009F62F0"/>
    <w:rsid w:val="00A01657"/>
    <w:rsid w:val="00A01DC6"/>
    <w:rsid w:val="00A043B4"/>
    <w:rsid w:val="00A12ABA"/>
    <w:rsid w:val="00A2170E"/>
    <w:rsid w:val="00A23870"/>
    <w:rsid w:val="00A3417F"/>
    <w:rsid w:val="00A35A76"/>
    <w:rsid w:val="00A41BDB"/>
    <w:rsid w:val="00A467D9"/>
    <w:rsid w:val="00A47F89"/>
    <w:rsid w:val="00A54A9E"/>
    <w:rsid w:val="00A60EBC"/>
    <w:rsid w:val="00A61237"/>
    <w:rsid w:val="00A625DD"/>
    <w:rsid w:val="00A62FC7"/>
    <w:rsid w:val="00A634FF"/>
    <w:rsid w:val="00A635F3"/>
    <w:rsid w:val="00A63765"/>
    <w:rsid w:val="00A6729E"/>
    <w:rsid w:val="00A7014A"/>
    <w:rsid w:val="00A7336D"/>
    <w:rsid w:val="00A74FC8"/>
    <w:rsid w:val="00A772A4"/>
    <w:rsid w:val="00A77B9B"/>
    <w:rsid w:val="00A913A4"/>
    <w:rsid w:val="00A91F0E"/>
    <w:rsid w:val="00AA043C"/>
    <w:rsid w:val="00AA050F"/>
    <w:rsid w:val="00AA3001"/>
    <w:rsid w:val="00AA6618"/>
    <w:rsid w:val="00AB28D4"/>
    <w:rsid w:val="00AB51A2"/>
    <w:rsid w:val="00AB650B"/>
    <w:rsid w:val="00AC35D1"/>
    <w:rsid w:val="00AC41A1"/>
    <w:rsid w:val="00AC545B"/>
    <w:rsid w:val="00AD0822"/>
    <w:rsid w:val="00AD1F69"/>
    <w:rsid w:val="00AD446D"/>
    <w:rsid w:val="00AD4D18"/>
    <w:rsid w:val="00AE1D4D"/>
    <w:rsid w:val="00AE4479"/>
    <w:rsid w:val="00AE47FA"/>
    <w:rsid w:val="00AE67DB"/>
    <w:rsid w:val="00AE7307"/>
    <w:rsid w:val="00AF2B3F"/>
    <w:rsid w:val="00B05A60"/>
    <w:rsid w:val="00B069C9"/>
    <w:rsid w:val="00B11DB6"/>
    <w:rsid w:val="00B173BA"/>
    <w:rsid w:val="00B17B81"/>
    <w:rsid w:val="00B21802"/>
    <w:rsid w:val="00B27E6E"/>
    <w:rsid w:val="00B317E0"/>
    <w:rsid w:val="00B44328"/>
    <w:rsid w:val="00B459FE"/>
    <w:rsid w:val="00B46DC5"/>
    <w:rsid w:val="00B47D71"/>
    <w:rsid w:val="00B51A35"/>
    <w:rsid w:val="00B51FD3"/>
    <w:rsid w:val="00B539A1"/>
    <w:rsid w:val="00B6366C"/>
    <w:rsid w:val="00B63F7D"/>
    <w:rsid w:val="00B77727"/>
    <w:rsid w:val="00B8519B"/>
    <w:rsid w:val="00B86B2C"/>
    <w:rsid w:val="00B86B8B"/>
    <w:rsid w:val="00B86D24"/>
    <w:rsid w:val="00B87212"/>
    <w:rsid w:val="00B91344"/>
    <w:rsid w:val="00B94A59"/>
    <w:rsid w:val="00B9623B"/>
    <w:rsid w:val="00B97B63"/>
    <w:rsid w:val="00BA0AA9"/>
    <w:rsid w:val="00BA2637"/>
    <w:rsid w:val="00BC3ED7"/>
    <w:rsid w:val="00BC584A"/>
    <w:rsid w:val="00BC5E90"/>
    <w:rsid w:val="00BE36C0"/>
    <w:rsid w:val="00BF1D50"/>
    <w:rsid w:val="00BF43F0"/>
    <w:rsid w:val="00BF7355"/>
    <w:rsid w:val="00C00033"/>
    <w:rsid w:val="00C0793B"/>
    <w:rsid w:val="00C111AC"/>
    <w:rsid w:val="00C12AEA"/>
    <w:rsid w:val="00C22A24"/>
    <w:rsid w:val="00C26BA7"/>
    <w:rsid w:val="00C301B3"/>
    <w:rsid w:val="00C3765F"/>
    <w:rsid w:val="00C40095"/>
    <w:rsid w:val="00C403E5"/>
    <w:rsid w:val="00C40EB0"/>
    <w:rsid w:val="00C52347"/>
    <w:rsid w:val="00C63AC6"/>
    <w:rsid w:val="00C72CC4"/>
    <w:rsid w:val="00C74E48"/>
    <w:rsid w:val="00C75C16"/>
    <w:rsid w:val="00C81539"/>
    <w:rsid w:val="00C818F9"/>
    <w:rsid w:val="00C85988"/>
    <w:rsid w:val="00C9251F"/>
    <w:rsid w:val="00C964B4"/>
    <w:rsid w:val="00C979E0"/>
    <w:rsid w:val="00CA0136"/>
    <w:rsid w:val="00CA1890"/>
    <w:rsid w:val="00CA4F6B"/>
    <w:rsid w:val="00CB7170"/>
    <w:rsid w:val="00CC21E1"/>
    <w:rsid w:val="00CC2A47"/>
    <w:rsid w:val="00CC4C3A"/>
    <w:rsid w:val="00CD2EB1"/>
    <w:rsid w:val="00CD4CBF"/>
    <w:rsid w:val="00CD5114"/>
    <w:rsid w:val="00CD61F7"/>
    <w:rsid w:val="00CE2832"/>
    <w:rsid w:val="00CF3F95"/>
    <w:rsid w:val="00CF479F"/>
    <w:rsid w:val="00CF52D1"/>
    <w:rsid w:val="00D04101"/>
    <w:rsid w:val="00D0458C"/>
    <w:rsid w:val="00D04D78"/>
    <w:rsid w:val="00D16EF4"/>
    <w:rsid w:val="00D227F3"/>
    <w:rsid w:val="00D302E8"/>
    <w:rsid w:val="00D35F71"/>
    <w:rsid w:val="00D36EC1"/>
    <w:rsid w:val="00D37F9C"/>
    <w:rsid w:val="00D37FE9"/>
    <w:rsid w:val="00D4341D"/>
    <w:rsid w:val="00D52BF1"/>
    <w:rsid w:val="00D556BE"/>
    <w:rsid w:val="00D5668E"/>
    <w:rsid w:val="00D56D5E"/>
    <w:rsid w:val="00D57886"/>
    <w:rsid w:val="00D61009"/>
    <w:rsid w:val="00D61467"/>
    <w:rsid w:val="00D62991"/>
    <w:rsid w:val="00D6463F"/>
    <w:rsid w:val="00D70F73"/>
    <w:rsid w:val="00D712A3"/>
    <w:rsid w:val="00D726BA"/>
    <w:rsid w:val="00D73245"/>
    <w:rsid w:val="00D77282"/>
    <w:rsid w:val="00D80A72"/>
    <w:rsid w:val="00D83993"/>
    <w:rsid w:val="00D84267"/>
    <w:rsid w:val="00D87F26"/>
    <w:rsid w:val="00D92389"/>
    <w:rsid w:val="00D96A9F"/>
    <w:rsid w:val="00DA1370"/>
    <w:rsid w:val="00DA646D"/>
    <w:rsid w:val="00DB1792"/>
    <w:rsid w:val="00DB1C69"/>
    <w:rsid w:val="00DB2B3B"/>
    <w:rsid w:val="00DB3527"/>
    <w:rsid w:val="00DB390A"/>
    <w:rsid w:val="00DB4E34"/>
    <w:rsid w:val="00DB6BF7"/>
    <w:rsid w:val="00DC7DA0"/>
    <w:rsid w:val="00DD394F"/>
    <w:rsid w:val="00DD3D32"/>
    <w:rsid w:val="00DE0282"/>
    <w:rsid w:val="00DE0559"/>
    <w:rsid w:val="00DF11DB"/>
    <w:rsid w:val="00DF3D9B"/>
    <w:rsid w:val="00DF57EC"/>
    <w:rsid w:val="00E0251C"/>
    <w:rsid w:val="00E044D0"/>
    <w:rsid w:val="00E1153C"/>
    <w:rsid w:val="00E14EED"/>
    <w:rsid w:val="00E14F97"/>
    <w:rsid w:val="00E17718"/>
    <w:rsid w:val="00E2292F"/>
    <w:rsid w:val="00E23352"/>
    <w:rsid w:val="00E23DB3"/>
    <w:rsid w:val="00E262AF"/>
    <w:rsid w:val="00E30D69"/>
    <w:rsid w:val="00E313B0"/>
    <w:rsid w:val="00E44E3B"/>
    <w:rsid w:val="00E529C0"/>
    <w:rsid w:val="00E540C0"/>
    <w:rsid w:val="00E5553A"/>
    <w:rsid w:val="00E65902"/>
    <w:rsid w:val="00E833DA"/>
    <w:rsid w:val="00E861AC"/>
    <w:rsid w:val="00E979FC"/>
    <w:rsid w:val="00EA1F70"/>
    <w:rsid w:val="00EA4AD5"/>
    <w:rsid w:val="00EA53E7"/>
    <w:rsid w:val="00EB08C5"/>
    <w:rsid w:val="00EB2B07"/>
    <w:rsid w:val="00EB603F"/>
    <w:rsid w:val="00EC0BF5"/>
    <w:rsid w:val="00EC0CB6"/>
    <w:rsid w:val="00EC5997"/>
    <w:rsid w:val="00ED0B6B"/>
    <w:rsid w:val="00ED594A"/>
    <w:rsid w:val="00EE47A3"/>
    <w:rsid w:val="00EE55B0"/>
    <w:rsid w:val="00EE5A2C"/>
    <w:rsid w:val="00EE6361"/>
    <w:rsid w:val="00EF02CF"/>
    <w:rsid w:val="00F00F30"/>
    <w:rsid w:val="00F04874"/>
    <w:rsid w:val="00F15778"/>
    <w:rsid w:val="00F164A7"/>
    <w:rsid w:val="00F2587F"/>
    <w:rsid w:val="00F31DAF"/>
    <w:rsid w:val="00F31E78"/>
    <w:rsid w:val="00F324AF"/>
    <w:rsid w:val="00F33858"/>
    <w:rsid w:val="00F33EF8"/>
    <w:rsid w:val="00F34010"/>
    <w:rsid w:val="00F34016"/>
    <w:rsid w:val="00F35689"/>
    <w:rsid w:val="00F3799B"/>
    <w:rsid w:val="00F402E2"/>
    <w:rsid w:val="00F4411E"/>
    <w:rsid w:val="00F477A6"/>
    <w:rsid w:val="00F478DE"/>
    <w:rsid w:val="00F6235F"/>
    <w:rsid w:val="00F648DB"/>
    <w:rsid w:val="00F704DF"/>
    <w:rsid w:val="00F717F1"/>
    <w:rsid w:val="00F73B0A"/>
    <w:rsid w:val="00F756C2"/>
    <w:rsid w:val="00F75A60"/>
    <w:rsid w:val="00F76641"/>
    <w:rsid w:val="00F8198B"/>
    <w:rsid w:val="00F93818"/>
    <w:rsid w:val="00F94FC3"/>
    <w:rsid w:val="00F96AAE"/>
    <w:rsid w:val="00FA09CA"/>
    <w:rsid w:val="00FA3B27"/>
    <w:rsid w:val="00FB09F7"/>
    <w:rsid w:val="00FB0D9F"/>
    <w:rsid w:val="00FB7433"/>
    <w:rsid w:val="00FB78FC"/>
    <w:rsid w:val="00FD48C1"/>
    <w:rsid w:val="00FE06EC"/>
    <w:rsid w:val="00FE244C"/>
    <w:rsid w:val="00FE2AD5"/>
    <w:rsid w:val="00FF1B63"/>
    <w:rsid w:val="0181E11E"/>
    <w:rsid w:val="01B779B2"/>
    <w:rsid w:val="02B5147A"/>
    <w:rsid w:val="02C8CE01"/>
    <w:rsid w:val="034E49BD"/>
    <w:rsid w:val="036EB95A"/>
    <w:rsid w:val="03E7328D"/>
    <w:rsid w:val="047C69F3"/>
    <w:rsid w:val="04FECC13"/>
    <w:rsid w:val="05008587"/>
    <w:rsid w:val="0581D14C"/>
    <w:rsid w:val="07131227"/>
    <w:rsid w:val="084E2F26"/>
    <w:rsid w:val="08636AC1"/>
    <w:rsid w:val="094EF5B8"/>
    <w:rsid w:val="096E8A3A"/>
    <w:rsid w:val="0A90B71E"/>
    <w:rsid w:val="0AE3B62C"/>
    <w:rsid w:val="0B321F9C"/>
    <w:rsid w:val="0B558274"/>
    <w:rsid w:val="0BAF86CD"/>
    <w:rsid w:val="0BC26CDC"/>
    <w:rsid w:val="0C10DA1E"/>
    <w:rsid w:val="0C297435"/>
    <w:rsid w:val="0D0B273B"/>
    <w:rsid w:val="0D135BD6"/>
    <w:rsid w:val="0D5F05B1"/>
    <w:rsid w:val="0E8B3D3B"/>
    <w:rsid w:val="0EA0CF66"/>
    <w:rsid w:val="0EB2339B"/>
    <w:rsid w:val="0F1D2040"/>
    <w:rsid w:val="0F33A050"/>
    <w:rsid w:val="0F899F36"/>
    <w:rsid w:val="0FAA5E47"/>
    <w:rsid w:val="1088DE05"/>
    <w:rsid w:val="10D58021"/>
    <w:rsid w:val="112ADB13"/>
    <w:rsid w:val="1138F1CA"/>
    <w:rsid w:val="114B0CEB"/>
    <w:rsid w:val="11E74F81"/>
    <w:rsid w:val="1280EE30"/>
    <w:rsid w:val="12961C47"/>
    <w:rsid w:val="12AF50AD"/>
    <w:rsid w:val="12C9C174"/>
    <w:rsid w:val="136C27DA"/>
    <w:rsid w:val="1393209E"/>
    <w:rsid w:val="14799C2A"/>
    <w:rsid w:val="14962772"/>
    <w:rsid w:val="149D7A9D"/>
    <w:rsid w:val="14BAB0D2"/>
    <w:rsid w:val="15693057"/>
    <w:rsid w:val="15DB925B"/>
    <w:rsid w:val="15E8232A"/>
    <w:rsid w:val="16182378"/>
    <w:rsid w:val="162766C8"/>
    <w:rsid w:val="167B7E7C"/>
    <w:rsid w:val="16854D65"/>
    <w:rsid w:val="16D73CF4"/>
    <w:rsid w:val="16E6DF53"/>
    <w:rsid w:val="178AC33C"/>
    <w:rsid w:val="17CB33E4"/>
    <w:rsid w:val="18CC349A"/>
    <w:rsid w:val="19243C26"/>
    <w:rsid w:val="19702269"/>
    <w:rsid w:val="19BBFB13"/>
    <w:rsid w:val="19E9F2DC"/>
    <w:rsid w:val="1B2CD482"/>
    <w:rsid w:val="1B404197"/>
    <w:rsid w:val="1B49AC5F"/>
    <w:rsid w:val="1C55F8BF"/>
    <w:rsid w:val="1C97B62F"/>
    <w:rsid w:val="1D77A8D8"/>
    <w:rsid w:val="1D9DA0B8"/>
    <w:rsid w:val="1DC4558C"/>
    <w:rsid w:val="1DCD3F81"/>
    <w:rsid w:val="1E4AF58E"/>
    <w:rsid w:val="1F5FB3D0"/>
    <w:rsid w:val="1FA4C9DF"/>
    <w:rsid w:val="2042C242"/>
    <w:rsid w:val="20609CFC"/>
    <w:rsid w:val="20BB9F28"/>
    <w:rsid w:val="20DBE7E8"/>
    <w:rsid w:val="20FC8FCE"/>
    <w:rsid w:val="20FDC9C0"/>
    <w:rsid w:val="211EC3C9"/>
    <w:rsid w:val="216CB3A6"/>
    <w:rsid w:val="21FB4894"/>
    <w:rsid w:val="221FEC46"/>
    <w:rsid w:val="222B76CD"/>
    <w:rsid w:val="22A3E0EE"/>
    <w:rsid w:val="233E82D1"/>
    <w:rsid w:val="235648BC"/>
    <w:rsid w:val="243AAD6C"/>
    <w:rsid w:val="24631B87"/>
    <w:rsid w:val="250800BD"/>
    <w:rsid w:val="256699E5"/>
    <w:rsid w:val="25870D99"/>
    <w:rsid w:val="266EAE5D"/>
    <w:rsid w:val="269B2C72"/>
    <w:rsid w:val="269FCED4"/>
    <w:rsid w:val="27856023"/>
    <w:rsid w:val="27902ED0"/>
    <w:rsid w:val="2793BCA0"/>
    <w:rsid w:val="27FDEF76"/>
    <w:rsid w:val="28B304A4"/>
    <w:rsid w:val="2914D45D"/>
    <w:rsid w:val="291EEA76"/>
    <w:rsid w:val="294CE45B"/>
    <w:rsid w:val="297AA9BD"/>
    <w:rsid w:val="29FE5AF6"/>
    <w:rsid w:val="2AF30BBC"/>
    <w:rsid w:val="2C21AD0C"/>
    <w:rsid w:val="2C2668E3"/>
    <w:rsid w:val="2C8C446D"/>
    <w:rsid w:val="2CC8679A"/>
    <w:rsid w:val="2D6FBA2B"/>
    <w:rsid w:val="2D9C5543"/>
    <w:rsid w:val="2DB4667C"/>
    <w:rsid w:val="2EC8DA9D"/>
    <w:rsid w:val="2EDFE480"/>
    <w:rsid w:val="2F16BB5F"/>
    <w:rsid w:val="2FB6B66A"/>
    <w:rsid w:val="3051055E"/>
    <w:rsid w:val="307C073F"/>
    <w:rsid w:val="308A2CBE"/>
    <w:rsid w:val="3121DE6F"/>
    <w:rsid w:val="3170461F"/>
    <w:rsid w:val="323023D7"/>
    <w:rsid w:val="324A1DC2"/>
    <w:rsid w:val="327F574D"/>
    <w:rsid w:val="32E2D5B0"/>
    <w:rsid w:val="32E79F04"/>
    <w:rsid w:val="331BD552"/>
    <w:rsid w:val="334F5A1D"/>
    <w:rsid w:val="33DFE5E5"/>
    <w:rsid w:val="3460EC15"/>
    <w:rsid w:val="34A2F710"/>
    <w:rsid w:val="34BDDF7D"/>
    <w:rsid w:val="350BFF46"/>
    <w:rsid w:val="354554CB"/>
    <w:rsid w:val="3550EEC5"/>
    <w:rsid w:val="35FD6647"/>
    <w:rsid w:val="3651F409"/>
    <w:rsid w:val="368E911F"/>
    <w:rsid w:val="36998F91"/>
    <w:rsid w:val="36B2FE5B"/>
    <w:rsid w:val="370B72DC"/>
    <w:rsid w:val="371CB808"/>
    <w:rsid w:val="3758830F"/>
    <w:rsid w:val="376A99CA"/>
    <w:rsid w:val="379821DB"/>
    <w:rsid w:val="37FCE20F"/>
    <w:rsid w:val="38A72C0A"/>
    <w:rsid w:val="3942E4AA"/>
    <w:rsid w:val="397AB06C"/>
    <w:rsid w:val="39B8E90D"/>
    <w:rsid w:val="39B9D476"/>
    <w:rsid w:val="3A077835"/>
    <w:rsid w:val="3A10CA90"/>
    <w:rsid w:val="3A423D00"/>
    <w:rsid w:val="3A992574"/>
    <w:rsid w:val="3AA86533"/>
    <w:rsid w:val="3AB9929F"/>
    <w:rsid w:val="3AC22505"/>
    <w:rsid w:val="3B567A09"/>
    <w:rsid w:val="3B6659BD"/>
    <w:rsid w:val="3B9D43E1"/>
    <w:rsid w:val="3BF53A3F"/>
    <w:rsid w:val="3C343911"/>
    <w:rsid w:val="3CA65B9D"/>
    <w:rsid w:val="3D8BE0FA"/>
    <w:rsid w:val="3DA4EC6E"/>
    <w:rsid w:val="3F322D53"/>
    <w:rsid w:val="3F910F48"/>
    <w:rsid w:val="402AB76A"/>
    <w:rsid w:val="40A1033B"/>
    <w:rsid w:val="40EF2A0C"/>
    <w:rsid w:val="41ABEA29"/>
    <w:rsid w:val="4207CE50"/>
    <w:rsid w:val="421DC7A7"/>
    <w:rsid w:val="42BF8B2E"/>
    <w:rsid w:val="42FD7C13"/>
    <w:rsid w:val="430B2DC4"/>
    <w:rsid w:val="43EA3322"/>
    <w:rsid w:val="45634D6C"/>
    <w:rsid w:val="456C2C68"/>
    <w:rsid w:val="45849D58"/>
    <w:rsid w:val="45A77DF6"/>
    <w:rsid w:val="45C00EC4"/>
    <w:rsid w:val="460ED3BC"/>
    <w:rsid w:val="4628DC32"/>
    <w:rsid w:val="467D5778"/>
    <w:rsid w:val="46B275A1"/>
    <w:rsid w:val="47AFD289"/>
    <w:rsid w:val="47E07445"/>
    <w:rsid w:val="482D78BA"/>
    <w:rsid w:val="48DC92B4"/>
    <w:rsid w:val="499C9C96"/>
    <w:rsid w:val="49E8F205"/>
    <w:rsid w:val="4A6F1D70"/>
    <w:rsid w:val="4B3866E4"/>
    <w:rsid w:val="4C743635"/>
    <w:rsid w:val="4CAC5A29"/>
    <w:rsid w:val="4CCC0991"/>
    <w:rsid w:val="4D2EB01D"/>
    <w:rsid w:val="4DDF54B0"/>
    <w:rsid w:val="4E2F5EE3"/>
    <w:rsid w:val="4F253556"/>
    <w:rsid w:val="4F573BF9"/>
    <w:rsid w:val="4FC44E1F"/>
    <w:rsid w:val="5076AEE1"/>
    <w:rsid w:val="5094FFC1"/>
    <w:rsid w:val="50BE3B8A"/>
    <w:rsid w:val="51BBDF2D"/>
    <w:rsid w:val="5213F41B"/>
    <w:rsid w:val="52337723"/>
    <w:rsid w:val="5241EE28"/>
    <w:rsid w:val="52472028"/>
    <w:rsid w:val="52C4B96F"/>
    <w:rsid w:val="53148C08"/>
    <w:rsid w:val="5400949C"/>
    <w:rsid w:val="54C61FAE"/>
    <w:rsid w:val="550C343B"/>
    <w:rsid w:val="554B9A02"/>
    <w:rsid w:val="558EE6C2"/>
    <w:rsid w:val="564505C4"/>
    <w:rsid w:val="564C9C9B"/>
    <w:rsid w:val="56D78368"/>
    <w:rsid w:val="56DC31BA"/>
    <w:rsid w:val="56FC2745"/>
    <w:rsid w:val="57A04078"/>
    <w:rsid w:val="5828A225"/>
    <w:rsid w:val="5893880F"/>
    <w:rsid w:val="58B8EE1C"/>
    <w:rsid w:val="598E85A4"/>
    <w:rsid w:val="59FEC29D"/>
    <w:rsid w:val="5A91ADA2"/>
    <w:rsid w:val="5C940C18"/>
    <w:rsid w:val="5CFAD766"/>
    <w:rsid w:val="5DA36ECC"/>
    <w:rsid w:val="5E53C61E"/>
    <w:rsid w:val="5EF473DE"/>
    <w:rsid w:val="5F547D91"/>
    <w:rsid w:val="5F86178F"/>
    <w:rsid w:val="5FC736F5"/>
    <w:rsid w:val="604A5C64"/>
    <w:rsid w:val="6105C029"/>
    <w:rsid w:val="62054A39"/>
    <w:rsid w:val="63E78432"/>
    <w:rsid w:val="63E82A81"/>
    <w:rsid w:val="64181E48"/>
    <w:rsid w:val="645374D4"/>
    <w:rsid w:val="649A83E2"/>
    <w:rsid w:val="64A0B109"/>
    <w:rsid w:val="64DCD883"/>
    <w:rsid w:val="6506B2D3"/>
    <w:rsid w:val="658538B8"/>
    <w:rsid w:val="65A301EC"/>
    <w:rsid w:val="6613F3BD"/>
    <w:rsid w:val="66F78E73"/>
    <w:rsid w:val="675DD7FC"/>
    <w:rsid w:val="67DFB4FF"/>
    <w:rsid w:val="67FC8871"/>
    <w:rsid w:val="680295AC"/>
    <w:rsid w:val="6884ED7E"/>
    <w:rsid w:val="68CABFC3"/>
    <w:rsid w:val="6A941749"/>
    <w:rsid w:val="6A9850DB"/>
    <w:rsid w:val="6ACF8100"/>
    <w:rsid w:val="6AF05C43"/>
    <w:rsid w:val="6BB0E146"/>
    <w:rsid w:val="6BC98ED3"/>
    <w:rsid w:val="6BE43275"/>
    <w:rsid w:val="6BF30411"/>
    <w:rsid w:val="6C18678F"/>
    <w:rsid w:val="6C1EFFA1"/>
    <w:rsid w:val="6C7E26D1"/>
    <w:rsid w:val="6C9CBDA3"/>
    <w:rsid w:val="6D0BC3D2"/>
    <w:rsid w:val="6D5F331E"/>
    <w:rsid w:val="6DE6403B"/>
    <w:rsid w:val="6EEC74BB"/>
    <w:rsid w:val="6F3B9077"/>
    <w:rsid w:val="6F6C9E99"/>
    <w:rsid w:val="6F876A7C"/>
    <w:rsid w:val="6FB624D4"/>
    <w:rsid w:val="7007AAF7"/>
    <w:rsid w:val="7030CB6A"/>
    <w:rsid w:val="708E0531"/>
    <w:rsid w:val="70993D92"/>
    <w:rsid w:val="70A1FEC5"/>
    <w:rsid w:val="70FC0DE6"/>
    <w:rsid w:val="71BA85E7"/>
    <w:rsid w:val="72A64A2F"/>
    <w:rsid w:val="73831CCB"/>
    <w:rsid w:val="73A2BA6B"/>
    <w:rsid w:val="73D6B376"/>
    <w:rsid w:val="740856A6"/>
    <w:rsid w:val="74793830"/>
    <w:rsid w:val="7486B16D"/>
    <w:rsid w:val="74C7CCB7"/>
    <w:rsid w:val="756498BD"/>
    <w:rsid w:val="75FEDF0B"/>
    <w:rsid w:val="762B731C"/>
    <w:rsid w:val="76BEF5D8"/>
    <w:rsid w:val="775AE813"/>
    <w:rsid w:val="7804D615"/>
    <w:rsid w:val="7850C643"/>
    <w:rsid w:val="78A36AC2"/>
    <w:rsid w:val="78F53DD7"/>
    <w:rsid w:val="794645C0"/>
    <w:rsid w:val="79594BE3"/>
    <w:rsid w:val="79F5CAB9"/>
    <w:rsid w:val="7A77171B"/>
    <w:rsid w:val="7AA56E7F"/>
    <w:rsid w:val="7BAE6B82"/>
    <w:rsid w:val="7C7B547B"/>
    <w:rsid w:val="7CBD0A7A"/>
    <w:rsid w:val="7DA61C2B"/>
    <w:rsid w:val="7DE99D64"/>
    <w:rsid w:val="7E32F22C"/>
    <w:rsid w:val="7F4A0AB1"/>
    <w:rsid w:val="7F5D4137"/>
    <w:rsid w:val="7F6EBE35"/>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26DE3"/>
  <w15:chartTrackingRefBased/>
  <w15:docId w15:val="{E26C9CF9-66FC-466D-8FE2-6892A5A8A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CA"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799B"/>
  </w:style>
  <w:style w:type="paragraph" w:styleId="Heading1">
    <w:name w:val="heading 1"/>
    <w:basedOn w:val="Normal"/>
    <w:next w:val="Normal"/>
    <w:link w:val="Heading1Char"/>
    <w:uiPriority w:val="9"/>
    <w:qFormat/>
    <w:rsid w:val="00F379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79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79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79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79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79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9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9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9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9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79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79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79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79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79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9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9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99B"/>
    <w:rPr>
      <w:rFonts w:eastAsiaTheme="majorEastAsia" w:cstheme="majorBidi"/>
      <w:color w:val="272727" w:themeColor="text1" w:themeTint="D8"/>
    </w:rPr>
  </w:style>
  <w:style w:type="paragraph" w:styleId="Title">
    <w:name w:val="Title"/>
    <w:basedOn w:val="Normal"/>
    <w:next w:val="Normal"/>
    <w:link w:val="TitleChar"/>
    <w:uiPriority w:val="10"/>
    <w:qFormat/>
    <w:rsid w:val="00F379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9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9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9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99B"/>
    <w:pPr>
      <w:spacing w:before="160"/>
      <w:jc w:val="center"/>
    </w:pPr>
    <w:rPr>
      <w:i/>
      <w:iCs/>
      <w:color w:val="404040" w:themeColor="text1" w:themeTint="BF"/>
    </w:rPr>
  </w:style>
  <w:style w:type="character" w:customStyle="1" w:styleId="QuoteChar">
    <w:name w:val="Quote Char"/>
    <w:basedOn w:val="DefaultParagraphFont"/>
    <w:link w:val="Quote"/>
    <w:uiPriority w:val="29"/>
    <w:rsid w:val="00F3799B"/>
    <w:rPr>
      <w:i/>
      <w:iCs/>
      <w:color w:val="404040" w:themeColor="text1" w:themeTint="BF"/>
    </w:rPr>
  </w:style>
  <w:style w:type="paragraph" w:styleId="ListParagraph">
    <w:name w:val="List Paragraph"/>
    <w:basedOn w:val="Normal"/>
    <w:uiPriority w:val="34"/>
    <w:qFormat/>
    <w:rsid w:val="00F3799B"/>
    <w:pPr>
      <w:ind w:left="720"/>
      <w:contextualSpacing/>
    </w:pPr>
  </w:style>
  <w:style w:type="character" w:styleId="IntenseEmphasis">
    <w:name w:val="Intense Emphasis"/>
    <w:basedOn w:val="DefaultParagraphFont"/>
    <w:uiPriority w:val="21"/>
    <w:qFormat/>
    <w:rsid w:val="00F3799B"/>
    <w:rPr>
      <w:i/>
      <w:iCs/>
      <w:color w:val="0F4761" w:themeColor="accent1" w:themeShade="BF"/>
    </w:rPr>
  </w:style>
  <w:style w:type="paragraph" w:styleId="IntenseQuote">
    <w:name w:val="Intense Quote"/>
    <w:basedOn w:val="Normal"/>
    <w:next w:val="Normal"/>
    <w:link w:val="IntenseQuoteChar"/>
    <w:uiPriority w:val="30"/>
    <w:qFormat/>
    <w:rsid w:val="00F379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799B"/>
    <w:rPr>
      <w:i/>
      <w:iCs/>
      <w:color w:val="0F4761" w:themeColor="accent1" w:themeShade="BF"/>
    </w:rPr>
  </w:style>
  <w:style w:type="character" w:styleId="IntenseReference">
    <w:name w:val="Intense Reference"/>
    <w:basedOn w:val="DefaultParagraphFont"/>
    <w:uiPriority w:val="32"/>
    <w:qFormat/>
    <w:rsid w:val="00F3799B"/>
    <w:rPr>
      <w:b/>
      <w:bCs/>
      <w:smallCaps/>
      <w:color w:val="0F4761" w:themeColor="accent1" w:themeShade="BF"/>
      <w:spacing w:val="5"/>
    </w:rPr>
  </w:style>
  <w:style w:type="character" w:styleId="Hyperlink">
    <w:name w:val="Hyperlink"/>
    <w:basedOn w:val="DefaultParagraphFont"/>
    <w:uiPriority w:val="99"/>
    <w:unhideWhenUsed/>
    <w:rsid w:val="00F3799B"/>
    <w:rPr>
      <w:color w:val="467886" w:themeColor="hyperlink"/>
      <w:u w:val="single"/>
    </w:rPr>
  </w:style>
  <w:style w:type="paragraph" w:styleId="TOCHeading">
    <w:name w:val="TOC Heading"/>
    <w:basedOn w:val="Heading1"/>
    <w:next w:val="Normal"/>
    <w:uiPriority w:val="39"/>
    <w:unhideWhenUsed/>
    <w:qFormat/>
    <w:rsid w:val="00F3799B"/>
    <w:pPr>
      <w:spacing w:before="240" w:after="0"/>
      <w:outlineLvl w:val="9"/>
    </w:pPr>
    <w:rPr>
      <w:kern w:val="0"/>
      <w:sz w:val="32"/>
      <w:szCs w:val="32"/>
      <w:lang w:val="en-US" w:eastAsia="en-US"/>
      <w14:ligatures w14:val="none"/>
    </w:rPr>
  </w:style>
  <w:style w:type="paragraph" w:styleId="TOC1">
    <w:name w:val="toc 1"/>
    <w:basedOn w:val="Normal"/>
    <w:next w:val="Normal"/>
    <w:autoRedefine/>
    <w:uiPriority w:val="39"/>
    <w:unhideWhenUsed/>
    <w:rsid w:val="00F3799B"/>
    <w:pPr>
      <w:spacing w:after="100"/>
    </w:pPr>
  </w:style>
  <w:style w:type="paragraph" w:styleId="TOC2">
    <w:name w:val="toc 2"/>
    <w:basedOn w:val="Normal"/>
    <w:next w:val="Normal"/>
    <w:autoRedefine/>
    <w:uiPriority w:val="39"/>
    <w:unhideWhenUsed/>
    <w:rsid w:val="00F3799B"/>
    <w:pPr>
      <w:spacing w:after="100"/>
      <w:ind w:left="220"/>
    </w:pPr>
  </w:style>
  <w:style w:type="paragraph" w:styleId="Footer">
    <w:name w:val="footer"/>
    <w:basedOn w:val="Normal"/>
    <w:link w:val="FooterChar"/>
    <w:uiPriority w:val="99"/>
    <w:unhideWhenUsed/>
    <w:rsid w:val="00F379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799B"/>
  </w:style>
  <w:style w:type="paragraph" w:styleId="Header">
    <w:name w:val="header"/>
    <w:basedOn w:val="Normal"/>
    <w:link w:val="HeaderChar"/>
    <w:uiPriority w:val="99"/>
    <w:semiHidden/>
    <w:unhideWhenUsed/>
    <w:rsid w:val="008C355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C35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mailto:sgudu104@uottawa.ca"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b40b639e-0268-4d0d-8226-118ae8e2c7f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D8793EE37016E48A50B809F8E94CACA" ma:contentTypeVersion="9" ma:contentTypeDescription="Create a new document." ma:contentTypeScope="" ma:versionID="7bcb9db3692bba219e1d4c49fc1b93dc">
  <xsd:schema xmlns:xsd="http://www.w3.org/2001/XMLSchema" xmlns:xs="http://www.w3.org/2001/XMLSchema" xmlns:p="http://schemas.microsoft.com/office/2006/metadata/properties" xmlns:ns3="b40b639e-0268-4d0d-8226-118ae8e2c7ff" xmlns:ns4="ae08000f-8367-420e-aac0-877ba3c46d73" targetNamespace="http://schemas.microsoft.com/office/2006/metadata/properties" ma:root="true" ma:fieldsID="ca3a0248a124abf7c7f29a2f10fe8c92" ns3:_="" ns4:_="">
    <xsd:import namespace="b40b639e-0268-4d0d-8226-118ae8e2c7ff"/>
    <xsd:import namespace="ae08000f-8367-420e-aac0-877ba3c46d73"/>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4:SharedWithUsers" minOccurs="0"/>
                <xsd:element ref="ns4:SharedWithDetails" minOccurs="0"/>
                <xsd:element ref="ns4:SharingHintHash"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0b639e-0268-4d0d-8226-118ae8e2c7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08000f-8367-420e-aac0-877ba3c46d7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32E4665-6A33-4FD0-A5B8-7A56E661D8C3}">
  <ds:schemaRefs>
    <ds:schemaRef ds:uri="http://schemas.microsoft.com/sharepoint/v3/contenttype/forms"/>
  </ds:schemaRefs>
</ds:datastoreItem>
</file>

<file path=customXml/itemProps2.xml><?xml version="1.0" encoding="utf-8"?>
<ds:datastoreItem xmlns:ds="http://schemas.openxmlformats.org/officeDocument/2006/customXml" ds:itemID="{0330D8A0-8653-4899-A2DE-31029332EB39}">
  <ds:schemaRefs>
    <ds:schemaRef ds:uri="http://schemas.microsoft.com/office/2006/metadata/properties"/>
    <ds:schemaRef ds:uri="http://schemas.microsoft.com/office/infopath/2007/PartnerControls"/>
    <ds:schemaRef ds:uri="b40b639e-0268-4d0d-8226-118ae8e2c7ff"/>
  </ds:schemaRefs>
</ds:datastoreItem>
</file>

<file path=customXml/itemProps3.xml><?xml version="1.0" encoding="utf-8"?>
<ds:datastoreItem xmlns:ds="http://schemas.openxmlformats.org/officeDocument/2006/customXml" ds:itemID="{9B90703B-032A-4813-8BC5-17B8DBCF13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0b639e-0268-4d0d-8226-118ae8e2c7ff"/>
    <ds:schemaRef ds:uri="ae08000f-8367-420e-aac0-877ba3c46d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1725</Words>
  <Characters>9838</Characters>
  <Application>Microsoft Office Word</Application>
  <DocSecurity>0</DocSecurity>
  <Lines>81</Lines>
  <Paragraphs>23</Paragraphs>
  <ScaleCrop>false</ScaleCrop>
  <Company/>
  <LinksUpToDate>false</LinksUpToDate>
  <CharactersWithSpaces>11540</CharactersWithSpaces>
  <SharedDoc>false</SharedDoc>
  <HLinks>
    <vt:vector size="114" baseType="variant">
      <vt:variant>
        <vt:i4>1507378</vt:i4>
      </vt:variant>
      <vt:variant>
        <vt:i4>107</vt:i4>
      </vt:variant>
      <vt:variant>
        <vt:i4>0</vt:i4>
      </vt:variant>
      <vt:variant>
        <vt:i4>5</vt:i4>
      </vt:variant>
      <vt:variant>
        <vt:lpwstr/>
      </vt:variant>
      <vt:variant>
        <vt:lpwstr>_Toc191918388</vt:lpwstr>
      </vt:variant>
      <vt:variant>
        <vt:i4>1507378</vt:i4>
      </vt:variant>
      <vt:variant>
        <vt:i4>101</vt:i4>
      </vt:variant>
      <vt:variant>
        <vt:i4>0</vt:i4>
      </vt:variant>
      <vt:variant>
        <vt:i4>5</vt:i4>
      </vt:variant>
      <vt:variant>
        <vt:lpwstr/>
      </vt:variant>
      <vt:variant>
        <vt:lpwstr>_Toc191918387</vt:lpwstr>
      </vt:variant>
      <vt:variant>
        <vt:i4>1507378</vt:i4>
      </vt:variant>
      <vt:variant>
        <vt:i4>95</vt:i4>
      </vt:variant>
      <vt:variant>
        <vt:i4>0</vt:i4>
      </vt:variant>
      <vt:variant>
        <vt:i4>5</vt:i4>
      </vt:variant>
      <vt:variant>
        <vt:lpwstr/>
      </vt:variant>
      <vt:variant>
        <vt:lpwstr>_Toc191918386</vt:lpwstr>
      </vt:variant>
      <vt:variant>
        <vt:i4>1507378</vt:i4>
      </vt:variant>
      <vt:variant>
        <vt:i4>89</vt:i4>
      </vt:variant>
      <vt:variant>
        <vt:i4>0</vt:i4>
      </vt:variant>
      <vt:variant>
        <vt:i4>5</vt:i4>
      </vt:variant>
      <vt:variant>
        <vt:lpwstr/>
      </vt:variant>
      <vt:variant>
        <vt:lpwstr>_Toc191918385</vt:lpwstr>
      </vt:variant>
      <vt:variant>
        <vt:i4>1507378</vt:i4>
      </vt:variant>
      <vt:variant>
        <vt:i4>83</vt:i4>
      </vt:variant>
      <vt:variant>
        <vt:i4>0</vt:i4>
      </vt:variant>
      <vt:variant>
        <vt:i4>5</vt:i4>
      </vt:variant>
      <vt:variant>
        <vt:lpwstr/>
      </vt:variant>
      <vt:variant>
        <vt:lpwstr>_Toc191918384</vt:lpwstr>
      </vt:variant>
      <vt:variant>
        <vt:i4>1507378</vt:i4>
      </vt:variant>
      <vt:variant>
        <vt:i4>77</vt:i4>
      </vt:variant>
      <vt:variant>
        <vt:i4>0</vt:i4>
      </vt:variant>
      <vt:variant>
        <vt:i4>5</vt:i4>
      </vt:variant>
      <vt:variant>
        <vt:lpwstr/>
      </vt:variant>
      <vt:variant>
        <vt:lpwstr>_Toc191918383</vt:lpwstr>
      </vt:variant>
      <vt:variant>
        <vt:i4>1507378</vt:i4>
      </vt:variant>
      <vt:variant>
        <vt:i4>71</vt:i4>
      </vt:variant>
      <vt:variant>
        <vt:i4>0</vt:i4>
      </vt:variant>
      <vt:variant>
        <vt:i4>5</vt:i4>
      </vt:variant>
      <vt:variant>
        <vt:lpwstr/>
      </vt:variant>
      <vt:variant>
        <vt:lpwstr>_Toc191918382</vt:lpwstr>
      </vt:variant>
      <vt:variant>
        <vt:i4>1507378</vt:i4>
      </vt:variant>
      <vt:variant>
        <vt:i4>65</vt:i4>
      </vt:variant>
      <vt:variant>
        <vt:i4>0</vt:i4>
      </vt:variant>
      <vt:variant>
        <vt:i4>5</vt:i4>
      </vt:variant>
      <vt:variant>
        <vt:lpwstr/>
      </vt:variant>
      <vt:variant>
        <vt:lpwstr>_Toc191918381</vt:lpwstr>
      </vt:variant>
      <vt:variant>
        <vt:i4>1507378</vt:i4>
      </vt:variant>
      <vt:variant>
        <vt:i4>59</vt:i4>
      </vt:variant>
      <vt:variant>
        <vt:i4>0</vt:i4>
      </vt:variant>
      <vt:variant>
        <vt:i4>5</vt:i4>
      </vt:variant>
      <vt:variant>
        <vt:lpwstr/>
      </vt:variant>
      <vt:variant>
        <vt:lpwstr>_Toc191918380</vt:lpwstr>
      </vt:variant>
      <vt:variant>
        <vt:i4>1572914</vt:i4>
      </vt:variant>
      <vt:variant>
        <vt:i4>53</vt:i4>
      </vt:variant>
      <vt:variant>
        <vt:i4>0</vt:i4>
      </vt:variant>
      <vt:variant>
        <vt:i4>5</vt:i4>
      </vt:variant>
      <vt:variant>
        <vt:lpwstr/>
      </vt:variant>
      <vt:variant>
        <vt:lpwstr>_Toc191918379</vt:lpwstr>
      </vt:variant>
      <vt:variant>
        <vt:i4>1572914</vt:i4>
      </vt:variant>
      <vt:variant>
        <vt:i4>47</vt:i4>
      </vt:variant>
      <vt:variant>
        <vt:i4>0</vt:i4>
      </vt:variant>
      <vt:variant>
        <vt:i4>5</vt:i4>
      </vt:variant>
      <vt:variant>
        <vt:lpwstr/>
      </vt:variant>
      <vt:variant>
        <vt:lpwstr>_Toc191918378</vt:lpwstr>
      </vt:variant>
      <vt:variant>
        <vt:i4>1572914</vt:i4>
      </vt:variant>
      <vt:variant>
        <vt:i4>41</vt:i4>
      </vt:variant>
      <vt:variant>
        <vt:i4>0</vt:i4>
      </vt:variant>
      <vt:variant>
        <vt:i4>5</vt:i4>
      </vt:variant>
      <vt:variant>
        <vt:lpwstr/>
      </vt:variant>
      <vt:variant>
        <vt:lpwstr>_Toc191918377</vt:lpwstr>
      </vt:variant>
      <vt:variant>
        <vt:i4>1572914</vt:i4>
      </vt:variant>
      <vt:variant>
        <vt:i4>35</vt:i4>
      </vt:variant>
      <vt:variant>
        <vt:i4>0</vt:i4>
      </vt:variant>
      <vt:variant>
        <vt:i4>5</vt:i4>
      </vt:variant>
      <vt:variant>
        <vt:lpwstr/>
      </vt:variant>
      <vt:variant>
        <vt:lpwstr>_Toc191918376</vt:lpwstr>
      </vt:variant>
      <vt:variant>
        <vt:i4>1572914</vt:i4>
      </vt:variant>
      <vt:variant>
        <vt:i4>29</vt:i4>
      </vt:variant>
      <vt:variant>
        <vt:i4>0</vt:i4>
      </vt:variant>
      <vt:variant>
        <vt:i4>5</vt:i4>
      </vt:variant>
      <vt:variant>
        <vt:lpwstr/>
      </vt:variant>
      <vt:variant>
        <vt:lpwstr>_Toc191918375</vt:lpwstr>
      </vt:variant>
      <vt:variant>
        <vt:i4>1572914</vt:i4>
      </vt:variant>
      <vt:variant>
        <vt:i4>23</vt:i4>
      </vt:variant>
      <vt:variant>
        <vt:i4>0</vt:i4>
      </vt:variant>
      <vt:variant>
        <vt:i4>5</vt:i4>
      </vt:variant>
      <vt:variant>
        <vt:lpwstr/>
      </vt:variant>
      <vt:variant>
        <vt:lpwstr>_Toc191918374</vt:lpwstr>
      </vt:variant>
      <vt:variant>
        <vt:i4>1572914</vt:i4>
      </vt:variant>
      <vt:variant>
        <vt:i4>17</vt:i4>
      </vt:variant>
      <vt:variant>
        <vt:i4>0</vt:i4>
      </vt:variant>
      <vt:variant>
        <vt:i4>5</vt:i4>
      </vt:variant>
      <vt:variant>
        <vt:lpwstr/>
      </vt:variant>
      <vt:variant>
        <vt:lpwstr>_Toc191918373</vt:lpwstr>
      </vt:variant>
      <vt:variant>
        <vt:i4>1572914</vt:i4>
      </vt:variant>
      <vt:variant>
        <vt:i4>11</vt:i4>
      </vt:variant>
      <vt:variant>
        <vt:i4>0</vt:i4>
      </vt:variant>
      <vt:variant>
        <vt:i4>5</vt:i4>
      </vt:variant>
      <vt:variant>
        <vt:lpwstr/>
      </vt:variant>
      <vt:variant>
        <vt:lpwstr>_Toc191918372</vt:lpwstr>
      </vt:variant>
      <vt:variant>
        <vt:i4>1572914</vt:i4>
      </vt:variant>
      <vt:variant>
        <vt:i4>5</vt:i4>
      </vt:variant>
      <vt:variant>
        <vt:i4>0</vt:i4>
      </vt:variant>
      <vt:variant>
        <vt:i4>5</vt:i4>
      </vt:variant>
      <vt:variant>
        <vt:lpwstr/>
      </vt:variant>
      <vt:variant>
        <vt:lpwstr>_Toc191918371</vt:lpwstr>
      </vt:variant>
      <vt:variant>
        <vt:i4>4325422</vt:i4>
      </vt:variant>
      <vt:variant>
        <vt:i4>0</vt:i4>
      </vt:variant>
      <vt:variant>
        <vt:i4>0</vt:i4>
      </vt:variant>
      <vt:variant>
        <vt:i4>5</vt:i4>
      </vt:variant>
      <vt:variant>
        <vt:lpwstr>mailto:sgudu104@uottawa.ca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Tran</dc:creator>
  <cp:keywords/>
  <dc:description/>
  <cp:lastModifiedBy>Keith Tran</cp:lastModifiedBy>
  <cp:revision>3</cp:revision>
  <dcterms:created xsi:type="dcterms:W3CDTF">2025-03-09T20:55:00Z</dcterms:created>
  <dcterms:modified xsi:type="dcterms:W3CDTF">2025-03-09T20:56:00Z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0x0101009D8793EE37016E48A50B809F8E94CACA</vt:lpwstr>
  </property>
</Properties>
</file>