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7FA7" w14:textId="77777777" w:rsidR="00305A15" w:rsidRDefault="00305A15" w:rsidP="00305A15">
      <w:pPr>
        <w:jc w:val="center"/>
        <w:rPr>
          <w:rFonts w:asciiTheme="majorHAnsi" w:hAnsiTheme="majorHAnsi"/>
          <w:sz w:val="40"/>
          <w:szCs w:val="40"/>
        </w:rPr>
      </w:pPr>
    </w:p>
    <w:p w14:paraId="39FA0635" w14:textId="77777777" w:rsidR="00305A15" w:rsidRDefault="00305A15" w:rsidP="00305A15">
      <w:pPr>
        <w:jc w:val="center"/>
        <w:rPr>
          <w:rFonts w:asciiTheme="majorHAnsi" w:hAnsiTheme="majorHAnsi"/>
          <w:sz w:val="40"/>
          <w:szCs w:val="40"/>
        </w:rPr>
      </w:pPr>
    </w:p>
    <w:p w14:paraId="47CCDF3E" w14:textId="77777777" w:rsidR="00305A15" w:rsidRDefault="00305A15" w:rsidP="00305A15">
      <w:pPr>
        <w:jc w:val="center"/>
        <w:rPr>
          <w:rFonts w:asciiTheme="majorHAnsi" w:hAnsiTheme="majorHAnsi"/>
          <w:sz w:val="40"/>
          <w:szCs w:val="40"/>
        </w:rPr>
      </w:pPr>
    </w:p>
    <w:p w14:paraId="199D2C03" w14:textId="77777777" w:rsidR="00305A15" w:rsidRPr="0038393C" w:rsidRDefault="00305A15" w:rsidP="00305A15">
      <w:pPr>
        <w:jc w:val="center"/>
        <w:rPr>
          <w:rFonts w:asciiTheme="majorHAnsi" w:hAnsiTheme="majorHAnsi"/>
          <w:sz w:val="40"/>
          <w:szCs w:val="40"/>
        </w:rPr>
      </w:pPr>
      <w:r w:rsidRPr="0038393C">
        <w:rPr>
          <w:rFonts w:asciiTheme="majorHAnsi" w:hAnsiTheme="majorHAnsi"/>
          <w:sz w:val="40"/>
          <w:szCs w:val="40"/>
        </w:rPr>
        <w:t>CEG 4166 – Real-Time Systems Design</w:t>
      </w:r>
    </w:p>
    <w:p w14:paraId="3DAE2470" w14:textId="5CC61C89" w:rsidR="00305A15" w:rsidRDefault="00305A15" w:rsidP="00305A15">
      <w:pPr>
        <w:jc w:val="center"/>
        <w:rPr>
          <w:rFonts w:asciiTheme="majorHAnsi" w:hAnsiTheme="majorHAnsi"/>
          <w:sz w:val="48"/>
          <w:szCs w:val="48"/>
        </w:rPr>
      </w:pPr>
      <w:r w:rsidRPr="0038393C">
        <w:rPr>
          <w:rFonts w:asciiTheme="majorHAnsi" w:hAnsiTheme="majorHAnsi"/>
          <w:sz w:val="48"/>
          <w:szCs w:val="48"/>
        </w:rPr>
        <w:t xml:space="preserve">Laboratory </w:t>
      </w:r>
      <w:r w:rsidR="001B0322">
        <w:rPr>
          <w:rFonts w:asciiTheme="majorHAnsi" w:hAnsiTheme="majorHAnsi"/>
          <w:sz w:val="48"/>
          <w:szCs w:val="48"/>
        </w:rPr>
        <w:t>5</w:t>
      </w:r>
      <w:r w:rsidRPr="0038393C">
        <w:rPr>
          <w:rFonts w:asciiTheme="majorHAnsi" w:hAnsiTheme="majorHAnsi"/>
          <w:sz w:val="48"/>
          <w:szCs w:val="48"/>
        </w:rPr>
        <w:t xml:space="preserve">: </w:t>
      </w:r>
      <w:r w:rsidR="001B0322" w:rsidRPr="001B0322">
        <w:rPr>
          <w:rFonts w:asciiTheme="majorHAnsi" w:hAnsiTheme="majorHAnsi"/>
          <w:sz w:val="48"/>
          <w:szCs w:val="48"/>
        </w:rPr>
        <w:t>Autonomous Maze Traversal and Obstacle Avoidance of the Stingray Robot with Live Mapping and Object Detection</w:t>
      </w:r>
    </w:p>
    <w:p w14:paraId="5CB8C31D" w14:textId="77777777" w:rsidR="00305A15" w:rsidRDefault="00305A15" w:rsidP="00305A15">
      <w:pPr>
        <w:jc w:val="center"/>
        <w:rPr>
          <w:rFonts w:asciiTheme="majorHAnsi" w:hAnsiTheme="majorHAnsi"/>
          <w:sz w:val="48"/>
          <w:szCs w:val="48"/>
        </w:rPr>
      </w:pPr>
    </w:p>
    <w:p w14:paraId="372214FD" w14:textId="77777777" w:rsidR="00305A15" w:rsidRPr="007D244E" w:rsidRDefault="00305A15" w:rsidP="00305A15">
      <w:pPr>
        <w:jc w:val="center"/>
        <w:rPr>
          <w:rFonts w:asciiTheme="majorHAnsi" w:hAnsiTheme="majorHAnsi"/>
          <w:sz w:val="28"/>
          <w:szCs w:val="28"/>
        </w:rPr>
      </w:pPr>
      <w:r w:rsidRPr="007D244E">
        <w:rPr>
          <w:rFonts w:asciiTheme="majorHAnsi" w:hAnsiTheme="majorHAnsi"/>
          <w:sz w:val="28"/>
          <w:szCs w:val="28"/>
        </w:rPr>
        <w:t>Winter 2025</w:t>
      </w:r>
    </w:p>
    <w:p w14:paraId="318C0581" w14:textId="77777777" w:rsidR="00305A15" w:rsidRPr="007D244E" w:rsidRDefault="00305A15" w:rsidP="00305A15">
      <w:pPr>
        <w:jc w:val="center"/>
        <w:rPr>
          <w:rFonts w:asciiTheme="majorHAnsi" w:hAnsiTheme="majorHAnsi"/>
          <w:sz w:val="28"/>
          <w:szCs w:val="28"/>
        </w:rPr>
      </w:pPr>
      <w:r w:rsidRPr="007D244E">
        <w:rPr>
          <w:rFonts w:asciiTheme="majorHAnsi" w:hAnsiTheme="majorHAnsi"/>
          <w:sz w:val="28"/>
          <w:szCs w:val="28"/>
        </w:rPr>
        <w:t xml:space="preserve">University of Ottawa </w:t>
      </w:r>
    </w:p>
    <w:p w14:paraId="63BBE64D" w14:textId="77777777" w:rsidR="00305A15" w:rsidRDefault="00305A15" w:rsidP="00305A15">
      <w:pPr>
        <w:jc w:val="center"/>
        <w:rPr>
          <w:rFonts w:asciiTheme="majorHAnsi" w:hAnsiTheme="majorHAnsi"/>
          <w:sz w:val="28"/>
          <w:szCs w:val="28"/>
        </w:rPr>
      </w:pPr>
      <w:r w:rsidRPr="007D244E">
        <w:rPr>
          <w:rFonts w:asciiTheme="majorHAnsi" w:hAnsiTheme="majorHAnsi"/>
          <w:sz w:val="28"/>
          <w:szCs w:val="28"/>
        </w:rPr>
        <w:t>Faculty of Engineering, School of Electrical Engineering and Computer Science</w:t>
      </w:r>
    </w:p>
    <w:p w14:paraId="3A7EF9E8" w14:textId="77777777" w:rsidR="00305A15" w:rsidRDefault="00305A15" w:rsidP="00305A15">
      <w:pPr>
        <w:jc w:val="center"/>
        <w:rPr>
          <w:rFonts w:asciiTheme="majorHAnsi" w:hAnsiTheme="majorHAnsi"/>
          <w:sz w:val="28"/>
          <w:szCs w:val="28"/>
        </w:rPr>
      </w:pPr>
      <w:r>
        <w:rPr>
          <w:rFonts w:asciiTheme="majorHAnsi" w:hAnsiTheme="majorHAnsi"/>
          <w:sz w:val="28"/>
          <w:szCs w:val="28"/>
        </w:rPr>
        <w:t>Section 2</w:t>
      </w:r>
    </w:p>
    <w:p w14:paraId="3445FC45" w14:textId="77777777" w:rsidR="00305A15" w:rsidRDefault="00305A15" w:rsidP="00305A15">
      <w:pPr>
        <w:jc w:val="center"/>
        <w:rPr>
          <w:rFonts w:asciiTheme="majorHAnsi" w:hAnsiTheme="majorHAnsi"/>
          <w:sz w:val="28"/>
          <w:szCs w:val="28"/>
        </w:rPr>
      </w:pPr>
      <w:r>
        <w:rPr>
          <w:rFonts w:asciiTheme="majorHAnsi" w:hAnsiTheme="majorHAnsi"/>
          <w:sz w:val="28"/>
          <w:szCs w:val="28"/>
        </w:rPr>
        <w:t xml:space="preserve">TAs:  Devansh Kumar, Kamran Gholizadeh </w:t>
      </w:r>
      <w:proofErr w:type="spellStart"/>
      <w:r>
        <w:rPr>
          <w:rFonts w:asciiTheme="majorHAnsi" w:hAnsiTheme="majorHAnsi"/>
          <w:sz w:val="28"/>
          <w:szCs w:val="28"/>
        </w:rPr>
        <w:t>Hamlabadi</w:t>
      </w:r>
      <w:proofErr w:type="spellEnd"/>
    </w:p>
    <w:p w14:paraId="7BEBA560" w14:textId="77777777" w:rsidR="00305A15" w:rsidRDefault="00305A15" w:rsidP="00305A15">
      <w:pPr>
        <w:jc w:val="center"/>
        <w:rPr>
          <w:rFonts w:asciiTheme="majorHAnsi" w:hAnsiTheme="majorHAnsi"/>
          <w:sz w:val="28"/>
          <w:szCs w:val="28"/>
        </w:rPr>
      </w:pPr>
    </w:p>
    <w:p w14:paraId="1A344A90" w14:textId="77777777" w:rsidR="00305A15" w:rsidRDefault="00305A15" w:rsidP="00305A15">
      <w:pPr>
        <w:jc w:val="center"/>
        <w:rPr>
          <w:rFonts w:asciiTheme="majorHAnsi" w:hAnsiTheme="majorHAnsi"/>
          <w:sz w:val="28"/>
          <w:szCs w:val="28"/>
        </w:rPr>
      </w:pPr>
      <w:r>
        <w:rPr>
          <w:rFonts w:asciiTheme="majorHAnsi" w:hAnsiTheme="majorHAnsi"/>
          <w:sz w:val="28"/>
          <w:szCs w:val="28"/>
        </w:rPr>
        <w:t>Group 9</w:t>
      </w:r>
    </w:p>
    <w:p w14:paraId="631D455C" w14:textId="14CAD836" w:rsidR="00305A15" w:rsidRDefault="00305A15" w:rsidP="00305A15">
      <w:pPr>
        <w:jc w:val="center"/>
        <w:rPr>
          <w:rFonts w:asciiTheme="majorHAnsi" w:hAnsiTheme="majorHAnsi"/>
          <w:sz w:val="28"/>
          <w:szCs w:val="28"/>
        </w:rPr>
      </w:pPr>
      <w:r>
        <w:rPr>
          <w:rFonts w:asciiTheme="majorHAnsi" w:hAnsiTheme="majorHAnsi"/>
          <w:sz w:val="28"/>
          <w:szCs w:val="28"/>
        </w:rPr>
        <w:t xml:space="preserve">Stingray </w:t>
      </w:r>
      <w:r w:rsidR="00D65D4A">
        <w:rPr>
          <w:rFonts w:asciiTheme="majorHAnsi" w:hAnsiTheme="majorHAnsi"/>
          <w:sz w:val="28"/>
          <w:szCs w:val="28"/>
        </w:rPr>
        <w:t>2</w:t>
      </w:r>
      <w:r w:rsidR="00356168">
        <w:rPr>
          <w:rFonts w:asciiTheme="majorHAnsi" w:hAnsiTheme="majorHAnsi"/>
          <w:sz w:val="28"/>
          <w:szCs w:val="28"/>
        </w:rPr>
        <w:t>2</w:t>
      </w:r>
    </w:p>
    <w:p w14:paraId="74FACC76" w14:textId="77777777" w:rsidR="00305A15" w:rsidRDefault="00305A15" w:rsidP="00305A15">
      <w:pPr>
        <w:jc w:val="center"/>
        <w:rPr>
          <w:rFonts w:asciiTheme="majorHAnsi" w:hAnsiTheme="majorHAnsi"/>
          <w:sz w:val="28"/>
          <w:szCs w:val="28"/>
        </w:rPr>
      </w:pPr>
      <w:r>
        <w:rPr>
          <w:rFonts w:asciiTheme="majorHAnsi" w:hAnsiTheme="majorHAnsi"/>
          <w:sz w:val="28"/>
          <w:szCs w:val="28"/>
        </w:rPr>
        <w:t>Team Members:</w:t>
      </w:r>
    </w:p>
    <w:p w14:paraId="5482B63D" w14:textId="77777777" w:rsidR="00305A15" w:rsidRDefault="00305A15" w:rsidP="00305A15">
      <w:pPr>
        <w:jc w:val="center"/>
        <w:rPr>
          <w:rFonts w:asciiTheme="majorHAnsi" w:hAnsiTheme="majorHAnsi"/>
          <w:sz w:val="28"/>
          <w:szCs w:val="28"/>
        </w:rPr>
      </w:pPr>
      <w:r>
        <w:rPr>
          <w:rFonts w:asciiTheme="majorHAnsi" w:hAnsiTheme="majorHAnsi"/>
          <w:sz w:val="28"/>
          <w:szCs w:val="28"/>
        </w:rPr>
        <w:t>Keith Tran – 300240028 – ktran033@uottawa.ca</w:t>
      </w:r>
    </w:p>
    <w:p w14:paraId="3596273D" w14:textId="77777777" w:rsidR="00305A15" w:rsidRDefault="00305A15" w:rsidP="00305A15">
      <w:pPr>
        <w:jc w:val="center"/>
        <w:rPr>
          <w:rFonts w:asciiTheme="majorHAnsi" w:hAnsiTheme="majorHAnsi"/>
          <w:sz w:val="28"/>
          <w:szCs w:val="28"/>
        </w:rPr>
      </w:pPr>
      <w:r>
        <w:rPr>
          <w:rFonts w:asciiTheme="majorHAnsi" w:hAnsiTheme="majorHAnsi"/>
          <w:sz w:val="28"/>
          <w:szCs w:val="28"/>
        </w:rPr>
        <w:t xml:space="preserve">Kevin Dang – </w:t>
      </w:r>
      <w:r w:rsidRPr="27E30B9A">
        <w:rPr>
          <w:rFonts w:asciiTheme="majorHAnsi" w:hAnsiTheme="majorHAnsi"/>
          <w:sz w:val="28"/>
          <w:szCs w:val="28"/>
        </w:rPr>
        <w:t>300241133</w:t>
      </w:r>
      <w:r>
        <w:rPr>
          <w:rFonts w:asciiTheme="majorHAnsi" w:hAnsiTheme="majorHAnsi"/>
          <w:sz w:val="28"/>
          <w:szCs w:val="28"/>
        </w:rPr>
        <w:t xml:space="preserve"> – </w:t>
      </w:r>
      <w:r w:rsidRPr="009F198E">
        <w:rPr>
          <w:rFonts w:asciiTheme="majorHAnsi" w:hAnsiTheme="majorHAnsi"/>
          <w:sz w:val="28"/>
          <w:szCs w:val="28"/>
        </w:rPr>
        <w:t>kdang038@uottawa.ca</w:t>
      </w:r>
    </w:p>
    <w:p w14:paraId="5C6C2A46" w14:textId="77777777" w:rsidR="00305A15" w:rsidRDefault="00305A15" w:rsidP="00305A15">
      <w:pPr>
        <w:jc w:val="center"/>
      </w:pPr>
      <w:r w:rsidRPr="38A8F014">
        <w:rPr>
          <w:rFonts w:asciiTheme="majorHAnsi" w:hAnsiTheme="majorHAnsi"/>
          <w:sz w:val="28"/>
          <w:szCs w:val="28"/>
        </w:rPr>
        <w:t xml:space="preserve">Saurav Guduru – </w:t>
      </w:r>
      <w:r w:rsidRPr="38A8F014">
        <w:rPr>
          <w:rFonts w:asciiTheme="majorHAnsi" w:eastAsiaTheme="majorEastAsia" w:hAnsiTheme="majorHAnsi" w:cstheme="majorBidi"/>
          <w:color w:val="000000" w:themeColor="text1"/>
          <w:sz w:val="28"/>
          <w:szCs w:val="28"/>
        </w:rPr>
        <w:t>300234999</w:t>
      </w:r>
      <w:r w:rsidRPr="38A8F014">
        <w:rPr>
          <w:rFonts w:asciiTheme="majorHAnsi" w:hAnsiTheme="majorHAnsi"/>
          <w:sz w:val="28"/>
          <w:szCs w:val="28"/>
        </w:rPr>
        <w:t xml:space="preserve"> – </w:t>
      </w:r>
      <w:hyperlink r:id="rId10">
        <w:r w:rsidRPr="4E2F5EE3">
          <w:rPr>
            <w:rStyle w:val="Hyperlink"/>
            <w:rFonts w:asciiTheme="majorHAnsi" w:hAnsiTheme="majorHAnsi"/>
            <w:color w:val="auto"/>
            <w:sz w:val="28"/>
            <w:szCs w:val="28"/>
            <w:u w:val="none"/>
          </w:rPr>
          <w:t>sgudu104@uottawa.ca</w:t>
        </w:r>
      </w:hyperlink>
    </w:p>
    <w:p w14:paraId="3C9E9479" w14:textId="77777777" w:rsidR="00305A15" w:rsidRDefault="00305A15" w:rsidP="00305A15">
      <w:pPr>
        <w:jc w:val="center"/>
        <w:rPr>
          <w:rFonts w:asciiTheme="majorHAnsi" w:hAnsiTheme="majorHAnsi"/>
          <w:sz w:val="28"/>
          <w:szCs w:val="28"/>
        </w:rPr>
      </w:pPr>
    </w:p>
    <w:p w14:paraId="2AB2C604" w14:textId="7B7E460A" w:rsidR="00305A15" w:rsidRDefault="00305A15" w:rsidP="00305A15">
      <w:pPr>
        <w:jc w:val="center"/>
        <w:rPr>
          <w:rFonts w:asciiTheme="majorHAnsi" w:hAnsiTheme="majorHAnsi"/>
          <w:sz w:val="28"/>
          <w:szCs w:val="28"/>
        </w:rPr>
      </w:pPr>
      <w:r>
        <w:rPr>
          <w:rFonts w:asciiTheme="majorHAnsi" w:hAnsiTheme="majorHAnsi"/>
          <w:sz w:val="28"/>
          <w:szCs w:val="28"/>
        </w:rPr>
        <w:t>Submission Date: 2025-0</w:t>
      </w:r>
      <w:r w:rsidR="006F32DC">
        <w:rPr>
          <w:rFonts w:asciiTheme="majorHAnsi" w:hAnsiTheme="majorHAnsi"/>
          <w:sz w:val="28"/>
          <w:szCs w:val="28"/>
        </w:rPr>
        <w:t>4-04</w:t>
      </w:r>
    </w:p>
    <w:sdt>
      <w:sdtPr>
        <w:rPr>
          <w:rFonts w:asciiTheme="minorHAnsi" w:eastAsiaTheme="minorEastAsia" w:hAnsiTheme="minorHAnsi" w:cstheme="minorBidi"/>
          <w:color w:val="auto"/>
          <w:kern w:val="2"/>
          <w:sz w:val="22"/>
          <w:szCs w:val="22"/>
          <w:lang w:val="en-CA" w:eastAsia="ja-JP"/>
          <w14:ligatures w14:val="standardContextual"/>
        </w:rPr>
        <w:id w:val="861947266"/>
        <w:docPartObj>
          <w:docPartGallery w:val="Table of Contents"/>
          <w:docPartUnique/>
        </w:docPartObj>
      </w:sdtPr>
      <w:sdtEndPr/>
      <w:sdtContent>
        <w:p w14:paraId="27635C0D" w14:textId="77777777" w:rsidR="00305A15" w:rsidRDefault="00305A15" w:rsidP="00305A15">
          <w:pPr>
            <w:pStyle w:val="TOCHeading"/>
          </w:pPr>
          <w:r>
            <w:t>Table of Contents</w:t>
          </w:r>
        </w:p>
        <w:p w14:paraId="29CF14F9" w14:textId="38B2256F" w:rsidR="00305A15" w:rsidRDefault="00305A15" w:rsidP="00305A15">
          <w:pPr>
            <w:pStyle w:val="TOC1"/>
            <w:tabs>
              <w:tab w:val="right" w:leader="dot" w:pos="9350"/>
            </w:tabs>
            <w:rPr>
              <w:noProof/>
              <w:sz w:val="24"/>
              <w:szCs w:val="24"/>
              <w:lang w:eastAsia="zh-CN"/>
            </w:rPr>
          </w:pPr>
          <w:r>
            <w:fldChar w:fldCharType="begin"/>
          </w:r>
          <w:r>
            <w:instrText>TOC \o "1-3" \z \u \h</w:instrText>
          </w:r>
          <w:r>
            <w:fldChar w:fldCharType="separate"/>
          </w:r>
          <w:hyperlink w:anchor="_Toc191918371" w:history="1">
            <w:r w:rsidRPr="00693E8F">
              <w:rPr>
                <w:rStyle w:val="Hyperlink"/>
                <w:noProof/>
              </w:rPr>
              <w:t>Introduction</w:t>
            </w:r>
            <w:r>
              <w:rPr>
                <w:noProof/>
                <w:webHidden/>
              </w:rPr>
              <w:tab/>
            </w:r>
            <w:r>
              <w:rPr>
                <w:noProof/>
                <w:webHidden/>
              </w:rPr>
              <w:fldChar w:fldCharType="begin"/>
            </w:r>
            <w:r>
              <w:rPr>
                <w:noProof/>
                <w:webHidden/>
              </w:rPr>
              <w:instrText xml:space="preserve"> PAGEREF _Toc191918371 \h </w:instrText>
            </w:r>
            <w:r>
              <w:rPr>
                <w:noProof/>
                <w:webHidden/>
              </w:rPr>
            </w:r>
            <w:r>
              <w:rPr>
                <w:noProof/>
                <w:webHidden/>
              </w:rPr>
              <w:fldChar w:fldCharType="separate"/>
            </w:r>
            <w:r w:rsidR="005423F4">
              <w:rPr>
                <w:noProof/>
                <w:webHidden/>
              </w:rPr>
              <w:t>3</w:t>
            </w:r>
            <w:r>
              <w:rPr>
                <w:noProof/>
                <w:webHidden/>
              </w:rPr>
              <w:fldChar w:fldCharType="end"/>
            </w:r>
          </w:hyperlink>
        </w:p>
        <w:p w14:paraId="08645B6B" w14:textId="32E70D04" w:rsidR="00305A15" w:rsidRDefault="00305A15" w:rsidP="00305A15">
          <w:pPr>
            <w:pStyle w:val="TOC2"/>
            <w:tabs>
              <w:tab w:val="right" w:leader="dot" w:pos="9350"/>
            </w:tabs>
            <w:rPr>
              <w:noProof/>
              <w:sz w:val="24"/>
              <w:szCs w:val="24"/>
              <w:lang w:eastAsia="zh-CN"/>
            </w:rPr>
          </w:pPr>
          <w:hyperlink w:anchor="_Toc191918372" w:history="1">
            <w:r w:rsidRPr="00693E8F">
              <w:rPr>
                <w:rStyle w:val="Hyperlink"/>
                <w:noProof/>
              </w:rPr>
              <w:t>Objectives</w:t>
            </w:r>
            <w:r>
              <w:rPr>
                <w:noProof/>
                <w:webHidden/>
              </w:rPr>
              <w:tab/>
            </w:r>
            <w:r>
              <w:rPr>
                <w:noProof/>
                <w:webHidden/>
              </w:rPr>
              <w:fldChar w:fldCharType="begin"/>
            </w:r>
            <w:r>
              <w:rPr>
                <w:noProof/>
                <w:webHidden/>
              </w:rPr>
              <w:instrText xml:space="preserve"> PAGEREF _Toc191918372 \h </w:instrText>
            </w:r>
            <w:r>
              <w:rPr>
                <w:noProof/>
                <w:webHidden/>
              </w:rPr>
            </w:r>
            <w:r>
              <w:rPr>
                <w:noProof/>
                <w:webHidden/>
              </w:rPr>
              <w:fldChar w:fldCharType="separate"/>
            </w:r>
            <w:r w:rsidR="005423F4">
              <w:rPr>
                <w:noProof/>
                <w:webHidden/>
              </w:rPr>
              <w:t>3</w:t>
            </w:r>
            <w:r>
              <w:rPr>
                <w:noProof/>
                <w:webHidden/>
              </w:rPr>
              <w:fldChar w:fldCharType="end"/>
            </w:r>
          </w:hyperlink>
        </w:p>
        <w:p w14:paraId="0D13CBE0" w14:textId="1915A1AD" w:rsidR="00305A15" w:rsidRDefault="00305A15" w:rsidP="00305A15">
          <w:pPr>
            <w:pStyle w:val="TOC2"/>
            <w:tabs>
              <w:tab w:val="right" w:leader="dot" w:pos="9350"/>
            </w:tabs>
            <w:rPr>
              <w:noProof/>
              <w:sz w:val="24"/>
              <w:szCs w:val="24"/>
              <w:lang w:eastAsia="zh-CN"/>
            </w:rPr>
          </w:pPr>
          <w:hyperlink w:anchor="_Toc191918373" w:history="1">
            <w:r w:rsidRPr="00693E8F">
              <w:rPr>
                <w:rStyle w:val="Hyperlink"/>
                <w:noProof/>
              </w:rPr>
              <w:t>Background Material</w:t>
            </w:r>
            <w:r>
              <w:rPr>
                <w:noProof/>
                <w:webHidden/>
              </w:rPr>
              <w:tab/>
            </w:r>
            <w:r>
              <w:rPr>
                <w:noProof/>
                <w:webHidden/>
              </w:rPr>
              <w:fldChar w:fldCharType="begin"/>
            </w:r>
            <w:r>
              <w:rPr>
                <w:noProof/>
                <w:webHidden/>
              </w:rPr>
              <w:instrText xml:space="preserve"> PAGEREF _Toc191918373 \h </w:instrText>
            </w:r>
            <w:r>
              <w:rPr>
                <w:noProof/>
                <w:webHidden/>
              </w:rPr>
            </w:r>
            <w:r>
              <w:rPr>
                <w:noProof/>
                <w:webHidden/>
              </w:rPr>
              <w:fldChar w:fldCharType="separate"/>
            </w:r>
            <w:r w:rsidR="005423F4">
              <w:rPr>
                <w:noProof/>
                <w:webHidden/>
              </w:rPr>
              <w:t>3</w:t>
            </w:r>
            <w:r>
              <w:rPr>
                <w:noProof/>
                <w:webHidden/>
              </w:rPr>
              <w:fldChar w:fldCharType="end"/>
            </w:r>
          </w:hyperlink>
        </w:p>
        <w:p w14:paraId="4B810619" w14:textId="40E70B59" w:rsidR="00305A15" w:rsidRDefault="00305A15" w:rsidP="00305A15">
          <w:pPr>
            <w:pStyle w:val="TOC2"/>
            <w:tabs>
              <w:tab w:val="right" w:leader="dot" w:pos="9350"/>
            </w:tabs>
            <w:rPr>
              <w:noProof/>
              <w:sz w:val="24"/>
              <w:szCs w:val="24"/>
              <w:lang w:eastAsia="zh-CN"/>
            </w:rPr>
          </w:pPr>
          <w:hyperlink w:anchor="_Toc191918374" w:history="1">
            <w:r w:rsidRPr="00693E8F">
              <w:rPr>
                <w:rStyle w:val="Hyperlink"/>
                <w:noProof/>
              </w:rPr>
              <w:t>Functionality Scope</w:t>
            </w:r>
            <w:r>
              <w:rPr>
                <w:noProof/>
                <w:webHidden/>
              </w:rPr>
              <w:tab/>
            </w:r>
            <w:r>
              <w:rPr>
                <w:noProof/>
                <w:webHidden/>
              </w:rPr>
              <w:fldChar w:fldCharType="begin"/>
            </w:r>
            <w:r>
              <w:rPr>
                <w:noProof/>
                <w:webHidden/>
              </w:rPr>
              <w:instrText xml:space="preserve"> PAGEREF _Toc191918374 \h </w:instrText>
            </w:r>
            <w:r>
              <w:rPr>
                <w:noProof/>
                <w:webHidden/>
              </w:rPr>
            </w:r>
            <w:r>
              <w:rPr>
                <w:noProof/>
                <w:webHidden/>
              </w:rPr>
              <w:fldChar w:fldCharType="separate"/>
            </w:r>
            <w:r w:rsidR="005423F4">
              <w:rPr>
                <w:noProof/>
                <w:webHidden/>
              </w:rPr>
              <w:t>3</w:t>
            </w:r>
            <w:r>
              <w:rPr>
                <w:noProof/>
                <w:webHidden/>
              </w:rPr>
              <w:fldChar w:fldCharType="end"/>
            </w:r>
          </w:hyperlink>
        </w:p>
        <w:p w14:paraId="2FD3CFFD" w14:textId="7E3BB91D" w:rsidR="00305A15" w:rsidRDefault="00305A15" w:rsidP="00305A15">
          <w:pPr>
            <w:pStyle w:val="TOC1"/>
            <w:tabs>
              <w:tab w:val="right" w:leader="dot" w:pos="9350"/>
            </w:tabs>
            <w:rPr>
              <w:noProof/>
              <w:sz w:val="24"/>
              <w:szCs w:val="24"/>
              <w:lang w:eastAsia="zh-CN"/>
            </w:rPr>
          </w:pPr>
          <w:hyperlink w:anchor="_Toc191918375" w:history="1">
            <w:r w:rsidRPr="00693E8F">
              <w:rPr>
                <w:rStyle w:val="Hyperlink"/>
                <w:noProof/>
              </w:rPr>
              <w:t>Theory</w:t>
            </w:r>
            <w:r>
              <w:rPr>
                <w:noProof/>
                <w:webHidden/>
              </w:rPr>
              <w:tab/>
            </w:r>
            <w:r>
              <w:rPr>
                <w:noProof/>
                <w:webHidden/>
              </w:rPr>
              <w:fldChar w:fldCharType="begin"/>
            </w:r>
            <w:r>
              <w:rPr>
                <w:noProof/>
                <w:webHidden/>
              </w:rPr>
              <w:instrText xml:space="preserve"> PAGEREF _Toc191918375 \h </w:instrText>
            </w:r>
            <w:r>
              <w:rPr>
                <w:noProof/>
                <w:webHidden/>
              </w:rPr>
            </w:r>
            <w:r>
              <w:rPr>
                <w:noProof/>
                <w:webHidden/>
              </w:rPr>
              <w:fldChar w:fldCharType="separate"/>
            </w:r>
            <w:r w:rsidR="005423F4">
              <w:rPr>
                <w:noProof/>
                <w:webHidden/>
              </w:rPr>
              <w:t>3</w:t>
            </w:r>
            <w:r>
              <w:rPr>
                <w:noProof/>
                <w:webHidden/>
              </w:rPr>
              <w:fldChar w:fldCharType="end"/>
            </w:r>
          </w:hyperlink>
        </w:p>
        <w:p w14:paraId="6BDEEDC1" w14:textId="6616A745" w:rsidR="00305A15" w:rsidRDefault="00305A15" w:rsidP="00305A15">
          <w:pPr>
            <w:pStyle w:val="TOC2"/>
            <w:tabs>
              <w:tab w:val="right" w:leader="dot" w:pos="9350"/>
            </w:tabs>
            <w:rPr>
              <w:noProof/>
              <w:sz w:val="24"/>
              <w:szCs w:val="24"/>
              <w:lang w:eastAsia="zh-CN"/>
            </w:rPr>
          </w:pPr>
          <w:hyperlink w:anchor="_Toc191918376" w:history="1">
            <w:r w:rsidRPr="00693E8F">
              <w:rPr>
                <w:rStyle w:val="Hyperlink"/>
                <w:noProof/>
              </w:rPr>
              <w:t>Real World Modelling</w:t>
            </w:r>
            <w:r>
              <w:rPr>
                <w:noProof/>
                <w:webHidden/>
              </w:rPr>
              <w:tab/>
            </w:r>
            <w:r>
              <w:rPr>
                <w:noProof/>
                <w:webHidden/>
              </w:rPr>
              <w:fldChar w:fldCharType="begin"/>
            </w:r>
            <w:r>
              <w:rPr>
                <w:noProof/>
                <w:webHidden/>
              </w:rPr>
              <w:instrText xml:space="preserve"> PAGEREF _Toc191918376 \h </w:instrText>
            </w:r>
            <w:r>
              <w:rPr>
                <w:noProof/>
                <w:webHidden/>
              </w:rPr>
            </w:r>
            <w:r>
              <w:rPr>
                <w:noProof/>
                <w:webHidden/>
              </w:rPr>
              <w:fldChar w:fldCharType="separate"/>
            </w:r>
            <w:r w:rsidR="005423F4">
              <w:rPr>
                <w:noProof/>
                <w:webHidden/>
              </w:rPr>
              <w:t>3</w:t>
            </w:r>
            <w:r>
              <w:rPr>
                <w:noProof/>
                <w:webHidden/>
              </w:rPr>
              <w:fldChar w:fldCharType="end"/>
            </w:r>
          </w:hyperlink>
        </w:p>
        <w:p w14:paraId="625404F0" w14:textId="22592112" w:rsidR="00305A15" w:rsidRDefault="00305A15" w:rsidP="00305A15">
          <w:pPr>
            <w:pStyle w:val="TOC2"/>
            <w:tabs>
              <w:tab w:val="right" w:leader="dot" w:pos="9350"/>
            </w:tabs>
            <w:rPr>
              <w:noProof/>
              <w:sz w:val="24"/>
              <w:szCs w:val="24"/>
              <w:lang w:eastAsia="zh-CN"/>
            </w:rPr>
          </w:pPr>
          <w:hyperlink w:anchor="_Toc191918377" w:history="1">
            <w:r w:rsidRPr="00693E8F">
              <w:rPr>
                <w:rStyle w:val="Hyperlink"/>
                <w:noProof/>
              </w:rPr>
              <w:t>Control Principles</w:t>
            </w:r>
            <w:r>
              <w:rPr>
                <w:noProof/>
                <w:webHidden/>
              </w:rPr>
              <w:tab/>
            </w:r>
            <w:r>
              <w:rPr>
                <w:noProof/>
                <w:webHidden/>
              </w:rPr>
              <w:fldChar w:fldCharType="begin"/>
            </w:r>
            <w:r>
              <w:rPr>
                <w:noProof/>
                <w:webHidden/>
              </w:rPr>
              <w:instrText xml:space="preserve"> PAGEREF _Toc191918377 \h </w:instrText>
            </w:r>
            <w:r>
              <w:rPr>
                <w:noProof/>
                <w:webHidden/>
              </w:rPr>
            </w:r>
            <w:r>
              <w:rPr>
                <w:noProof/>
                <w:webHidden/>
              </w:rPr>
              <w:fldChar w:fldCharType="separate"/>
            </w:r>
            <w:r w:rsidR="005423F4">
              <w:rPr>
                <w:noProof/>
                <w:webHidden/>
              </w:rPr>
              <w:t>3</w:t>
            </w:r>
            <w:r>
              <w:rPr>
                <w:noProof/>
                <w:webHidden/>
              </w:rPr>
              <w:fldChar w:fldCharType="end"/>
            </w:r>
          </w:hyperlink>
        </w:p>
        <w:p w14:paraId="4C4E66E5" w14:textId="1515E8AC" w:rsidR="00305A15" w:rsidRDefault="00305A15" w:rsidP="00305A15">
          <w:pPr>
            <w:pStyle w:val="TOC2"/>
            <w:tabs>
              <w:tab w:val="right" w:leader="dot" w:pos="9350"/>
            </w:tabs>
            <w:rPr>
              <w:noProof/>
              <w:sz w:val="24"/>
              <w:szCs w:val="24"/>
              <w:lang w:eastAsia="zh-CN"/>
            </w:rPr>
          </w:pPr>
          <w:hyperlink w:anchor="_Toc191918378" w:history="1">
            <w:r w:rsidRPr="00693E8F">
              <w:rPr>
                <w:rStyle w:val="Hyperlink"/>
                <w:noProof/>
              </w:rPr>
              <w:t>Programming Concepts</w:t>
            </w:r>
            <w:r>
              <w:rPr>
                <w:noProof/>
                <w:webHidden/>
              </w:rPr>
              <w:tab/>
            </w:r>
            <w:r>
              <w:rPr>
                <w:noProof/>
                <w:webHidden/>
              </w:rPr>
              <w:fldChar w:fldCharType="begin"/>
            </w:r>
            <w:r>
              <w:rPr>
                <w:noProof/>
                <w:webHidden/>
              </w:rPr>
              <w:instrText xml:space="preserve"> PAGEREF _Toc191918378 \h </w:instrText>
            </w:r>
            <w:r>
              <w:rPr>
                <w:noProof/>
                <w:webHidden/>
              </w:rPr>
            </w:r>
            <w:r>
              <w:rPr>
                <w:noProof/>
                <w:webHidden/>
              </w:rPr>
              <w:fldChar w:fldCharType="separate"/>
            </w:r>
            <w:r w:rsidR="005423F4">
              <w:rPr>
                <w:noProof/>
                <w:webHidden/>
              </w:rPr>
              <w:t>3</w:t>
            </w:r>
            <w:r>
              <w:rPr>
                <w:noProof/>
                <w:webHidden/>
              </w:rPr>
              <w:fldChar w:fldCharType="end"/>
            </w:r>
          </w:hyperlink>
        </w:p>
        <w:p w14:paraId="76CE34C2" w14:textId="7ACE246D" w:rsidR="00305A15" w:rsidRDefault="00305A15" w:rsidP="00305A15">
          <w:pPr>
            <w:pStyle w:val="TOC1"/>
            <w:tabs>
              <w:tab w:val="right" w:leader="dot" w:pos="9350"/>
            </w:tabs>
            <w:rPr>
              <w:noProof/>
              <w:sz w:val="24"/>
              <w:szCs w:val="24"/>
              <w:lang w:eastAsia="zh-CN"/>
            </w:rPr>
          </w:pPr>
          <w:hyperlink w:anchor="_Toc191918379" w:history="1">
            <w:r w:rsidRPr="00693E8F">
              <w:rPr>
                <w:rStyle w:val="Hyperlink"/>
                <w:noProof/>
              </w:rPr>
              <w:t>Experimental Setup</w:t>
            </w:r>
            <w:r>
              <w:rPr>
                <w:noProof/>
                <w:webHidden/>
              </w:rPr>
              <w:tab/>
            </w:r>
            <w:r>
              <w:rPr>
                <w:noProof/>
                <w:webHidden/>
              </w:rPr>
              <w:fldChar w:fldCharType="begin"/>
            </w:r>
            <w:r>
              <w:rPr>
                <w:noProof/>
                <w:webHidden/>
              </w:rPr>
              <w:instrText xml:space="preserve"> PAGEREF _Toc191918379 \h </w:instrText>
            </w:r>
            <w:r>
              <w:rPr>
                <w:noProof/>
                <w:webHidden/>
              </w:rPr>
            </w:r>
            <w:r>
              <w:rPr>
                <w:noProof/>
                <w:webHidden/>
              </w:rPr>
              <w:fldChar w:fldCharType="separate"/>
            </w:r>
            <w:r w:rsidR="005423F4">
              <w:rPr>
                <w:noProof/>
                <w:webHidden/>
              </w:rPr>
              <w:t>4</w:t>
            </w:r>
            <w:r>
              <w:rPr>
                <w:noProof/>
                <w:webHidden/>
              </w:rPr>
              <w:fldChar w:fldCharType="end"/>
            </w:r>
          </w:hyperlink>
        </w:p>
        <w:p w14:paraId="5FCAE0F3" w14:textId="7D88F917" w:rsidR="00305A15" w:rsidRDefault="00305A15" w:rsidP="00305A15">
          <w:pPr>
            <w:pStyle w:val="TOC2"/>
            <w:tabs>
              <w:tab w:val="right" w:leader="dot" w:pos="9350"/>
            </w:tabs>
            <w:rPr>
              <w:noProof/>
              <w:sz w:val="24"/>
              <w:szCs w:val="24"/>
              <w:lang w:eastAsia="zh-CN"/>
            </w:rPr>
          </w:pPr>
          <w:hyperlink w:anchor="_Toc191918380" w:history="1">
            <w:r w:rsidRPr="00693E8F">
              <w:rPr>
                <w:rStyle w:val="Hyperlink"/>
                <w:noProof/>
              </w:rPr>
              <w:t>Hardware Architecture</w:t>
            </w:r>
            <w:r>
              <w:rPr>
                <w:noProof/>
                <w:webHidden/>
              </w:rPr>
              <w:tab/>
            </w:r>
            <w:r>
              <w:rPr>
                <w:noProof/>
                <w:webHidden/>
              </w:rPr>
              <w:fldChar w:fldCharType="begin"/>
            </w:r>
            <w:r>
              <w:rPr>
                <w:noProof/>
                <w:webHidden/>
              </w:rPr>
              <w:instrText xml:space="preserve"> PAGEREF _Toc191918380 \h </w:instrText>
            </w:r>
            <w:r>
              <w:rPr>
                <w:noProof/>
                <w:webHidden/>
              </w:rPr>
            </w:r>
            <w:r>
              <w:rPr>
                <w:noProof/>
                <w:webHidden/>
              </w:rPr>
              <w:fldChar w:fldCharType="separate"/>
            </w:r>
            <w:r w:rsidR="005423F4">
              <w:rPr>
                <w:noProof/>
                <w:webHidden/>
              </w:rPr>
              <w:t>4</w:t>
            </w:r>
            <w:r>
              <w:rPr>
                <w:noProof/>
                <w:webHidden/>
              </w:rPr>
              <w:fldChar w:fldCharType="end"/>
            </w:r>
          </w:hyperlink>
        </w:p>
        <w:p w14:paraId="0524A877" w14:textId="5414ABF0" w:rsidR="00305A15" w:rsidRDefault="00305A15" w:rsidP="00305A15">
          <w:pPr>
            <w:pStyle w:val="TOC2"/>
            <w:tabs>
              <w:tab w:val="right" w:leader="dot" w:pos="9350"/>
            </w:tabs>
            <w:rPr>
              <w:noProof/>
              <w:sz w:val="24"/>
              <w:szCs w:val="24"/>
              <w:lang w:eastAsia="zh-CN"/>
            </w:rPr>
          </w:pPr>
          <w:hyperlink w:anchor="_Toc191918381" w:history="1">
            <w:r w:rsidRPr="00693E8F">
              <w:rPr>
                <w:rStyle w:val="Hyperlink"/>
                <w:noProof/>
              </w:rPr>
              <w:t>Software Architecture</w:t>
            </w:r>
            <w:r>
              <w:rPr>
                <w:noProof/>
                <w:webHidden/>
              </w:rPr>
              <w:tab/>
            </w:r>
            <w:r>
              <w:rPr>
                <w:noProof/>
                <w:webHidden/>
              </w:rPr>
              <w:fldChar w:fldCharType="begin"/>
            </w:r>
            <w:r>
              <w:rPr>
                <w:noProof/>
                <w:webHidden/>
              </w:rPr>
              <w:instrText xml:space="preserve"> PAGEREF _Toc191918381 \h </w:instrText>
            </w:r>
            <w:r>
              <w:rPr>
                <w:noProof/>
                <w:webHidden/>
              </w:rPr>
            </w:r>
            <w:r>
              <w:rPr>
                <w:noProof/>
                <w:webHidden/>
              </w:rPr>
              <w:fldChar w:fldCharType="separate"/>
            </w:r>
            <w:r w:rsidR="005423F4">
              <w:rPr>
                <w:noProof/>
                <w:webHidden/>
              </w:rPr>
              <w:t>4</w:t>
            </w:r>
            <w:r>
              <w:rPr>
                <w:noProof/>
                <w:webHidden/>
              </w:rPr>
              <w:fldChar w:fldCharType="end"/>
            </w:r>
          </w:hyperlink>
        </w:p>
        <w:p w14:paraId="6A5F9D11" w14:textId="745562FB" w:rsidR="00305A15" w:rsidRDefault="00305A15" w:rsidP="00305A15">
          <w:pPr>
            <w:pStyle w:val="TOC2"/>
            <w:tabs>
              <w:tab w:val="right" w:leader="dot" w:pos="9350"/>
            </w:tabs>
            <w:rPr>
              <w:noProof/>
              <w:sz w:val="24"/>
              <w:szCs w:val="24"/>
              <w:lang w:eastAsia="zh-CN"/>
            </w:rPr>
          </w:pPr>
          <w:hyperlink w:anchor="_Toc191918382" w:history="1">
            <w:r w:rsidRPr="00693E8F">
              <w:rPr>
                <w:rStyle w:val="Hyperlink"/>
                <w:noProof/>
              </w:rPr>
              <w:t>Testing Methodology</w:t>
            </w:r>
            <w:r>
              <w:rPr>
                <w:noProof/>
                <w:webHidden/>
              </w:rPr>
              <w:tab/>
            </w:r>
            <w:r>
              <w:rPr>
                <w:noProof/>
                <w:webHidden/>
              </w:rPr>
              <w:fldChar w:fldCharType="begin"/>
            </w:r>
            <w:r>
              <w:rPr>
                <w:noProof/>
                <w:webHidden/>
              </w:rPr>
              <w:instrText xml:space="preserve"> PAGEREF _Toc191918382 \h </w:instrText>
            </w:r>
            <w:r>
              <w:rPr>
                <w:noProof/>
                <w:webHidden/>
              </w:rPr>
            </w:r>
            <w:r>
              <w:rPr>
                <w:noProof/>
                <w:webHidden/>
              </w:rPr>
              <w:fldChar w:fldCharType="separate"/>
            </w:r>
            <w:r w:rsidR="005423F4">
              <w:rPr>
                <w:noProof/>
                <w:webHidden/>
              </w:rPr>
              <w:t>5</w:t>
            </w:r>
            <w:r>
              <w:rPr>
                <w:noProof/>
                <w:webHidden/>
              </w:rPr>
              <w:fldChar w:fldCharType="end"/>
            </w:r>
          </w:hyperlink>
        </w:p>
        <w:p w14:paraId="71198C16" w14:textId="5D7E6A36" w:rsidR="00305A15" w:rsidRDefault="00305A15" w:rsidP="00305A15">
          <w:pPr>
            <w:pStyle w:val="TOC1"/>
            <w:tabs>
              <w:tab w:val="right" w:leader="dot" w:pos="9350"/>
            </w:tabs>
            <w:rPr>
              <w:noProof/>
              <w:sz w:val="24"/>
              <w:szCs w:val="24"/>
              <w:lang w:eastAsia="zh-CN"/>
            </w:rPr>
          </w:pPr>
          <w:hyperlink w:anchor="_Toc191918383" w:history="1">
            <w:r w:rsidRPr="00693E8F">
              <w:rPr>
                <w:rStyle w:val="Hyperlink"/>
                <w:noProof/>
              </w:rPr>
              <w:t>Results and Observation</w:t>
            </w:r>
            <w:r>
              <w:rPr>
                <w:noProof/>
                <w:webHidden/>
              </w:rPr>
              <w:tab/>
            </w:r>
            <w:r>
              <w:rPr>
                <w:noProof/>
                <w:webHidden/>
              </w:rPr>
              <w:fldChar w:fldCharType="begin"/>
            </w:r>
            <w:r>
              <w:rPr>
                <w:noProof/>
                <w:webHidden/>
              </w:rPr>
              <w:instrText xml:space="preserve"> PAGEREF _Toc191918383 \h </w:instrText>
            </w:r>
            <w:r>
              <w:rPr>
                <w:noProof/>
                <w:webHidden/>
              </w:rPr>
            </w:r>
            <w:r>
              <w:rPr>
                <w:noProof/>
                <w:webHidden/>
              </w:rPr>
              <w:fldChar w:fldCharType="separate"/>
            </w:r>
            <w:r w:rsidR="005423F4">
              <w:rPr>
                <w:noProof/>
                <w:webHidden/>
              </w:rPr>
              <w:t>5</w:t>
            </w:r>
            <w:r>
              <w:rPr>
                <w:noProof/>
                <w:webHidden/>
              </w:rPr>
              <w:fldChar w:fldCharType="end"/>
            </w:r>
          </w:hyperlink>
        </w:p>
        <w:p w14:paraId="7C200BF1" w14:textId="1E66DB3B" w:rsidR="00305A15" w:rsidRDefault="00305A15" w:rsidP="00305A15">
          <w:pPr>
            <w:pStyle w:val="TOC1"/>
            <w:tabs>
              <w:tab w:val="right" w:leader="dot" w:pos="9350"/>
            </w:tabs>
            <w:rPr>
              <w:noProof/>
              <w:sz w:val="24"/>
              <w:szCs w:val="24"/>
              <w:lang w:eastAsia="zh-CN"/>
            </w:rPr>
          </w:pPr>
          <w:hyperlink w:anchor="_Toc191918384" w:history="1">
            <w:r w:rsidRPr="00693E8F">
              <w:rPr>
                <w:rStyle w:val="Hyperlink"/>
                <w:noProof/>
              </w:rPr>
              <w:t>Discussion</w:t>
            </w:r>
            <w:r>
              <w:rPr>
                <w:noProof/>
                <w:webHidden/>
              </w:rPr>
              <w:tab/>
            </w:r>
            <w:r>
              <w:rPr>
                <w:noProof/>
                <w:webHidden/>
              </w:rPr>
              <w:fldChar w:fldCharType="begin"/>
            </w:r>
            <w:r>
              <w:rPr>
                <w:noProof/>
                <w:webHidden/>
              </w:rPr>
              <w:instrText xml:space="preserve"> PAGEREF _Toc191918384 \h </w:instrText>
            </w:r>
            <w:r>
              <w:rPr>
                <w:noProof/>
                <w:webHidden/>
              </w:rPr>
            </w:r>
            <w:r>
              <w:rPr>
                <w:noProof/>
                <w:webHidden/>
              </w:rPr>
              <w:fldChar w:fldCharType="separate"/>
            </w:r>
            <w:r w:rsidR="005423F4">
              <w:rPr>
                <w:noProof/>
                <w:webHidden/>
              </w:rPr>
              <w:t>5</w:t>
            </w:r>
            <w:r>
              <w:rPr>
                <w:noProof/>
                <w:webHidden/>
              </w:rPr>
              <w:fldChar w:fldCharType="end"/>
            </w:r>
          </w:hyperlink>
        </w:p>
        <w:p w14:paraId="747728BD" w14:textId="650A8822" w:rsidR="00305A15" w:rsidRDefault="00305A15" w:rsidP="00305A15">
          <w:pPr>
            <w:pStyle w:val="TOC2"/>
            <w:tabs>
              <w:tab w:val="right" w:leader="dot" w:pos="9350"/>
            </w:tabs>
            <w:rPr>
              <w:noProof/>
              <w:sz w:val="24"/>
              <w:szCs w:val="24"/>
              <w:lang w:eastAsia="zh-CN"/>
            </w:rPr>
          </w:pPr>
          <w:hyperlink w:anchor="_Toc191918385" w:history="1">
            <w:r w:rsidRPr="00693E8F">
              <w:rPr>
                <w:rStyle w:val="Hyperlink"/>
                <w:noProof/>
              </w:rPr>
              <w:t>Challenges</w:t>
            </w:r>
            <w:r>
              <w:rPr>
                <w:noProof/>
                <w:webHidden/>
              </w:rPr>
              <w:tab/>
            </w:r>
            <w:r>
              <w:rPr>
                <w:noProof/>
                <w:webHidden/>
              </w:rPr>
              <w:fldChar w:fldCharType="begin"/>
            </w:r>
            <w:r>
              <w:rPr>
                <w:noProof/>
                <w:webHidden/>
              </w:rPr>
              <w:instrText xml:space="preserve"> PAGEREF _Toc191918385 \h </w:instrText>
            </w:r>
            <w:r>
              <w:rPr>
                <w:noProof/>
                <w:webHidden/>
              </w:rPr>
            </w:r>
            <w:r>
              <w:rPr>
                <w:noProof/>
                <w:webHidden/>
              </w:rPr>
              <w:fldChar w:fldCharType="separate"/>
            </w:r>
            <w:r w:rsidR="005423F4">
              <w:rPr>
                <w:noProof/>
                <w:webHidden/>
              </w:rPr>
              <w:t>5</w:t>
            </w:r>
            <w:r>
              <w:rPr>
                <w:noProof/>
                <w:webHidden/>
              </w:rPr>
              <w:fldChar w:fldCharType="end"/>
            </w:r>
          </w:hyperlink>
        </w:p>
        <w:p w14:paraId="1A62D52C" w14:textId="4A51891A" w:rsidR="00305A15" w:rsidRDefault="00305A15" w:rsidP="00305A15">
          <w:pPr>
            <w:pStyle w:val="TOC2"/>
            <w:tabs>
              <w:tab w:val="right" w:leader="dot" w:pos="9350"/>
            </w:tabs>
            <w:rPr>
              <w:noProof/>
              <w:sz w:val="24"/>
              <w:szCs w:val="24"/>
              <w:lang w:eastAsia="zh-CN"/>
            </w:rPr>
          </w:pPr>
          <w:hyperlink w:anchor="_Toc191918386" w:history="1">
            <w:r w:rsidRPr="00693E8F">
              <w:rPr>
                <w:rStyle w:val="Hyperlink"/>
                <w:noProof/>
              </w:rPr>
              <w:t>Solutions</w:t>
            </w:r>
            <w:r>
              <w:rPr>
                <w:noProof/>
                <w:webHidden/>
              </w:rPr>
              <w:tab/>
            </w:r>
            <w:r>
              <w:rPr>
                <w:noProof/>
                <w:webHidden/>
              </w:rPr>
              <w:fldChar w:fldCharType="begin"/>
            </w:r>
            <w:r>
              <w:rPr>
                <w:noProof/>
                <w:webHidden/>
              </w:rPr>
              <w:instrText xml:space="preserve"> PAGEREF _Toc191918386 \h </w:instrText>
            </w:r>
            <w:r>
              <w:rPr>
                <w:noProof/>
                <w:webHidden/>
              </w:rPr>
            </w:r>
            <w:r>
              <w:rPr>
                <w:noProof/>
                <w:webHidden/>
              </w:rPr>
              <w:fldChar w:fldCharType="separate"/>
            </w:r>
            <w:r w:rsidR="005423F4">
              <w:rPr>
                <w:noProof/>
                <w:webHidden/>
              </w:rPr>
              <w:t>5</w:t>
            </w:r>
            <w:r>
              <w:rPr>
                <w:noProof/>
                <w:webHidden/>
              </w:rPr>
              <w:fldChar w:fldCharType="end"/>
            </w:r>
          </w:hyperlink>
        </w:p>
        <w:p w14:paraId="5C98ABDC" w14:textId="43C7FB0E" w:rsidR="00305A15" w:rsidRDefault="00305A15" w:rsidP="00305A15">
          <w:pPr>
            <w:pStyle w:val="TOC2"/>
            <w:tabs>
              <w:tab w:val="right" w:leader="dot" w:pos="9350"/>
            </w:tabs>
            <w:rPr>
              <w:noProof/>
              <w:sz w:val="24"/>
              <w:szCs w:val="24"/>
              <w:lang w:eastAsia="zh-CN"/>
            </w:rPr>
          </w:pPr>
          <w:hyperlink w:anchor="_Toc191918387" w:history="1">
            <w:r w:rsidRPr="00693E8F">
              <w:rPr>
                <w:rStyle w:val="Hyperlink"/>
                <w:noProof/>
              </w:rPr>
              <w:t>Results</w:t>
            </w:r>
            <w:r>
              <w:rPr>
                <w:noProof/>
                <w:webHidden/>
              </w:rPr>
              <w:tab/>
            </w:r>
            <w:r>
              <w:rPr>
                <w:noProof/>
                <w:webHidden/>
              </w:rPr>
              <w:fldChar w:fldCharType="begin"/>
            </w:r>
            <w:r>
              <w:rPr>
                <w:noProof/>
                <w:webHidden/>
              </w:rPr>
              <w:instrText xml:space="preserve"> PAGEREF _Toc191918387 \h </w:instrText>
            </w:r>
            <w:r>
              <w:rPr>
                <w:noProof/>
                <w:webHidden/>
              </w:rPr>
            </w:r>
            <w:r>
              <w:rPr>
                <w:noProof/>
                <w:webHidden/>
              </w:rPr>
              <w:fldChar w:fldCharType="separate"/>
            </w:r>
            <w:r w:rsidR="005423F4">
              <w:rPr>
                <w:noProof/>
                <w:webHidden/>
              </w:rPr>
              <w:t>5</w:t>
            </w:r>
            <w:r>
              <w:rPr>
                <w:noProof/>
                <w:webHidden/>
              </w:rPr>
              <w:fldChar w:fldCharType="end"/>
            </w:r>
          </w:hyperlink>
        </w:p>
        <w:p w14:paraId="6805FD92" w14:textId="31EBF008" w:rsidR="00305A15" w:rsidRDefault="00305A15" w:rsidP="00305A15">
          <w:pPr>
            <w:pStyle w:val="TOC2"/>
            <w:tabs>
              <w:tab w:val="right" w:leader="dot" w:pos="9350"/>
            </w:tabs>
            <w:rPr>
              <w:noProof/>
              <w:sz w:val="24"/>
              <w:szCs w:val="24"/>
              <w:lang w:eastAsia="zh-CN"/>
            </w:rPr>
          </w:pPr>
          <w:hyperlink w:anchor="_Toc191918388" w:history="1">
            <w:r w:rsidRPr="00693E8F">
              <w:rPr>
                <w:rStyle w:val="Hyperlink"/>
                <w:noProof/>
              </w:rPr>
              <w:t>Future Recommendations</w:t>
            </w:r>
            <w:r>
              <w:rPr>
                <w:noProof/>
                <w:webHidden/>
              </w:rPr>
              <w:tab/>
            </w:r>
            <w:r>
              <w:rPr>
                <w:noProof/>
                <w:webHidden/>
              </w:rPr>
              <w:fldChar w:fldCharType="begin"/>
            </w:r>
            <w:r>
              <w:rPr>
                <w:noProof/>
                <w:webHidden/>
              </w:rPr>
              <w:instrText xml:space="preserve"> PAGEREF _Toc191918388 \h </w:instrText>
            </w:r>
            <w:r>
              <w:rPr>
                <w:noProof/>
                <w:webHidden/>
              </w:rPr>
            </w:r>
            <w:r>
              <w:rPr>
                <w:noProof/>
                <w:webHidden/>
              </w:rPr>
              <w:fldChar w:fldCharType="separate"/>
            </w:r>
            <w:r w:rsidR="005423F4">
              <w:rPr>
                <w:noProof/>
                <w:webHidden/>
              </w:rPr>
              <w:t>6</w:t>
            </w:r>
            <w:r>
              <w:rPr>
                <w:noProof/>
                <w:webHidden/>
              </w:rPr>
              <w:fldChar w:fldCharType="end"/>
            </w:r>
          </w:hyperlink>
        </w:p>
        <w:p w14:paraId="48DDC466" w14:textId="77777777" w:rsidR="00305A15" w:rsidRDefault="00305A15" w:rsidP="00305A15">
          <w:pPr>
            <w:pStyle w:val="TOC2"/>
            <w:tabs>
              <w:tab w:val="right" w:leader="dot" w:pos="9345"/>
            </w:tabs>
            <w:rPr>
              <w:rStyle w:val="Hyperlink"/>
              <w:noProof/>
              <w:lang w:eastAsia="zh-CN"/>
            </w:rPr>
          </w:pPr>
          <w:r>
            <w:fldChar w:fldCharType="end"/>
          </w:r>
        </w:p>
      </w:sdtContent>
    </w:sdt>
    <w:p w14:paraId="7EC44847" w14:textId="77777777" w:rsidR="00305A15" w:rsidRDefault="00305A15" w:rsidP="00305A15"/>
    <w:p w14:paraId="4B15DA15" w14:textId="77777777" w:rsidR="00305A15" w:rsidRDefault="00305A15" w:rsidP="00305A15">
      <w:pPr>
        <w:rPr>
          <w:rFonts w:asciiTheme="majorHAnsi" w:hAnsiTheme="majorHAnsi"/>
          <w:sz w:val="24"/>
          <w:szCs w:val="24"/>
        </w:rPr>
      </w:pPr>
    </w:p>
    <w:p w14:paraId="205C2F13" w14:textId="77777777" w:rsidR="00305A15" w:rsidRDefault="00305A15" w:rsidP="00305A15">
      <w:pPr>
        <w:rPr>
          <w:rFonts w:asciiTheme="majorHAnsi" w:hAnsiTheme="majorHAnsi"/>
          <w:sz w:val="24"/>
          <w:szCs w:val="24"/>
        </w:rPr>
      </w:pPr>
    </w:p>
    <w:p w14:paraId="0B869E68" w14:textId="77777777" w:rsidR="00305A15" w:rsidRDefault="00305A15" w:rsidP="00305A15">
      <w:pPr>
        <w:rPr>
          <w:rFonts w:asciiTheme="majorHAnsi" w:hAnsiTheme="majorHAnsi"/>
          <w:sz w:val="24"/>
          <w:szCs w:val="24"/>
        </w:rPr>
      </w:pPr>
    </w:p>
    <w:p w14:paraId="4677BF97" w14:textId="77777777" w:rsidR="00305A15" w:rsidRDefault="00305A15" w:rsidP="00305A15">
      <w:pPr>
        <w:rPr>
          <w:rFonts w:asciiTheme="majorHAnsi" w:hAnsiTheme="majorHAnsi"/>
          <w:sz w:val="24"/>
          <w:szCs w:val="24"/>
        </w:rPr>
      </w:pPr>
    </w:p>
    <w:p w14:paraId="7AFDEC74" w14:textId="77777777" w:rsidR="00305A15" w:rsidRDefault="00305A15" w:rsidP="00305A15">
      <w:pPr>
        <w:rPr>
          <w:rFonts w:asciiTheme="majorHAnsi" w:hAnsiTheme="majorHAnsi"/>
          <w:sz w:val="24"/>
          <w:szCs w:val="24"/>
        </w:rPr>
      </w:pPr>
    </w:p>
    <w:p w14:paraId="2DC837F8" w14:textId="77777777" w:rsidR="00305A15" w:rsidRDefault="00305A15" w:rsidP="00305A15">
      <w:pPr>
        <w:pStyle w:val="Heading1"/>
      </w:pPr>
    </w:p>
    <w:p w14:paraId="7517F078" w14:textId="77777777" w:rsidR="00305A15" w:rsidRDefault="00305A15" w:rsidP="00305A15">
      <w:pPr>
        <w:pStyle w:val="Heading1"/>
      </w:pPr>
      <w:bookmarkStart w:id="0" w:name="_Toc191918371"/>
      <w:r>
        <w:t>Introduction</w:t>
      </w:r>
      <w:bookmarkEnd w:id="0"/>
    </w:p>
    <w:p w14:paraId="32712175" w14:textId="77777777" w:rsidR="00305A15" w:rsidRPr="00A004E0" w:rsidRDefault="00305A15" w:rsidP="00305A15">
      <w:pPr>
        <w:pStyle w:val="Heading2"/>
      </w:pPr>
      <w:bookmarkStart w:id="1" w:name="_Toc191918372"/>
      <w:r>
        <w:t>Objectives</w:t>
      </w:r>
      <w:bookmarkEnd w:id="1"/>
    </w:p>
    <w:p w14:paraId="391D54B4" w14:textId="77777777" w:rsidR="00305A15" w:rsidRDefault="00305A15" w:rsidP="00305A15">
      <w:r>
        <w:t>The objectives of the laboratory are as follows:</w:t>
      </w:r>
    </w:p>
    <w:p w14:paraId="47705B87" w14:textId="3325D3B1" w:rsidR="00305A15" w:rsidRDefault="00E174C2" w:rsidP="00E174C2">
      <w:pPr>
        <w:pStyle w:val="ListParagraph"/>
        <w:numPr>
          <w:ilvl w:val="0"/>
          <w:numId w:val="1"/>
        </w:numPr>
      </w:pPr>
      <w:r>
        <w:t>I</w:t>
      </w:r>
      <w:r w:rsidR="00966CBC">
        <w:t>mplement autonomous traversal of the Stingray Robot through a maze, while avoiding obstacles in real time.</w:t>
      </w:r>
    </w:p>
    <w:p w14:paraId="634073B9" w14:textId="5774EF3B" w:rsidR="00966CBC" w:rsidRDefault="0048145D" w:rsidP="00E174C2">
      <w:pPr>
        <w:pStyle w:val="ListParagraph"/>
        <w:numPr>
          <w:ilvl w:val="0"/>
          <w:numId w:val="1"/>
        </w:numPr>
      </w:pPr>
      <w:r>
        <w:t>Display a graphical user interface (GUI) that displays the movements of the Stingray Robot while traversing the maze.</w:t>
      </w:r>
    </w:p>
    <w:p w14:paraId="79AF6C8A" w14:textId="58D018E4" w:rsidR="0048145D" w:rsidRDefault="0048145D" w:rsidP="00E174C2">
      <w:pPr>
        <w:pStyle w:val="ListParagraph"/>
        <w:numPr>
          <w:ilvl w:val="0"/>
          <w:numId w:val="1"/>
        </w:numPr>
      </w:pPr>
      <w:r>
        <w:t>Display a live video stream of the objects detected by the Stingray Robot while traversing the maze.</w:t>
      </w:r>
    </w:p>
    <w:p w14:paraId="3C741725" w14:textId="06064484" w:rsidR="00305A15" w:rsidRDefault="00305A15" w:rsidP="00305A15">
      <w:pPr>
        <w:pStyle w:val="Heading2"/>
      </w:pPr>
      <w:bookmarkStart w:id="2" w:name="_Toc191918373"/>
      <w:r>
        <w:t>Background Material</w:t>
      </w:r>
      <w:bookmarkEnd w:id="2"/>
    </w:p>
    <w:p w14:paraId="4CA8BCC2" w14:textId="5A3C1CEC" w:rsidR="00305A15" w:rsidRDefault="00305A15" w:rsidP="00305A15">
      <w:pPr>
        <w:ind w:firstLine="720"/>
      </w:pPr>
      <w:r>
        <w:t xml:space="preserve">This lab builds upon </w:t>
      </w:r>
      <w:r w:rsidR="00665A36">
        <w:t>all previous labs, by combining the results of each to perform the final test of autonomously traversing a maze, with a GUI to visually track its movements.</w:t>
      </w:r>
    </w:p>
    <w:p w14:paraId="005E41E9" w14:textId="77777777" w:rsidR="00305A15" w:rsidRPr="003C1046" w:rsidRDefault="00305A15" w:rsidP="00305A15">
      <w:pPr>
        <w:pStyle w:val="Heading2"/>
      </w:pPr>
      <w:bookmarkStart w:id="3" w:name="_Toc191918374"/>
      <w:r>
        <w:t>Functionality Scope</w:t>
      </w:r>
      <w:bookmarkEnd w:id="3"/>
    </w:p>
    <w:p w14:paraId="3B133C8B" w14:textId="77777777" w:rsidR="00305A15" w:rsidRDefault="00305A15" w:rsidP="00305A15">
      <w:r>
        <w:t>The functionality to be implemented for this lab are as follows:</w:t>
      </w:r>
    </w:p>
    <w:p w14:paraId="211824CC" w14:textId="29514E4B" w:rsidR="00F86687" w:rsidRPr="00F86687" w:rsidRDefault="00F86687" w:rsidP="00305A15">
      <w:r>
        <w:rPr>
          <w:u w:val="single"/>
        </w:rPr>
        <w:t>Autonomous maze traversal:</w:t>
      </w:r>
      <w:r>
        <w:t xml:space="preserve"> The robot traverses a maze autonomously while avoiding obstacles</w:t>
      </w:r>
      <w:r>
        <w:rPr>
          <w:u w:val="single"/>
        </w:rPr>
        <w:br/>
        <w:t>GUI:</w:t>
      </w:r>
      <w:r>
        <w:t xml:space="preserve"> a GUI displays the movements of the robot on a screen</w:t>
      </w:r>
      <w:r>
        <w:rPr>
          <w:u w:val="single"/>
        </w:rPr>
        <w:br/>
        <w:t>Live video stream:</w:t>
      </w:r>
      <w:r>
        <w:t xml:space="preserve"> A live video stream from the </w:t>
      </w:r>
      <w:proofErr w:type="spellStart"/>
      <w:r>
        <w:t>PiCamera</w:t>
      </w:r>
      <w:proofErr w:type="spellEnd"/>
      <w:r>
        <w:t xml:space="preserve"> records objects detected by the robot</w:t>
      </w:r>
    </w:p>
    <w:p w14:paraId="5B5571AA" w14:textId="77777777" w:rsidR="00305A15" w:rsidRDefault="00305A15" w:rsidP="00305A15">
      <w:pPr>
        <w:pStyle w:val="Heading1"/>
      </w:pPr>
      <w:bookmarkStart w:id="4" w:name="_Toc191918375"/>
      <w:r>
        <w:t>Theory</w:t>
      </w:r>
      <w:bookmarkEnd w:id="4"/>
    </w:p>
    <w:p w14:paraId="77F66072" w14:textId="77777777" w:rsidR="00305A15" w:rsidRDefault="00305A15" w:rsidP="00305A15">
      <w:pPr>
        <w:pStyle w:val="Heading2"/>
      </w:pPr>
      <w:bookmarkStart w:id="5" w:name="_Toc191918376"/>
      <w:r>
        <w:t>Real World Modelling</w:t>
      </w:r>
      <w:bookmarkEnd w:id="5"/>
    </w:p>
    <w:p w14:paraId="038130DC" w14:textId="2D6F3127" w:rsidR="1AFE58BD" w:rsidRDefault="4867EB12" w:rsidP="00AE2862">
      <w:pPr>
        <w:ind w:firstLine="720"/>
      </w:pPr>
      <w:r>
        <w:t xml:space="preserve">This lab uses real time modeling using both the camera and sonar that is </w:t>
      </w:r>
      <w:r w:rsidR="0E1C059A">
        <w:t>attached</w:t>
      </w:r>
      <w:r>
        <w:t xml:space="preserve"> to the stingray to detec</w:t>
      </w:r>
      <w:r w:rsidR="3087A99A">
        <w:t xml:space="preserve">t objects in real time while traversing the maze. </w:t>
      </w:r>
      <w:r w:rsidR="723249E1">
        <w:t>The stingray will</w:t>
      </w:r>
      <w:r w:rsidR="344679AB">
        <w:t xml:space="preserve"> move forward until it detects any obstacles</w:t>
      </w:r>
      <w:r w:rsidR="07D13241">
        <w:t xml:space="preserve"> then it will sweep left and right to determine the best path to avoid the obstacle. </w:t>
      </w:r>
      <w:r w:rsidR="11A95C5D">
        <w:t xml:space="preserve">Additionally, the </w:t>
      </w:r>
      <w:r w:rsidR="07D13241">
        <w:t>GUI</w:t>
      </w:r>
      <w:r w:rsidR="292205FF">
        <w:t xml:space="preserve"> that is displayed on the attached screen</w:t>
      </w:r>
      <w:r w:rsidR="07D13241">
        <w:t xml:space="preserve"> </w:t>
      </w:r>
      <w:r w:rsidR="5EDE4B70">
        <w:t xml:space="preserve">allows for better real time modeling </w:t>
      </w:r>
      <w:r w:rsidR="067B155E">
        <w:t xml:space="preserve">by showing the stingray’s current position and path as it traverses the maze in real time. </w:t>
      </w:r>
    </w:p>
    <w:p w14:paraId="1E318639" w14:textId="77777777" w:rsidR="00305A15" w:rsidRDefault="00305A15" w:rsidP="0CE683F1">
      <w:pPr>
        <w:pStyle w:val="Heading2"/>
        <w:spacing w:line="276" w:lineRule="auto"/>
        <w:rPr>
          <w:sz w:val="28"/>
          <w:szCs w:val="28"/>
        </w:rPr>
      </w:pPr>
      <w:bookmarkStart w:id="6" w:name="_Toc191918377"/>
      <w:r>
        <w:t>Control Principles</w:t>
      </w:r>
      <w:bookmarkEnd w:id="6"/>
    </w:p>
    <w:p w14:paraId="59406797" w14:textId="262465AA" w:rsidR="3FECF9CB" w:rsidRDefault="3FECF9CB" w:rsidP="0CE683F1">
      <w:pPr>
        <w:spacing w:line="276" w:lineRule="auto"/>
        <w:ind w:firstLine="720"/>
        <w:rPr>
          <w:sz w:val="20"/>
          <w:szCs w:val="20"/>
        </w:rPr>
      </w:pPr>
      <w:r>
        <w:t xml:space="preserve">This lab applies control principles </w:t>
      </w:r>
      <w:r w:rsidR="4BC79062">
        <w:t>seen in the previous labs</w:t>
      </w:r>
      <w:r w:rsidR="4BC79062">
        <w:t xml:space="preserve"> </w:t>
      </w:r>
      <w:r>
        <w:t>such as PID (Proportional-Integral</w:t>
      </w:r>
      <w:r w:rsidR="7649D988">
        <w:t xml:space="preserve">-Derivative) control to </w:t>
      </w:r>
      <w:r w:rsidR="7649D988">
        <w:t xml:space="preserve">allow the stingray to </w:t>
      </w:r>
      <w:r w:rsidR="0AEE31DF">
        <w:t xml:space="preserve">move in our desired direction. </w:t>
      </w:r>
      <w:r w:rsidR="02D905D8">
        <w:t>For obstacle avoidance, the stingray uses the data from the sonar to detect obstacles, sweep both directions</w:t>
      </w:r>
      <w:r w:rsidR="18641CD9">
        <w:t>, and determine the best path before continuing to navigate the maze.</w:t>
      </w:r>
      <w:r w:rsidR="77B5FCD7">
        <w:t xml:space="preserve"> </w:t>
      </w:r>
      <w:r w:rsidR="529252EF">
        <w:t>M</w:t>
      </w:r>
      <w:r w:rsidR="77B5FCD7">
        <w:t xml:space="preserve">ulti-threading </w:t>
      </w:r>
      <w:r w:rsidR="0D4E7260">
        <w:t xml:space="preserve">enables us to </w:t>
      </w:r>
      <w:r w:rsidR="0D4E7260">
        <w:lastRenderedPageBreak/>
        <w:t>execute tasks in paral</w:t>
      </w:r>
      <w:r w:rsidR="0D4E7260">
        <w:t xml:space="preserve">lel </w:t>
      </w:r>
      <w:r w:rsidR="0D4E7260">
        <w:t>such as live GUI updates,</w:t>
      </w:r>
      <w:r w:rsidR="0D4E7260">
        <w:t xml:space="preserve"> object </w:t>
      </w:r>
      <w:r w:rsidR="0D4E7260">
        <w:t xml:space="preserve">classification with the camera, obstacle avoidance, and the movement of the </w:t>
      </w:r>
      <w:r w:rsidR="56AC1681">
        <w:t>stingray.</w:t>
      </w:r>
    </w:p>
    <w:p w14:paraId="5BB50BDE" w14:textId="77777777" w:rsidR="00305A15" w:rsidRDefault="00305A15" w:rsidP="0CE683F1">
      <w:pPr>
        <w:pStyle w:val="Heading2"/>
        <w:spacing w:line="276" w:lineRule="auto"/>
        <w:rPr>
          <w:sz w:val="28"/>
          <w:szCs w:val="28"/>
        </w:rPr>
      </w:pPr>
      <w:bookmarkStart w:id="7" w:name="_Toc191918378"/>
      <w:r>
        <w:t>Programming Concepts</w:t>
      </w:r>
      <w:bookmarkEnd w:id="7"/>
    </w:p>
    <w:p w14:paraId="4B9538E9" w14:textId="77777777" w:rsidR="00305A15" w:rsidRDefault="00305A15" w:rsidP="0CE683F1">
      <w:pPr>
        <w:spacing w:line="276" w:lineRule="auto"/>
        <w:rPr>
          <w:sz w:val="20"/>
          <w:szCs w:val="20"/>
        </w:rPr>
      </w:pPr>
      <w:r>
        <w:t>The following are the important programming concepts used in this lab.</w:t>
      </w:r>
    </w:p>
    <w:p w14:paraId="54721560" w14:textId="38CC526F" w:rsidR="008943BC" w:rsidRPr="00CE1F74" w:rsidRDefault="00305A15" w:rsidP="0CE683F1">
      <w:pPr>
        <w:spacing w:line="276" w:lineRule="auto"/>
        <w:rPr>
          <w:sz w:val="20"/>
          <w:szCs w:val="20"/>
        </w:rPr>
      </w:pPr>
      <w:r w:rsidRPr="38A8F014">
        <w:rPr>
          <w:u w:val="single"/>
        </w:rPr>
        <w:t>Multithreading and concurrency</w:t>
      </w:r>
      <w:r>
        <w:t>: the different functions of the robot were executed on separate threads that ran concurrently.</w:t>
      </w:r>
      <w:r>
        <w:br/>
      </w:r>
      <w:r w:rsidRPr="38A8F014">
        <w:rPr>
          <w:u w:val="single"/>
        </w:rPr>
        <w:t>Object-oriented programming</w:t>
      </w:r>
      <w:r>
        <w:t xml:space="preserve">: subsystems of the robot (e.g. wheel movement, sensor, camera) were virtualized as objects in the code, each with their own attributes and functions and instantiated in one shared main running program. </w:t>
      </w:r>
      <w:r>
        <w:br/>
      </w:r>
      <w:r w:rsidRPr="38A8F014">
        <w:rPr>
          <w:u w:val="single"/>
        </w:rPr>
        <w:t>Use of packages</w:t>
      </w:r>
      <w:r>
        <w:t xml:space="preserve">: python packages were imported to make use of external tools and libraries in our code. Packages were included </w:t>
      </w:r>
      <w:r w:rsidR="00BD6FED">
        <w:t>to</w:t>
      </w:r>
      <w:r>
        <w:t xml:space="preserve"> implement multithreading, </w:t>
      </w:r>
      <w:r w:rsidR="00BD6FED">
        <w:t xml:space="preserve">interact with the </w:t>
      </w:r>
      <w:proofErr w:type="spellStart"/>
      <w:r w:rsidR="00BD6FED">
        <w:t>PiCamera</w:t>
      </w:r>
      <w:proofErr w:type="spellEnd"/>
      <w:r w:rsidR="00BD6FED">
        <w:t xml:space="preserve">, and use </w:t>
      </w:r>
      <w:r w:rsidR="002C33E0">
        <w:t>the OpenCV library for image processing and computer vision tasks.</w:t>
      </w:r>
      <w:r>
        <w:br/>
      </w:r>
      <w:r>
        <w:rPr>
          <w:u w:val="single"/>
        </w:rPr>
        <w:t>Machine learning model</w:t>
      </w:r>
      <w:r>
        <w:t xml:space="preserve">: using the camera feed, a machine learning model detects and identifies </w:t>
      </w:r>
      <w:r w:rsidR="00145E8C">
        <w:t>faces.</w:t>
      </w:r>
      <w:r w:rsidR="008943BC">
        <w:br/>
      </w:r>
      <w:r w:rsidR="008943BC">
        <w:rPr>
          <w:u w:val="single"/>
        </w:rPr>
        <w:t>Graphical user interface (GUI):</w:t>
      </w:r>
      <w:r w:rsidR="00F86687">
        <w:t xml:space="preserve"> a GUI is implemented using the </w:t>
      </w:r>
      <w:proofErr w:type="spellStart"/>
      <w:r w:rsidR="00F86687">
        <w:t>T</w:t>
      </w:r>
      <w:r w:rsidR="00435009">
        <w:t>kinter</w:t>
      </w:r>
      <w:proofErr w:type="spellEnd"/>
      <w:r w:rsidR="00435009">
        <w:t xml:space="preserve"> library</w:t>
      </w:r>
      <w:r w:rsidR="00CE1F74">
        <w:br/>
      </w:r>
      <w:r w:rsidR="00CE1F74">
        <w:rPr>
          <w:u w:val="single"/>
        </w:rPr>
        <w:t>Writing into files on the computer</w:t>
      </w:r>
      <w:r w:rsidR="00CE1F74">
        <w:t>: a function is called by the GUI to write a list of all obstacles detected into a file and save it somewhere on the system drive.</w:t>
      </w:r>
    </w:p>
    <w:p w14:paraId="5E9C6100" w14:textId="77777777" w:rsidR="00305A15" w:rsidRDefault="00305A15" w:rsidP="0CE683F1">
      <w:pPr>
        <w:pStyle w:val="Heading1"/>
        <w:spacing w:line="276" w:lineRule="auto"/>
        <w:rPr>
          <w:sz w:val="36"/>
          <w:szCs w:val="36"/>
        </w:rPr>
      </w:pPr>
      <w:bookmarkStart w:id="8" w:name="_Toc191918379"/>
      <w:r>
        <w:lastRenderedPageBreak/>
        <w:t>Experimental Setup</w:t>
      </w:r>
      <w:bookmarkEnd w:id="8"/>
    </w:p>
    <w:p w14:paraId="30422141" w14:textId="77777777" w:rsidR="00305A15" w:rsidRDefault="00305A15" w:rsidP="0CE683F1">
      <w:pPr>
        <w:pStyle w:val="Heading2"/>
        <w:spacing w:line="276" w:lineRule="auto"/>
        <w:rPr>
          <w:sz w:val="28"/>
          <w:szCs w:val="28"/>
        </w:rPr>
      </w:pPr>
      <w:bookmarkStart w:id="9" w:name="_Toc191918380"/>
      <w:r>
        <w:t>Hardware Architecture</w:t>
      </w:r>
      <w:bookmarkEnd w:id="9"/>
    </w:p>
    <w:p w14:paraId="740295CC" w14:textId="77777777" w:rsidR="00305A15" w:rsidRDefault="7FCC48AB" w:rsidP="0CE683F1">
      <w:pPr>
        <w:spacing w:line="276" w:lineRule="auto"/>
      </w:pPr>
      <w:r>
        <w:rPr>
          <w:noProof/>
        </w:rPr>
        <w:drawing>
          <wp:inline distT="0" distB="0" distL="0" distR="0" wp14:anchorId="2EF749FC" wp14:editId="42DC86B0">
            <wp:extent cx="5943600" cy="3829050"/>
            <wp:effectExtent l="0" t="0" r="0" b="0"/>
            <wp:docPr id="2141640497" name="Picture 214164049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640497"/>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2239B57D" w14:textId="77777777" w:rsidR="00305A15" w:rsidRDefault="00305A15" w:rsidP="0CE683F1">
      <w:pPr>
        <w:pStyle w:val="Heading2"/>
        <w:spacing w:line="276" w:lineRule="auto"/>
        <w:rPr>
          <w:sz w:val="28"/>
          <w:szCs w:val="28"/>
        </w:rPr>
      </w:pPr>
      <w:bookmarkStart w:id="10" w:name="_Toc191918381"/>
      <w:r>
        <w:t>Software Architecture</w:t>
      </w:r>
      <w:bookmarkEnd w:id="10"/>
    </w:p>
    <w:p w14:paraId="1AF431FD" w14:textId="77777777" w:rsidR="00305A15" w:rsidRDefault="00305A15" w:rsidP="0CE683F1">
      <w:pPr>
        <w:spacing w:line="276" w:lineRule="auto"/>
        <w:rPr>
          <w:sz w:val="20"/>
          <w:szCs w:val="20"/>
        </w:rPr>
      </w:pPr>
      <w:r>
        <w:t>The software architecture is comprised of the following program modules:</w:t>
      </w:r>
    </w:p>
    <w:p w14:paraId="12E4D436" w14:textId="46331243" w:rsidR="00D902CD" w:rsidRDefault="00D14451" w:rsidP="0CE683F1">
      <w:pPr>
        <w:pStyle w:val="ListParagraph"/>
        <w:numPr>
          <w:ilvl w:val="0"/>
          <w:numId w:val="3"/>
        </w:numPr>
        <w:spacing w:line="276" w:lineRule="auto"/>
        <w:rPr>
          <w:sz w:val="20"/>
          <w:szCs w:val="20"/>
        </w:rPr>
      </w:pPr>
      <w:r>
        <w:t xml:space="preserve">GUI_path.py: creates the GUI </w:t>
      </w:r>
      <w:r w:rsidR="00AD25BE">
        <w:t xml:space="preserve">that simulates the maze and tracks </w:t>
      </w:r>
      <w:r w:rsidR="00462F6A">
        <w:t>the movement of the pi</w:t>
      </w:r>
      <w:r w:rsidR="00EF79E3">
        <w:t xml:space="preserve"> while also printing an event log. Stores </w:t>
      </w:r>
      <w:r w:rsidR="00106563">
        <w:t>each obstacle detected</w:t>
      </w:r>
      <w:r w:rsidR="00EF79E3">
        <w:t xml:space="preserve"> into a list with time detected, </w:t>
      </w:r>
      <w:r w:rsidR="00D902CD">
        <w:t>position in the maze, heading of the robot, and distance from the object. The list can then be written into a new text file.</w:t>
      </w:r>
    </w:p>
    <w:p w14:paraId="07632E40" w14:textId="77777777" w:rsidR="001366C2" w:rsidRDefault="00A65337" w:rsidP="0CE683F1">
      <w:pPr>
        <w:pStyle w:val="ListParagraph"/>
        <w:numPr>
          <w:ilvl w:val="0"/>
          <w:numId w:val="3"/>
        </w:numPr>
        <w:spacing w:line="276" w:lineRule="auto"/>
        <w:rPr>
          <w:sz w:val="20"/>
          <w:szCs w:val="20"/>
        </w:rPr>
      </w:pPr>
      <w:r>
        <w:t>Lab5.py: the main running program that integrates all software components</w:t>
      </w:r>
    </w:p>
    <w:p w14:paraId="3D2FECC6" w14:textId="77777777" w:rsidR="001366C2" w:rsidRDefault="001366C2" w:rsidP="0CE683F1">
      <w:pPr>
        <w:pStyle w:val="ListParagraph"/>
        <w:numPr>
          <w:ilvl w:val="0"/>
          <w:numId w:val="3"/>
        </w:numPr>
        <w:spacing w:line="276" w:lineRule="auto"/>
        <w:rPr>
          <w:sz w:val="20"/>
          <w:szCs w:val="20"/>
        </w:rPr>
      </w:pPr>
      <w:r>
        <w:t>KeyboardGPIO.py: defines the keyboard controls, with mapping of keys to specific functions of the robot</w:t>
      </w:r>
    </w:p>
    <w:p w14:paraId="729B352E" w14:textId="77777777" w:rsidR="001366C2" w:rsidRDefault="001366C2" w:rsidP="0CE683F1">
      <w:pPr>
        <w:pStyle w:val="ListParagraph"/>
        <w:numPr>
          <w:ilvl w:val="0"/>
          <w:numId w:val="3"/>
        </w:numPr>
        <w:spacing w:line="276" w:lineRule="auto"/>
        <w:rPr>
          <w:sz w:val="20"/>
          <w:szCs w:val="20"/>
        </w:rPr>
      </w:pPr>
      <w:r>
        <w:t xml:space="preserve">PID.py: a virtualization of the PID controller </w:t>
      </w:r>
    </w:p>
    <w:p w14:paraId="475409F7" w14:textId="77777777" w:rsidR="001366C2" w:rsidRDefault="001366C2" w:rsidP="0CE683F1">
      <w:pPr>
        <w:pStyle w:val="ListParagraph"/>
        <w:numPr>
          <w:ilvl w:val="0"/>
          <w:numId w:val="3"/>
        </w:numPr>
        <w:spacing w:line="276" w:lineRule="auto"/>
        <w:rPr>
          <w:sz w:val="20"/>
          <w:szCs w:val="20"/>
        </w:rPr>
      </w:pPr>
      <w:r>
        <w:t>PlotDataRobot_Lab3.py: plots the data concerning the robot’s movement on a graph</w:t>
      </w:r>
    </w:p>
    <w:p w14:paraId="7E0F2411" w14:textId="77777777" w:rsidR="001366C2" w:rsidRDefault="001366C2" w:rsidP="0CE683F1">
      <w:pPr>
        <w:pStyle w:val="ListParagraph"/>
        <w:numPr>
          <w:ilvl w:val="0"/>
          <w:numId w:val="3"/>
        </w:numPr>
        <w:spacing w:line="276" w:lineRule="auto"/>
        <w:rPr>
          <w:sz w:val="20"/>
          <w:szCs w:val="20"/>
        </w:rPr>
      </w:pPr>
      <w:r>
        <w:t>WheelEncoderGPIO.py: defines the encoding for the wheel servos</w:t>
      </w:r>
    </w:p>
    <w:p w14:paraId="25E78A20" w14:textId="77777777" w:rsidR="001366C2" w:rsidRDefault="001366C2" w:rsidP="0CE683F1">
      <w:pPr>
        <w:pStyle w:val="ListParagraph"/>
        <w:numPr>
          <w:ilvl w:val="0"/>
          <w:numId w:val="3"/>
        </w:numPr>
        <w:spacing w:line="276" w:lineRule="auto"/>
        <w:rPr>
          <w:sz w:val="20"/>
          <w:szCs w:val="20"/>
        </w:rPr>
      </w:pPr>
      <w:r>
        <w:t>CameraGPIO.py: defines the camera component of the robot</w:t>
      </w:r>
    </w:p>
    <w:p w14:paraId="3EAAC178" w14:textId="77777777" w:rsidR="001366C2" w:rsidRDefault="001366C2" w:rsidP="0CE683F1">
      <w:pPr>
        <w:pStyle w:val="ListParagraph"/>
        <w:numPr>
          <w:ilvl w:val="0"/>
          <w:numId w:val="3"/>
        </w:numPr>
        <w:spacing w:line="276" w:lineRule="auto"/>
        <w:rPr>
          <w:sz w:val="20"/>
          <w:szCs w:val="20"/>
        </w:rPr>
      </w:pPr>
      <w:r>
        <w:t>UltrasonicGPIO.py: defines the graphical user interface displayed on the robot</w:t>
      </w:r>
    </w:p>
    <w:p w14:paraId="37CCFC40" w14:textId="77777777" w:rsidR="001366C2" w:rsidRDefault="001366C2" w:rsidP="0CE683F1">
      <w:pPr>
        <w:pStyle w:val="ListParagraph"/>
        <w:numPr>
          <w:ilvl w:val="0"/>
          <w:numId w:val="3"/>
        </w:numPr>
        <w:spacing w:line="276" w:lineRule="auto"/>
        <w:rPr>
          <w:sz w:val="20"/>
          <w:szCs w:val="20"/>
        </w:rPr>
      </w:pPr>
      <w:r>
        <w:t xml:space="preserve">Object_detection.py: defines the machine learning model responsible for detecting and classifying objects via the </w:t>
      </w:r>
      <w:proofErr w:type="spellStart"/>
      <w:r>
        <w:t>PiCamera</w:t>
      </w:r>
      <w:proofErr w:type="spellEnd"/>
    </w:p>
    <w:p w14:paraId="15ADB6F0" w14:textId="77777777" w:rsidR="00305A15" w:rsidRDefault="00305A15" w:rsidP="0CE683F1">
      <w:pPr>
        <w:pStyle w:val="Heading2"/>
        <w:spacing w:line="276" w:lineRule="auto"/>
        <w:rPr>
          <w:sz w:val="28"/>
          <w:szCs w:val="28"/>
        </w:rPr>
      </w:pPr>
      <w:bookmarkStart w:id="11" w:name="_Toc191918382"/>
      <w:r>
        <w:lastRenderedPageBreak/>
        <w:t>Testing Methodology</w:t>
      </w:r>
      <w:bookmarkEnd w:id="11"/>
    </w:p>
    <w:p w14:paraId="0694C975" w14:textId="32F263D0" w:rsidR="009A54B9" w:rsidRPr="00772645" w:rsidRDefault="00305A15" w:rsidP="0CE683F1">
      <w:pPr>
        <w:spacing w:line="276" w:lineRule="auto"/>
        <w:ind w:firstLine="720"/>
        <w:rPr>
          <w:sz w:val="20"/>
          <w:szCs w:val="20"/>
        </w:rPr>
      </w:pPr>
      <w:r>
        <w:t xml:space="preserve">Our methodology for testing was to first test individual components of the program at a time, then gradually test components together, before testing all the components running under one program. This was done by commenting out atomic modules of the code that were not immediately related to the specific function currently being tested. </w:t>
      </w:r>
      <w:r>
        <w:br/>
      </w:r>
      <w:r>
        <w:tab/>
        <w:t xml:space="preserve"> </w:t>
      </w:r>
      <w:r w:rsidR="0083315A">
        <w:t xml:space="preserve">For the GUI, </w:t>
      </w:r>
      <w:r w:rsidR="009346B0">
        <w:t xml:space="preserve">a standalone build was created to test the GUI separately from the robot. The movement of the </w:t>
      </w:r>
      <w:r w:rsidR="00D01FA0">
        <w:t>robot through the maze as displayed by the GUI was simulated by mapping keyboard inputs to specific movements of the robot.</w:t>
      </w:r>
      <w:r w:rsidR="0093391F">
        <w:t xml:space="preserve"> </w:t>
      </w:r>
      <w:r w:rsidR="0022545F">
        <w:t xml:space="preserve">Functions that would normally only be triggered by signals from the robot (such as </w:t>
      </w:r>
      <w:proofErr w:type="spellStart"/>
      <w:r w:rsidR="0022545F">
        <w:t>obstacle_detection</w:t>
      </w:r>
      <w:proofErr w:type="spellEnd"/>
      <w:r w:rsidR="0022545F">
        <w:t xml:space="preserve">() and </w:t>
      </w:r>
      <w:proofErr w:type="spellStart"/>
      <w:r w:rsidR="00E3463B">
        <w:t>save_file</w:t>
      </w:r>
      <w:proofErr w:type="spellEnd"/>
      <w:r w:rsidR="00E3463B">
        <w:t>() were mapped to temporary buttons on the GUI (which would be removed when integrating it with the rest of the robot’s system).</w:t>
      </w:r>
      <w:r w:rsidR="009A54B9">
        <w:br/>
      </w:r>
      <w:r w:rsidR="009A54B9">
        <w:tab/>
        <w:t>When testing the robot,</w:t>
      </w:r>
      <w:r w:rsidR="00D95672">
        <w:t xml:space="preserve"> </w:t>
      </w:r>
      <w:r w:rsidR="008F4DEF">
        <w:t>the main point of testing w</w:t>
      </w:r>
      <w:r w:rsidR="00BA033E">
        <w:t xml:space="preserve">ere the parameters of the servos and wheels of the robot. The extent at which wheels </w:t>
      </w:r>
      <w:r w:rsidR="00A9129C">
        <w:t>spun for each given command (ex. Turn left, turn right, move forward, move backward) needed to be fine-tuned for the robot to turn at the desired precise angle, or to move forward exactly one tile’s length in order to sync the movement of the pointer through the GUI maze with the movement of the robot in the actual maze.</w:t>
      </w:r>
      <w:r w:rsidR="00724AAB">
        <w:t xml:space="preserve"> To achieve this, trial-and-error was exercised until </w:t>
      </w:r>
      <w:r w:rsidR="00AE672A">
        <w:t>the right values were found.</w:t>
      </w:r>
    </w:p>
    <w:p w14:paraId="299D4196" w14:textId="0E3563C9" w:rsidR="000976F8" w:rsidRDefault="00305A15" w:rsidP="008943BC">
      <w:pPr>
        <w:pStyle w:val="Heading1"/>
      </w:pPr>
      <w:bookmarkStart w:id="12" w:name="_Toc191918383"/>
      <w:r>
        <w:t>Results and Observation</w:t>
      </w:r>
      <w:bookmarkEnd w:id="12"/>
    </w:p>
    <w:p w14:paraId="03CFE83C" w14:textId="136EB29D" w:rsidR="00D007DF" w:rsidRDefault="00305A15" w:rsidP="00305A15">
      <w:r>
        <w:t>The source code for this lab can be found zipped in the file titled the following: “</w:t>
      </w:r>
      <w:r w:rsidRPr="00665CA6">
        <w:t>CEG4166_2025W_Section</w:t>
      </w:r>
      <w:r>
        <w:t>2</w:t>
      </w:r>
      <w:r w:rsidRPr="00665CA6">
        <w:t>_Group</w:t>
      </w:r>
      <w:r>
        <w:t>9</w:t>
      </w:r>
      <w:r w:rsidRPr="00665CA6">
        <w:t>_Lab</w:t>
      </w:r>
      <w:r w:rsidR="008943BC">
        <w:t>5</w:t>
      </w:r>
      <w:r w:rsidRPr="00665CA6">
        <w:t>_Code_20250</w:t>
      </w:r>
      <w:r w:rsidR="008943BC">
        <w:t>404</w:t>
      </w:r>
      <w:r w:rsidRPr="00665CA6">
        <w:t>-01.zip</w:t>
      </w:r>
      <w:r>
        <w:t>.”</w:t>
      </w:r>
    </w:p>
    <w:p w14:paraId="0F82D686" w14:textId="7CEA7176" w:rsidR="004D0A2B" w:rsidRDefault="004D0A2B" w:rsidP="00305A15">
      <w:r>
        <w:rPr>
          <w:noProof/>
        </w:rPr>
        <w:drawing>
          <wp:inline distT="0" distB="0" distL="0" distR="0" wp14:anchorId="1377D7AE" wp14:editId="5FC4B922">
            <wp:extent cx="3273279" cy="4853281"/>
            <wp:effectExtent l="781050" t="0" r="765810" b="0"/>
            <wp:docPr id="11105176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17622" name="Picture 1" descr="A screen 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781" t="9935" r="7227"/>
                    <a:stretch/>
                  </pic:blipFill>
                  <pic:spPr bwMode="auto">
                    <a:xfrm rot="16200000">
                      <a:off x="0" y="0"/>
                      <a:ext cx="3273279" cy="4853281"/>
                    </a:xfrm>
                    <a:prstGeom prst="rect">
                      <a:avLst/>
                    </a:prstGeom>
                    <a:noFill/>
                    <a:ln>
                      <a:noFill/>
                    </a:ln>
                    <a:extLst>
                      <a:ext uri="{53640926-AAD7-44D8-BBD7-CCE9431645EC}">
                        <a14:shadowObscured xmlns:a14="http://schemas.microsoft.com/office/drawing/2010/main"/>
                      </a:ext>
                    </a:extLst>
                  </pic:spPr>
                </pic:pic>
              </a:graphicData>
            </a:graphic>
          </wp:inline>
        </w:drawing>
      </w:r>
    </w:p>
    <w:p w14:paraId="39778EAD" w14:textId="0A10FA68" w:rsidR="00C27E0F" w:rsidRPr="00177527" w:rsidRDefault="00177527" w:rsidP="00177527">
      <w:pPr>
        <w:jc w:val="center"/>
      </w:pPr>
      <w:r>
        <w:rPr>
          <w:b/>
          <w:bCs/>
        </w:rPr>
        <w:lastRenderedPageBreak/>
        <w:t>Figure 1</w:t>
      </w:r>
      <w:r>
        <w:t xml:space="preserve">: List of </w:t>
      </w:r>
      <w:r w:rsidR="00810CF0">
        <w:t xml:space="preserve">events and obstacles detected displayed as output by the robot. The list of obstacles can also be saved into a text file. </w:t>
      </w:r>
    </w:p>
    <w:p w14:paraId="5E659DF8" w14:textId="46DF3A3F" w:rsidR="00810CF0" w:rsidRDefault="00356168" w:rsidP="00305A15">
      <w:r>
        <w:rPr>
          <w:noProof/>
        </w:rPr>
        <w:drawing>
          <wp:inline distT="0" distB="0" distL="0" distR="0" wp14:anchorId="4FC0585C" wp14:editId="18C6E4D0">
            <wp:extent cx="5943092" cy="4588510"/>
            <wp:effectExtent l="0" t="0" r="635" b="2540"/>
            <wp:docPr id="1739779881" name="Picture 2" descr="A computer screen with a square imag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9881" name="Picture 2" descr="A computer screen with a square image on it&#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487" b="37608"/>
                    <a:stretch/>
                  </pic:blipFill>
                  <pic:spPr bwMode="auto">
                    <a:xfrm>
                      <a:off x="0" y="0"/>
                      <a:ext cx="5943600" cy="4588903"/>
                    </a:xfrm>
                    <a:prstGeom prst="rect">
                      <a:avLst/>
                    </a:prstGeom>
                    <a:noFill/>
                    <a:ln>
                      <a:noFill/>
                    </a:ln>
                    <a:extLst>
                      <a:ext uri="{53640926-AAD7-44D8-BBD7-CCE9431645EC}">
                        <a14:shadowObscured xmlns:a14="http://schemas.microsoft.com/office/drawing/2010/main"/>
                      </a:ext>
                    </a:extLst>
                  </pic:spPr>
                </pic:pic>
              </a:graphicData>
            </a:graphic>
          </wp:inline>
        </w:drawing>
      </w:r>
    </w:p>
    <w:p w14:paraId="0974F921" w14:textId="3D9E6679" w:rsidR="00810CF0" w:rsidRPr="00810CF0" w:rsidRDefault="00810CF0" w:rsidP="00810CF0">
      <w:pPr>
        <w:jc w:val="center"/>
      </w:pPr>
      <w:r>
        <w:rPr>
          <w:b/>
          <w:bCs/>
        </w:rPr>
        <w:t>Figure 2</w:t>
      </w:r>
      <w:r>
        <w:t xml:space="preserve">: </w:t>
      </w:r>
      <w:r w:rsidR="00E73ACA">
        <w:t>GUI showing the Stingray’s maze traversal.</w:t>
      </w:r>
    </w:p>
    <w:p w14:paraId="5B838B79" w14:textId="77777777" w:rsidR="00305A15" w:rsidRDefault="00305A15" w:rsidP="00305A15">
      <w:pPr>
        <w:pStyle w:val="Heading1"/>
      </w:pPr>
      <w:bookmarkStart w:id="13" w:name="_Toc191918384"/>
      <w:r>
        <w:t>Discussion</w:t>
      </w:r>
      <w:bookmarkEnd w:id="13"/>
    </w:p>
    <w:p w14:paraId="608A9B2A" w14:textId="77777777" w:rsidR="00305A15" w:rsidRDefault="00305A15" w:rsidP="00305A15">
      <w:pPr>
        <w:pStyle w:val="Heading2"/>
      </w:pPr>
      <w:bookmarkStart w:id="14" w:name="_Toc191918385"/>
      <w:r>
        <w:t>Challenges</w:t>
      </w:r>
      <w:bookmarkEnd w:id="14"/>
    </w:p>
    <w:p w14:paraId="406F7DEA" w14:textId="3603E12D" w:rsidR="00305A15" w:rsidRDefault="7D3D2111" w:rsidP="00305A15">
      <w:pPr>
        <w:ind w:firstLine="360"/>
      </w:pPr>
      <w:r>
        <w:t xml:space="preserve">Throughout this lab we encountered several challenges some which occurred while writing out algorithm and some occurred while testing. </w:t>
      </w:r>
      <w:r w:rsidR="62B60B98">
        <w:t xml:space="preserve"> </w:t>
      </w:r>
      <w:r w:rsidR="381DD76D">
        <w:t xml:space="preserve">We wrote our algorithm just that the robot moves forward and upon detecting an obstacle, a sweep is done by the ultrasonic </w:t>
      </w:r>
      <w:r w:rsidR="45AA260C">
        <w:t>sensor,</w:t>
      </w:r>
      <w:r w:rsidR="381DD76D">
        <w:t xml:space="preserve"> and the robot turns according to open space. We had </w:t>
      </w:r>
      <w:r w:rsidR="66983C8E">
        <w:t xml:space="preserve">troubles with the ultrasonic sweeping, </w:t>
      </w:r>
      <w:r w:rsidR="4E7D02BA">
        <w:t>often</w:t>
      </w:r>
      <w:r w:rsidR="66983C8E">
        <w:t xml:space="preserve"> it would have a lot of jitter and sometimes also get stuck in a certain position.</w:t>
      </w:r>
      <w:r w:rsidR="3208D1E6">
        <w:t xml:space="preserve"> We made sure that it swept from left to right, and we used 5 samples to measure distances during this sweep. This led to incorrect calculations of the average distance on the </w:t>
      </w:r>
      <w:r w:rsidR="54E26C8C">
        <w:t xml:space="preserve">left and right which resulted in false turns. </w:t>
      </w:r>
      <w:r w:rsidR="79A524AE">
        <w:t>A</w:t>
      </w:r>
      <w:r w:rsidR="3847C3AF">
        <w:t>n</w:t>
      </w:r>
      <w:r w:rsidR="79A524AE">
        <w:t>other</w:t>
      </w:r>
      <w:r w:rsidR="3847C3AF">
        <w:t xml:space="preserve"> challenge was tuning the PID</w:t>
      </w:r>
      <w:r w:rsidR="128C7710">
        <w:t xml:space="preserve"> forward and</w:t>
      </w:r>
      <w:r w:rsidR="3847C3AF">
        <w:t xml:space="preserve"> </w:t>
      </w:r>
      <w:r w:rsidR="128C7710">
        <w:t>robot turn</w:t>
      </w:r>
      <w:r w:rsidR="3847C3AF">
        <w:t xml:space="preserve"> to precisely move the robot one tile forward</w:t>
      </w:r>
      <w:r w:rsidR="3847C3AF">
        <w:t xml:space="preserve"> </w:t>
      </w:r>
      <w:r w:rsidR="1951082C">
        <w:t xml:space="preserve">or turn </w:t>
      </w:r>
      <w:r w:rsidR="352F0855">
        <w:t>exactly</w:t>
      </w:r>
      <w:r w:rsidR="1951082C">
        <w:t xml:space="preserve"> 90-degrees. </w:t>
      </w:r>
    </w:p>
    <w:p w14:paraId="103E43D1" w14:textId="77777777" w:rsidR="00305A15" w:rsidRDefault="00305A15" w:rsidP="00305A15">
      <w:pPr>
        <w:pStyle w:val="Heading2"/>
      </w:pPr>
      <w:bookmarkStart w:id="15" w:name="_Toc191918386"/>
      <w:r>
        <w:lastRenderedPageBreak/>
        <w:t>Solutions</w:t>
      </w:r>
      <w:bookmarkEnd w:id="15"/>
    </w:p>
    <w:p w14:paraId="37B612A7" w14:textId="5E5BCB2D" w:rsidR="00305A15" w:rsidRDefault="2847FD3D" w:rsidP="158FFA46">
      <w:pPr>
        <w:ind w:firstLine="720"/>
      </w:pPr>
      <w:r>
        <w:t xml:space="preserve">To address the PID forward </w:t>
      </w:r>
      <w:r>
        <w:t xml:space="preserve">tuning </w:t>
      </w:r>
      <w:r>
        <w:t xml:space="preserve">challenge, we conducted extensive trial-and-error testing. We adjusted the distance measurement for the </w:t>
      </w:r>
      <w:proofErr w:type="spellStart"/>
      <w:r>
        <w:t>move_</w:t>
      </w:r>
      <w:proofErr w:type="gramStart"/>
      <w:r>
        <w:t>forw</w:t>
      </w:r>
      <w:r w:rsidR="4C59FD86">
        <w:t>ard</w:t>
      </w:r>
      <w:proofErr w:type="spellEnd"/>
      <w:r w:rsidR="4C59FD86">
        <w:t>(</w:t>
      </w:r>
      <w:proofErr w:type="gramEnd"/>
      <w:r w:rsidR="4C59FD86">
        <w:t xml:space="preserve">) function while checking the </w:t>
      </w:r>
      <w:r w:rsidR="581E51B2">
        <w:t>robot's</w:t>
      </w:r>
      <w:r w:rsidR="4C59FD86">
        <w:t xml:space="preserve"> ability to move exactly one tile. We did the same for the turning, we adjusted the delay of each motor to ensure that the robot turns right and left </w:t>
      </w:r>
      <w:r w:rsidR="35009163">
        <w:t xml:space="preserve">in 90-degree turns all the time. For the ultrasonic sensor, instead of performing a continuous sweep </w:t>
      </w:r>
      <w:r w:rsidR="1D8BFB6C">
        <w:t xml:space="preserve">we decided to use 3 fixed points one at 90 degrees, 45 degrees and 135 degrees for the sweeping. This prevented jitter and the ultrasonic sensor staying stationary in one position for too long. </w:t>
      </w:r>
      <w:r w:rsidR="2A98E39C">
        <w:t xml:space="preserve">By doing this it also allowed for </w:t>
      </w:r>
      <w:r w:rsidR="03A9E6D0">
        <w:t>more accurate sampling of the distances on the left and</w:t>
      </w:r>
      <w:r w:rsidR="2A98E39C">
        <w:t xml:space="preserve"> </w:t>
      </w:r>
      <w:r w:rsidR="03A9E6D0">
        <w:t>right, so that the robot can determine which direction to turn in</w:t>
      </w:r>
      <w:r w:rsidR="2A98E39C">
        <w:t xml:space="preserve"> </w:t>
      </w:r>
      <w:r w:rsidR="03A9E6D0">
        <w:t>for obstacle avoidance.</w:t>
      </w:r>
      <w:r w:rsidR="2A98E39C">
        <w:t xml:space="preserve"> </w:t>
      </w:r>
    </w:p>
    <w:p w14:paraId="5EF65B72" w14:textId="77777777" w:rsidR="00305A15" w:rsidRDefault="00305A15" w:rsidP="00305A15">
      <w:pPr>
        <w:pStyle w:val="Heading2"/>
      </w:pPr>
      <w:bookmarkStart w:id="16" w:name="_Toc191918387"/>
      <w:r>
        <w:t>Results</w:t>
      </w:r>
      <w:bookmarkEnd w:id="16"/>
    </w:p>
    <w:p w14:paraId="2C1F08E5" w14:textId="5B444A72" w:rsidR="00305A15" w:rsidRPr="00150122" w:rsidRDefault="003608FD" w:rsidP="00305A15">
      <w:pPr>
        <w:ind w:firstLine="720"/>
      </w:pPr>
      <w:r>
        <w:t>For the most part, t</w:t>
      </w:r>
      <w:r w:rsidR="00B60FA6">
        <w:t>he results of the</w:t>
      </w:r>
      <w:r>
        <w:t xml:space="preserve"> lab were close to what was expected. The Stingray was able to fully traverse the maze, although it did collide with some obstacles. The GUI effectively updated itself and displayed the movements of the Stingray in real-time in a timely manner, as well as printing a log of all</w:t>
      </w:r>
      <w:r>
        <w:t xml:space="preserve"> </w:t>
      </w:r>
      <w:r>
        <w:t>the robot’s actions and all</w:t>
      </w:r>
      <w:r>
        <w:t xml:space="preserve"> </w:t>
      </w:r>
      <w:r>
        <w:t xml:space="preserve">the obstacles it detected. </w:t>
      </w:r>
    </w:p>
    <w:p w14:paraId="3DA502EC" w14:textId="77777777" w:rsidR="00305A15" w:rsidRDefault="00305A15" w:rsidP="00305A15">
      <w:pPr>
        <w:pStyle w:val="Heading2"/>
      </w:pPr>
      <w:bookmarkStart w:id="17" w:name="_Toc191918388"/>
      <w:r>
        <w:t>Future Recommendations</w:t>
      </w:r>
      <w:bookmarkEnd w:id="17"/>
    </w:p>
    <w:p w14:paraId="595277A9" w14:textId="1E16525E" w:rsidR="002067BF" w:rsidRDefault="00305A15">
      <w:r>
        <w:tab/>
      </w:r>
      <w:r w:rsidR="6683E1D3">
        <w:t xml:space="preserve">In future iterations, we recommend replacing ultrasonic-based obstacle detection with vision-based detection using the </w:t>
      </w:r>
      <w:proofErr w:type="spellStart"/>
      <w:r w:rsidR="6683E1D3">
        <w:t>PiCamera</w:t>
      </w:r>
      <w:proofErr w:type="spellEnd"/>
      <w:r w:rsidR="6683E1D3">
        <w:t>,</w:t>
      </w:r>
      <w:r w:rsidR="6683E1D3">
        <w:t xml:space="preserve"> </w:t>
      </w:r>
      <w:r w:rsidR="0B8F19E8">
        <w:t>like</w:t>
      </w:r>
      <w:r w:rsidR="6E01458F">
        <w:t xml:space="preserve"> </w:t>
      </w:r>
      <w:r w:rsidR="6683E1D3">
        <w:t>Tesla’s approach. Training a deep learning model on images from multiple angles could allow the robot to detect and classify objects with higher accuracy and make smarter navigation decisions.</w:t>
      </w:r>
    </w:p>
    <w:sectPr w:rsidR="002067BF" w:rsidSect="00305A15">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36C7" w14:textId="77777777" w:rsidR="00E8663A" w:rsidRDefault="00E8663A">
      <w:pPr>
        <w:spacing w:after="0" w:line="240" w:lineRule="auto"/>
      </w:pPr>
      <w:r>
        <w:separator/>
      </w:r>
    </w:p>
  </w:endnote>
  <w:endnote w:type="continuationSeparator" w:id="0">
    <w:p w14:paraId="2E46D871" w14:textId="77777777" w:rsidR="00E8663A" w:rsidRDefault="00E8663A">
      <w:pPr>
        <w:spacing w:after="0" w:line="240" w:lineRule="auto"/>
      </w:pPr>
      <w:r>
        <w:continuationSeparator/>
      </w:r>
    </w:p>
  </w:endnote>
  <w:endnote w:type="continuationNotice" w:id="1">
    <w:p w14:paraId="27C8EA8B" w14:textId="77777777" w:rsidR="00BA45E4" w:rsidRDefault="00BA45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000558"/>
      <w:docPartObj>
        <w:docPartGallery w:val="Page Numbers (Bottom of Page)"/>
        <w:docPartUnique/>
      </w:docPartObj>
    </w:sdtPr>
    <w:sdtEndPr>
      <w:rPr>
        <w:noProof/>
      </w:rPr>
    </w:sdtEndPr>
    <w:sdtContent>
      <w:p w14:paraId="62EC00C3" w14:textId="77777777" w:rsidR="008D5543" w:rsidRDefault="00FC1E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E633A6" w14:textId="77777777" w:rsidR="008D5543" w:rsidRDefault="008D5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97C8" w14:textId="77777777" w:rsidR="00E8663A" w:rsidRDefault="00E8663A">
      <w:pPr>
        <w:spacing w:after="0" w:line="240" w:lineRule="auto"/>
      </w:pPr>
      <w:r>
        <w:separator/>
      </w:r>
    </w:p>
  </w:footnote>
  <w:footnote w:type="continuationSeparator" w:id="0">
    <w:p w14:paraId="708C60D9" w14:textId="77777777" w:rsidR="00E8663A" w:rsidRDefault="00E8663A">
      <w:pPr>
        <w:spacing w:after="0" w:line="240" w:lineRule="auto"/>
      </w:pPr>
      <w:r>
        <w:continuationSeparator/>
      </w:r>
    </w:p>
  </w:footnote>
  <w:footnote w:type="continuationNotice" w:id="1">
    <w:p w14:paraId="59004EF8" w14:textId="77777777" w:rsidR="00BA45E4" w:rsidRDefault="00BA45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18B"/>
    <w:multiLevelType w:val="hybridMultilevel"/>
    <w:tmpl w:val="C14C2FE0"/>
    <w:lvl w:ilvl="0" w:tplc="7812E0F0">
      <w:start w:val="1"/>
      <w:numFmt w:val="bullet"/>
      <w:lvlText w:val="-"/>
      <w:lvlJc w:val="left"/>
      <w:pPr>
        <w:ind w:left="720" w:hanging="360"/>
      </w:pPr>
      <w:rPr>
        <w:rFonts w:ascii="Aptos" w:hAnsi="Aptos" w:hint="default"/>
      </w:rPr>
    </w:lvl>
    <w:lvl w:ilvl="1" w:tplc="DB38AF0A" w:tentative="1">
      <w:start w:val="1"/>
      <w:numFmt w:val="bullet"/>
      <w:lvlText w:val="o"/>
      <w:lvlJc w:val="left"/>
      <w:pPr>
        <w:ind w:left="1440" w:hanging="360"/>
      </w:pPr>
      <w:rPr>
        <w:rFonts w:ascii="Courier New" w:hAnsi="Courier New" w:hint="default"/>
      </w:rPr>
    </w:lvl>
    <w:lvl w:ilvl="2" w:tplc="90105E1C" w:tentative="1">
      <w:start w:val="1"/>
      <w:numFmt w:val="bullet"/>
      <w:lvlText w:val=""/>
      <w:lvlJc w:val="left"/>
      <w:pPr>
        <w:ind w:left="2160" w:hanging="360"/>
      </w:pPr>
      <w:rPr>
        <w:rFonts w:ascii="Wingdings" w:hAnsi="Wingdings" w:hint="default"/>
      </w:rPr>
    </w:lvl>
    <w:lvl w:ilvl="3" w:tplc="EAD6D28C" w:tentative="1">
      <w:start w:val="1"/>
      <w:numFmt w:val="bullet"/>
      <w:lvlText w:val=""/>
      <w:lvlJc w:val="left"/>
      <w:pPr>
        <w:ind w:left="2880" w:hanging="360"/>
      </w:pPr>
      <w:rPr>
        <w:rFonts w:ascii="Symbol" w:hAnsi="Symbol" w:hint="default"/>
      </w:rPr>
    </w:lvl>
    <w:lvl w:ilvl="4" w:tplc="D6A4D146" w:tentative="1">
      <w:start w:val="1"/>
      <w:numFmt w:val="bullet"/>
      <w:lvlText w:val="o"/>
      <w:lvlJc w:val="left"/>
      <w:pPr>
        <w:ind w:left="3600" w:hanging="360"/>
      </w:pPr>
      <w:rPr>
        <w:rFonts w:ascii="Courier New" w:hAnsi="Courier New" w:hint="default"/>
      </w:rPr>
    </w:lvl>
    <w:lvl w:ilvl="5" w:tplc="0C1ABFDC" w:tentative="1">
      <w:start w:val="1"/>
      <w:numFmt w:val="bullet"/>
      <w:lvlText w:val=""/>
      <w:lvlJc w:val="left"/>
      <w:pPr>
        <w:ind w:left="4320" w:hanging="360"/>
      </w:pPr>
      <w:rPr>
        <w:rFonts w:ascii="Wingdings" w:hAnsi="Wingdings" w:hint="default"/>
      </w:rPr>
    </w:lvl>
    <w:lvl w:ilvl="6" w:tplc="F16A2C62" w:tentative="1">
      <w:start w:val="1"/>
      <w:numFmt w:val="bullet"/>
      <w:lvlText w:val=""/>
      <w:lvlJc w:val="left"/>
      <w:pPr>
        <w:ind w:left="5040" w:hanging="360"/>
      </w:pPr>
      <w:rPr>
        <w:rFonts w:ascii="Symbol" w:hAnsi="Symbol" w:hint="default"/>
      </w:rPr>
    </w:lvl>
    <w:lvl w:ilvl="7" w:tplc="08200E6C" w:tentative="1">
      <w:start w:val="1"/>
      <w:numFmt w:val="bullet"/>
      <w:lvlText w:val="o"/>
      <w:lvlJc w:val="left"/>
      <w:pPr>
        <w:ind w:left="5760" w:hanging="360"/>
      </w:pPr>
      <w:rPr>
        <w:rFonts w:ascii="Courier New" w:hAnsi="Courier New" w:hint="default"/>
      </w:rPr>
    </w:lvl>
    <w:lvl w:ilvl="8" w:tplc="959A9CAC" w:tentative="1">
      <w:start w:val="1"/>
      <w:numFmt w:val="bullet"/>
      <w:lvlText w:val=""/>
      <w:lvlJc w:val="left"/>
      <w:pPr>
        <w:ind w:left="6480" w:hanging="360"/>
      </w:pPr>
      <w:rPr>
        <w:rFonts w:ascii="Wingdings" w:hAnsi="Wingdings" w:hint="default"/>
      </w:rPr>
    </w:lvl>
  </w:abstractNum>
  <w:abstractNum w:abstractNumId="1" w15:restartNumberingAfterBreak="0">
    <w:nsid w:val="263F0746"/>
    <w:multiLevelType w:val="hybridMultilevel"/>
    <w:tmpl w:val="651E8C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63F5DF3"/>
    <w:multiLevelType w:val="hybridMultilevel"/>
    <w:tmpl w:val="5DFA9DA0"/>
    <w:lvl w:ilvl="0" w:tplc="2D3CB5BC">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79853839">
    <w:abstractNumId w:val="1"/>
  </w:num>
  <w:num w:numId="2" w16cid:durableId="1766922132">
    <w:abstractNumId w:val="0"/>
  </w:num>
  <w:num w:numId="3" w16cid:durableId="1067613336">
    <w:abstractNumId w:val="2"/>
  </w:num>
  <w:num w:numId="4" w16cid:durableId="51992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15"/>
    <w:rsid w:val="0000335B"/>
    <w:rsid w:val="00010C63"/>
    <w:rsid w:val="00013E95"/>
    <w:rsid w:val="00016D57"/>
    <w:rsid w:val="000200ED"/>
    <w:rsid w:val="000244D0"/>
    <w:rsid w:val="0002527B"/>
    <w:rsid w:val="000267FD"/>
    <w:rsid w:val="00026BC1"/>
    <w:rsid w:val="00030BFE"/>
    <w:rsid w:val="0003102D"/>
    <w:rsid w:val="00031904"/>
    <w:rsid w:val="00032909"/>
    <w:rsid w:val="00032A14"/>
    <w:rsid w:val="00036957"/>
    <w:rsid w:val="00037989"/>
    <w:rsid w:val="00041657"/>
    <w:rsid w:val="0004194B"/>
    <w:rsid w:val="00042E97"/>
    <w:rsid w:val="00045CFF"/>
    <w:rsid w:val="00046047"/>
    <w:rsid w:val="0004640F"/>
    <w:rsid w:val="00051912"/>
    <w:rsid w:val="00054F28"/>
    <w:rsid w:val="00055393"/>
    <w:rsid w:val="00062B5A"/>
    <w:rsid w:val="00063BFB"/>
    <w:rsid w:val="00080ECD"/>
    <w:rsid w:val="0009756F"/>
    <w:rsid w:val="000976F8"/>
    <w:rsid w:val="000A521B"/>
    <w:rsid w:val="000A6277"/>
    <w:rsid w:val="000B2253"/>
    <w:rsid w:val="000B5A50"/>
    <w:rsid w:val="000B6C61"/>
    <w:rsid w:val="000C0CE0"/>
    <w:rsid w:val="000C1362"/>
    <w:rsid w:val="000C6E70"/>
    <w:rsid w:val="000C7EC8"/>
    <w:rsid w:val="000D010C"/>
    <w:rsid w:val="000D2F9D"/>
    <w:rsid w:val="000D46C4"/>
    <w:rsid w:val="000E5E60"/>
    <w:rsid w:val="000F0F04"/>
    <w:rsid w:val="000F1442"/>
    <w:rsid w:val="000F585B"/>
    <w:rsid w:val="000F6988"/>
    <w:rsid w:val="000F7EC8"/>
    <w:rsid w:val="00104D85"/>
    <w:rsid w:val="001056F9"/>
    <w:rsid w:val="00106563"/>
    <w:rsid w:val="00111457"/>
    <w:rsid w:val="00112C1C"/>
    <w:rsid w:val="00123AB2"/>
    <w:rsid w:val="001258FF"/>
    <w:rsid w:val="00130546"/>
    <w:rsid w:val="001366C2"/>
    <w:rsid w:val="00136D07"/>
    <w:rsid w:val="0013730B"/>
    <w:rsid w:val="00142F91"/>
    <w:rsid w:val="00145E8C"/>
    <w:rsid w:val="00155C37"/>
    <w:rsid w:val="001601E7"/>
    <w:rsid w:val="00163A72"/>
    <w:rsid w:val="00165125"/>
    <w:rsid w:val="0016787A"/>
    <w:rsid w:val="001748A9"/>
    <w:rsid w:val="00176F02"/>
    <w:rsid w:val="00177527"/>
    <w:rsid w:val="00180605"/>
    <w:rsid w:val="00180853"/>
    <w:rsid w:val="00186050"/>
    <w:rsid w:val="001868A6"/>
    <w:rsid w:val="0019059F"/>
    <w:rsid w:val="001924CF"/>
    <w:rsid w:val="00192A05"/>
    <w:rsid w:val="001933F8"/>
    <w:rsid w:val="0019554C"/>
    <w:rsid w:val="00195E5B"/>
    <w:rsid w:val="00197FA4"/>
    <w:rsid w:val="001A116D"/>
    <w:rsid w:val="001A1CE9"/>
    <w:rsid w:val="001A3628"/>
    <w:rsid w:val="001A3E36"/>
    <w:rsid w:val="001A7EF5"/>
    <w:rsid w:val="001B0322"/>
    <w:rsid w:val="001B6F21"/>
    <w:rsid w:val="001B7E51"/>
    <w:rsid w:val="001C17BE"/>
    <w:rsid w:val="001C56F9"/>
    <w:rsid w:val="001D0136"/>
    <w:rsid w:val="001D0EEE"/>
    <w:rsid w:val="001D1532"/>
    <w:rsid w:val="001D2C7C"/>
    <w:rsid w:val="001E393D"/>
    <w:rsid w:val="001E41CA"/>
    <w:rsid w:val="001F366B"/>
    <w:rsid w:val="002000A8"/>
    <w:rsid w:val="002008C6"/>
    <w:rsid w:val="00202AD3"/>
    <w:rsid w:val="002039C3"/>
    <w:rsid w:val="002067BF"/>
    <w:rsid w:val="00207980"/>
    <w:rsid w:val="00212908"/>
    <w:rsid w:val="00224EA8"/>
    <w:rsid w:val="0022545F"/>
    <w:rsid w:val="002272CC"/>
    <w:rsid w:val="00227596"/>
    <w:rsid w:val="00232648"/>
    <w:rsid w:val="00233E67"/>
    <w:rsid w:val="00237DB5"/>
    <w:rsid w:val="0024027E"/>
    <w:rsid w:val="0024514C"/>
    <w:rsid w:val="00250670"/>
    <w:rsid w:val="002522F0"/>
    <w:rsid w:val="00253BD4"/>
    <w:rsid w:val="00256226"/>
    <w:rsid w:val="00263782"/>
    <w:rsid w:val="002640FE"/>
    <w:rsid w:val="00265D9B"/>
    <w:rsid w:val="00271D5D"/>
    <w:rsid w:val="002729CB"/>
    <w:rsid w:val="00276FDD"/>
    <w:rsid w:val="00286106"/>
    <w:rsid w:val="0028638B"/>
    <w:rsid w:val="00286AEF"/>
    <w:rsid w:val="002900FC"/>
    <w:rsid w:val="00291776"/>
    <w:rsid w:val="00291BAE"/>
    <w:rsid w:val="00294E4E"/>
    <w:rsid w:val="002A1307"/>
    <w:rsid w:val="002A13CF"/>
    <w:rsid w:val="002A65A4"/>
    <w:rsid w:val="002A720C"/>
    <w:rsid w:val="002B1713"/>
    <w:rsid w:val="002B314F"/>
    <w:rsid w:val="002B6836"/>
    <w:rsid w:val="002C22D2"/>
    <w:rsid w:val="002C29BB"/>
    <w:rsid w:val="002C2FDA"/>
    <w:rsid w:val="002C33E0"/>
    <w:rsid w:val="002C5C49"/>
    <w:rsid w:val="002D36A1"/>
    <w:rsid w:val="002D6691"/>
    <w:rsid w:val="002E3FD3"/>
    <w:rsid w:val="002E418E"/>
    <w:rsid w:val="002E45A9"/>
    <w:rsid w:val="002F1F4B"/>
    <w:rsid w:val="002F244C"/>
    <w:rsid w:val="002F464B"/>
    <w:rsid w:val="002F6C03"/>
    <w:rsid w:val="002F6F4D"/>
    <w:rsid w:val="002F71A3"/>
    <w:rsid w:val="002F73A9"/>
    <w:rsid w:val="00305A15"/>
    <w:rsid w:val="003062ED"/>
    <w:rsid w:val="00311182"/>
    <w:rsid w:val="00311612"/>
    <w:rsid w:val="00311E4B"/>
    <w:rsid w:val="00312102"/>
    <w:rsid w:val="00312C04"/>
    <w:rsid w:val="00313247"/>
    <w:rsid w:val="00313E4C"/>
    <w:rsid w:val="003168B8"/>
    <w:rsid w:val="00317895"/>
    <w:rsid w:val="003208C3"/>
    <w:rsid w:val="0032398D"/>
    <w:rsid w:val="00323AE1"/>
    <w:rsid w:val="003259E6"/>
    <w:rsid w:val="00326A94"/>
    <w:rsid w:val="00326C7C"/>
    <w:rsid w:val="003272D9"/>
    <w:rsid w:val="00330991"/>
    <w:rsid w:val="00330BD3"/>
    <w:rsid w:val="003327AD"/>
    <w:rsid w:val="003330B4"/>
    <w:rsid w:val="00342477"/>
    <w:rsid w:val="0034561B"/>
    <w:rsid w:val="00345842"/>
    <w:rsid w:val="00353535"/>
    <w:rsid w:val="00356168"/>
    <w:rsid w:val="003608FD"/>
    <w:rsid w:val="0036143B"/>
    <w:rsid w:val="003651F9"/>
    <w:rsid w:val="00367C33"/>
    <w:rsid w:val="0037036B"/>
    <w:rsid w:val="00376620"/>
    <w:rsid w:val="00382406"/>
    <w:rsid w:val="0038489E"/>
    <w:rsid w:val="00386F39"/>
    <w:rsid w:val="00393639"/>
    <w:rsid w:val="003A02B8"/>
    <w:rsid w:val="003A2348"/>
    <w:rsid w:val="003A43CB"/>
    <w:rsid w:val="003B175E"/>
    <w:rsid w:val="003C115E"/>
    <w:rsid w:val="003C30F4"/>
    <w:rsid w:val="003C3CF2"/>
    <w:rsid w:val="003D176C"/>
    <w:rsid w:val="003D18CB"/>
    <w:rsid w:val="003D1E57"/>
    <w:rsid w:val="003D4201"/>
    <w:rsid w:val="003E0114"/>
    <w:rsid w:val="003E295F"/>
    <w:rsid w:val="003E4A7F"/>
    <w:rsid w:val="003E5A55"/>
    <w:rsid w:val="003F65BB"/>
    <w:rsid w:val="003F6991"/>
    <w:rsid w:val="003F7808"/>
    <w:rsid w:val="00400802"/>
    <w:rsid w:val="004109E8"/>
    <w:rsid w:val="00410ED5"/>
    <w:rsid w:val="00411E3F"/>
    <w:rsid w:val="00420694"/>
    <w:rsid w:val="004230A8"/>
    <w:rsid w:val="00423117"/>
    <w:rsid w:val="00424FD5"/>
    <w:rsid w:val="00430875"/>
    <w:rsid w:val="00432C0B"/>
    <w:rsid w:val="00435009"/>
    <w:rsid w:val="004369E3"/>
    <w:rsid w:val="004401B0"/>
    <w:rsid w:val="0044089D"/>
    <w:rsid w:val="00444466"/>
    <w:rsid w:val="00446665"/>
    <w:rsid w:val="004507EF"/>
    <w:rsid w:val="00452E96"/>
    <w:rsid w:val="00457E8F"/>
    <w:rsid w:val="004627AB"/>
    <w:rsid w:val="00462DC5"/>
    <w:rsid w:val="00462F6A"/>
    <w:rsid w:val="004739C8"/>
    <w:rsid w:val="0048145D"/>
    <w:rsid w:val="0048429C"/>
    <w:rsid w:val="00485834"/>
    <w:rsid w:val="004912C6"/>
    <w:rsid w:val="00491C04"/>
    <w:rsid w:val="00494136"/>
    <w:rsid w:val="004A163A"/>
    <w:rsid w:val="004A2A58"/>
    <w:rsid w:val="004A7434"/>
    <w:rsid w:val="004B1848"/>
    <w:rsid w:val="004B3697"/>
    <w:rsid w:val="004B5538"/>
    <w:rsid w:val="004B651F"/>
    <w:rsid w:val="004C123F"/>
    <w:rsid w:val="004C1CE9"/>
    <w:rsid w:val="004C3628"/>
    <w:rsid w:val="004D0A2B"/>
    <w:rsid w:val="004D1A2B"/>
    <w:rsid w:val="004D3BC5"/>
    <w:rsid w:val="004E0D3C"/>
    <w:rsid w:val="004E3796"/>
    <w:rsid w:val="004E3C92"/>
    <w:rsid w:val="004E6462"/>
    <w:rsid w:val="004F5B96"/>
    <w:rsid w:val="00505C7C"/>
    <w:rsid w:val="00507D92"/>
    <w:rsid w:val="0051115B"/>
    <w:rsid w:val="00512B3F"/>
    <w:rsid w:val="00517B33"/>
    <w:rsid w:val="005209F0"/>
    <w:rsid w:val="00524A5B"/>
    <w:rsid w:val="00526BC5"/>
    <w:rsid w:val="00535ECE"/>
    <w:rsid w:val="00536065"/>
    <w:rsid w:val="00536C44"/>
    <w:rsid w:val="00540D36"/>
    <w:rsid w:val="00540EB7"/>
    <w:rsid w:val="005423F4"/>
    <w:rsid w:val="0054254A"/>
    <w:rsid w:val="00544F84"/>
    <w:rsid w:val="005473EE"/>
    <w:rsid w:val="005517F0"/>
    <w:rsid w:val="00554B3B"/>
    <w:rsid w:val="00563B85"/>
    <w:rsid w:val="005668BC"/>
    <w:rsid w:val="00567A76"/>
    <w:rsid w:val="00573F64"/>
    <w:rsid w:val="00577747"/>
    <w:rsid w:val="00580079"/>
    <w:rsid w:val="0058007B"/>
    <w:rsid w:val="00582326"/>
    <w:rsid w:val="00585368"/>
    <w:rsid w:val="00591B13"/>
    <w:rsid w:val="00591F45"/>
    <w:rsid w:val="00594212"/>
    <w:rsid w:val="00594C9F"/>
    <w:rsid w:val="00594D63"/>
    <w:rsid w:val="00596A3A"/>
    <w:rsid w:val="005A1E1F"/>
    <w:rsid w:val="005A38C1"/>
    <w:rsid w:val="005A6065"/>
    <w:rsid w:val="005B301B"/>
    <w:rsid w:val="005C03DC"/>
    <w:rsid w:val="005C25EE"/>
    <w:rsid w:val="005C62BC"/>
    <w:rsid w:val="005C64EB"/>
    <w:rsid w:val="005C659E"/>
    <w:rsid w:val="005C78B3"/>
    <w:rsid w:val="005D2ECF"/>
    <w:rsid w:val="005D6793"/>
    <w:rsid w:val="005D6A1C"/>
    <w:rsid w:val="005E323A"/>
    <w:rsid w:val="005E49B9"/>
    <w:rsid w:val="005F4217"/>
    <w:rsid w:val="005F5E33"/>
    <w:rsid w:val="0060B4F0"/>
    <w:rsid w:val="00610197"/>
    <w:rsid w:val="00610203"/>
    <w:rsid w:val="00612D30"/>
    <w:rsid w:val="0061646E"/>
    <w:rsid w:val="00617F1A"/>
    <w:rsid w:val="00620617"/>
    <w:rsid w:val="00623174"/>
    <w:rsid w:val="00623F79"/>
    <w:rsid w:val="00627C1B"/>
    <w:rsid w:val="00627F58"/>
    <w:rsid w:val="0063107A"/>
    <w:rsid w:val="0063140F"/>
    <w:rsid w:val="00633418"/>
    <w:rsid w:val="006339AB"/>
    <w:rsid w:val="00634A2A"/>
    <w:rsid w:val="006373F3"/>
    <w:rsid w:val="006427D8"/>
    <w:rsid w:val="006470FA"/>
    <w:rsid w:val="00654F80"/>
    <w:rsid w:val="00656D91"/>
    <w:rsid w:val="00661AE5"/>
    <w:rsid w:val="00664235"/>
    <w:rsid w:val="00664B13"/>
    <w:rsid w:val="006656FC"/>
    <w:rsid w:val="00665A36"/>
    <w:rsid w:val="006662C9"/>
    <w:rsid w:val="00666A61"/>
    <w:rsid w:val="0066787F"/>
    <w:rsid w:val="00671E93"/>
    <w:rsid w:val="00675324"/>
    <w:rsid w:val="00681F5C"/>
    <w:rsid w:val="0068369E"/>
    <w:rsid w:val="006859CA"/>
    <w:rsid w:val="00686222"/>
    <w:rsid w:val="006867B5"/>
    <w:rsid w:val="00686F5C"/>
    <w:rsid w:val="00687428"/>
    <w:rsid w:val="00690B9F"/>
    <w:rsid w:val="00691D27"/>
    <w:rsid w:val="00697B70"/>
    <w:rsid w:val="006A23AE"/>
    <w:rsid w:val="006A4F62"/>
    <w:rsid w:val="006A6B5C"/>
    <w:rsid w:val="006A7AFD"/>
    <w:rsid w:val="006B2EBA"/>
    <w:rsid w:val="006C0774"/>
    <w:rsid w:val="006C1696"/>
    <w:rsid w:val="006D09FE"/>
    <w:rsid w:val="006D12ED"/>
    <w:rsid w:val="006D27B6"/>
    <w:rsid w:val="006D6661"/>
    <w:rsid w:val="006E1624"/>
    <w:rsid w:val="006E284B"/>
    <w:rsid w:val="006F022E"/>
    <w:rsid w:val="006F32DC"/>
    <w:rsid w:val="006F36E2"/>
    <w:rsid w:val="00700860"/>
    <w:rsid w:val="00702EF0"/>
    <w:rsid w:val="00703C9A"/>
    <w:rsid w:val="007101FD"/>
    <w:rsid w:val="007104DE"/>
    <w:rsid w:val="0071058A"/>
    <w:rsid w:val="00710F7C"/>
    <w:rsid w:val="00711987"/>
    <w:rsid w:val="00715CED"/>
    <w:rsid w:val="00716A24"/>
    <w:rsid w:val="0072102B"/>
    <w:rsid w:val="00723B21"/>
    <w:rsid w:val="0072402D"/>
    <w:rsid w:val="00724AAB"/>
    <w:rsid w:val="00725167"/>
    <w:rsid w:val="007331E3"/>
    <w:rsid w:val="007340D5"/>
    <w:rsid w:val="00734EB9"/>
    <w:rsid w:val="007352CB"/>
    <w:rsid w:val="0073574E"/>
    <w:rsid w:val="007375AD"/>
    <w:rsid w:val="0074518E"/>
    <w:rsid w:val="007465DA"/>
    <w:rsid w:val="007564C6"/>
    <w:rsid w:val="007566F3"/>
    <w:rsid w:val="007640F6"/>
    <w:rsid w:val="00764414"/>
    <w:rsid w:val="00765348"/>
    <w:rsid w:val="00766444"/>
    <w:rsid w:val="00766F19"/>
    <w:rsid w:val="00771B51"/>
    <w:rsid w:val="00791C75"/>
    <w:rsid w:val="0079345D"/>
    <w:rsid w:val="007A0BB7"/>
    <w:rsid w:val="007A0C81"/>
    <w:rsid w:val="007A1991"/>
    <w:rsid w:val="007A2CA4"/>
    <w:rsid w:val="007A6C23"/>
    <w:rsid w:val="007A6CA7"/>
    <w:rsid w:val="007A6EA5"/>
    <w:rsid w:val="007B2D4D"/>
    <w:rsid w:val="007B324A"/>
    <w:rsid w:val="007B47BB"/>
    <w:rsid w:val="007B4950"/>
    <w:rsid w:val="007B55DC"/>
    <w:rsid w:val="007B6F48"/>
    <w:rsid w:val="007C1370"/>
    <w:rsid w:val="007C175F"/>
    <w:rsid w:val="007C1EF5"/>
    <w:rsid w:val="007C3240"/>
    <w:rsid w:val="007C3B9F"/>
    <w:rsid w:val="007D5CFF"/>
    <w:rsid w:val="007E68D8"/>
    <w:rsid w:val="007E7D12"/>
    <w:rsid w:val="007F16C5"/>
    <w:rsid w:val="007F3C67"/>
    <w:rsid w:val="007F4312"/>
    <w:rsid w:val="007F43B6"/>
    <w:rsid w:val="007F6583"/>
    <w:rsid w:val="00805C25"/>
    <w:rsid w:val="008063F6"/>
    <w:rsid w:val="00810CF0"/>
    <w:rsid w:val="0081461D"/>
    <w:rsid w:val="00817820"/>
    <w:rsid w:val="00820B84"/>
    <w:rsid w:val="00820C9C"/>
    <w:rsid w:val="00821278"/>
    <w:rsid w:val="0083008B"/>
    <w:rsid w:val="0083315A"/>
    <w:rsid w:val="008400A1"/>
    <w:rsid w:val="0084444C"/>
    <w:rsid w:val="0084665E"/>
    <w:rsid w:val="00851995"/>
    <w:rsid w:val="00851C1F"/>
    <w:rsid w:val="00854AAC"/>
    <w:rsid w:val="008639C2"/>
    <w:rsid w:val="008649FF"/>
    <w:rsid w:val="00866F17"/>
    <w:rsid w:val="00870B43"/>
    <w:rsid w:val="00871BE4"/>
    <w:rsid w:val="00874550"/>
    <w:rsid w:val="00877768"/>
    <w:rsid w:val="00882432"/>
    <w:rsid w:val="00884016"/>
    <w:rsid w:val="0088480C"/>
    <w:rsid w:val="00890DD4"/>
    <w:rsid w:val="008911B0"/>
    <w:rsid w:val="00892B3C"/>
    <w:rsid w:val="008933EE"/>
    <w:rsid w:val="008943BC"/>
    <w:rsid w:val="008969DF"/>
    <w:rsid w:val="008B04CC"/>
    <w:rsid w:val="008B7944"/>
    <w:rsid w:val="008C0019"/>
    <w:rsid w:val="008C6AB6"/>
    <w:rsid w:val="008D02CF"/>
    <w:rsid w:val="008D5543"/>
    <w:rsid w:val="008D6444"/>
    <w:rsid w:val="008D773E"/>
    <w:rsid w:val="008E1178"/>
    <w:rsid w:val="008E5042"/>
    <w:rsid w:val="008E5131"/>
    <w:rsid w:val="008E6211"/>
    <w:rsid w:val="008E7FD7"/>
    <w:rsid w:val="008F1732"/>
    <w:rsid w:val="008F1BED"/>
    <w:rsid w:val="008F4DEF"/>
    <w:rsid w:val="008F5E6E"/>
    <w:rsid w:val="008F5FC6"/>
    <w:rsid w:val="008F6BD2"/>
    <w:rsid w:val="008F781E"/>
    <w:rsid w:val="00902007"/>
    <w:rsid w:val="00905239"/>
    <w:rsid w:val="00916563"/>
    <w:rsid w:val="009167DA"/>
    <w:rsid w:val="009168D9"/>
    <w:rsid w:val="00917F87"/>
    <w:rsid w:val="0092258D"/>
    <w:rsid w:val="00923BEB"/>
    <w:rsid w:val="00924C6E"/>
    <w:rsid w:val="00925F79"/>
    <w:rsid w:val="00926C89"/>
    <w:rsid w:val="00931C68"/>
    <w:rsid w:val="0093391F"/>
    <w:rsid w:val="009346B0"/>
    <w:rsid w:val="009351F6"/>
    <w:rsid w:val="00943C1E"/>
    <w:rsid w:val="00944D11"/>
    <w:rsid w:val="00945804"/>
    <w:rsid w:val="00947343"/>
    <w:rsid w:val="00950B5F"/>
    <w:rsid w:val="00950E5B"/>
    <w:rsid w:val="0095190A"/>
    <w:rsid w:val="00953715"/>
    <w:rsid w:val="00953BFF"/>
    <w:rsid w:val="00956B76"/>
    <w:rsid w:val="0096204C"/>
    <w:rsid w:val="00966CBC"/>
    <w:rsid w:val="00967EF9"/>
    <w:rsid w:val="00970936"/>
    <w:rsid w:val="00972A53"/>
    <w:rsid w:val="00973328"/>
    <w:rsid w:val="009743DB"/>
    <w:rsid w:val="0098328B"/>
    <w:rsid w:val="00986F86"/>
    <w:rsid w:val="00990147"/>
    <w:rsid w:val="00993A88"/>
    <w:rsid w:val="00994786"/>
    <w:rsid w:val="009A3A11"/>
    <w:rsid w:val="009A54B9"/>
    <w:rsid w:val="009A652B"/>
    <w:rsid w:val="009B6CE6"/>
    <w:rsid w:val="009C6231"/>
    <w:rsid w:val="009D0918"/>
    <w:rsid w:val="009D4C37"/>
    <w:rsid w:val="009E1723"/>
    <w:rsid w:val="009E1A99"/>
    <w:rsid w:val="009E40E8"/>
    <w:rsid w:val="009E4A63"/>
    <w:rsid w:val="009E69AE"/>
    <w:rsid w:val="009F2474"/>
    <w:rsid w:val="009F55D3"/>
    <w:rsid w:val="009F7CD8"/>
    <w:rsid w:val="00A010A9"/>
    <w:rsid w:val="00A050E0"/>
    <w:rsid w:val="00A065D7"/>
    <w:rsid w:val="00A136D5"/>
    <w:rsid w:val="00A16391"/>
    <w:rsid w:val="00A2451C"/>
    <w:rsid w:val="00A25B24"/>
    <w:rsid w:val="00A26FA4"/>
    <w:rsid w:val="00A33DD1"/>
    <w:rsid w:val="00A35396"/>
    <w:rsid w:val="00A437F8"/>
    <w:rsid w:val="00A47B85"/>
    <w:rsid w:val="00A50311"/>
    <w:rsid w:val="00A503B0"/>
    <w:rsid w:val="00A5123E"/>
    <w:rsid w:val="00A54829"/>
    <w:rsid w:val="00A54DD7"/>
    <w:rsid w:val="00A65337"/>
    <w:rsid w:val="00A705A4"/>
    <w:rsid w:val="00A708C4"/>
    <w:rsid w:val="00A74CDF"/>
    <w:rsid w:val="00A7516F"/>
    <w:rsid w:val="00A76C5D"/>
    <w:rsid w:val="00A77240"/>
    <w:rsid w:val="00A7794F"/>
    <w:rsid w:val="00A80363"/>
    <w:rsid w:val="00A807D9"/>
    <w:rsid w:val="00A83DBC"/>
    <w:rsid w:val="00A84A84"/>
    <w:rsid w:val="00A86D48"/>
    <w:rsid w:val="00A87C4B"/>
    <w:rsid w:val="00A90583"/>
    <w:rsid w:val="00A90DF8"/>
    <w:rsid w:val="00A9129C"/>
    <w:rsid w:val="00A927F9"/>
    <w:rsid w:val="00A94F35"/>
    <w:rsid w:val="00AA036C"/>
    <w:rsid w:val="00AA2888"/>
    <w:rsid w:val="00AA5742"/>
    <w:rsid w:val="00AA7953"/>
    <w:rsid w:val="00AB19ED"/>
    <w:rsid w:val="00AC0258"/>
    <w:rsid w:val="00AD25BE"/>
    <w:rsid w:val="00AD602B"/>
    <w:rsid w:val="00AD78CE"/>
    <w:rsid w:val="00AE05B5"/>
    <w:rsid w:val="00AE1C48"/>
    <w:rsid w:val="00AE2862"/>
    <w:rsid w:val="00AE5269"/>
    <w:rsid w:val="00AE672A"/>
    <w:rsid w:val="00AF0E1F"/>
    <w:rsid w:val="00AF1F2A"/>
    <w:rsid w:val="00AF265E"/>
    <w:rsid w:val="00AF574D"/>
    <w:rsid w:val="00AF5D6F"/>
    <w:rsid w:val="00AF6344"/>
    <w:rsid w:val="00B002C7"/>
    <w:rsid w:val="00B06A88"/>
    <w:rsid w:val="00B16437"/>
    <w:rsid w:val="00B22340"/>
    <w:rsid w:val="00B22BE3"/>
    <w:rsid w:val="00B26029"/>
    <w:rsid w:val="00B267A4"/>
    <w:rsid w:val="00B3113C"/>
    <w:rsid w:val="00B31A2C"/>
    <w:rsid w:val="00B32E4A"/>
    <w:rsid w:val="00B33958"/>
    <w:rsid w:val="00B36A87"/>
    <w:rsid w:val="00B407B5"/>
    <w:rsid w:val="00B40C17"/>
    <w:rsid w:val="00B42FA6"/>
    <w:rsid w:val="00B4455F"/>
    <w:rsid w:val="00B53D6A"/>
    <w:rsid w:val="00B60FA6"/>
    <w:rsid w:val="00B63769"/>
    <w:rsid w:val="00B644AC"/>
    <w:rsid w:val="00B76EB2"/>
    <w:rsid w:val="00B84EB6"/>
    <w:rsid w:val="00B86C33"/>
    <w:rsid w:val="00B92B7B"/>
    <w:rsid w:val="00BA033E"/>
    <w:rsid w:val="00BA2F60"/>
    <w:rsid w:val="00BA3BBC"/>
    <w:rsid w:val="00BA45E4"/>
    <w:rsid w:val="00BA6110"/>
    <w:rsid w:val="00BB041D"/>
    <w:rsid w:val="00BB148B"/>
    <w:rsid w:val="00BB3B21"/>
    <w:rsid w:val="00BB5378"/>
    <w:rsid w:val="00BB589F"/>
    <w:rsid w:val="00BC1C97"/>
    <w:rsid w:val="00BD6FED"/>
    <w:rsid w:val="00BE1CD8"/>
    <w:rsid w:val="00BE3995"/>
    <w:rsid w:val="00BE51BF"/>
    <w:rsid w:val="00BE5485"/>
    <w:rsid w:val="00BE7C39"/>
    <w:rsid w:val="00BF7BF8"/>
    <w:rsid w:val="00C0267D"/>
    <w:rsid w:val="00C03994"/>
    <w:rsid w:val="00C05012"/>
    <w:rsid w:val="00C054D1"/>
    <w:rsid w:val="00C0795D"/>
    <w:rsid w:val="00C223CC"/>
    <w:rsid w:val="00C2492F"/>
    <w:rsid w:val="00C24983"/>
    <w:rsid w:val="00C25C02"/>
    <w:rsid w:val="00C27A77"/>
    <w:rsid w:val="00C27E0F"/>
    <w:rsid w:val="00C32311"/>
    <w:rsid w:val="00C33681"/>
    <w:rsid w:val="00C35904"/>
    <w:rsid w:val="00C42604"/>
    <w:rsid w:val="00C4294C"/>
    <w:rsid w:val="00C4555E"/>
    <w:rsid w:val="00C46315"/>
    <w:rsid w:val="00C47937"/>
    <w:rsid w:val="00C490D4"/>
    <w:rsid w:val="00C512DB"/>
    <w:rsid w:val="00C5512C"/>
    <w:rsid w:val="00C578B1"/>
    <w:rsid w:val="00C628F8"/>
    <w:rsid w:val="00C62A8B"/>
    <w:rsid w:val="00C652C9"/>
    <w:rsid w:val="00C67BB0"/>
    <w:rsid w:val="00C757DD"/>
    <w:rsid w:val="00C80A09"/>
    <w:rsid w:val="00C80C30"/>
    <w:rsid w:val="00C80DEB"/>
    <w:rsid w:val="00C82905"/>
    <w:rsid w:val="00C834E9"/>
    <w:rsid w:val="00C87E4D"/>
    <w:rsid w:val="00C92A70"/>
    <w:rsid w:val="00C97AC1"/>
    <w:rsid w:val="00CA0092"/>
    <w:rsid w:val="00CA1262"/>
    <w:rsid w:val="00CA14AD"/>
    <w:rsid w:val="00CA242E"/>
    <w:rsid w:val="00CA4F6D"/>
    <w:rsid w:val="00CA5831"/>
    <w:rsid w:val="00CA58D9"/>
    <w:rsid w:val="00CA5C01"/>
    <w:rsid w:val="00CB69A4"/>
    <w:rsid w:val="00CC4E04"/>
    <w:rsid w:val="00CC5D3F"/>
    <w:rsid w:val="00CC7975"/>
    <w:rsid w:val="00CD385E"/>
    <w:rsid w:val="00CD4644"/>
    <w:rsid w:val="00CD4671"/>
    <w:rsid w:val="00CD718C"/>
    <w:rsid w:val="00CE0584"/>
    <w:rsid w:val="00CE1C4C"/>
    <w:rsid w:val="00CE1F74"/>
    <w:rsid w:val="00CE23EB"/>
    <w:rsid w:val="00CE5929"/>
    <w:rsid w:val="00CE5D62"/>
    <w:rsid w:val="00CF08F2"/>
    <w:rsid w:val="00CF34B3"/>
    <w:rsid w:val="00CF47BC"/>
    <w:rsid w:val="00D007DF"/>
    <w:rsid w:val="00D009AF"/>
    <w:rsid w:val="00D00D6E"/>
    <w:rsid w:val="00D01730"/>
    <w:rsid w:val="00D01FA0"/>
    <w:rsid w:val="00D03AAF"/>
    <w:rsid w:val="00D06EDC"/>
    <w:rsid w:val="00D076B6"/>
    <w:rsid w:val="00D107A1"/>
    <w:rsid w:val="00D14451"/>
    <w:rsid w:val="00D20A34"/>
    <w:rsid w:val="00D2120C"/>
    <w:rsid w:val="00D22D19"/>
    <w:rsid w:val="00D230DA"/>
    <w:rsid w:val="00D23E7B"/>
    <w:rsid w:val="00D24024"/>
    <w:rsid w:val="00D253B1"/>
    <w:rsid w:val="00D2566A"/>
    <w:rsid w:val="00D31C35"/>
    <w:rsid w:val="00D40FFA"/>
    <w:rsid w:val="00D41230"/>
    <w:rsid w:val="00D4137B"/>
    <w:rsid w:val="00D44BCA"/>
    <w:rsid w:val="00D51755"/>
    <w:rsid w:val="00D57303"/>
    <w:rsid w:val="00D60C52"/>
    <w:rsid w:val="00D60CC1"/>
    <w:rsid w:val="00D6180A"/>
    <w:rsid w:val="00D65D4A"/>
    <w:rsid w:val="00D70B35"/>
    <w:rsid w:val="00D728A4"/>
    <w:rsid w:val="00D73764"/>
    <w:rsid w:val="00D73BAB"/>
    <w:rsid w:val="00D745E9"/>
    <w:rsid w:val="00D77120"/>
    <w:rsid w:val="00D774FA"/>
    <w:rsid w:val="00D80833"/>
    <w:rsid w:val="00D82CF4"/>
    <w:rsid w:val="00D82EF6"/>
    <w:rsid w:val="00D8486E"/>
    <w:rsid w:val="00D902CD"/>
    <w:rsid w:val="00D91214"/>
    <w:rsid w:val="00D91711"/>
    <w:rsid w:val="00D95672"/>
    <w:rsid w:val="00DA036B"/>
    <w:rsid w:val="00DA77D4"/>
    <w:rsid w:val="00DB0D1B"/>
    <w:rsid w:val="00DB4A12"/>
    <w:rsid w:val="00DB5BEA"/>
    <w:rsid w:val="00DC091A"/>
    <w:rsid w:val="00DC1561"/>
    <w:rsid w:val="00DC1C54"/>
    <w:rsid w:val="00DC415F"/>
    <w:rsid w:val="00DC651D"/>
    <w:rsid w:val="00DC7E01"/>
    <w:rsid w:val="00DD42E4"/>
    <w:rsid w:val="00DD5598"/>
    <w:rsid w:val="00DE44A2"/>
    <w:rsid w:val="00DF0E4A"/>
    <w:rsid w:val="00DF48DB"/>
    <w:rsid w:val="00E011BF"/>
    <w:rsid w:val="00E01A5B"/>
    <w:rsid w:val="00E01E46"/>
    <w:rsid w:val="00E024FE"/>
    <w:rsid w:val="00E1020A"/>
    <w:rsid w:val="00E128BB"/>
    <w:rsid w:val="00E13D85"/>
    <w:rsid w:val="00E14817"/>
    <w:rsid w:val="00E15600"/>
    <w:rsid w:val="00E15736"/>
    <w:rsid w:val="00E16697"/>
    <w:rsid w:val="00E174C2"/>
    <w:rsid w:val="00E25A42"/>
    <w:rsid w:val="00E3392E"/>
    <w:rsid w:val="00E3463B"/>
    <w:rsid w:val="00E36BEF"/>
    <w:rsid w:val="00E45B9B"/>
    <w:rsid w:val="00E53187"/>
    <w:rsid w:val="00E5651C"/>
    <w:rsid w:val="00E62451"/>
    <w:rsid w:val="00E65554"/>
    <w:rsid w:val="00E71F81"/>
    <w:rsid w:val="00E73ACA"/>
    <w:rsid w:val="00E73B89"/>
    <w:rsid w:val="00E8663A"/>
    <w:rsid w:val="00E90002"/>
    <w:rsid w:val="00E90D2C"/>
    <w:rsid w:val="00E94728"/>
    <w:rsid w:val="00E95A5B"/>
    <w:rsid w:val="00E96AA6"/>
    <w:rsid w:val="00E97E4B"/>
    <w:rsid w:val="00EA2795"/>
    <w:rsid w:val="00EA2C63"/>
    <w:rsid w:val="00EA5364"/>
    <w:rsid w:val="00EA624E"/>
    <w:rsid w:val="00EC33F1"/>
    <w:rsid w:val="00EC782D"/>
    <w:rsid w:val="00ED158C"/>
    <w:rsid w:val="00EE0E0C"/>
    <w:rsid w:val="00EE4FE0"/>
    <w:rsid w:val="00EE5A9C"/>
    <w:rsid w:val="00EE60FF"/>
    <w:rsid w:val="00EE738B"/>
    <w:rsid w:val="00EF2317"/>
    <w:rsid w:val="00EF58F2"/>
    <w:rsid w:val="00EF79E3"/>
    <w:rsid w:val="00F03C2C"/>
    <w:rsid w:val="00F156FB"/>
    <w:rsid w:val="00F15756"/>
    <w:rsid w:val="00F225A6"/>
    <w:rsid w:val="00F23DE7"/>
    <w:rsid w:val="00F24CC2"/>
    <w:rsid w:val="00F24F6C"/>
    <w:rsid w:val="00F32EA9"/>
    <w:rsid w:val="00F3452F"/>
    <w:rsid w:val="00F351F9"/>
    <w:rsid w:val="00F41DDF"/>
    <w:rsid w:val="00F448D0"/>
    <w:rsid w:val="00F45177"/>
    <w:rsid w:val="00F45A61"/>
    <w:rsid w:val="00F45BA0"/>
    <w:rsid w:val="00F45F68"/>
    <w:rsid w:val="00F46385"/>
    <w:rsid w:val="00F52EAC"/>
    <w:rsid w:val="00F557E6"/>
    <w:rsid w:val="00F6213A"/>
    <w:rsid w:val="00F64EA3"/>
    <w:rsid w:val="00F65171"/>
    <w:rsid w:val="00F67FFB"/>
    <w:rsid w:val="00F71818"/>
    <w:rsid w:val="00F723A4"/>
    <w:rsid w:val="00F80374"/>
    <w:rsid w:val="00F80B9C"/>
    <w:rsid w:val="00F812F8"/>
    <w:rsid w:val="00F86687"/>
    <w:rsid w:val="00F87192"/>
    <w:rsid w:val="00F90937"/>
    <w:rsid w:val="00F93C59"/>
    <w:rsid w:val="00F94994"/>
    <w:rsid w:val="00FA3A2F"/>
    <w:rsid w:val="00FA445F"/>
    <w:rsid w:val="00FA5869"/>
    <w:rsid w:val="00FA5D0D"/>
    <w:rsid w:val="00FA7198"/>
    <w:rsid w:val="00FA7B71"/>
    <w:rsid w:val="00FB148D"/>
    <w:rsid w:val="00FB4ABE"/>
    <w:rsid w:val="00FB4DC8"/>
    <w:rsid w:val="00FC1C3A"/>
    <w:rsid w:val="00FC2438"/>
    <w:rsid w:val="00FC3441"/>
    <w:rsid w:val="00FC4146"/>
    <w:rsid w:val="00FC64CF"/>
    <w:rsid w:val="00FD116B"/>
    <w:rsid w:val="00FD67CE"/>
    <w:rsid w:val="00FE19A4"/>
    <w:rsid w:val="00FE2397"/>
    <w:rsid w:val="00FE2EAE"/>
    <w:rsid w:val="00FF070C"/>
    <w:rsid w:val="00FF0B14"/>
    <w:rsid w:val="00FF6823"/>
    <w:rsid w:val="00FF733A"/>
    <w:rsid w:val="013D7342"/>
    <w:rsid w:val="0142DFCE"/>
    <w:rsid w:val="01D5C43E"/>
    <w:rsid w:val="0227B662"/>
    <w:rsid w:val="029CD980"/>
    <w:rsid w:val="02AE9D85"/>
    <w:rsid w:val="02D021A9"/>
    <w:rsid w:val="02D905D8"/>
    <w:rsid w:val="0325166B"/>
    <w:rsid w:val="03A9E6D0"/>
    <w:rsid w:val="03B0AAA1"/>
    <w:rsid w:val="03E64FC5"/>
    <w:rsid w:val="0499BD27"/>
    <w:rsid w:val="04D8D7E0"/>
    <w:rsid w:val="04F1955A"/>
    <w:rsid w:val="04F31E3F"/>
    <w:rsid w:val="05504079"/>
    <w:rsid w:val="067A6DCE"/>
    <w:rsid w:val="067B155E"/>
    <w:rsid w:val="06B77D6A"/>
    <w:rsid w:val="06EFA1AF"/>
    <w:rsid w:val="07056F6D"/>
    <w:rsid w:val="07104ABA"/>
    <w:rsid w:val="0750EF43"/>
    <w:rsid w:val="07D13241"/>
    <w:rsid w:val="08585797"/>
    <w:rsid w:val="088CB35D"/>
    <w:rsid w:val="08B221EE"/>
    <w:rsid w:val="093CBED1"/>
    <w:rsid w:val="09575D84"/>
    <w:rsid w:val="09A3ACC5"/>
    <w:rsid w:val="0A35CAF4"/>
    <w:rsid w:val="0A8183FD"/>
    <w:rsid w:val="0AEE31DF"/>
    <w:rsid w:val="0B75B660"/>
    <w:rsid w:val="0B8F19E8"/>
    <w:rsid w:val="0B9D1EB1"/>
    <w:rsid w:val="0BE270E2"/>
    <w:rsid w:val="0C39DDA7"/>
    <w:rsid w:val="0C49B732"/>
    <w:rsid w:val="0CB5771C"/>
    <w:rsid w:val="0CE683F1"/>
    <w:rsid w:val="0CFA0B22"/>
    <w:rsid w:val="0D4E7260"/>
    <w:rsid w:val="0DE4D525"/>
    <w:rsid w:val="0E0D50E0"/>
    <w:rsid w:val="0E1C059A"/>
    <w:rsid w:val="0E91EB2E"/>
    <w:rsid w:val="0F13D1AE"/>
    <w:rsid w:val="0F1BE6CD"/>
    <w:rsid w:val="0FD3DA7D"/>
    <w:rsid w:val="10308374"/>
    <w:rsid w:val="107D403A"/>
    <w:rsid w:val="11A6BC76"/>
    <w:rsid w:val="11A95C5D"/>
    <w:rsid w:val="11CD3C52"/>
    <w:rsid w:val="128BE75C"/>
    <w:rsid w:val="128C7710"/>
    <w:rsid w:val="136BC0A7"/>
    <w:rsid w:val="137A30E1"/>
    <w:rsid w:val="13B2FAFA"/>
    <w:rsid w:val="13F32381"/>
    <w:rsid w:val="142870D8"/>
    <w:rsid w:val="147A4E1C"/>
    <w:rsid w:val="14AE2975"/>
    <w:rsid w:val="150F91A7"/>
    <w:rsid w:val="15477AB1"/>
    <w:rsid w:val="158FFA46"/>
    <w:rsid w:val="15DA3C05"/>
    <w:rsid w:val="15DFC829"/>
    <w:rsid w:val="1688DFD6"/>
    <w:rsid w:val="168DEEB6"/>
    <w:rsid w:val="16F35D0F"/>
    <w:rsid w:val="1706F064"/>
    <w:rsid w:val="1748A0A7"/>
    <w:rsid w:val="174EA1ED"/>
    <w:rsid w:val="1763E893"/>
    <w:rsid w:val="1818CEE2"/>
    <w:rsid w:val="1834E470"/>
    <w:rsid w:val="18641CD9"/>
    <w:rsid w:val="187B06F7"/>
    <w:rsid w:val="192D8C04"/>
    <w:rsid w:val="192E0E5E"/>
    <w:rsid w:val="1951082C"/>
    <w:rsid w:val="1953096C"/>
    <w:rsid w:val="19A19826"/>
    <w:rsid w:val="1A404F82"/>
    <w:rsid w:val="1AFBD3B8"/>
    <w:rsid w:val="1AFE58BD"/>
    <w:rsid w:val="1C89FF4F"/>
    <w:rsid w:val="1D83B393"/>
    <w:rsid w:val="1D84609B"/>
    <w:rsid w:val="1D8BFB6C"/>
    <w:rsid w:val="1D97CB70"/>
    <w:rsid w:val="1DB436C2"/>
    <w:rsid w:val="1E0B2811"/>
    <w:rsid w:val="1E6AE163"/>
    <w:rsid w:val="1EE357F8"/>
    <w:rsid w:val="1F379C45"/>
    <w:rsid w:val="1F796C03"/>
    <w:rsid w:val="1F9A6F10"/>
    <w:rsid w:val="1FA37970"/>
    <w:rsid w:val="1FA70FF4"/>
    <w:rsid w:val="1FD98B52"/>
    <w:rsid w:val="201D2BC5"/>
    <w:rsid w:val="210A7E9D"/>
    <w:rsid w:val="21CAF3ED"/>
    <w:rsid w:val="2225B060"/>
    <w:rsid w:val="2275E3CD"/>
    <w:rsid w:val="2308CF9A"/>
    <w:rsid w:val="23146E66"/>
    <w:rsid w:val="238146AC"/>
    <w:rsid w:val="23DC35A4"/>
    <w:rsid w:val="2416C270"/>
    <w:rsid w:val="246AEF7E"/>
    <w:rsid w:val="2484B80C"/>
    <w:rsid w:val="24B402EE"/>
    <w:rsid w:val="2507FD9E"/>
    <w:rsid w:val="25092C00"/>
    <w:rsid w:val="2522C6FA"/>
    <w:rsid w:val="25533599"/>
    <w:rsid w:val="258B1663"/>
    <w:rsid w:val="2598DF91"/>
    <w:rsid w:val="2664DC42"/>
    <w:rsid w:val="26B27B70"/>
    <w:rsid w:val="26C5D2D5"/>
    <w:rsid w:val="274321F7"/>
    <w:rsid w:val="27D08F3C"/>
    <w:rsid w:val="2847FD3D"/>
    <w:rsid w:val="285CDA40"/>
    <w:rsid w:val="288C6E0B"/>
    <w:rsid w:val="292205FF"/>
    <w:rsid w:val="29653E51"/>
    <w:rsid w:val="29B003D4"/>
    <w:rsid w:val="2A3B6C21"/>
    <w:rsid w:val="2A3E12AE"/>
    <w:rsid w:val="2A708B1F"/>
    <w:rsid w:val="2A716D21"/>
    <w:rsid w:val="2A95B2CF"/>
    <w:rsid w:val="2A98E39C"/>
    <w:rsid w:val="2AE1346E"/>
    <w:rsid w:val="2B0B4E95"/>
    <w:rsid w:val="2B2A706C"/>
    <w:rsid w:val="2B366C38"/>
    <w:rsid w:val="2B4E9477"/>
    <w:rsid w:val="2B762826"/>
    <w:rsid w:val="2B7F0D86"/>
    <w:rsid w:val="2BD6E763"/>
    <w:rsid w:val="2CB417AA"/>
    <w:rsid w:val="2CB9A72D"/>
    <w:rsid w:val="2D586FC3"/>
    <w:rsid w:val="2DAB034B"/>
    <w:rsid w:val="2DEA9D4E"/>
    <w:rsid w:val="2E574D92"/>
    <w:rsid w:val="2E9381E6"/>
    <w:rsid w:val="2F143BCF"/>
    <w:rsid w:val="2F20C20A"/>
    <w:rsid w:val="2FCCCC4B"/>
    <w:rsid w:val="2FDECB90"/>
    <w:rsid w:val="30457B75"/>
    <w:rsid w:val="3087A99A"/>
    <w:rsid w:val="3099B291"/>
    <w:rsid w:val="3106BFEB"/>
    <w:rsid w:val="312F1B2B"/>
    <w:rsid w:val="3208D1E6"/>
    <w:rsid w:val="32718FF8"/>
    <w:rsid w:val="32B1863D"/>
    <w:rsid w:val="32B487E5"/>
    <w:rsid w:val="32C2CA76"/>
    <w:rsid w:val="32C4D925"/>
    <w:rsid w:val="32CD31BE"/>
    <w:rsid w:val="32E7739B"/>
    <w:rsid w:val="332C3AF6"/>
    <w:rsid w:val="3355F48C"/>
    <w:rsid w:val="33EDCD26"/>
    <w:rsid w:val="33F1FB43"/>
    <w:rsid w:val="344679AB"/>
    <w:rsid w:val="34838BAE"/>
    <w:rsid w:val="34C78B0C"/>
    <w:rsid w:val="35009163"/>
    <w:rsid w:val="352F0855"/>
    <w:rsid w:val="357520B2"/>
    <w:rsid w:val="35D141A5"/>
    <w:rsid w:val="35DCBD63"/>
    <w:rsid w:val="3627DED6"/>
    <w:rsid w:val="36307191"/>
    <w:rsid w:val="36C6154F"/>
    <w:rsid w:val="37114B8E"/>
    <w:rsid w:val="37284827"/>
    <w:rsid w:val="3729E7FB"/>
    <w:rsid w:val="37469174"/>
    <w:rsid w:val="3770CD68"/>
    <w:rsid w:val="37BA97C3"/>
    <w:rsid w:val="3809F7B9"/>
    <w:rsid w:val="381DD76D"/>
    <w:rsid w:val="3847C3AF"/>
    <w:rsid w:val="39899596"/>
    <w:rsid w:val="39B26E95"/>
    <w:rsid w:val="3A3551B5"/>
    <w:rsid w:val="3A9C81B1"/>
    <w:rsid w:val="3B5A9A97"/>
    <w:rsid w:val="3B6DE7F8"/>
    <w:rsid w:val="3B6ED086"/>
    <w:rsid w:val="3B832E4F"/>
    <w:rsid w:val="3BB8ADBC"/>
    <w:rsid w:val="3BF318D9"/>
    <w:rsid w:val="3BF72864"/>
    <w:rsid w:val="3D0EF774"/>
    <w:rsid w:val="3D1C28C9"/>
    <w:rsid w:val="3D23A727"/>
    <w:rsid w:val="3D325865"/>
    <w:rsid w:val="3D5582AD"/>
    <w:rsid w:val="3E2D118F"/>
    <w:rsid w:val="3E3945D6"/>
    <w:rsid w:val="3E54D357"/>
    <w:rsid w:val="3E977A5B"/>
    <w:rsid w:val="3EC7F551"/>
    <w:rsid w:val="3ED6E964"/>
    <w:rsid w:val="3F2879D7"/>
    <w:rsid w:val="3F2911CB"/>
    <w:rsid w:val="3F542BDF"/>
    <w:rsid w:val="3FC85567"/>
    <w:rsid w:val="3FECF9CB"/>
    <w:rsid w:val="40E59E0B"/>
    <w:rsid w:val="4108D6CE"/>
    <w:rsid w:val="4146AF60"/>
    <w:rsid w:val="41B3AB0E"/>
    <w:rsid w:val="41C75F32"/>
    <w:rsid w:val="423F20E5"/>
    <w:rsid w:val="4293DA95"/>
    <w:rsid w:val="42FD14FB"/>
    <w:rsid w:val="43380DF4"/>
    <w:rsid w:val="434E1BD4"/>
    <w:rsid w:val="43DCAABC"/>
    <w:rsid w:val="441A8E07"/>
    <w:rsid w:val="447D4587"/>
    <w:rsid w:val="4483A6F4"/>
    <w:rsid w:val="448A373F"/>
    <w:rsid w:val="44BFF920"/>
    <w:rsid w:val="44C1623F"/>
    <w:rsid w:val="44C53699"/>
    <w:rsid w:val="44D37791"/>
    <w:rsid w:val="45AA260C"/>
    <w:rsid w:val="464A5576"/>
    <w:rsid w:val="46719E01"/>
    <w:rsid w:val="46D9B5BA"/>
    <w:rsid w:val="46F14770"/>
    <w:rsid w:val="47BD9AE2"/>
    <w:rsid w:val="481F30DC"/>
    <w:rsid w:val="4867EB12"/>
    <w:rsid w:val="4880D8B1"/>
    <w:rsid w:val="4AA65B0C"/>
    <w:rsid w:val="4AA7D7B8"/>
    <w:rsid w:val="4B689D9D"/>
    <w:rsid w:val="4BC79062"/>
    <w:rsid w:val="4BDA5029"/>
    <w:rsid w:val="4C59FD86"/>
    <w:rsid w:val="4D78122A"/>
    <w:rsid w:val="4DAB5FDF"/>
    <w:rsid w:val="4E1A74CB"/>
    <w:rsid w:val="4E259A74"/>
    <w:rsid w:val="4E581175"/>
    <w:rsid w:val="4E7D02BA"/>
    <w:rsid w:val="4EC8D669"/>
    <w:rsid w:val="4F641CB5"/>
    <w:rsid w:val="4F8F45C5"/>
    <w:rsid w:val="4FA5C4FE"/>
    <w:rsid w:val="4FC7879A"/>
    <w:rsid w:val="4FC942DA"/>
    <w:rsid w:val="4FCD4DD7"/>
    <w:rsid w:val="4FFD6395"/>
    <w:rsid w:val="50493FCC"/>
    <w:rsid w:val="50C9A6C7"/>
    <w:rsid w:val="512959FC"/>
    <w:rsid w:val="51FF585C"/>
    <w:rsid w:val="52158978"/>
    <w:rsid w:val="52433ECA"/>
    <w:rsid w:val="525417E2"/>
    <w:rsid w:val="529252EF"/>
    <w:rsid w:val="5373A984"/>
    <w:rsid w:val="53F5666E"/>
    <w:rsid w:val="54275606"/>
    <w:rsid w:val="543F3288"/>
    <w:rsid w:val="54E26C8C"/>
    <w:rsid w:val="54F10D12"/>
    <w:rsid w:val="55007979"/>
    <w:rsid w:val="550BB664"/>
    <w:rsid w:val="559D1405"/>
    <w:rsid w:val="55B1AD89"/>
    <w:rsid w:val="55B86D86"/>
    <w:rsid w:val="5647600C"/>
    <w:rsid w:val="56AC1681"/>
    <w:rsid w:val="56BFE40B"/>
    <w:rsid w:val="57067178"/>
    <w:rsid w:val="5742BF8D"/>
    <w:rsid w:val="57931EC7"/>
    <w:rsid w:val="5798372B"/>
    <w:rsid w:val="57BFE30E"/>
    <w:rsid w:val="57EEA1F4"/>
    <w:rsid w:val="580DEA31"/>
    <w:rsid w:val="581E51B2"/>
    <w:rsid w:val="589B2068"/>
    <w:rsid w:val="58BAC4DD"/>
    <w:rsid w:val="58CDFC2C"/>
    <w:rsid w:val="58F8447E"/>
    <w:rsid w:val="59F9DACB"/>
    <w:rsid w:val="5A12EF14"/>
    <w:rsid w:val="5A7BA0A0"/>
    <w:rsid w:val="5AE91617"/>
    <w:rsid w:val="5B84A3EB"/>
    <w:rsid w:val="5BAD6CBF"/>
    <w:rsid w:val="5BE813F9"/>
    <w:rsid w:val="5CB74150"/>
    <w:rsid w:val="5D084870"/>
    <w:rsid w:val="5D1BCAB9"/>
    <w:rsid w:val="5E251E1E"/>
    <w:rsid w:val="5E88B46E"/>
    <w:rsid w:val="5E9D8D59"/>
    <w:rsid w:val="5EDE4B70"/>
    <w:rsid w:val="5F8AADE8"/>
    <w:rsid w:val="5F8F9A4C"/>
    <w:rsid w:val="5FAEFDA1"/>
    <w:rsid w:val="601FB0D3"/>
    <w:rsid w:val="606C39AF"/>
    <w:rsid w:val="609C8A78"/>
    <w:rsid w:val="60A72707"/>
    <w:rsid w:val="60C6A337"/>
    <w:rsid w:val="60D2AA47"/>
    <w:rsid w:val="60FD459B"/>
    <w:rsid w:val="61524054"/>
    <w:rsid w:val="6160AA5F"/>
    <w:rsid w:val="61D78243"/>
    <w:rsid w:val="624FEA93"/>
    <w:rsid w:val="62B60B98"/>
    <w:rsid w:val="62F7AB36"/>
    <w:rsid w:val="638FFA6E"/>
    <w:rsid w:val="642C7AEE"/>
    <w:rsid w:val="649D43D9"/>
    <w:rsid w:val="64C4B2C4"/>
    <w:rsid w:val="64D1E630"/>
    <w:rsid w:val="64FA54FB"/>
    <w:rsid w:val="6542CAFB"/>
    <w:rsid w:val="65B072BE"/>
    <w:rsid w:val="65CE759C"/>
    <w:rsid w:val="6607E3EA"/>
    <w:rsid w:val="6683E1D3"/>
    <w:rsid w:val="66983C8E"/>
    <w:rsid w:val="66B29AD4"/>
    <w:rsid w:val="66CE4FFA"/>
    <w:rsid w:val="66F7F750"/>
    <w:rsid w:val="672EF36C"/>
    <w:rsid w:val="6798EB09"/>
    <w:rsid w:val="67ADFB52"/>
    <w:rsid w:val="67B8069E"/>
    <w:rsid w:val="690D46FA"/>
    <w:rsid w:val="6917A40A"/>
    <w:rsid w:val="693661D0"/>
    <w:rsid w:val="6A9D0599"/>
    <w:rsid w:val="6ADCD7A0"/>
    <w:rsid w:val="6B2F268E"/>
    <w:rsid w:val="6B3B1159"/>
    <w:rsid w:val="6B5EC7BC"/>
    <w:rsid w:val="6BAA8FA7"/>
    <w:rsid w:val="6C019836"/>
    <w:rsid w:val="6DD45816"/>
    <w:rsid w:val="6DE097EA"/>
    <w:rsid w:val="6E01458F"/>
    <w:rsid w:val="6E5582FC"/>
    <w:rsid w:val="6FE51967"/>
    <w:rsid w:val="7003DA73"/>
    <w:rsid w:val="70C159E3"/>
    <w:rsid w:val="70D12339"/>
    <w:rsid w:val="7111842C"/>
    <w:rsid w:val="71908872"/>
    <w:rsid w:val="71A9D9E6"/>
    <w:rsid w:val="721FFA94"/>
    <w:rsid w:val="7224007A"/>
    <w:rsid w:val="723249E1"/>
    <w:rsid w:val="72567234"/>
    <w:rsid w:val="732C3C01"/>
    <w:rsid w:val="73954062"/>
    <w:rsid w:val="73B8BC9A"/>
    <w:rsid w:val="747CD1A0"/>
    <w:rsid w:val="74D972D7"/>
    <w:rsid w:val="75A6BDF8"/>
    <w:rsid w:val="75CFA02D"/>
    <w:rsid w:val="75EC9D33"/>
    <w:rsid w:val="7649D988"/>
    <w:rsid w:val="764BACBD"/>
    <w:rsid w:val="7786145F"/>
    <w:rsid w:val="77AB5144"/>
    <w:rsid w:val="77B5FCD7"/>
    <w:rsid w:val="77E34000"/>
    <w:rsid w:val="782D525D"/>
    <w:rsid w:val="7858334A"/>
    <w:rsid w:val="78C75A69"/>
    <w:rsid w:val="793D7B59"/>
    <w:rsid w:val="79763E96"/>
    <w:rsid w:val="797E9AC8"/>
    <w:rsid w:val="79A524AE"/>
    <w:rsid w:val="79C73E9B"/>
    <w:rsid w:val="79CD3E85"/>
    <w:rsid w:val="79F442E6"/>
    <w:rsid w:val="7C090DC8"/>
    <w:rsid w:val="7C5AECD3"/>
    <w:rsid w:val="7C897062"/>
    <w:rsid w:val="7C9E275C"/>
    <w:rsid w:val="7CEA55D1"/>
    <w:rsid w:val="7D0981C3"/>
    <w:rsid w:val="7D35533E"/>
    <w:rsid w:val="7D3D2111"/>
    <w:rsid w:val="7DBB7FF7"/>
    <w:rsid w:val="7E098ADB"/>
    <w:rsid w:val="7F9063EC"/>
    <w:rsid w:val="7F939A66"/>
    <w:rsid w:val="7FCC48A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06ED"/>
  <w15:chartTrackingRefBased/>
  <w15:docId w15:val="{E9D8955E-88D6-40EE-BF8D-A699580D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A15"/>
  </w:style>
  <w:style w:type="paragraph" w:styleId="Heading1">
    <w:name w:val="heading 1"/>
    <w:basedOn w:val="Normal"/>
    <w:next w:val="Normal"/>
    <w:link w:val="Heading1Char"/>
    <w:uiPriority w:val="9"/>
    <w:qFormat/>
    <w:rsid w:val="00305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A15"/>
    <w:rPr>
      <w:rFonts w:eastAsiaTheme="majorEastAsia" w:cstheme="majorBidi"/>
      <w:color w:val="272727" w:themeColor="text1" w:themeTint="D8"/>
    </w:rPr>
  </w:style>
  <w:style w:type="paragraph" w:styleId="Title">
    <w:name w:val="Title"/>
    <w:basedOn w:val="Normal"/>
    <w:next w:val="Normal"/>
    <w:link w:val="TitleChar"/>
    <w:uiPriority w:val="10"/>
    <w:qFormat/>
    <w:rsid w:val="0030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A15"/>
    <w:pPr>
      <w:spacing w:before="160"/>
      <w:jc w:val="center"/>
    </w:pPr>
    <w:rPr>
      <w:i/>
      <w:iCs/>
      <w:color w:val="404040" w:themeColor="text1" w:themeTint="BF"/>
    </w:rPr>
  </w:style>
  <w:style w:type="character" w:customStyle="1" w:styleId="QuoteChar">
    <w:name w:val="Quote Char"/>
    <w:basedOn w:val="DefaultParagraphFont"/>
    <w:link w:val="Quote"/>
    <w:uiPriority w:val="29"/>
    <w:rsid w:val="00305A15"/>
    <w:rPr>
      <w:i/>
      <w:iCs/>
      <w:color w:val="404040" w:themeColor="text1" w:themeTint="BF"/>
    </w:rPr>
  </w:style>
  <w:style w:type="paragraph" w:styleId="ListParagraph">
    <w:name w:val="List Paragraph"/>
    <w:basedOn w:val="Normal"/>
    <w:uiPriority w:val="34"/>
    <w:qFormat/>
    <w:rsid w:val="00305A15"/>
    <w:pPr>
      <w:ind w:left="720"/>
      <w:contextualSpacing/>
    </w:pPr>
  </w:style>
  <w:style w:type="character" w:styleId="IntenseEmphasis">
    <w:name w:val="Intense Emphasis"/>
    <w:basedOn w:val="DefaultParagraphFont"/>
    <w:uiPriority w:val="21"/>
    <w:qFormat/>
    <w:rsid w:val="00305A15"/>
    <w:rPr>
      <w:i/>
      <w:iCs/>
      <w:color w:val="0F4761" w:themeColor="accent1" w:themeShade="BF"/>
    </w:rPr>
  </w:style>
  <w:style w:type="paragraph" w:styleId="IntenseQuote">
    <w:name w:val="Intense Quote"/>
    <w:basedOn w:val="Normal"/>
    <w:next w:val="Normal"/>
    <w:link w:val="IntenseQuoteChar"/>
    <w:uiPriority w:val="30"/>
    <w:qFormat/>
    <w:rsid w:val="00305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A15"/>
    <w:rPr>
      <w:i/>
      <w:iCs/>
      <w:color w:val="0F4761" w:themeColor="accent1" w:themeShade="BF"/>
    </w:rPr>
  </w:style>
  <w:style w:type="character" w:styleId="IntenseReference">
    <w:name w:val="Intense Reference"/>
    <w:basedOn w:val="DefaultParagraphFont"/>
    <w:uiPriority w:val="32"/>
    <w:qFormat/>
    <w:rsid w:val="00305A15"/>
    <w:rPr>
      <w:b/>
      <w:bCs/>
      <w:smallCaps/>
      <w:color w:val="0F4761" w:themeColor="accent1" w:themeShade="BF"/>
      <w:spacing w:val="5"/>
    </w:rPr>
  </w:style>
  <w:style w:type="character" w:styleId="Hyperlink">
    <w:name w:val="Hyperlink"/>
    <w:basedOn w:val="DefaultParagraphFont"/>
    <w:uiPriority w:val="99"/>
    <w:unhideWhenUsed/>
    <w:rsid w:val="00305A15"/>
    <w:rPr>
      <w:color w:val="467886" w:themeColor="hyperlink"/>
      <w:u w:val="single"/>
    </w:rPr>
  </w:style>
  <w:style w:type="paragraph" w:styleId="TOCHeading">
    <w:name w:val="TOC Heading"/>
    <w:basedOn w:val="Heading1"/>
    <w:next w:val="Normal"/>
    <w:uiPriority w:val="39"/>
    <w:unhideWhenUsed/>
    <w:qFormat/>
    <w:rsid w:val="00305A15"/>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05A15"/>
    <w:pPr>
      <w:spacing w:after="100"/>
    </w:pPr>
  </w:style>
  <w:style w:type="paragraph" w:styleId="TOC2">
    <w:name w:val="toc 2"/>
    <w:basedOn w:val="Normal"/>
    <w:next w:val="Normal"/>
    <w:autoRedefine/>
    <w:uiPriority w:val="39"/>
    <w:unhideWhenUsed/>
    <w:rsid w:val="00305A15"/>
    <w:pPr>
      <w:spacing w:after="100"/>
      <w:ind w:left="220"/>
    </w:pPr>
  </w:style>
  <w:style w:type="paragraph" w:styleId="Footer">
    <w:name w:val="footer"/>
    <w:basedOn w:val="Normal"/>
    <w:link w:val="FooterChar"/>
    <w:uiPriority w:val="99"/>
    <w:unhideWhenUsed/>
    <w:rsid w:val="00305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A15"/>
  </w:style>
  <w:style w:type="paragraph" w:styleId="Header">
    <w:name w:val="header"/>
    <w:basedOn w:val="Normal"/>
    <w:link w:val="HeaderChar"/>
    <w:uiPriority w:val="99"/>
    <w:semiHidden/>
    <w:unhideWhenUsed/>
    <w:rsid w:val="00BA45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4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0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gudu104@uottawa.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0b639e-0268-4d0d-8226-118ae8e2c7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8793EE37016E48A50B809F8E94CACA" ma:contentTypeVersion="9" ma:contentTypeDescription="Create a new document." ma:contentTypeScope="" ma:versionID="7bcb9db3692bba219e1d4c49fc1b93dc">
  <xsd:schema xmlns:xsd="http://www.w3.org/2001/XMLSchema" xmlns:xs="http://www.w3.org/2001/XMLSchema" xmlns:p="http://schemas.microsoft.com/office/2006/metadata/properties" xmlns:ns3="b40b639e-0268-4d0d-8226-118ae8e2c7ff" xmlns:ns4="ae08000f-8367-420e-aac0-877ba3c46d73" targetNamespace="http://schemas.microsoft.com/office/2006/metadata/properties" ma:root="true" ma:fieldsID="ca3a0248a124abf7c7f29a2f10fe8c92" ns3:_="" ns4:_="">
    <xsd:import namespace="b40b639e-0268-4d0d-8226-118ae8e2c7ff"/>
    <xsd:import namespace="ae08000f-8367-420e-aac0-877ba3c46d7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b639e-0268-4d0d-8226-118ae8e2c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08000f-8367-420e-aac0-877ba3c46d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0DC27-6F53-407A-BC68-A93E9B97C3C8}">
  <ds:schemaRefs>
    <ds:schemaRef ds:uri="http://schemas.microsoft.com/office/2006/metadata/properties"/>
    <ds:schemaRef ds:uri="b40b639e-0268-4d0d-8226-118ae8e2c7ff"/>
    <ds:schemaRef ds:uri="http://purl.org/dc/dcmitype/"/>
    <ds:schemaRef ds:uri="http://schemas.microsoft.com/office/2006/documentManagement/types"/>
    <ds:schemaRef ds:uri="http://schemas.openxmlformats.org/package/2006/metadata/core-properties"/>
    <ds:schemaRef ds:uri="http://purl.org/dc/terms/"/>
    <ds:schemaRef ds:uri="ae08000f-8367-420e-aac0-877ba3c46d73"/>
    <ds:schemaRef ds:uri="http://www.w3.org/XML/1998/namespac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6084E31F-84E3-4033-9070-B5DCFC18CD19}">
  <ds:schemaRefs>
    <ds:schemaRef ds:uri="http://schemas.microsoft.com/sharepoint/v3/contenttype/forms"/>
  </ds:schemaRefs>
</ds:datastoreItem>
</file>

<file path=customXml/itemProps3.xml><?xml version="1.0" encoding="utf-8"?>
<ds:datastoreItem xmlns:ds="http://schemas.openxmlformats.org/officeDocument/2006/customXml" ds:itemID="{59BE2BC7-4936-47D0-BDA5-5FF5B2484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b639e-0268-4d0d-8226-118ae8e2c7ff"/>
    <ds:schemaRef ds:uri="ae08000f-8367-420e-aac0-877ba3c46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1542</Words>
  <Characters>8792</Characters>
  <Application>Microsoft Office Word</Application>
  <DocSecurity>0</DocSecurity>
  <Lines>73</Lines>
  <Paragraphs>20</Paragraphs>
  <ScaleCrop>false</ScaleCrop>
  <Company/>
  <LinksUpToDate>false</LinksUpToDate>
  <CharactersWithSpaces>10314</CharactersWithSpaces>
  <SharedDoc>false</SharedDoc>
  <HLinks>
    <vt:vector size="114" baseType="variant">
      <vt:variant>
        <vt:i4>1507378</vt:i4>
      </vt:variant>
      <vt:variant>
        <vt:i4>107</vt:i4>
      </vt:variant>
      <vt:variant>
        <vt:i4>0</vt:i4>
      </vt:variant>
      <vt:variant>
        <vt:i4>5</vt:i4>
      </vt:variant>
      <vt:variant>
        <vt:lpwstr/>
      </vt:variant>
      <vt:variant>
        <vt:lpwstr>_Toc191918388</vt:lpwstr>
      </vt:variant>
      <vt:variant>
        <vt:i4>1507378</vt:i4>
      </vt:variant>
      <vt:variant>
        <vt:i4>101</vt:i4>
      </vt:variant>
      <vt:variant>
        <vt:i4>0</vt:i4>
      </vt:variant>
      <vt:variant>
        <vt:i4>5</vt:i4>
      </vt:variant>
      <vt:variant>
        <vt:lpwstr/>
      </vt:variant>
      <vt:variant>
        <vt:lpwstr>_Toc191918387</vt:lpwstr>
      </vt:variant>
      <vt:variant>
        <vt:i4>1507378</vt:i4>
      </vt:variant>
      <vt:variant>
        <vt:i4>95</vt:i4>
      </vt:variant>
      <vt:variant>
        <vt:i4>0</vt:i4>
      </vt:variant>
      <vt:variant>
        <vt:i4>5</vt:i4>
      </vt:variant>
      <vt:variant>
        <vt:lpwstr/>
      </vt:variant>
      <vt:variant>
        <vt:lpwstr>_Toc191918386</vt:lpwstr>
      </vt:variant>
      <vt:variant>
        <vt:i4>1507378</vt:i4>
      </vt:variant>
      <vt:variant>
        <vt:i4>89</vt:i4>
      </vt:variant>
      <vt:variant>
        <vt:i4>0</vt:i4>
      </vt:variant>
      <vt:variant>
        <vt:i4>5</vt:i4>
      </vt:variant>
      <vt:variant>
        <vt:lpwstr/>
      </vt:variant>
      <vt:variant>
        <vt:lpwstr>_Toc191918385</vt:lpwstr>
      </vt:variant>
      <vt:variant>
        <vt:i4>1507378</vt:i4>
      </vt:variant>
      <vt:variant>
        <vt:i4>83</vt:i4>
      </vt:variant>
      <vt:variant>
        <vt:i4>0</vt:i4>
      </vt:variant>
      <vt:variant>
        <vt:i4>5</vt:i4>
      </vt:variant>
      <vt:variant>
        <vt:lpwstr/>
      </vt:variant>
      <vt:variant>
        <vt:lpwstr>_Toc191918384</vt:lpwstr>
      </vt:variant>
      <vt:variant>
        <vt:i4>1507378</vt:i4>
      </vt:variant>
      <vt:variant>
        <vt:i4>77</vt:i4>
      </vt:variant>
      <vt:variant>
        <vt:i4>0</vt:i4>
      </vt:variant>
      <vt:variant>
        <vt:i4>5</vt:i4>
      </vt:variant>
      <vt:variant>
        <vt:lpwstr/>
      </vt:variant>
      <vt:variant>
        <vt:lpwstr>_Toc191918383</vt:lpwstr>
      </vt:variant>
      <vt:variant>
        <vt:i4>1507378</vt:i4>
      </vt:variant>
      <vt:variant>
        <vt:i4>71</vt:i4>
      </vt:variant>
      <vt:variant>
        <vt:i4>0</vt:i4>
      </vt:variant>
      <vt:variant>
        <vt:i4>5</vt:i4>
      </vt:variant>
      <vt:variant>
        <vt:lpwstr/>
      </vt:variant>
      <vt:variant>
        <vt:lpwstr>_Toc191918382</vt:lpwstr>
      </vt:variant>
      <vt:variant>
        <vt:i4>1507378</vt:i4>
      </vt:variant>
      <vt:variant>
        <vt:i4>65</vt:i4>
      </vt:variant>
      <vt:variant>
        <vt:i4>0</vt:i4>
      </vt:variant>
      <vt:variant>
        <vt:i4>5</vt:i4>
      </vt:variant>
      <vt:variant>
        <vt:lpwstr/>
      </vt:variant>
      <vt:variant>
        <vt:lpwstr>_Toc191918381</vt:lpwstr>
      </vt:variant>
      <vt:variant>
        <vt:i4>1507378</vt:i4>
      </vt:variant>
      <vt:variant>
        <vt:i4>59</vt:i4>
      </vt:variant>
      <vt:variant>
        <vt:i4>0</vt:i4>
      </vt:variant>
      <vt:variant>
        <vt:i4>5</vt:i4>
      </vt:variant>
      <vt:variant>
        <vt:lpwstr/>
      </vt:variant>
      <vt:variant>
        <vt:lpwstr>_Toc191918380</vt:lpwstr>
      </vt:variant>
      <vt:variant>
        <vt:i4>1572914</vt:i4>
      </vt:variant>
      <vt:variant>
        <vt:i4>53</vt:i4>
      </vt:variant>
      <vt:variant>
        <vt:i4>0</vt:i4>
      </vt:variant>
      <vt:variant>
        <vt:i4>5</vt:i4>
      </vt:variant>
      <vt:variant>
        <vt:lpwstr/>
      </vt:variant>
      <vt:variant>
        <vt:lpwstr>_Toc191918379</vt:lpwstr>
      </vt:variant>
      <vt:variant>
        <vt:i4>1572914</vt:i4>
      </vt:variant>
      <vt:variant>
        <vt:i4>47</vt:i4>
      </vt:variant>
      <vt:variant>
        <vt:i4>0</vt:i4>
      </vt:variant>
      <vt:variant>
        <vt:i4>5</vt:i4>
      </vt:variant>
      <vt:variant>
        <vt:lpwstr/>
      </vt:variant>
      <vt:variant>
        <vt:lpwstr>_Toc191918378</vt:lpwstr>
      </vt:variant>
      <vt:variant>
        <vt:i4>1572914</vt:i4>
      </vt:variant>
      <vt:variant>
        <vt:i4>41</vt:i4>
      </vt:variant>
      <vt:variant>
        <vt:i4>0</vt:i4>
      </vt:variant>
      <vt:variant>
        <vt:i4>5</vt:i4>
      </vt:variant>
      <vt:variant>
        <vt:lpwstr/>
      </vt:variant>
      <vt:variant>
        <vt:lpwstr>_Toc191918377</vt:lpwstr>
      </vt:variant>
      <vt:variant>
        <vt:i4>1572914</vt:i4>
      </vt:variant>
      <vt:variant>
        <vt:i4>35</vt:i4>
      </vt:variant>
      <vt:variant>
        <vt:i4>0</vt:i4>
      </vt:variant>
      <vt:variant>
        <vt:i4>5</vt:i4>
      </vt:variant>
      <vt:variant>
        <vt:lpwstr/>
      </vt:variant>
      <vt:variant>
        <vt:lpwstr>_Toc191918376</vt:lpwstr>
      </vt:variant>
      <vt:variant>
        <vt:i4>1572914</vt:i4>
      </vt:variant>
      <vt:variant>
        <vt:i4>29</vt:i4>
      </vt:variant>
      <vt:variant>
        <vt:i4>0</vt:i4>
      </vt:variant>
      <vt:variant>
        <vt:i4>5</vt:i4>
      </vt:variant>
      <vt:variant>
        <vt:lpwstr/>
      </vt:variant>
      <vt:variant>
        <vt:lpwstr>_Toc191918375</vt:lpwstr>
      </vt:variant>
      <vt:variant>
        <vt:i4>1572914</vt:i4>
      </vt:variant>
      <vt:variant>
        <vt:i4>23</vt:i4>
      </vt:variant>
      <vt:variant>
        <vt:i4>0</vt:i4>
      </vt:variant>
      <vt:variant>
        <vt:i4>5</vt:i4>
      </vt:variant>
      <vt:variant>
        <vt:lpwstr/>
      </vt:variant>
      <vt:variant>
        <vt:lpwstr>_Toc191918374</vt:lpwstr>
      </vt:variant>
      <vt:variant>
        <vt:i4>1572914</vt:i4>
      </vt:variant>
      <vt:variant>
        <vt:i4>17</vt:i4>
      </vt:variant>
      <vt:variant>
        <vt:i4>0</vt:i4>
      </vt:variant>
      <vt:variant>
        <vt:i4>5</vt:i4>
      </vt:variant>
      <vt:variant>
        <vt:lpwstr/>
      </vt:variant>
      <vt:variant>
        <vt:lpwstr>_Toc191918373</vt:lpwstr>
      </vt:variant>
      <vt:variant>
        <vt:i4>1572914</vt:i4>
      </vt:variant>
      <vt:variant>
        <vt:i4>11</vt:i4>
      </vt:variant>
      <vt:variant>
        <vt:i4>0</vt:i4>
      </vt:variant>
      <vt:variant>
        <vt:i4>5</vt:i4>
      </vt:variant>
      <vt:variant>
        <vt:lpwstr/>
      </vt:variant>
      <vt:variant>
        <vt:lpwstr>_Toc191918372</vt:lpwstr>
      </vt:variant>
      <vt:variant>
        <vt:i4>1572914</vt:i4>
      </vt:variant>
      <vt:variant>
        <vt:i4>5</vt:i4>
      </vt:variant>
      <vt:variant>
        <vt:i4>0</vt:i4>
      </vt:variant>
      <vt:variant>
        <vt:i4>5</vt:i4>
      </vt:variant>
      <vt:variant>
        <vt:lpwstr/>
      </vt:variant>
      <vt:variant>
        <vt:lpwstr>_Toc191918371</vt:lpwstr>
      </vt:variant>
      <vt:variant>
        <vt:i4>4325422</vt:i4>
      </vt:variant>
      <vt:variant>
        <vt:i4>0</vt:i4>
      </vt:variant>
      <vt:variant>
        <vt:i4>0</vt:i4>
      </vt:variant>
      <vt:variant>
        <vt:i4>5</vt:i4>
      </vt:variant>
      <vt:variant>
        <vt:lpwstr>mailto:sgudu104@uottawa.ca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Tran</dc:creator>
  <cp:keywords/>
  <dc:description/>
  <cp:lastModifiedBy>Keith Tran</cp:lastModifiedBy>
  <cp:revision>2</cp:revision>
  <dcterms:created xsi:type="dcterms:W3CDTF">2025-04-05T00:02:00Z</dcterms:created>
  <dcterms:modified xsi:type="dcterms:W3CDTF">2025-04-05T00:02:00Z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0x0101009D8793EE37016E48A50B809F8E94CACA</vt:lpwstr>
  </property>
</Properties>
</file>