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7607" w:rsidRDefault="005F0BF1">
      <w:r>
        <w:rPr>
          <w:noProof/>
        </w:rPr>
        <w:drawing>
          <wp:anchor distT="0" distB="0" distL="114300" distR="114300" simplePos="0" relativeHeight="251658240" behindDoc="0" locked="0" layoutInCell="1" allowOverlap="1" wp14:anchorId="42633674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3324225" cy="1905000"/>
            <wp:effectExtent l="0" t="0" r="952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8" t="25357" r="21080" b="14269"/>
                    <a:stretch/>
                  </pic:blipFill>
                  <pic:spPr bwMode="auto">
                    <a:xfrm>
                      <a:off x="0" y="0"/>
                      <a:ext cx="33242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586E">
        <w:t>Cotización barras de aluminio de extrusión:</w:t>
      </w:r>
    </w:p>
    <w:p w:rsidR="005F0BF1" w:rsidRDefault="005F0BF1">
      <w:r>
        <w:t xml:space="preserve">Para la mesa se consideró una forma de este </w:t>
      </w:r>
      <w:proofErr w:type="spellStart"/>
      <w:proofErr w:type="gramStart"/>
      <w:r>
        <w:t>tipo,con</w:t>
      </w:r>
      <w:proofErr w:type="spellEnd"/>
      <w:proofErr w:type="gramEnd"/>
      <w:r>
        <w:t xml:space="preserve"> una superficie de 2,5mx2,5mx</w:t>
      </w:r>
    </w:p>
    <w:p w:rsidR="005F0BF1" w:rsidRDefault="00A3586E">
      <w:r>
        <w:t xml:space="preserve">Se encontraron 2 opciones viables, según el video: </w:t>
      </w:r>
      <w:r w:rsidRPr="00A3586E">
        <w:t>ttps://www.youtube.com/watch?v=ugjJXa6Sfl0</w:t>
      </w:r>
    </w:p>
    <w:p w:rsidR="00A3586E" w:rsidRDefault="00A3586E" w:rsidP="00A3586E">
      <w:r>
        <w:t xml:space="preserve">Para la realización de este tipo de mesa, </w:t>
      </w:r>
      <w:r w:rsidR="005F0BF1">
        <w:t>se necesita</w:t>
      </w:r>
      <w:r>
        <w:t>:</w:t>
      </w:r>
    </w:p>
    <w:p w:rsidR="005F0BF1" w:rsidRDefault="005F0BF1" w:rsidP="00A3586E"/>
    <w:tbl>
      <w:tblPr>
        <w:tblStyle w:val="Tablaconcuadrcula"/>
        <w:tblW w:w="11482" w:type="dxa"/>
        <w:tblInd w:w="-1281" w:type="dxa"/>
        <w:tblLook w:val="04A0" w:firstRow="1" w:lastRow="0" w:firstColumn="1" w:lastColumn="0" w:noHBand="0" w:noVBand="1"/>
      </w:tblPr>
      <w:tblGrid>
        <w:gridCol w:w="438"/>
        <w:gridCol w:w="2194"/>
        <w:gridCol w:w="2354"/>
        <w:gridCol w:w="1535"/>
        <w:gridCol w:w="1101"/>
        <w:gridCol w:w="1161"/>
        <w:gridCol w:w="2699"/>
      </w:tblGrid>
      <w:tr w:rsidR="009A78B6" w:rsidTr="009A78B6">
        <w:tc>
          <w:tcPr>
            <w:tcW w:w="438" w:type="dxa"/>
          </w:tcPr>
          <w:p w:rsidR="009A78B6" w:rsidRDefault="003D1BD0" w:rsidP="00A3586E">
            <w:proofErr w:type="spellStart"/>
            <w:r>
              <w:t>N°</w:t>
            </w:r>
            <w:proofErr w:type="spellEnd"/>
          </w:p>
        </w:tc>
        <w:tc>
          <w:tcPr>
            <w:tcW w:w="2194" w:type="dxa"/>
          </w:tcPr>
          <w:p w:rsidR="009A78B6" w:rsidRDefault="009A78B6" w:rsidP="00A3586E">
            <w:r>
              <w:t>Pieza</w:t>
            </w:r>
          </w:p>
        </w:tc>
        <w:tc>
          <w:tcPr>
            <w:tcW w:w="2354" w:type="dxa"/>
          </w:tcPr>
          <w:p w:rsidR="009A78B6" w:rsidRDefault="009A78B6" w:rsidP="00A3586E">
            <w:r>
              <w:t>dimensión</w:t>
            </w:r>
          </w:p>
        </w:tc>
        <w:tc>
          <w:tcPr>
            <w:tcW w:w="1535" w:type="dxa"/>
          </w:tcPr>
          <w:p w:rsidR="009A78B6" w:rsidRDefault="009A78B6" w:rsidP="00A3586E">
            <w:r>
              <w:t>Precio [pesos]</w:t>
            </w:r>
          </w:p>
        </w:tc>
        <w:tc>
          <w:tcPr>
            <w:tcW w:w="1101" w:type="dxa"/>
          </w:tcPr>
          <w:p w:rsidR="009A78B6" w:rsidRDefault="009A78B6" w:rsidP="00A3586E">
            <w:r>
              <w:t>cantidad</w:t>
            </w:r>
          </w:p>
        </w:tc>
        <w:tc>
          <w:tcPr>
            <w:tcW w:w="1161" w:type="dxa"/>
          </w:tcPr>
          <w:p w:rsidR="009A78B6" w:rsidRDefault="005F0BF1" w:rsidP="00A3586E">
            <w:r>
              <w:t>T</w:t>
            </w:r>
            <w:r w:rsidR="009A78B6">
              <w:t>otal</w:t>
            </w:r>
            <w:r>
              <w:t xml:space="preserve"> [pesos]</w:t>
            </w:r>
          </w:p>
        </w:tc>
        <w:tc>
          <w:tcPr>
            <w:tcW w:w="2699" w:type="dxa"/>
          </w:tcPr>
          <w:p w:rsidR="009A78B6" w:rsidRDefault="009A78B6" w:rsidP="009A78B6">
            <w:pPr>
              <w:jc w:val="center"/>
            </w:pPr>
            <w:r>
              <w:t>comentarios</w:t>
            </w:r>
          </w:p>
        </w:tc>
      </w:tr>
      <w:tr w:rsidR="009A78B6" w:rsidTr="009A78B6">
        <w:tc>
          <w:tcPr>
            <w:tcW w:w="438" w:type="dxa"/>
          </w:tcPr>
          <w:p w:rsidR="009A78B6" w:rsidRDefault="009A78B6" w:rsidP="00A3586E">
            <w:r>
              <w:t>1</w:t>
            </w:r>
          </w:p>
        </w:tc>
        <w:tc>
          <w:tcPr>
            <w:tcW w:w="2194" w:type="dxa"/>
          </w:tcPr>
          <w:p w:rsidR="009A78B6" w:rsidRDefault="009A78B6" w:rsidP="00A3586E">
            <w:r>
              <w:t>Marco extrusión simple 30X30mm</w:t>
            </w:r>
          </w:p>
        </w:tc>
        <w:tc>
          <w:tcPr>
            <w:tcW w:w="2354" w:type="dxa"/>
          </w:tcPr>
          <w:p w:rsidR="009A78B6" w:rsidRDefault="009A78B6" w:rsidP="00A3586E">
            <w:r>
              <w:t>30mmx30mmx1000mm</w:t>
            </w:r>
          </w:p>
        </w:tc>
        <w:tc>
          <w:tcPr>
            <w:tcW w:w="1535" w:type="dxa"/>
          </w:tcPr>
          <w:p w:rsidR="009A78B6" w:rsidRDefault="009A78B6" w:rsidP="00A3586E">
            <w:r>
              <w:t>6900</w:t>
            </w:r>
          </w:p>
        </w:tc>
        <w:tc>
          <w:tcPr>
            <w:tcW w:w="1101" w:type="dxa"/>
          </w:tcPr>
          <w:p w:rsidR="009A78B6" w:rsidRDefault="005F0BF1" w:rsidP="00A3586E">
            <w:r>
              <w:t>6</w:t>
            </w:r>
            <w:r w:rsidR="009A78B6">
              <w:t xml:space="preserve">3 </w:t>
            </w:r>
            <w:proofErr w:type="spellStart"/>
            <w:r w:rsidR="009A78B6">
              <w:t>mts</w:t>
            </w:r>
            <w:proofErr w:type="spellEnd"/>
          </w:p>
        </w:tc>
        <w:tc>
          <w:tcPr>
            <w:tcW w:w="1161" w:type="dxa"/>
          </w:tcPr>
          <w:p w:rsidR="009A78B6" w:rsidRDefault="005F0BF1" w:rsidP="00A3586E">
            <w:r>
              <w:t>434</w:t>
            </w:r>
            <w:r w:rsidR="009A78B6">
              <w:t>700</w:t>
            </w:r>
          </w:p>
        </w:tc>
        <w:tc>
          <w:tcPr>
            <w:tcW w:w="2699" w:type="dxa"/>
          </w:tcPr>
          <w:p w:rsidR="009A78B6" w:rsidRDefault="009A78B6" w:rsidP="00A3586E">
            <w:r>
              <w:t>Se usan 2 barras de aluminio para mayor estabilidad en las patas como también para mayor precisión en los rieles</w:t>
            </w:r>
          </w:p>
        </w:tc>
      </w:tr>
      <w:tr w:rsidR="009A78B6" w:rsidTr="009A78B6">
        <w:tc>
          <w:tcPr>
            <w:tcW w:w="438" w:type="dxa"/>
          </w:tcPr>
          <w:p w:rsidR="009A78B6" w:rsidRDefault="009A78B6" w:rsidP="00A3586E">
            <w:r>
              <w:t>2</w:t>
            </w:r>
          </w:p>
        </w:tc>
        <w:tc>
          <w:tcPr>
            <w:tcW w:w="2194" w:type="dxa"/>
          </w:tcPr>
          <w:p w:rsidR="009A78B6" w:rsidRDefault="009A78B6" w:rsidP="00A3586E">
            <w:r>
              <w:t xml:space="preserve">Marco extrusión </w:t>
            </w:r>
            <w:r>
              <w:t>dob</w:t>
            </w:r>
            <w:r>
              <w:t xml:space="preserve">le </w:t>
            </w:r>
            <w:r>
              <w:t>2</w:t>
            </w:r>
            <w:r>
              <w:t>0X</w:t>
            </w:r>
            <w:r>
              <w:t>4</w:t>
            </w:r>
            <w:r>
              <w:t>0mm</w:t>
            </w:r>
          </w:p>
        </w:tc>
        <w:tc>
          <w:tcPr>
            <w:tcW w:w="2354" w:type="dxa"/>
          </w:tcPr>
          <w:p w:rsidR="009A78B6" w:rsidRDefault="009A78B6" w:rsidP="00A3586E">
            <w:r>
              <w:t>20mmx40mmx1000mm</w:t>
            </w:r>
          </w:p>
        </w:tc>
        <w:tc>
          <w:tcPr>
            <w:tcW w:w="1535" w:type="dxa"/>
          </w:tcPr>
          <w:p w:rsidR="009A78B6" w:rsidRDefault="009A78B6" w:rsidP="00A3586E">
            <w:r>
              <w:t>10135</w:t>
            </w:r>
          </w:p>
        </w:tc>
        <w:tc>
          <w:tcPr>
            <w:tcW w:w="1101" w:type="dxa"/>
          </w:tcPr>
          <w:p w:rsidR="009A78B6" w:rsidRDefault="005F0BF1" w:rsidP="00A3586E">
            <w:r>
              <w:t>3</w:t>
            </w:r>
            <w:r w:rsidR="009A78B6">
              <w:t xml:space="preserve">1,5 </w:t>
            </w:r>
            <w:proofErr w:type="spellStart"/>
            <w:r w:rsidR="009A78B6">
              <w:t>mts</w:t>
            </w:r>
            <w:proofErr w:type="spellEnd"/>
          </w:p>
        </w:tc>
        <w:tc>
          <w:tcPr>
            <w:tcW w:w="1161" w:type="dxa"/>
          </w:tcPr>
          <w:p w:rsidR="005F0BF1" w:rsidRDefault="005F0BF1" w:rsidP="005F0BF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319252,5</w:t>
            </w:r>
          </w:p>
          <w:p w:rsidR="005F0BF1" w:rsidRDefault="005F0BF1" w:rsidP="005F0BF1">
            <w:pPr>
              <w:rPr>
                <w:rFonts w:ascii="Calibri" w:hAnsi="Calibri" w:cs="Calibri"/>
                <w:color w:val="000000"/>
              </w:rPr>
            </w:pPr>
          </w:p>
          <w:p w:rsidR="009A78B6" w:rsidRDefault="009A78B6" w:rsidP="00A3586E"/>
        </w:tc>
        <w:tc>
          <w:tcPr>
            <w:tcW w:w="2699" w:type="dxa"/>
          </w:tcPr>
          <w:p w:rsidR="009A78B6" w:rsidRDefault="009A78B6" w:rsidP="00A3586E">
            <w:r>
              <w:t>Al ser doble, se puede ahor</w:t>
            </w:r>
            <w:r w:rsidR="006B22C6">
              <w:t>r</w:t>
            </w:r>
            <w:r>
              <w:t>a</w:t>
            </w:r>
            <w:r w:rsidR="006B22C6">
              <w:t xml:space="preserve"> en la cantidad de metros de material</w:t>
            </w:r>
          </w:p>
        </w:tc>
      </w:tr>
      <w:tr w:rsidR="009A78B6" w:rsidTr="009A78B6">
        <w:tc>
          <w:tcPr>
            <w:tcW w:w="438" w:type="dxa"/>
          </w:tcPr>
          <w:p w:rsidR="009A78B6" w:rsidRDefault="009A78B6" w:rsidP="00A3586E">
            <w:r>
              <w:t>3</w:t>
            </w:r>
          </w:p>
        </w:tc>
        <w:tc>
          <w:tcPr>
            <w:tcW w:w="2194" w:type="dxa"/>
          </w:tcPr>
          <w:p w:rsidR="009A78B6" w:rsidRDefault="009A78B6" w:rsidP="00A3586E">
            <w:r>
              <w:t>Placa unión</w:t>
            </w:r>
            <w:r w:rsidR="006B22C6">
              <w:t>*</w:t>
            </w:r>
          </w:p>
        </w:tc>
        <w:tc>
          <w:tcPr>
            <w:tcW w:w="2354" w:type="dxa"/>
          </w:tcPr>
          <w:p w:rsidR="009A78B6" w:rsidRDefault="009A78B6" w:rsidP="00A3586E">
            <w:r>
              <w:t>variable</w:t>
            </w:r>
          </w:p>
        </w:tc>
        <w:tc>
          <w:tcPr>
            <w:tcW w:w="1535" w:type="dxa"/>
          </w:tcPr>
          <w:p w:rsidR="009A78B6" w:rsidRDefault="009A78B6" w:rsidP="00A3586E"/>
        </w:tc>
        <w:tc>
          <w:tcPr>
            <w:tcW w:w="1101" w:type="dxa"/>
          </w:tcPr>
          <w:p w:rsidR="009A78B6" w:rsidRDefault="005F0BF1" w:rsidP="00A3586E">
            <w:r>
              <w:t>10</w:t>
            </w:r>
          </w:p>
        </w:tc>
        <w:tc>
          <w:tcPr>
            <w:tcW w:w="1161" w:type="dxa"/>
          </w:tcPr>
          <w:p w:rsidR="009A78B6" w:rsidRDefault="009A78B6" w:rsidP="00A3586E"/>
        </w:tc>
        <w:tc>
          <w:tcPr>
            <w:tcW w:w="2699" w:type="dxa"/>
          </w:tcPr>
          <w:p w:rsidR="009A78B6" w:rsidRDefault="005F0BF1" w:rsidP="00A3586E">
            <w:r>
              <w:t xml:space="preserve">No se encontró precios de referencia, verificar precio </w:t>
            </w:r>
          </w:p>
        </w:tc>
      </w:tr>
      <w:tr w:rsidR="009A78B6" w:rsidTr="009A78B6">
        <w:tc>
          <w:tcPr>
            <w:tcW w:w="438" w:type="dxa"/>
          </w:tcPr>
          <w:p w:rsidR="009A78B6" w:rsidRDefault="009A78B6" w:rsidP="00A3586E">
            <w:r>
              <w:t>4</w:t>
            </w:r>
          </w:p>
        </w:tc>
        <w:tc>
          <w:tcPr>
            <w:tcW w:w="2194" w:type="dxa"/>
          </w:tcPr>
          <w:p w:rsidR="009A78B6" w:rsidRDefault="009A78B6" w:rsidP="00A3586E">
            <w:r>
              <w:t>Escuadra</w:t>
            </w:r>
            <w:r w:rsidR="006B22C6">
              <w:t>s</w:t>
            </w:r>
            <w:r>
              <w:t xml:space="preserve"> (</w:t>
            </w:r>
            <w:proofErr w:type="spellStart"/>
            <w:r>
              <w:t>u</w:t>
            </w:r>
            <w:r>
              <w:t>nion</w:t>
            </w:r>
            <w:proofErr w:type="spellEnd"/>
            <w:r>
              <w:t>)</w:t>
            </w:r>
            <w:r w:rsidR="006B22C6">
              <w:t>**</w:t>
            </w:r>
          </w:p>
        </w:tc>
        <w:tc>
          <w:tcPr>
            <w:tcW w:w="2354" w:type="dxa"/>
          </w:tcPr>
          <w:p w:rsidR="009A78B6" w:rsidRDefault="009A78B6" w:rsidP="00A3586E">
            <w:r>
              <w:t>4</w:t>
            </w:r>
          </w:p>
        </w:tc>
        <w:tc>
          <w:tcPr>
            <w:tcW w:w="1535" w:type="dxa"/>
          </w:tcPr>
          <w:p w:rsidR="009A78B6" w:rsidRDefault="006B22C6" w:rsidP="00A3586E">
            <w:r>
              <w:t>4990</w:t>
            </w:r>
          </w:p>
        </w:tc>
        <w:tc>
          <w:tcPr>
            <w:tcW w:w="1101" w:type="dxa"/>
          </w:tcPr>
          <w:p w:rsidR="009A78B6" w:rsidRDefault="005F0BF1" w:rsidP="00A3586E">
            <w:r>
              <w:t>4</w:t>
            </w:r>
          </w:p>
        </w:tc>
        <w:tc>
          <w:tcPr>
            <w:tcW w:w="1161" w:type="dxa"/>
          </w:tcPr>
          <w:p w:rsidR="009A78B6" w:rsidRDefault="005F0BF1" w:rsidP="00A3586E">
            <w:r>
              <w:t>19960</w:t>
            </w:r>
          </w:p>
        </w:tc>
        <w:tc>
          <w:tcPr>
            <w:tcW w:w="2699" w:type="dxa"/>
          </w:tcPr>
          <w:p w:rsidR="009A78B6" w:rsidRDefault="009A78B6" w:rsidP="00A3586E"/>
        </w:tc>
      </w:tr>
      <w:tr w:rsidR="009A78B6" w:rsidTr="009A78B6">
        <w:tc>
          <w:tcPr>
            <w:tcW w:w="438" w:type="dxa"/>
          </w:tcPr>
          <w:p w:rsidR="009A78B6" w:rsidRDefault="009A78B6" w:rsidP="00A3586E">
            <w:r>
              <w:t>5</w:t>
            </w:r>
          </w:p>
        </w:tc>
        <w:tc>
          <w:tcPr>
            <w:tcW w:w="2194" w:type="dxa"/>
          </w:tcPr>
          <w:p w:rsidR="009A78B6" w:rsidRDefault="00F25CF3" w:rsidP="00A3586E">
            <w:r>
              <w:t>Tornillo de nivelación</w:t>
            </w:r>
          </w:p>
        </w:tc>
        <w:tc>
          <w:tcPr>
            <w:tcW w:w="2354" w:type="dxa"/>
          </w:tcPr>
          <w:p w:rsidR="009A78B6" w:rsidRDefault="006B22C6" w:rsidP="00A3586E">
            <w:r>
              <w:t>4</w:t>
            </w:r>
          </w:p>
        </w:tc>
        <w:tc>
          <w:tcPr>
            <w:tcW w:w="1535" w:type="dxa"/>
          </w:tcPr>
          <w:p w:rsidR="009A78B6" w:rsidRDefault="005F0BF1" w:rsidP="00A3586E">
            <w:r>
              <w:t>1000</w:t>
            </w:r>
          </w:p>
        </w:tc>
        <w:tc>
          <w:tcPr>
            <w:tcW w:w="1101" w:type="dxa"/>
          </w:tcPr>
          <w:p w:rsidR="009A78B6" w:rsidRDefault="009A78B6" w:rsidP="00A3586E">
            <w:r>
              <w:t>4</w:t>
            </w:r>
          </w:p>
        </w:tc>
        <w:tc>
          <w:tcPr>
            <w:tcW w:w="1161" w:type="dxa"/>
          </w:tcPr>
          <w:p w:rsidR="009A78B6" w:rsidRDefault="005F0BF1" w:rsidP="00A3586E">
            <w:r>
              <w:t>4000</w:t>
            </w:r>
          </w:p>
        </w:tc>
        <w:tc>
          <w:tcPr>
            <w:tcW w:w="2699" w:type="dxa"/>
          </w:tcPr>
          <w:p w:rsidR="009A78B6" w:rsidRDefault="009A78B6" w:rsidP="00A3586E"/>
        </w:tc>
      </w:tr>
      <w:tr w:rsidR="00F25CF3" w:rsidTr="009A78B6">
        <w:tc>
          <w:tcPr>
            <w:tcW w:w="438" w:type="dxa"/>
          </w:tcPr>
          <w:p w:rsidR="00F25CF3" w:rsidRDefault="00F25CF3" w:rsidP="00A3586E">
            <w:r>
              <w:t>6</w:t>
            </w:r>
          </w:p>
        </w:tc>
        <w:tc>
          <w:tcPr>
            <w:tcW w:w="2194" w:type="dxa"/>
          </w:tcPr>
          <w:p w:rsidR="00F25CF3" w:rsidRDefault="00A87EFC" w:rsidP="00A3586E">
            <w:r>
              <w:t>Barras diagonales</w:t>
            </w:r>
          </w:p>
        </w:tc>
        <w:tc>
          <w:tcPr>
            <w:tcW w:w="2354" w:type="dxa"/>
          </w:tcPr>
          <w:p w:rsidR="00F25CF3" w:rsidRDefault="00F25CF3" w:rsidP="00A3586E"/>
        </w:tc>
        <w:tc>
          <w:tcPr>
            <w:tcW w:w="1535" w:type="dxa"/>
          </w:tcPr>
          <w:p w:rsidR="00F25CF3" w:rsidRDefault="00892ED1" w:rsidP="00A3586E">
            <w:r>
              <w:t>a</w:t>
            </w:r>
            <w:r>
              <w:t>ú</w:t>
            </w:r>
            <w:r>
              <w:t>n</w:t>
            </w:r>
            <w:r>
              <w:t xml:space="preserve"> p</w:t>
            </w:r>
            <w:r w:rsidR="00660182">
              <w:t xml:space="preserve">or </w:t>
            </w:r>
            <w:r>
              <w:t xml:space="preserve">cotizar </w:t>
            </w:r>
          </w:p>
        </w:tc>
        <w:tc>
          <w:tcPr>
            <w:tcW w:w="1101" w:type="dxa"/>
          </w:tcPr>
          <w:p w:rsidR="00F25CF3" w:rsidRDefault="00892ED1" w:rsidP="00A3586E">
            <w:r>
              <w:t>8</w:t>
            </w:r>
          </w:p>
        </w:tc>
        <w:tc>
          <w:tcPr>
            <w:tcW w:w="1161" w:type="dxa"/>
          </w:tcPr>
          <w:p w:rsidR="00F25CF3" w:rsidRDefault="00F25CF3" w:rsidP="00A3586E"/>
        </w:tc>
        <w:tc>
          <w:tcPr>
            <w:tcW w:w="2699" w:type="dxa"/>
          </w:tcPr>
          <w:p w:rsidR="00F25CF3" w:rsidRDefault="00F25CF3" w:rsidP="00A3586E"/>
        </w:tc>
      </w:tr>
      <w:tr w:rsidR="00892ED1" w:rsidTr="009A78B6">
        <w:tc>
          <w:tcPr>
            <w:tcW w:w="438" w:type="dxa"/>
          </w:tcPr>
          <w:p w:rsidR="00892ED1" w:rsidRDefault="00892ED1" w:rsidP="00A3586E">
            <w:r>
              <w:t>7</w:t>
            </w:r>
          </w:p>
        </w:tc>
        <w:tc>
          <w:tcPr>
            <w:tcW w:w="2194" w:type="dxa"/>
          </w:tcPr>
          <w:p w:rsidR="00892ED1" w:rsidRDefault="00892ED1" w:rsidP="00A3586E">
            <w:r>
              <w:t xml:space="preserve">M8 </w:t>
            </w:r>
            <w:proofErr w:type="spellStart"/>
            <w:r>
              <w:t>self</w:t>
            </w:r>
            <w:proofErr w:type="spellEnd"/>
            <w:r>
              <w:t xml:space="preserve"> </w:t>
            </w:r>
            <w:proofErr w:type="spellStart"/>
            <w:r>
              <w:t>aligning</w:t>
            </w:r>
            <w:proofErr w:type="spellEnd"/>
            <w:r>
              <w:t xml:space="preserve"> Roll-in T-</w:t>
            </w:r>
            <w:proofErr w:type="spellStart"/>
            <w:r>
              <w:t>nut</w:t>
            </w:r>
            <w:proofErr w:type="spellEnd"/>
          </w:p>
        </w:tc>
        <w:tc>
          <w:tcPr>
            <w:tcW w:w="2354" w:type="dxa"/>
          </w:tcPr>
          <w:p w:rsidR="00892ED1" w:rsidRDefault="00892ED1" w:rsidP="00A3586E"/>
        </w:tc>
        <w:tc>
          <w:tcPr>
            <w:tcW w:w="1535" w:type="dxa"/>
          </w:tcPr>
          <w:p w:rsidR="00892ED1" w:rsidRDefault="00892ED1" w:rsidP="00A3586E">
            <w:r>
              <w:t>925</w:t>
            </w:r>
          </w:p>
        </w:tc>
        <w:tc>
          <w:tcPr>
            <w:tcW w:w="1101" w:type="dxa"/>
          </w:tcPr>
          <w:p w:rsidR="00892ED1" w:rsidRDefault="00892ED1" w:rsidP="00A3586E">
            <w:r>
              <w:t>40</w:t>
            </w:r>
          </w:p>
        </w:tc>
        <w:tc>
          <w:tcPr>
            <w:tcW w:w="1161" w:type="dxa"/>
          </w:tcPr>
          <w:p w:rsidR="00892ED1" w:rsidRDefault="003D1BD0" w:rsidP="00A3586E">
            <w:r>
              <w:t>37016</w:t>
            </w:r>
          </w:p>
        </w:tc>
        <w:tc>
          <w:tcPr>
            <w:tcW w:w="2699" w:type="dxa"/>
          </w:tcPr>
          <w:p w:rsidR="00892ED1" w:rsidRDefault="00892ED1" w:rsidP="00A3586E"/>
        </w:tc>
      </w:tr>
      <w:tr w:rsidR="003D1BD0" w:rsidTr="009A78B6">
        <w:tc>
          <w:tcPr>
            <w:tcW w:w="438" w:type="dxa"/>
          </w:tcPr>
          <w:p w:rsidR="003D1BD0" w:rsidRDefault="003D1BD0" w:rsidP="00A3586E">
            <w:r>
              <w:t>8</w:t>
            </w:r>
          </w:p>
        </w:tc>
        <w:tc>
          <w:tcPr>
            <w:tcW w:w="2194" w:type="dxa"/>
          </w:tcPr>
          <w:p w:rsidR="003D1BD0" w:rsidRDefault="003D1BD0" w:rsidP="003D1BD0">
            <w:r>
              <w:t>M8</w:t>
            </w:r>
            <w:r>
              <w:t xml:space="preserve">x30.00mm Socket Head </w:t>
            </w:r>
            <w:proofErr w:type="spellStart"/>
            <w:r>
              <w:t>Cap</w:t>
            </w:r>
            <w:proofErr w:type="spellEnd"/>
          </w:p>
          <w:p w:rsidR="003D1BD0" w:rsidRDefault="003D1BD0" w:rsidP="003D1BD0">
            <w:proofErr w:type="spellStart"/>
            <w:r>
              <w:t>Screw</w:t>
            </w:r>
            <w:proofErr w:type="spellEnd"/>
            <w:r>
              <w:t xml:space="preserve"> (SHCS)</w:t>
            </w:r>
          </w:p>
        </w:tc>
        <w:tc>
          <w:tcPr>
            <w:tcW w:w="2354" w:type="dxa"/>
          </w:tcPr>
          <w:p w:rsidR="003D1BD0" w:rsidRDefault="003D1BD0" w:rsidP="00A3586E">
            <w:r>
              <w:t>30mm</w:t>
            </w:r>
          </w:p>
        </w:tc>
        <w:tc>
          <w:tcPr>
            <w:tcW w:w="1535" w:type="dxa"/>
          </w:tcPr>
          <w:p w:rsidR="003D1BD0" w:rsidRDefault="003D1BD0" w:rsidP="00A3586E">
            <w:r>
              <w:t>264,4</w:t>
            </w:r>
          </w:p>
        </w:tc>
        <w:tc>
          <w:tcPr>
            <w:tcW w:w="1101" w:type="dxa"/>
          </w:tcPr>
          <w:p w:rsidR="003D1BD0" w:rsidRDefault="003D1BD0" w:rsidP="00A3586E">
            <w:r>
              <w:t>16</w:t>
            </w:r>
          </w:p>
        </w:tc>
        <w:tc>
          <w:tcPr>
            <w:tcW w:w="1161" w:type="dxa"/>
          </w:tcPr>
          <w:p w:rsidR="003D1BD0" w:rsidRDefault="003D1BD0" w:rsidP="00A3586E">
            <w:r>
              <w:t>4230</w:t>
            </w:r>
          </w:p>
        </w:tc>
        <w:tc>
          <w:tcPr>
            <w:tcW w:w="2699" w:type="dxa"/>
          </w:tcPr>
          <w:p w:rsidR="003D1BD0" w:rsidRDefault="003D1BD0" w:rsidP="00A3586E"/>
        </w:tc>
      </w:tr>
      <w:tr w:rsidR="003D1BD0" w:rsidTr="009A78B6">
        <w:tc>
          <w:tcPr>
            <w:tcW w:w="438" w:type="dxa"/>
          </w:tcPr>
          <w:p w:rsidR="003D1BD0" w:rsidRDefault="003D1BD0" w:rsidP="00A3586E">
            <w:r>
              <w:t>9</w:t>
            </w:r>
          </w:p>
        </w:tc>
        <w:tc>
          <w:tcPr>
            <w:tcW w:w="2194" w:type="dxa"/>
          </w:tcPr>
          <w:p w:rsidR="003D1BD0" w:rsidRDefault="003D1BD0" w:rsidP="003D1BD0">
            <w:r>
              <w:t xml:space="preserve">M6 x 14.00mm Socket Head </w:t>
            </w:r>
            <w:proofErr w:type="spellStart"/>
            <w:r>
              <w:t>Cap</w:t>
            </w:r>
            <w:proofErr w:type="spellEnd"/>
          </w:p>
          <w:p w:rsidR="003D1BD0" w:rsidRDefault="003D1BD0" w:rsidP="003D1BD0">
            <w:proofErr w:type="spellStart"/>
            <w:r>
              <w:t>Screw</w:t>
            </w:r>
            <w:proofErr w:type="spellEnd"/>
            <w:r>
              <w:t xml:space="preserve"> (SHCS)</w:t>
            </w:r>
          </w:p>
        </w:tc>
        <w:tc>
          <w:tcPr>
            <w:tcW w:w="2354" w:type="dxa"/>
          </w:tcPr>
          <w:p w:rsidR="003D1BD0" w:rsidRDefault="003D1BD0" w:rsidP="00A3586E">
            <w:r>
              <w:t>14mm</w:t>
            </w:r>
          </w:p>
        </w:tc>
        <w:tc>
          <w:tcPr>
            <w:tcW w:w="1535" w:type="dxa"/>
          </w:tcPr>
          <w:p w:rsidR="003D1BD0" w:rsidRDefault="003D1BD0" w:rsidP="00A3586E">
            <w:r>
              <w:t>178,47</w:t>
            </w:r>
          </w:p>
        </w:tc>
        <w:tc>
          <w:tcPr>
            <w:tcW w:w="1101" w:type="dxa"/>
          </w:tcPr>
          <w:p w:rsidR="003D1BD0" w:rsidRDefault="003D1BD0" w:rsidP="00A3586E">
            <w:r>
              <w:t>32</w:t>
            </w:r>
          </w:p>
        </w:tc>
        <w:tc>
          <w:tcPr>
            <w:tcW w:w="1161" w:type="dxa"/>
          </w:tcPr>
          <w:p w:rsidR="003D1BD0" w:rsidRDefault="003D1BD0" w:rsidP="00A3586E">
            <w:r>
              <w:t>5711</w:t>
            </w:r>
          </w:p>
        </w:tc>
        <w:tc>
          <w:tcPr>
            <w:tcW w:w="2699" w:type="dxa"/>
          </w:tcPr>
          <w:p w:rsidR="003D1BD0" w:rsidRDefault="003D1BD0" w:rsidP="00A3586E"/>
        </w:tc>
      </w:tr>
    </w:tbl>
    <w:p w:rsidR="00A3586E" w:rsidRDefault="00A3586E" w:rsidP="00A3586E"/>
    <w:p w:rsidR="00EC4AB9" w:rsidRDefault="00EC4AB9" w:rsidP="006B22C6"/>
    <w:p w:rsidR="009A78B6" w:rsidRDefault="006B22C6" w:rsidP="006B22C6">
      <w:r>
        <w:lastRenderedPageBreak/>
        <w:t>*: Depende específicamente del diseño a utilizar</w:t>
      </w:r>
      <w:r w:rsidR="005F0BF1">
        <w:t>, se puede hacer a la medida</w:t>
      </w:r>
    </w:p>
    <w:p w:rsidR="006B22C6" w:rsidRDefault="006B22C6" w:rsidP="006B22C6">
      <w:r>
        <w:t>**: la imagen de la escuadra es la que sigue y también se pueden realizar las uniones mediante placas adaptadas, por lo que no son d</w:t>
      </w:r>
      <w:r w:rsidR="005F0BF1">
        <w:t>e</w:t>
      </w:r>
      <w:r>
        <w:t>l todo necesarias</w:t>
      </w:r>
    </w:p>
    <w:p w:rsidR="005F0BF1" w:rsidRPr="005F0BF1" w:rsidRDefault="005F0BF1" w:rsidP="005F0BF1">
      <w:pPr>
        <w:rPr>
          <w:rFonts w:ascii="Calibri" w:eastAsia="Times New Roman" w:hAnsi="Calibri" w:cs="Calibri"/>
          <w:color w:val="000000"/>
          <w:lang w:eastAsia="es-CL"/>
        </w:rPr>
      </w:pPr>
      <w:r>
        <w:t>Importar la mesa</w:t>
      </w:r>
      <w:r w:rsidR="00F25CF3">
        <w:t xml:space="preserve"> de 5’x10’</w:t>
      </w:r>
      <w:r>
        <w:t xml:space="preserve"> lista para su construcción cuesta</w:t>
      </w:r>
      <w:r w:rsidR="00F25CF3">
        <w:t>:</w:t>
      </w:r>
      <w:r>
        <w:t xml:space="preserve"> </w:t>
      </w:r>
      <w:r w:rsidRPr="005F0BF1">
        <w:rPr>
          <w:rFonts w:ascii="Calibri" w:eastAsia="Times New Roman" w:hAnsi="Calibri" w:cs="Calibri"/>
          <w:color w:val="000000"/>
          <w:lang w:eastAsia="es-CL"/>
        </w:rPr>
        <w:t>874205,55</w:t>
      </w:r>
      <w:r>
        <w:rPr>
          <w:rFonts w:ascii="Calibri" w:eastAsia="Times New Roman" w:hAnsi="Calibri" w:cs="Calibri"/>
          <w:color w:val="000000"/>
          <w:lang w:eastAsia="es-CL"/>
        </w:rPr>
        <w:t xml:space="preserve"> CLP</w:t>
      </w:r>
      <w:r w:rsidR="00F25CF3">
        <w:rPr>
          <w:rFonts w:ascii="Calibri" w:eastAsia="Times New Roman" w:hAnsi="Calibri" w:cs="Calibri"/>
          <w:color w:val="000000"/>
          <w:lang w:eastAsia="es-CL"/>
        </w:rPr>
        <w:t xml:space="preserve"> (incluye costos de envío, además todas las uniones y un manual) </w:t>
      </w:r>
    </w:p>
    <w:p w:rsidR="005F0BF1" w:rsidRDefault="005F0BF1" w:rsidP="006B22C6"/>
    <w:p w:rsidR="00EC4AB9" w:rsidRDefault="00EC4AB9" w:rsidP="00EC4AB9">
      <w:pPr>
        <w:keepNext/>
      </w:pPr>
      <w:r>
        <w:rPr>
          <w:noProof/>
        </w:rPr>
        <w:drawing>
          <wp:inline distT="0" distB="0" distL="0" distR="0" wp14:anchorId="4EA981EA" wp14:editId="50781694">
            <wp:extent cx="1962150" cy="14716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16" t="14188" r="23795" b="12457"/>
                    <a:stretch/>
                  </pic:blipFill>
                  <pic:spPr bwMode="auto">
                    <a:xfrm>
                      <a:off x="0" y="0"/>
                      <a:ext cx="1966400" cy="147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932A2" wp14:editId="53CB94A2">
            <wp:extent cx="1389265" cy="160020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27" t="21131" r="47556" b="12458"/>
                    <a:stretch/>
                  </pic:blipFill>
                  <pic:spPr bwMode="auto">
                    <a:xfrm>
                      <a:off x="0" y="0"/>
                      <a:ext cx="1399229" cy="161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4B377" wp14:editId="7DB4A599">
            <wp:extent cx="1600200" cy="158931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62" t="31697" r="64189" b="24230"/>
                    <a:stretch/>
                  </pic:blipFill>
                  <pic:spPr bwMode="auto">
                    <a:xfrm>
                      <a:off x="0" y="0"/>
                      <a:ext cx="1605770" cy="159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EFC" w:rsidRDefault="00EC4AB9" w:rsidP="00EC4AB9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Escuadra (unión)</w:t>
      </w:r>
      <w:r>
        <w:tab/>
      </w:r>
      <w:r>
        <w:tab/>
      </w:r>
      <w:r>
        <w:tab/>
        <w:t>Perfil simple</w:t>
      </w:r>
      <w:r>
        <w:tab/>
      </w:r>
      <w:r>
        <w:tab/>
      </w:r>
      <w:r>
        <w:tab/>
        <w:t>Perfil Doble</w:t>
      </w:r>
    </w:p>
    <w:p w:rsidR="00EC4AB9" w:rsidRDefault="00EC4AB9" w:rsidP="006B22C6"/>
    <w:p w:rsidR="00A87EFC" w:rsidRDefault="00A87EFC" w:rsidP="006B22C6">
      <w:bookmarkStart w:id="0" w:name="_GoBack"/>
      <w:bookmarkEnd w:id="0"/>
      <w:proofErr w:type="gramStart"/>
      <w:r>
        <w:t>Link</w:t>
      </w:r>
      <w:proofErr w:type="gramEnd"/>
      <w:r>
        <w:t xml:space="preserve"> precios marcos de extrusión:</w:t>
      </w:r>
    </w:p>
    <w:p w:rsidR="00A87EFC" w:rsidRDefault="00A87EFC" w:rsidP="006B22C6">
      <w:r>
        <w:t xml:space="preserve">Simple: </w:t>
      </w:r>
      <w:hyperlink r:id="rId9" w:history="1">
        <w:r w:rsidRPr="00101C2E">
          <w:rPr>
            <w:rStyle w:val="Hipervnculo"/>
          </w:rPr>
          <w:t>https://articulo.mercadolibre.cl/MLC-450925992-perfil-aluminio-estructural-3030-6900-el-metro-mas-iva-</w:t>
        </w:r>
        <w:r w:rsidRPr="00101C2E">
          <w:rPr>
            <w:rStyle w:val="Hipervnculo"/>
          </w:rPr>
          <w:t>_JM</w:t>
        </w:r>
      </w:hyperlink>
    </w:p>
    <w:p w:rsidR="00A87EFC" w:rsidRDefault="00A87EFC" w:rsidP="006B22C6">
      <w:r>
        <w:t xml:space="preserve">Doble: </w:t>
      </w:r>
      <w:hyperlink r:id="rId10" w:history="1">
        <w:r w:rsidRPr="00101C2E">
          <w:rPr>
            <w:rStyle w:val="Hipervnculo"/>
          </w:rPr>
          <w:t>https://www.banggood.com/es/Machifit-1000mm-Length-2040-T-Slot-Aluminum-Profiles-Extrusion-Frame-For-CNC-p-1264431.html?rmmds=detail-top-buytogether-auto__1&amp;bundleRecToken=CgExEAIaAkJUIgZGQlRfUEQoAQ&amp;cur_warehouse=CN</w:t>
        </w:r>
      </w:hyperlink>
    </w:p>
    <w:p w:rsidR="00A87EFC" w:rsidRDefault="00A87EFC" w:rsidP="006B22C6">
      <w:proofErr w:type="gramStart"/>
      <w:r>
        <w:t>Link</w:t>
      </w:r>
      <w:proofErr w:type="gramEnd"/>
      <w:r>
        <w:t xml:space="preserve"> detallado construcción mesa (todas sus piezas</w:t>
      </w:r>
      <w:r w:rsidR="00660182">
        <w:t>, pero otras dimensiones</w:t>
      </w:r>
      <w:r>
        <w:t>):</w:t>
      </w:r>
    </w:p>
    <w:p w:rsidR="00A87EFC" w:rsidRDefault="00A87EFC" w:rsidP="006B22C6">
      <w:hyperlink r:id="rId11" w:history="1">
        <w:r w:rsidRPr="00101C2E">
          <w:rPr>
            <w:rStyle w:val="Hipervnculo"/>
          </w:rPr>
          <w:t>http://www.cncrouterparts.com/cad/2016Q4/CRP813-00-Leg-Kit-Plans_v2016Q4_1.pdf</w:t>
        </w:r>
      </w:hyperlink>
    </w:p>
    <w:p w:rsidR="00A87EFC" w:rsidRDefault="003D1BD0" w:rsidP="006B22C6">
      <w:r>
        <w:t>Para el</w:t>
      </w:r>
      <w:r w:rsidR="00EC4AB9">
        <w:t xml:space="preserve"> los tornillos con cabeza hexagonal, la cotización se realizo </w:t>
      </w:r>
      <w:proofErr w:type="gramStart"/>
      <w:r w:rsidR="00EC4AB9">
        <w:t>en :</w:t>
      </w:r>
      <w:proofErr w:type="gramEnd"/>
    </w:p>
    <w:p w:rsidR="00EC4AB9" w:rsidRDefault="00EC4AB9" w:rsidP="006B22C6">
      <w:hyperlink r:id="rId12" w:history="1">
        <w:r w:rsidRPr="00101C2E">
          <w:rPr>
            <w:rStyle w:val="Hipervnculo"/>
          </w:rPr>
          <w:t>https://8020.net/catalog/category/view/s/shop/id/837/?cat=469&amp;p=3</w:t>
        </w:r>
      </w:hyperlink>
    </w:p>
    <w:p w:rsidR="00EC4AB9" w:rsidRDefault="00EC4AB9" w:rsidP="006B22C6"/>
    <w:sectPr w:rsidR="00EC4A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294EEB"/>
    <w:multiLevelType w:val="hybridMultilevel"/>
    <w:tmpl w:val="4CB63B9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6E"/>
    <w:rsid w:val="00024A77"/>
    <w:rsid w:val="000601E5"/>
    <w:rsid w:val="003D1BD0"/>
    <w:rsid w:val="00426A65"/>
    <w:rsid w:val="005529E8"/>
    <w:rsid w:val="0056255C"/>
    <w:rsid w:val="005F0BF1"/>
    <w:rsid w:val="00654954"/>
    <w:rsid w:val="00660182"/>
    <w:rsid w:val="006B22C6"/>
    <w:rsid w:val="00892ED1"/>
    <w:rsid w:val="008C3F4C"/>
    <w:rsid w:val="009141DE"/>
    <w:rsid w:val="009A78B6"/>
    <w:rsid w:val="00A3586E"/>
    <w:rsid w:val="00A87EFC"/>
    <w:rsid w:val="00A92902"/>
    <w:rsid w:val="00BE3348"/>
    <w:rsid w:val="00BE6E96"/>
    <w:rsid w:val="00E475AD"/>
    <w:rsid w:val="00EC4AB9"/>
    <w:rsid w:val="00F25CF3"/>
    <w:rsid w:val="00FD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9C7EC"/>
  <w15:chartTrackingRefBased/>
  <w15:docId w15:val="{787F49CD-D6C0-4779-A98F-7B5839BAD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586E"/>
    <w:pPr>
      <w:ind w:left="720"/>
      <w:contextualSpacing/>
    </w:pPr>
  </w:style>
  <w:style w:type="table" w:styleId="Tablaconcuadrcula">
    <w:name w:val="Table Grid"/>
    <w:basedOn w:val="Tablanormal"/>
    <w:uiPriority w:val="39"/>
    <w:rsid w:val="00A358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87E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7EF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C4AB9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EC4AB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3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8020.net/catalog/category/view/s/shop/id/837/?cat=469&amp;p=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cncrouterparts.com/cad/2016Q4/CRP813-00-Leg-Kit-Plans_v2016Q4_1.pdf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www.banggood.com/es/Machifit-1000mm-Length-2040-T-Slot-Aluminum-Profiles-Extrusion-Frame-For-CNC-p-1264431.html?rmmds=detail-top-buytogether-auto__1&amp;bundleRecToken=CgExEAIaAkJUIgZGQlRfUEQoAQ&amp;cur_warehouse=C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ticulo.mercadolibre.cl/MLC-450925992-perfil-aluminio-estructural-3030-6900-el-metro-mas-iva-_J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418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Lobianos</dc:creator>
  <cp:keywords/>
  <dc:description/>
  <cp:lastModifiedBy>Lobianos</cp:lastModifiedBy>
  <cp:revision>3</cp:revision>
  <dcterms:created xsi:type="dcterms:W3CDTF">2018-09-28T09:25:00Z</dcterms:created>
  <dcterms:modified xsi:type="dcterms:W3CDTF">2018-09-28T09:58:00Z</dcterms:modified>
</cp:coreProperties>
</file>