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3E" w:rsidRDefault="00883DBF" w:rsidP="00E60F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3DBF">
        <w:rPr>
          <w:rFonts w:ascii="Times New Roman" w:hAnsi="Times New Roman" w:cs="Times New Roman"/>
          <w:b/>
          <w:sz w:val="28"/>
          <w:szCs w:val="28"/>
        </w:rPr>
        <w:t xml:space="preserve">Алгоритм выполнения задания </w:t>
      </w:r>
      <w:r>
        <w:rPr>
          <w:rFonts w:ascii="Times New Roman" w:hAnsi="Times New Roman" w:cs="Times New Roman"/>
          <w:b/>
          <w:sz w:val="28"/>
          <w:szCs w:val="28"/>
        </w:rPr>
        <w:t>«П</w:t>
      </w:r>
      <w:r w:rsidRPr="00883DBF">
        <w:rPr>
          <w:rFonts w:ascii="Times New Roman" w:hAnsi="Times New Roman" w:cs="Times New Roman"/>
          <w:b/>
          <w:sz w:val="28"/>
          <w:szCs w:val="28"/>
        </w:rPr>
        <w:t xml:space="preserve">роектирование, </w:t>
      </w:r>
      <w:proofErr w:type="spellStart"/>
      <w:r w:rsidRPr="00883DBF">
        <w:rPr>
          <w:rFonts w:ascii="Times New Roman" w:hAnsi="Times New Roman" w:cs="Times New Roman"/>
          <w:b/>
          <w:sz w:val="28"/>
          <w:szCs w:val="28"/>
        </w:rPr>
        <w:t>прототипирование</w:t>
      </w:r>
      <w:proofErr w:type="spellEnd"/>
      <w:r w:rsidRPr="00883DBF">
        <w:rPr>
          <w:rFonts w:ascii="Times New Roman" w:hAnsi="Times New Roman" w:cs="Times New Roman"/>
          <w:b/>
          <w:sz w:val="28"/>
          <w:szCs w:val="28"/>
        </w:rPr>
        <w:t xml:space="preserve"> интерфейса и разработка дизайн макетов уникальных страниц сайта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83DBF" w:rsidRDefault="00D72643" w:rsidP="00E60F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Подготовка к выполнению</w:t>
      </w:r>
    </w:p>
    <w:p w:rsidR="00D72643" w:rsidRPr="00D72643" w:rsidRDefault="00D72643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643">
        <w:rPr>
          <w:rFonts w:ascii="Times New Roman" w:hAnsi="Times New Roman" w:cs="Times New Roman"/>
          <w:sz w:val="28"/>
          <w:szCs w:val="28"/>
        </w:rPr>
        <w:t xml:space="preserve">Создадим проект в </w:t>
      </w:r>
      <w:proofErr w:type="spellStart"/>
      <w:r w:rsidRPr="00D72643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D72643">
        <w:rPr>
          <w:rFonts w:ascii="Times New Roman" w:hAnsi="Times New Roman" w:cs="Times New Roman"/>
          <w:sz w:val="28"/>
          <w:szCs w:val="28"/>
        </w:rPr>
        <w:t>. Добавим фрейм для ПК (1920</w:t>
      </w:r>
      <w:r w:rsidRPr="00D726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2643">
        <w:rPr>
          <w:rFonts w:ascii="Times New Roman" w:hAnsi="Times New Roman" w:cs="Times New Roman"/>
          <w:sz w:val="28"/>
          <w:szCs w:val="28"/>
        </w:rPr>
        <w:t>1080). Ширина в течение разработки каркаса будет увеличиваться.</w:t>
      </w:r>
    </w:p>
    <w:p w:rsidR="00D72643" w:rsidRDefault="00D72643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сетку, для этого кликаем по фрейму и жмем на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D72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используется сетка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D72643">
        <w:rPr>
          <w:rFonts w:ascii="Times New Roman" w:hAnsi="Times New Roman" w:cs="Times New Roman"/>
          <w:sz w:val="28"/>
          <w:szCs w:val="28"/>
        </w:rPr>
        <w:t xml:space="preserve"> 10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D726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меняем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её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настройки:</w:t>
      </w:r>
    </w:p>
    <w:p w:rsidR="00D72643" w:rsidRDefault="00D72643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D726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49B0AD" wp14:editId="160BA7A1">
            <wp:extent cx="2267266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43" w:rsidRDefault="00D72643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поможет выравнивать контент сайта по центру, благодаря чему пользователю будет удобно ориентироваться.</w:t>
      </w:r>
    </w:p>
    <w:p w:rsidR="00D72643" w:rsidRDefault="00D72643" w:rsidP="00E60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643">
        <w:rPr>
          <w:rFonts w:ascii="Times New Roman" w:hAnsi="Times New Roman" w:cs="Times New Roman"/>
          <w:b/>
          <w:sz w:val="28"/>
          <w:szCs w:val="28"/>
        </w:rPr>
        <w:t>Разработка каркаса ПК версии сайта</w:t>
      </w:r>
    </w:p>
    <w:p w:rsidR="00D72643" w:rsidRDefault="006054EC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шапку сайта. Добавим заголовок «Десятилетие детства» </w:t>
      </w:r>
      <w:r w:rsidRPr="006054EC">
        <w:rPr>
          <w:rFonts w:ascii="Times New Roman" w:hAnsi="Times New Roman" w:cs="Times New Roman"/>
          <w:sz w:val="28"/>
          <w:szCs w:val="28"/>
        </w:rPr>
        <w:t>20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6054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ExtraBold</w:t>
      </w:r>
      <w:proofErr w:type="spellEnd"/>
      <w:r w:rsidRPr="00605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фиолетовом цвете (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054EC">
        <w:rPr>
          <w:rFonts w:ascii="Times New Roman" w:hAnsi="Times New Roman" w:cs="Times New Roman"/>
          <w:sz w:val="28"/>
          <w:szCs w:val="28"/>
        </w:rPr>
        <w:t xml:space="preserve"> 118-76-153</w:t>
      </w:r>
      <w:r>
        <w:rPr>
          <w:rFonts w:ascii="Times New Roman" w:hAnsi="Times New Roman" w:cs="Times New Roman"/>
          <w:sz w:val="28"/>
          <w:szCs w:val="28"/>
        </w:rPr>
        <w:t>), навигационные ссылки в голубом цвете (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05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6054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171</w:t>
      </w:r>
      <w:r w:rsidRPr="006054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227), ссылки на социальные сетки в голубом цвете (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05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6054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171</w:t>
      </w:r>
      <w:r w:rsidRPr="006054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227). Не забываем про выравнивание по сетке.</w:t>
      </w:r>
    </w:p>
    <w:p w:rsidR="006054EC" w:rsidRDefault="006054EC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605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A899A" wp14:editId="72EDC909">
            <wp:extent cx="5943600" cy="3842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754" t="26288" r="635"/>
                    <a:stretch/>
                  </pic:blipFill>
                  <pic:spPr bwMode="auto">
                    <a:xfrm>
                      <a:off x="0" y="0"/>
                      <a:ext cx="5974113" cy="38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643" w:rsidRDefault="006054EC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каркас слайдера. Создадим прямоугольник (1980х786) в сером цвете. Поместим на нём кнопки «вправо» и «влево», а также пагинацию снизу:</w:t>
      </w:r>
    </w:p>
    <w:p w:rsidR="006054EC" w:rsidRDefault="006054EC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6054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465449" wp14:editId="501C2B4B">
            <wp:extent cx="5620534" cy="260068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C" w:rsidRDefault="006054EC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Секция «О нас». Добавим заголовок «О нас» 24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605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Bold</w:t>
      </w:r>
      <w:r>
        <w:rPr>
          <w:rFonts w:ascii="Times New Roman" w:hAnsi="Times New Roman" w:cs="Times New Roman"/>
          <w:sz w:val="28"/>
          <w:szCs w:val="28"/>
        </w:rPr>
        <w:t xml:space="preserve"> в голубом цвете (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05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6054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171</w:t>
      </w:r>
      <w:r w:rsidRPr="006054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227). Поместим в секции текст</w:t>
      </w:r>
      <w:r w:rsidR="00ED678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ED6785">
        <w:rPr>
          <w:rFonts w:ascii="Times New Roman" w:hAnsi="Times New Roman" w:cs="Times New Roman"/>
          <w:sz w:val="28"/>
          <w:szCs w:val="28"/>
        </w:rPr>
        <w:t>«</w:t>
      </w:r>
      <w:r w:rsidR="00ED6785" w:rsidRPr="00ED6785">
        <w:rPr>
          <w:rFonts w:ascii="Times New Roman" w:hAnsi="Times New Roman" w:cs="Times New Roman"/>
          <w:sz w:val="28"/>
          <w:szCs w:val="28"/>
        </w:rPr>
        <w:t>Десятилетие детства в России, инициированное президентом В.В. Путиным, направлено на улучшение качеств</w:t>
      </w:r>
      <w:r w:rsidR="00ED6785">
        <w:rPr>
          <w:rFonts w:ascii="Times New Roman" w:hAnsi="Times New Roman" w:cs="Times New Roman"/>
          <w:sz w:val="28"/>
          <w:szCs w:val="28"/>
        </w:rPr>
        <w:t>а жизни детей и поддержку семей» 40</w:t>
      </w:r>
      <w:proofErr w:type="spellStart"/>
      <w:r w:rsidR="00ED6785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ED6785" w:rsidRPr="00ED6785">
        <w:rPr>
          <w:rFonts w:ascii="Times New Roman" w:hAnsi="Times New Roman" w:cs="Times New Roman"/>
          <w:sz w:val="28"/>
          <w:szCs w:val="28"/>
        </w:rPr>
        <w:t xml:space="preserve"> </w:t>
      </w:r>
      <w:r w:rsidR="00ED6785">
        <w:rPr>
          <w:rFonts w:ascii="Times New Roman" w:hAnsi="Times New Roman" w:cs="Times New Roman"/>
          <w:sz w:val="28"/>
          <w:szCs w:val="28"/>
          <w:lang w:val="en-US"/>
        </w:rPr>
        <w:t>Bold</w:t>
      </w:r>
      <w:r>
        <w:rPr>
          <w:rFonts w:ascii="Times New Roman" w:hAnsi="Times New Roman" w:cs="Times New Roman"/>
          <w:sz w:val="28"/>
          <w:szCs w:val="28"/>
        </w:rPr>
        <w:t xml:space="preserve"> в фиолетовом цвете (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054EC">
        <w:rPr>
          <w:rFonts w:ascii="Times New Roman" w:hAnsi="Times New Roman" w:cs="Times New Roman"/>
          <w:sz w:val="28"/>
          <w:szCs w:val="28"/>
        </w:rPr>
        <w:t xml:space="preserve"> 118-76-153</w:t>
      </w:r>
      <w:r>
        <w:rPr>
          <w:rFonts w:ascii="Times New Roman" w:hAnsi="Times New Roman" w:cs="Times New Roman"/>
          <w:sz w:val="28"/>
          <w:szCs w:val="28"/>
        </w:rPr>
        <w:t>)</w:t>
      </w:r>
      <w:r w:rsidR="00ED6785">
        <w:rPr>
          <w:rFonts w:ascii="Times New Roman" w:hAnsi="Times New Roman" w:cs="Times New Roman"/>
          <w:sz w:val="28"/>
          <w:szCs w:val="28"/>
        </w:rPr>
        <w:t>, текст «</w:t>
      </w:r>
      <w:r w:rsidR="00ED6785" w:rsidRPr="00ED6785">
        <w:rPr>
          <w:rFonts w:ascii="Times New Roman" w:hAnsi="Times New Roman" w:cs="Times New Roman"/>
          <w:sz w:val="28"/>
          <w:szCs w:val="28"/>
        </w:rPr>
        <w:t>Основные цели включают повышение доступности образования, развитие инфраструктуры для детей, а также увеличение объема дет</w:t>
      </w:r>
      <w:r w:rsidR="00ED6785">
        <w:rPr>
          <w:rFonts w:ascii="Times New Roman" w:hAnsi="Times New Roman" w:cs="Times New Roman"/>
          <w:sz w:val="28"/>
          <w:szCs w:val="28"/>
        </w:rPr>
        <w:t>ских пособий и социальных услуг» 24</w:t>
      </w:r>
      <w:proofErr w:type="spellStart"/>
      <w:r w:rsidR="00ED6785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ED6785" w:rsidRPr="00ED6785">
        <w:rPr>
          <w:rFonts w:ascii="Times New Roman" w:hAnsi="Times New Roman" w:cs="Times New Roman"/>
          <w:sz w:val="28"/>
          <w:szCs w:val="28"/>
        </w:rPr>
        <w:t xml:space="preserve"> </w:t>
      </w:r>
      <w:r w:rsidR="00ED6785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="00ED6785" w:rsidRPr="00ED6785">
        <w:rPr>
          <w:rFonts w:ascii="Times New Roman" w:hAnsi="Times New Roman" w:cs="Times New Roman"/>
          <w:sz w:val="28"/>
          <w:szCs w:val="28"/>
        </w:rPr>
        <w:t xml:space="preserve">, </w:t>
      </w:r>
      <w:r w:rsidR="00ED6785">
        <w:rPr>
          <w:rFonts w:ascii="Times New Roman" w:hAnsi="Times New Roman" w:cs="Times New Roman"/>
          <w:sz w:val="28"/>
          <w:szCs w:val="28"/>
        </w:rPr>
        <w:t>3 группы высказываний о сайте:</w:t>
      </w:r>
      <w:proofErr w:type="gramEnd"/>
    </w:p>
    <w:p w:rsidR="00ED6785" w:rsidRDefault="00ED6785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ED67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5AD9E" wp14:editId="4BD26A47">
            <wp:extent cx="5940425" cy="257322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85" w:rsidRDefault="00ED6785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Секция «Направления»</w:t>
      </w:r>
      <w:r w:rsidR="000D1531">
        <w:rPr>
          <w:rFonts w:ascii="Times New Roman" w:hAnsi="Times New Roman" w:cs="Times New Roman"/>
          <w:sz w:val="28"/>
          <w:szCs w:val="28"/>
        </w:rPr>
        <w:t>. Добавим заголовок «Направления», используя настройки предыдущего. Добавим три карточки (</w:t>
      </w:r>
      <w:r w:rsidR="000D1531" w:rsidRPr="000D1531">
        <w:rPr>
          <w:rFonts w:ascii="Times New Roman" w:hAnsi="Times New Roman" w:cs="Times New Roman"/>
          <w:sz w:val="28"/>
          <w:szCs w:val="28"/>
        </w:rPr>
        <w:t>386.64</w:t>
      </w:r>
      <w:r w:rsidR="000D1531">
        <w:rPr>
          <w:rFonts w:ascii="Times New Roman" w:hAnsi="Times New Roman" w:cs="Times New Roman"/>
          <w:sz w:val="28"/>
          <w:szCs w:val="28"/>
        </w:rPr>
        <w:t>х</w:t>
      </w:r>
      <w:r w:rsidR="000D1531" w:rsidRPr="000D1531">
        <w:rPr>
          <w:rFonts w:ascii="Times New Roman" w:hAnsi="Times New Roman" w:cs="Times New Roman"/>
          <w:sz w:val="28"/>
          <w:szCs w:val="28"/>
        </w:rPr>
        <w:t>297.44</w:t>
      </w:r>
      <w:r w:rsidR="000D1531">
        <w:rPr>
          <w:rFonts w:ascii="Times New Roman" w:hAnsi="Times New Roman" w:cs="Times New Roman"/>
          <w:sz w:val="28"/>
          <w:szCs w:val="28"/>
        </w:rPr>
        <w:t>), состоящие и заголовка, описания направления и кнопки «Подробнее» в фиолетовом цвете (</w:t>
      </w:r>
      <w:r w:rsidR="000D153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0D1531" w:rsidRPr="006054EC">
        <w:rPr>
          <w:rFonts w:ascii="Times New Roman" w:hAnsi="Times New Roman" w:cs="Times New Roman"/>
          <w:sz w:val="28"/>
          <w:szCs w:val="28"/>
        </w:rPr>
        <w:t xml:space="preserve"> 118-76-153</w:t>
      </w:r>
      <w:r w:rsidR="000D1531">
        <w:rPr>
          <w:rFonts w:ascii="Times New Roman" w:hAnsi="Times New Roman" w:cs="Times New Roman"/>
          <w:sz w:val="28"/>
          <w:szCs w:val="28"/>
        </w:rPr>
        <w:t>):</w:t>
      </w:r>
    </w:p>
    <w:p w:rsidR="000D1531" w:rsidRDefault="000D1531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0D15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440480" wp14:editId="666D931D">
            <wp:extent cx="5940425" cy="139727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31" w:rsidRDefault="000D1531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Секция «Мероприятия». Добавим заголовок «Мероприятия», используя настройки предыдущего. Добавим шесть карточек (</w:t>
      </w:r>
      <w:r w:rsidRPr="000D1531">
        <w:rPr>
          <w:rFonts w:ascii="Times New Roman" w:hAnsi="Times New Roman" w:cs="Times New Roman"/>
          <w:sz w:val="28"/>
          <w:szCs w:val="28"/>
        </w:rPr>
        <w:t>386.64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D1531">
        <w:rPr>
          <w:rFonts w:ascii="Times New Roman" w:hAnsi="Times New Roman" w:cs="Times New Roman"/>
          <w:sz w:val="28"/>
          <w:szCs w:val="28"/>
        </w:rPr>
        <w:t>297.44</w:t>
      </w:r>
      <w:r>
        <w:rPr>
          <w:rFonts w:ascii="Times New Roman" w:hAnsi="Times New Roman" w:cs="Times New Roman"/>
          <w:sz w:val="28"/>
          <w:szCs w:val="28"/>
        </w:rPr>
        <w:t>), состоящие и заголовка, описания мероприятия и кнопки «Зарегистрироваться» в фиолетовом цвете (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6054EC">
        <w:rPr>
          <w:rFonts w:ascii="Times New Roman" w:hAnsi="Times New Roman" w:cs="Times New Roman"/>
          <w:sz w:val="28"/>
          <w:szCs w:val="28"/>
        </w:rPr>
        <w:t xml:space="preserve"> 118-76-153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0D1531" w:rsidRDefault="000D1531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0D15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B1BFF7" wp14:editId="021E26F3">
            <wp:extent cx="5940711" cy="2447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861"/>
                    <a:stretch/>
                  </pic:blipFill>
                  <pic:spPr bwMode="auto">
                    <a:xfrm>
                      <a:off x="0" y="0"/>
                      <a:ext cx="5940425" cy="244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531" w:rsidRDefault="00561A34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Секция «Галерея». Добавим заголовок «Галерея». Разместим в секции 4 прямоугольника (285х450) серого цвета:</w:t>
      </w:r>
    </w:p>
    <w:p w:rsidR="00561A34" w:rsidRDefault="00561A34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561A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8DEF0" wp14:editId="0A1D92E8">
            <wp:extent cx="5940425" cy="166214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34" w:rsidRDefault="003544A2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Подвал сайта. Создадим черный прямоугольник (1920х229). Скопируем контент из шапки сайта и поместим в подвал. Добавим текст «</w:t>
      </w:r>
      <w:r w:rsidRPr="003544A2">
        <w:rPr>
          <w:rFonts w:ascii="Times New Roman" w:hAnsi="Times New Roman" w:cs="Times New Roman"/>
          <w:sz w:val="28"/>
          <w:szCs w:val="28"/>
        </w:rPr>
        <w:t>© И. О. Фамилия, 2025</w:t>
      </w:r>
      <w:r>
        <w:rPr>
          <w:rFonts w:ascii="Times New Roman" w:hAnsi="Times New Roman" w:cs="Times New Roman"/>
          <w:sz w:val="28"/>
          <w:szCs w:val="28"/>
        </w:rPr>
        <w:t>» в сером цвете:</w:t>
      </w:r>
    </w:p>
    <w:p w:rsidR="003544A2" w:rsidRPr="00D72643" w:rsidRDefault="003544A2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3544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99801C" wp14:editId="3AD483FF">
            <wp:extent cx="5940425" cy="6554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D2" w:rsidRDefault="007540D2" w:rsidP="00E60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64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каркаса </w:t>
      </w:r>
      <w:r>
        <w:rPr>
          <w:rFonts w:ascii="Times New Roman" w:hAnsi="Times New Roman" w:cs="Times New Roman"/>
          <w:b/>
          <w:sz w:val="28"/>
          <w:szCs w:val="28"/>
        </w:rPr>
        <w:t>планшетной</w:t>
      </w:r>
      <w:r w:rsidRPr="00D72643">
        <w:rPr>
          <w:rFonts w:ascii="Times New Roman" w:hAnsi="Times New Roman" w:cs="Times New Roman"/>
          <w:b/>
          <w:sz w:val="28"/>
          <w:szCs w:val="28"/>
        </w:rPr>
        <w:t xml:space="preserve"> версии сайта</w:t>
      </w:r>
    </w:p>
    <w:p w:rsidR="007540D2" w:rsidRDefault="007540D2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новый фрейм (810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1080)</w:t>
      </w:r>
      <w:r w:rsidRPr="00D72643">
        <w:rPr>
          <w:rFonts w:ascii="Times New Roman" w:hAnsi="Times New Roman" w:cs="Times New Roman"/>
          <w:sz w:val="28"/>
          <w:szCs w:val="28"/>
        </w:rPr>
        <w:t>. Ширина в течение разработки каркаса будет увеличиваться.</w:t>
      </w:r>
      <w:r>
        <w:rPr>
          <w:rFonts w:ascii="Times New Roman" w:hAnsi="Times New Roman" w:cs="Times New Roman"/>
          <w:sz w:val="28"/>
          <w:szCs w:val="28"/>
        </w:rPr>
        <w:t xml:space="preserve"> Копируем сетку с ПК версии и вставляем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планшетную.</w:t>
      </w:r>
    </w:p>
    <w:p w:rsidR="007540D2" w:rsidRDefault="007540D2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Перенесем весь контент с ПК версии на планшетный фрейм по примеру:</w:t>
      </w:r>
    </w:p>
    <w:p w:rsidR="007540D2" w:rsidRDefault="007540D2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540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88E9A" wp14:editId="5FE36FED">
            <wp:extent cx="4744112" cy="56967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D2" w:rsidRDefault="007540D2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7540D2" w:rsidRDefault="007540D2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54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349C9F7" wp14:editId="30D5CDAA">
            <wp:simplePos x="0" y="0"/>
            <wp:positionH relativeFrom="column">
              <wp:posOffset>-461010</wp:posOffset>
            </wp:positionH>
            <wp:positionV relativeFrom="paragraph">
              <wp:posOffset>108585</wp:posOffset>
            </wp:positionV>
            <wp:extent cx="3200400" cy="6753225"/>
            <wp:effectExtent l="0" t="0" r="0" b="9525"/>
            <wp:wrapTight wrapText="bothSides">
              <wp:wrapPolygon edited="0">
                <wp:start x="0" y="0"/>
                <wp:lineTo x="0" y="21570"/>
                <wp:lineTo x="21471" y="21570"/>
                <wp:lineTo x="2147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6"/>
                    <a:stretch/>
                  </pic:blipFill>
                  <pic:spPr bwMode="auto">
                    <a:xfrm>
                      <a:off x="0" y="0"/>
                      <a:ext cx="3200400" cy="675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0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153FD0CC" wp14:editId="4C39D403">
            <wp:simplePos x="0" y="0"/>
            <wp:positionH relativeFrom="column">
              <wp:posOffset>3035935</wp:posOffset>
            </wp:positionH>
            <wp:positionV relativeFrom="paragraph">
              <wp:posOffset>3138170</wp:posOffset>
            </wp:positionV>
            <wp:extent cx="3199765" cy="4438650"/>
            <wp:effectExtent l="0" t="0" r="635" b="0"/>
            <wp:wrapThrough wrapText="bothSides">
              <wp:wrapPolygon edited="0">
                <wp:start x="0" y="0"/>
                <wp:lineTo x="0" y="21507"/>
                <wp:lineTo x="21476" y="21507"/>
                <wp:lineTo x="21476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"/>
                    <a:stretch/>
                  </pic:blipFill>
                  <pic:spPr bwMode="auto">
                    <a:xfrm>
                      <a:off x="0" y="0"/>
                      <a:ext cx="3199765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0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1874FE1" wp14:editId="1F104DF2">
            <wp:simplePos x="0" y="0"/>
            <wp:positionH relativeFrom="column">
              <wp:posOffset>3006090</wp:posOffset>
            </wp:positionH>
            <wp:positionV relativeFrom="paragraph">
              <wp:posOffset>108585</wp:posOffset>
            </wp:positionV>
            <wp:extent cx="322897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36" y="21449"/>
                <wp:lineTo x="2153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0D2" w:rsidRDefault="007540D2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7540D2" w:rsidRPr="007540D2" w:rsidRDefault="007540D2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754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8B0345" wp14:editId="23095D69">
            <wp:extent cx="3200400" cy="52673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1466"/>
                    <a:stretch/>
                  </pic:blipFill>
                  <pic:spPr bwMode="auto">
                    <a:xfrm>
                      <a:off x="0" y="0"/>
                      <a:ext cx="3200847" cy="526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0D2" w:rsidRDefault="007540D2" w:rsidP="00E60F0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643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</w:rPr>
        <w:t>каркаса</w:t>
      </w:r>
      <w:r w:rsidRPr="00D72643">
        <w:rPr>
          <w:rFonts w:ascii="Times New Roman" w:hAnsi="Times New Roman" w:cs="Times New Roman"/>
          <w:b/>
          <w:sz w:val="28"/>
          <w:szCs w:val="28"/>
        </w:rPr>
        <w:t xml:space="preserve"> версии сайта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смартфонов</w:t>
      </w:r>
    </w:p>
    <w:p w:rsidR="007540D2" w:rsidRDefault="007540D2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новый фрейм (412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1080)</w:t>
      </w:r>
      <w:r w:rsidRPr="00D72643">
        <w:rPr>
          <w:rFonts w:ascii="Times New Roman" w:hAnsi="Times New Roman" w:cs="Times New Roman"/>
          <w:sz w:val="28"/>
          <w:szCs w:val="28"/>
        </w:rPr>
        <w:t>. Ширина в течение разработки каркаса будет увеличиваться.</w:t>
      </w:r>
      <w:r>
        <w:rPr>
          <w:rFonts w:ascii="Times New Roman" w:hAnsi="Times New Roman" w:cs="Times New Roman"/>
          <w:sz w:val="28"/>
          <w:szCs w:val="28"/>
        </w:rPr>
        <w:t xml:space="preserve"> Копируем сетку с планшетной версии и вставляем в версию для смартфона.</w:t>
      </w:r>
    </w:p>
    <w:p w:rsidR="007540D2" w:rsidRDefault="007540D2" w:rsidP="00E60F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Перенесем весь контент с планшетной версии на смартфон фрейм по примеру:</w:t>
      </w:r>
    </w:p>
    <w:p w:rsidR="007540D2" w:rsidRDefault="007540D2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2643" w:rsidRPr="00D72643" w:rsidRDefault="00D72643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40D2" w:rsidRDefault="007540D2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7540D2" w:rsidRDefault="007540D2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7540D2" w:rsidRDefault="007540D2" w:rsidP="00E60F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40D2" w:rsidRDefault="007540D2" w:rsidP="00E60F02">
      <w:pPr>
        <w:jc w:val="both"/>
        <w:rPr>
          <w:rFonts w:ascii="Times New Roman" w:hAnsi="Times New Roman" w:cs="Times New Roman"/>
          <w:sz w:val="28"/>
          <w:szCs w:val="28"/>
        </w:rPr>
      </w:pPr>
      <w:r w:rsidRPr="00754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39515BD6" wp14:editId="013D00A8">
            <wp:simplePos x="0" y="0"/>
            <wp:positionH relativeFrom="column">
              <wp:posOffset>4149090</wp:posOffset>
            </wp:positionH>
            <wp:positionV relativeFrom="paragraph">
              <wp:posOffset>403860</wp:posOffset>
            </wp:positionV>
            <wp:extent cx="2095500" cy="5120640"/>
            <wp:effectExtent l="0" t="0" r="0" b="3810"/>
            <wp:wrapThrough wrapText="bothSides">
              <wp:wrapPolygon edited="0">
                <wp:start x="0" y="0"/>
                <wp:lineTo x="0" y="21536"/>
                <wp:lineTo x="21404" y="21536"/>
                <wp:lineTo x="21404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205"/>
                    <a:stretch/>
                  </pic:blipFill>
                  <pic:spPr bwMode="auto">
                    <a:xfrm>
                      <a:off x="0" y="0"/>
                      <a:ext cx="2095500" cy="512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0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1C4ECD54" wp14:editId="1627CE03">
            <wp:simplePos x="0" y="0"/>
            <wp:positionH relativeFrom="column">
              <wp:posOffset>2415540</wp:posOffset>
            </wp:positionH>
            <wp:positionV relativeFrom="paragraph">
              <wp:posOffset>346710</wp:posOffset>
            </wp:positionV>
            <wp:extent cx="1438275" cy="6296660"/>
            <wp:effectExtent l="0" t="0" r="9525" b="8890"/>
            <wp:wrapTight wrapText="bothSides">
              <wp:wrapPolygon edited="0">
                <wp:start x="0" y="0"/>
                <wp:lineTo x="0" y="21565"/>
                <wp:lineTo x="21457" y="21565"/>
                <wp:lineTo x="21457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0D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016F470" wp14:editId="5BAC3661">
            <wp:simplePos x="0" y="0"/>
            <wp:positionH relativeFrom="column">
              <wp:posOffset>-537210</wp:posOffset>
            </wp:positionH>
            <wp:positionV relativeFrom="paragraph">
              <wp:posOffset>222885</wp:posOffset>
            </wp:positionV>
            <wp:extent cx="2628900" cy="5725160"/>
            <wp:effectExtent l="0" t="0" r="0" b="8890"/>
            <wp:wrapTight wrapText="bothSides">
              <wp:wrapPolygon edited="0">
                <wp:start x="0" y="0"/>
                <wp:lineTo x="0" y="21562"/>
                <wp:lineTo x="21443" y="21562"/>
                <wp:lineTo x="21443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770F" w:rsidRDefault="007540D2" w:rsidP="00E60F02">
      <w:pPr>
        <w:pStyle w:val="a3"/>
        <w:spacing w:line="360" w:lineRule="auto"/>
        <w:ind w:left="420"/>
        <w:jc w:val="both"/>
        <w:rPr>
          <w:noProof/>
          <w:lang w:eastAsia="ru-RU"/>
        </w:rPr>
      </w:pPr>
      <w:r w:rsidRPr="00754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78AF0695" wp14:editId="6D9C7478">
            <wp:simplePos x="0" y="0"/>
            <wp:positionH relativeFrom="column">
              <wp:posOffset>605790</wp:posOffset>
            </wp:positionH>
            <wp:positionV relativeFrom="paragraph">
              <wp:posOffset>-53340</wp:posOffset>
            </wp:positionV>
            <wp:extent cx="1761490" cy="8798560"/>
            <wp:effectExtent l="0" t="0" r="0" b="2540"/>
            <wp:wrapThrough wrapText="bothSides">
              <wp:wrapPolygon edited="0">
                <wp:start x="0" y="0"/>
                <wp:lineTo x="0" y="21559"/>
                <wp:lineTo x="21257" y="21559"/>
                <wp:lineTo x="21257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879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0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262D00A1" wp14:editId="277DDCA8">
            <wp:simplePos x="0" y="0"/>
            <wp:positionH relativeFrom="column">
              <wp:posOffset>2844165</wp:posOffset>
            </wp:positionH>
            <wp:positionV relativeFrom="paragraph">
              <wp:posOffset>-53340</wp:posOffset>
            </wp:positionV>
            <wp:extent cx="1562100" cy="8884285"/>
            <wp:effectExtent l="0" t="0" r="0" b="0"/>
            <wp:wrapThrough wrapText="bothSides">
              <wp:wrapPolygon edited="0">
                <wp:start x="0" y="0"/>
                <wp:lineTo x="0" y="21537"/>
                <wp:lineTo x="21337" y="21537"/>
                <wp:lineTo x="21337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8"/>
                    <a:stretch/>
                  </pic:blipFill>
                  <pic:spPr bwMode="auto">
                    <a:xfrm>
                      <a:off x="0" y="0"/>
                      <a:ext cx="1562100" cy="888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0D2">
        <w:rPr>
          <w:noProof/>
          <w:lang w:eastAsia="ru-RU"/>
        </w:rPr>
        <w:t xml:space="preserve"> </w:t>
      </w:r>
    </w:p>
    <w:p w:rsidR="0049770F" w:rsidRDefault="0049770F" w:rsidP="00E60F02">
      <w:pPr>
        <w:jc w:val="both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9770F" w:rsidRPr="0049770F" w:rsidRDefault="0049770F" w:rsidP="00E60F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3DB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выполнения задания </w:t>
      </w:r>
      <w:r>
        <w:rPr>
          <w:rFonts w:ascii="Times New Roman" w:hAnsi="Times New Roman" w:cs="Times New Roman"/>
          <w:b/>
          <w:sz w:val="28"/>
          <w:szCs w:val="28"/>
        </w:rPr>
        <w:t>«Р</w:t>
      </w:r>
      <w:r w:rsidRPr="0049770F">
        <w:rPr>
          <w:rFonts w:ascii="Times New Roman" w:hAnsi="Times New Roman" w:cs="Times New Roman"/>
          <w:b/>
          <w:sz w:val="28"/>
          <w:szCs w:val="28"/>
        </w:rPr>
        <w:t>азработка клиентской части сайта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proofErr w:type="spellStart"/>
      <w:r w:rsidRPr="0049770F">
        <w:rPr>
          <w:rFonts w:ascii="Times New Roman" w:hAnsi="Times New Roman" w:cs="Times New Roman"/>
          <w:b/>
          <w:sz w:val="28"/>
          <w:szCs w:val="28"/>
        </w:rPr>
        <w:t>rontend</w:t>
      </w:r>
      <w:proofErr w:type="spellEnd"/>
      <w:r w:rsidRPr="0049770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9770F" w:rsidRPr="0049770F" w:rsidRDefault="0049770F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 Верстка Главной страницы</w:t>
      </w:r>
    </w:p>
    <w:p w:rsidR="00B6373E" w:rsidRPr="00B6373E" w:rsidRDefault="0049770F" w:rsidP="00E60F0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3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 структуру проекта.</w:t>
      </w:r>
      <w:r w:rsidRPr="00B63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6373E" w:rsidRPr="00B6373E" w:rsidRDefault="0049770F" w:rsidP="00E60F0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папку </w:t>
      </w:r>
      <w:proofErr w:type="spellStart"/>
      <w:r w:rsidRPr="00B63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</w:t>
      </w:r>
      <w:proofErr w:type="spellEnd"/>
      <w:r w:rsidRPr="00B63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поместим заранее подготовленные изображения</w:t>
      </w:r>
      <w:r w:rsidR="00B6373E" w:rsidRPr="00B63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70F" w:rsidRPr="00B6373E" w:rsidRDefault="0049770F" w:rsidP="00E60F0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Откроем страницу index.html и приступим к набору кода.</w:t>
      </w:r>
    </w:p>
    <w:tbl>
      <w:tblPr>
        <w:tblW w:w="0" w:type="auto"/>
        <w:tblCellSpacing w:w="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30"/>
      </w:tblGrid>
      <w:tr w:rsidR="0049770F" w:rsidRPr="0049770F" w:rsidTr="00B6373E">
        <w:trPr>
          <w:tblCellSpacing w:w="0" w:type="dxa"/>
        </w:trPr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&lt;!-- 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Шапка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--&gt;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&lt;header&gt;&lt;/header&gt;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&lt;!-- 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Слайдер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--&gt;</w:t>
            </w:r>
          </w:p>
          <w:p w:rsidR="0049770F" w:rsidRDefault="0049770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&lt;div id="slider-container"&gt;&lt;/div&gt;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&lt;!-- 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Секция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"</w:t>
            </w:r>
            <w: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О</w:t>
            </w:r>
            <w:r w:rsidRPr="00B6373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нас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" --&gt;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&lt;section id="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about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"&gt;&lt;/section&gt;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&lt;!-- 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Секция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"</w:t>
            </w:r>
            <w:r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Н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аправления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" --&gt;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&lt;section id="projects"&gt;&lt;/section&gt;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&lt;!-- 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Секция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"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Мероприятия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" --&gt;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&lt;section id="events"&gt;&lt;/section&gt;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&lt;!-- 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Подвал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--&gt;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&lt;footer&gt; &lt;/footer&gt;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&lt;!—- 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Модальные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окна</w:t>
            </w: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--&gt;</w:t>
            </w:r>
          </w:p>
          <w:p w:rsidR="0049770F" w:rsidRPr="0049770F" w:rsidRDefault="0049770F" w:rsidP="00E60F02">
            <w:pPr>
              <w:spacing w:after="0" w:line="36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B6373E" w:rsidRDefault="00B6373E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770F" w:rsidRPr="00B6373E" w:rsidRDefault="0049770F" w:rsidP="00E60F0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3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Заполним созданные блоки содержимым в соответствии с текстом задания.</w:t>
      </w:r>
    </w:p>
    <w:tbl>
      <w:tblPr>
        <w:tblW w:w="8930" w:type="dxa"/>
        <w:tblCellSpacing w:w="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30"/>
      </w:tblGrid>
      <w:tr w:rsidR="0049770F" w:rsidRPr="0049770F" w:rsidTr="00B6373E">
        <w:trPr>
          <w:tblCellSpacing w:w="0" w:type="dxa"/>
        </w:trPr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header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logo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&lt;a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href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="index.html"&gt;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img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src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=" "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alt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=""&gt;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&lt;/a&gt;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nav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ul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&lt;li&gt;&lt;a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=""&gt;&lt;/a&gt;&lt;/li&gt;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&lt;li&gt;&lt;a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=""&gt;&lt;/a&gt;&lt;/li&gt;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&lt;li&gt;&lt;a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=""&gt;&lt;/a&gt;&lt;/li&gt;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>&lt;/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ul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&lt;div class="contact-info"&gt;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&lt;p&gt; &lt;/p&gt;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&lt;p&gt; &lt;/p&gt;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&lt;/div&gt;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&lt;/header&gt;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49770F" w:rsidRPr="0049770F" w:rsidRDefault="0049770F" w:rsidP="00E60F02">
      <w:pPr>
        <w:spacing w:line="36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770F" w:rsidRPr="0049770F" w:rsidRDefault="0049770F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Наполним шапку содержимым</w:t>
      </w:r>
    </w:p>
    <w:tbl>
      <w:tblPr>
        <w:tblW w:w="0" w:type="auto"/>
        <w:tblCellSpacing w:w="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30"/>
      </w:tblGrid>
      <w:tr w:rsidR="0049770F" w:rsidRPr="0049770F" w:rsidTr="00B6373E">
        <w:trPr>
          <w:tblCellSpacing w:w="0" w:type="dxa"/>
        </w:trPr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770F" w:rsidRPr="00B6373E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&lt;header&gt;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&lt;div class="logo"&gt;&lt;a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="index.html"&gt;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Десятилетие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детства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&lt;/a&gt;&lt;/div&gt;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&lt;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&lt;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ul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    &lt;li&gt;&lt;a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="#about"&gt;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сайте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&lt;/a&gt;&lt;/li&gt;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    &lt;li&gt;&lt;a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="#projects"&gt;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Направления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&lt;/a&gt;&lt;/li&gt;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    &lt;li&gt;&lt;a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="#events"&gt;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Мероприятия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&lt;/a&gt;&lt;/li&gt;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    &lt;li&gt;&lt;a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="#gallery"&gt;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Галерея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&lt;/a&gt;&lt;/li&gt;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&lt;/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ul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&lt;/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&lt;div class="contact-info"&gt;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&lt;a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=""&gt;&lt;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="media/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телеграмм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svg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" alt=""&gt;&lt;/a&gt;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&lt;a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=""&gt;&lt;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="media/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вконтакте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svg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" alt=""&gt;&lt;/a&gt;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&lt;a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=""&gt;&lt;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="media/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одноклассники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svg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" alt=""&gt;&lt;/a&gt;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Default="00B6373E" w:rsidP="00E60F02">
            <w:pPr>
              <w:spacing w:after="0" w:line="240" w:lineRule="auto"/>
              <w:ind w:left="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&lt;/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header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49770F" w:rsidRPr="0049770F" w:rsidRDefault="0049770F" w:rsidP="00E60F02">
      <w:pPr>
        <w:spacing w:line="36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770F" w:rsidRPr="0049770F" w:rsidRDefault="0049770F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 со слайдером. Должен содержать 3 баннера, с тезисным описанием назначения веб-ресурса. </w:t>
      </w:r>
    </w:p>
    <w:p w:rsidR="0049770F" w:rsidRPr="0049770F" w:rsidRDefault="0049770F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Index.html</w:t>
      </w:r>
    </w:p>
    <w:tbl>
      <w:tblPr>
        <w:tblW w:w="0" w:type="auto"/>
        <w:tblCellSpacing w:w="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30"/>
      </w:tblGrid>
      <w:tr w:rsidR="0049770F" w:rsidRPr="0049770F" w:rsidTr="00B6373E">
        <w:trPr>
          <w:tblCellSpacing w:w="0" w:type="dxa"/>
        </w:trPr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&lt;!--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Слайдер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--&gt;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   </w:t>
            </w: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&lt;div id="slider-container"&gt;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&lt;div id="top"&gt;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&lt;div id="frame"&gt;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&lt;div id="slider"&gt;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    &lt;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="media/slider/1.png" alt="" </w:t>
            </w: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lastRenderedPageBreak/>
              <w:t>class="slider-image"&gt;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    &lt;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="media/slider/2.png" alt="" class="slider-image"&gt;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    &lt;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="media/slider/3.png" alt="" class="slider-image"&gt;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&lt;/div&gt;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&lt;div class="arrow arrow-left" 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moveSlide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(-1)"&gt;&amp;#10094;&lt;/div&gt;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&lt;div class="arrow arrow-right" 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moveSlide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(1)"&gt;&amp;#10095;&lt;/div&gt;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&lt;/div&gt;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&lt;div class="pagination"&gt;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&lt;span class="pagination-circle" 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setSlide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(0)"&gt;&lt;/span&gt;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&lt;span class="pagination-circle" 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setSlide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(1)"&gt;&lt;/span&gt;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&lt;span class="pagination-circle" 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setSlide</w:t>
            </w:r>
            <w:proofErr w:type="spellEnd"/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(2)"&gt;&lt;/span&gt;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&lt;/div&gt;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&lt;/div&gt;</w:t>
            </w:r>
          </w:p>
          <w:p w:rsidR="0049770F" w:rsidRDefault="00B6373E" w:rsidP="00E60F02">
            <w:pPr>
              <w:spacing w:after="0" w:line="240" w:lineRule="auto"/>
              <w:ind w:left="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&lt;/div&gt;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9770F" w:rsidRPr="0049770F" w:rsidRDefault="0049770F" w:rsidP="00E60F02">
      <w:pPr>
        <w:spacing w:line="36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70F" w:rsidRPr="0049770F" w:rsidRDefault="0049770F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Script.js</w:t>
      </w:r>
    </w:p>
    <w:tbl>
      <w:tblPr>
        <w:tblW w:w="0" w:type="auto"/>
        <w:tblCellSpacing w:w="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30"/>
      </w:tblGrid>
      <w:tr w:rsidR="0049770F" w:rsidRPr="0049770F" w:rsidTr="00B6373E">
        <w:trPr>
          <w:tblCellSpacing w:w="0" w:type="dxa"/>
        </w:trPr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slider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document.getElementById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("slider");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arrowLeft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document.querySelector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(".arrow-left");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arrowRight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document.querySelector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(".arrow-right");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slides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document.querySelectorAll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(".slider-image");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let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let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paginationCircles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[];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sliderWidth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slider.clientWidth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let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autoSlideInterval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moveSlide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(direction)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slides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document.querySelectorAll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('.slider-image');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totalSlides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slides.length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//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Обновляем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текущий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слайд</w:t>
            </w:r>
            <w:proofErr w:type="spellEnd"/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(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+ direction +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totalSlides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%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totalSlides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B6373E" w:rsidRPr="0054365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</w:pPr>
          </w:p>
          <w:p w:rsidR="00B6373E" w:rsidRPr="0054365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   //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Сдвигаем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слайдер</w:t>
            </w:r>
            <w:proofErr w:type="spellEnd"/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slider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document.getElementById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('slider');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slider.style.transform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`</w:t>
            </w:r>
            <w:proofErr w:type="spellStart"/>
            <w:proofErr w:type="gram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translateX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-${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* 100}%)`;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//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Обновляем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пагинацию</w:t>
            </w:r>
            <w:proofErr w:type="spellEnd"/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updatePagination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setSlide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(index)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index;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slider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document.getElementById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('slider');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slider.style.transform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`</w:t>
            </w:r>
            <w:proofErr w:type="spellStart"/>
            <w:proofErr w:type="gram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translateX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-${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* 100}%)`;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updatePagination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updatePagination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circles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document.querySelectorAll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('.pagination-circle');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circles.forEach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((circle, index) =&gt;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circle.classList.remove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('active');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if (index ===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circle.classList.add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('active');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createPaginationCircle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div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document.createElement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("div");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div.className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"pagination-circle";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bottom.appendChild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(div);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paginationCircles.push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(div);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addPagination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slides.forEach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createPaginationCircle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paginationCircles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[0].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classList.add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("active");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paginationCircles.forEach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((circle, index) =&gt;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circle.addEventListener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("click", () =&gt;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changeSlide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index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resetAutoSlide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(); </w:t>
            </w:r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// Сбросить автоматическую ротацию при ручном переключении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addActiveClass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paginationCircles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classList.add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("active");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removeActiveClass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paginationCircles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classList.remove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("active");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showSlide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slider.style.transform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`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translateX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(-${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*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sliderWidth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)`;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changeSlide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removeActiveClass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addActiveClass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showSlide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nextSlide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let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newSlideIndex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+ 1;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if (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newSlideIndex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&gt;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slides.length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- 1)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newSlideIndex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0;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changeSlide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newSlideIndex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previousSlide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let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newSlideIndex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currentSlideIndex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- 1;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if (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newSlideIndex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&lt; 0)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newSlideIndex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slides.length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- 1;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changeSlide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newSlideIndex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startAutoSlide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autoSlideInterval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setInterval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nextSlide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3000); //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Менять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слайд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каждые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3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секунды</w:t>
            </w:r>
            <w:proofErr w:type="spellEnd"/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resetAutoSlide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clearInterval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autoSlideInterval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startAutoSlide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(); //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Перезапустить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автоматическую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ротацию</w:t>
            </w:r>
            <w:proofErr w:type="spellEnd"/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B6373E" w:rsidRPr="0054365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// Остановка автоматической ротации при наведении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function</w:t>
            </w: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stopAutoSlide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clearInterval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autoSlideInterval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B6373E" w:rsidRPr="0054365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// Восстановление автоматической ротации при уходе курсора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resumeAutoSlide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startAutoSlide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//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Инициализация</w:t>
            </w:r>
            <w:proofErr w:type="spellEnd"/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addPagination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>arrowLeft.addEventListener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("click",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previousSlide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arrowRight.addEventListener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("click",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nextSlide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startAutoSlide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(); // Запуск автоматической ротации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B6373E" w:rsidRPr="0054365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// Добавление обработчиков событий для остановки и возобновления ротации</w:t>
            </w:r>
          </w:p>
          <w:p w:rsidR="00B6373E" w:rsidRPr="00B6373E" w:rsidRDefault="00B6373E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slider.addEventListener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mouseover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",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stopAutoSlide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49770F" w:rsidRDefault="00B6373E" w:rsidP="00E60F02">
            <w:pPr>
              <w:spacing w:after="0" w:line="240" w:lineRule="auto"/>
              <w:ind w:left="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slider.addEventListener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mouseout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", </w:t>
            </w:r>
            <w:proofErr w:type="spellStart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resumeAutoSlide</w:t>
            </w:r>
            <w:proofErr w:type="spellEnd"/>
            <w:r w:rsidRPr="00B6373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9770F" w:rsidRPr="0049770F" w:rsidRDefault="0049770F" w:rsidP="00E60F02">
      <w:pPr>
        <w:spacing w:line="36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365E" w:rsidRDefault="0054365E" w:rsidP="00E60F0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Секция «О нас».  Содержит т</w:t>
      </w:r>
      <w:r w:rsidRPr="0054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езисное описание назначения данного веб-ресурса, включая высказывания известных людей.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54365E" w:rsidTr="0054365E">
        <w:tc>
          <w:tcPr>
            <w:tcW w:w="9571" w:type="dxa"/>
          </w:tcPr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&lt;!-- Секция "О нас</w:t>
            </w:r>
            <w:proofErr w:type="gramStart"/>
            <w:r w:rsidRPr="0054365E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" --&gt;</w:t>
            </w:r>
            <w:proofErr w:type="gramEnd"/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&lt;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section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about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&lt;h2</w:t>
            </w:r>
            <w:proofErr w:type="gram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&gt;О</w:t>
            </w:r>
            <w:proofErr w:type="gram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нас&lt;/h2&gt;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&lt;p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text-main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"&gt;Десятилетие детства в России, инициированное президентом В.В. Путиным, направлено </w:t>
            </w:r>
            <w:proofErr w:type="gram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на</w:t>
            </w:r>
            <w:proofErr w:type="gramEnd"/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улучшение качества жизни детей и поддержку семей.&lt;/p&gt;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&lt;p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text-about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"&gt; Основные цели включают повышение доступности образования, развитие инфраструктуры </w:t>
            </w:r>
            <w:proofErr w:type="gram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для</w:t>
            </w:r>
            <w:proofErr w:type="gramEnd"/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детей, а также увеличение объема детских пособий и социальных услуг.&lt;/p&gt;&lt;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br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</w:t>
            </w: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&lt;div class="people"&gt;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&lt;div class="person"&gt;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    &lt;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="media/putin.png" alt=""&gt;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    </w:t>
            </w: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&lt;h3&gt;Владимир Путин&lt;/h3&gt;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&lt;p&gt;"Десятилетие детства – это важный шаг к созданию условий, в которых каждый ребенок сможет реализовать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    свой потенциал и чувствовать себя защищенным</w:t>
            </w:r>
            <w:proofErr w:type="gram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."&lt;/</w:t>
            </w:r>
            <w:proofErr w:type="gram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</w:t>
            </w: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&lt;/div&gt;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&lt;div class="person"&gt;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    &lt;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="media/kuzn.png" alt=""&gt;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    </w:t>
            </w: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&lt;h3&gt;Анна Кузнецова&lt;/h3&gt;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&lt;p&gt;"Мы должны сделать так, чтобы дети не только были объектами заботы, но и активными участниками всех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    процессов, касающихся их жизни</w:t>
            </w:r>
            <w:proofErr w:type="gram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."&lt;/</w:t>
            </w:r>
            <w:proofErr w:type="gram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</w:t>
            </w: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&lt;/div&gt;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&lt;div class="person"&gt;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    &lt;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="media/mizulina.png" alt=""&gt;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    </w:t>
            </w: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&lt;h3&gt;Екатерина 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Мизулина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&lt;/h3&gt;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&lt;p&gt;"Десятилетие детства – это возможность для общества объединиться и решить ключевые проблемы, </w:t>
            </w:r>
            <w:proofErr w:type="gram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lastRenderedPageBreak/>
              <w:t xml:space="preserve">                    </w:t>
            </w:r>
            <w:proofErr w:type="gram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которыми</w:t>
            </w:r>
            <w:proofErr w:type="gram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сталкиваются наши дети.”&lt;/p&gt;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&lt;/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54365E" w:rsidRPr="0054365E" w:rsidRDefault="0054365E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&lt;/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54365E" w:rsidRDefault="0054365E" w:rsidP="00E60F02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&lt;/</w:t>
            </w:r>
            <w:proofErr w:type="spellStart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section</w:t>
            </w:r>
            <w:proofErr w:type="spellEnd"/>
            <w:r w:rsidRPr="005436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</w:tc>
      </w:tr>
    </w:tbl>
    <w:p w:rsidR="0054365E" w:rsidRDefault="0054365E" w:rsidP="00E60F0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373E" w:rsidRPr="0054365E" w:rsidRDefault="0049770F" w:rsidP="00E60F0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Секция «Направления». </w:t>
      </w:r>
      <w:r w:rsidR="00B6373E" w:rsidRPr="0054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содержать информацию о приоритетных направлениях, охватывающих такие вопросы как благополучие детей, качество жизни детей, развитие, воспитание и обучение, кратким текстовым описанием и возможностью прочитать о каждом подробнее. При нажатии на кнопку Подробнее должно открываться модальное окно с описанием (не более 3-4-х</w:t>
      </w:r>
      <w:r w:rsidR="0054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предложений), кнопкой закрытия.</w:t>
      </w:r>
    </w:p>
    <w:p w:rsidR="0049770F" w:rsidRPr="0049770F" w:rsidRDefault="0049770F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Index.html</w:t>
      </w:r>
    </w:p>
    <w:tbl>
      <w:tblPr>
        <w:tblW w:w="0" w:type="auto"/>
        <w:tblCellSpacing w:w="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30"/>
      </w:tblGrid>
      <w:tr w:rsidR="0049770F" w:rsidRPr="0049770F" w:rsidTr="0054365E">
        <w:trPr>
          <w:tblCellSpacing w:w="0" w:type="dxa"/>
        </w:trPr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&lt;!-- Секция "Направления</w:t>
            </w:r>
            <w:proofErr w:type="gramStart"/>
            <w:r w:rsidRPr="00260E93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" --&gt;</w:t>
            </w:r>
            <w:proofErr w:type="gramEnd"/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section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id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="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projects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"&gt;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2&gt;направления&lt;/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&lt;div class="projects"&gt;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&lt;div class="project"&gt;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3&gt;Образование и развитие&lt;/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</w:t>
            </w:r>
            <w:proofErr w:type="gram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&gt;В</w:t>
            </w:r>
            <w:proofErr w:type="gram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рамках Десятилетия детства особое внимание уделяется созданию среды для детей.&lt;/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&lt;button type="button" 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openModal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('modal1')"&gt;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Подробнее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&lt;/button&gt;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&lt;/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div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div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class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="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project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"&gt;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3&gt;Здоровье и безопасность&lt;/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&gt;Обеспечение здоровья и безопасности детей.&lt;/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&lt;button type="button" 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openModal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('modal2')"&gt; 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Подробнее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&lt;/button&gt;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&lt;/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div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div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class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="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project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"&gt;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3&gt;Социальная поддержка и защита прав&lt;/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&gt;Защита прав детей и поддержка семей&lt;/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&lt;button type="button" 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openModal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('modal3')"&gt;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Подробнее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&lt;/button&gt;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&lt;/div&gt;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&lt;/div&gt;</w:t>
            </w:r>
          </w:p>
          <w:p w:rsidR="0049770F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&lt;/section&gt;</w:t>
            </w:r>
          </w:p>
          <w:p w:rsid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&lt;!-- </w:t>
            </w:r>
            <w:proofErr w:type="spellStart"/>
            <w:r w:rsidRPr="00260E93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Модальные</w:t>
            </w:r>
            <w:proofErr w:type="spellEnd"/>
            <w:r w:rsidRPr="00260E93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60E93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окна</w:t>
            </w:r>
            <w:proofErr w:type="spellEnd"/>
            <w:r w:rsidRPr="00260E93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--&gt;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&lt;div id="modal1" class="modal"&gt;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&lt;div class="modal-content"&gt;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&lt;span class="close" 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closeModal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('modal1')"&gt;&amp;times;&lt;/span&gt;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</w:t>
            </w:r>
            <w:proofErr w:type="gram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 В</w:t>
            </w:r>
            <w:proofErr w:type="gram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рамках Десятилетия детства особое внимание уделяется созданию доступной и качественной образовательной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среды для детей. Это включает в себя модернизацию образовательных учреждений, внедрение инновационных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методов обучения и развитие программ дополнительного образования. Цель – обеспечить каждому ребенку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возможность раскрыть свои таланты и способности.&lt;/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&lt;/div&gt;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&lt;/div&gt;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&lt;div id="modal2" class="modal"&gt;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&lt;div class="modal-content"&gt;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&lt;span class="close" 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closeModal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('modal2')"&gt;&amp;times;&lt;/span&gt;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</w:t>
            </w:r>
            <w:proofErr w:type="gram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&gt;О</w:t>
            </w:r>
            <w:proofErr w:type="gram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дним из ключевых направлений является обеспечение здоровья и безопасности детей. Это включает в себя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улучшение доступа к медицинским услугам, профилактику заболеваний и создание безопасной среды для жизни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и обучения. Программы направлены на формирование здорового образа жизни и защиту детей от насилия и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жестокости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.&lt;/p&gt;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&lt;/div&gt;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&lt;/div&gt;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&lt;div id="modal3" class="modal"&gt;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&lt;div class="modal-content"&gt;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&lt;span class="close" 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closeModal</w:t>
            </w:r>
            <w:proofErr w:type="spell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('modal3')"&gt;&amp;times;&lt;/span&gt;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&gt;Десятилетие детства акцентирует внимание на защите прав детей и поддержке семей </w:t>
            </w:r>
            <w:proofErr w:type="gram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в</w:t>
            </w:r>
            <w:proofErr w:type="gram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трудной жизненной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ситуации. Это включает в себя развитие социальных программ, направленных на помощь детям-сиротам,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детям с ограниченными возможностями и семьям в кризисных ситуациях. Основная цель – создать условия,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        </w:t>
            </w:r>
            <w:proofErr w:type="gramStart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при</w:t>
            </w:r>
            <w:proofErr w:type="gramEnd"/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которых каждый ребенок будет чувствовать себя защищенным и любимым.&lt;/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</w:t>
            </w: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&lt;/div&gt;</w:t>
            </w:r>
          </w:p>
          <w:p w:rsidR="00260E93" w:rsidRPr="00260E93" w:rsidRDefault="00260E93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0E93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&lt;/div&gt;</w:t>
            </w:r>
          </w:p>
        </w:tc>
      </w:tr>
    </w:tbl>
    <w:p w:rsidR="0049770F" w:rsidRPr="0049770F" w:rsidRDefault="0049770F" w:rsidP="00E60F02">
      <w:pPr>
        <w:spacing w:line="36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365E" w:rsidRPr="0054365E" w:rsidRDefault="0049770F" w:rsidP="00E60F0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4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Секция «Мероприятия». </w:t>
      </w:r>
      <w:r w:rsidR="0054365E" w:rsidRPr="0054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содержать информацию о шести запланированных мероприятиях их описании и кнопок регистрации. Нажатие на кнопку регистрации должно приводить к открытию модального окна с формой. На форме должны находиться поля: ввода ФИО, почтового адреса, количества участников, а также кнопки</w:t>
      </w:r>
      <w:proofErr w:type="gramStart"/>
      <w:r w:rsidR="0054365E" w:rsidRPr="0054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proofErr w:type="gramEnd"/>
      <w:r w:rsidR="0054365E" w:rsidRPr="0054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арегистрироваться и Очистить форму. Предусмотреть проверку заполнения полей формы.</w:t>
      </w:r>
    </w:p>
    <w:p w:rsidR="0049770F" w:rsidRPr="0049770F" w:rsidRDefault="0049770F" w:rsidP="00E60F02">
      <w:pPr>
        <w:spacing w:line="360" w:lineRule="auto"/>
        <w:ind w:left="36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Index.html</w:t>
      </w:r>
    </w:p>
    <w:tbl>
      <w:tblPr>
        <w:tblW w:w="0" w:type="auto"/>
        <w:tblCellSpacing w:w="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30"/>
      </w:tblGrid>
      <w:tr w:rsidR="0049770F" w:rsidRPr="0049770F" w:rsidTr="0095513C">
        <w:trPr>
          <w:tblCellSpacing w:w="0" w:type="dxa"/>
        </w:trPr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 w:right="4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&lt;!-- Секция "Мероприятия</w:t>
            </w:r>
            <w:proofErr w:type="gramStart"/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" --&gt;</w:t>
            </w:r>
            <w:proofErr w:type="gramEnd"/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&lt;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section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events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&lt;h2&gt;мероприятия&lt;/h2&gt;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&lt;div class="events"&gt;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&lt;div class="event"&gt;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    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&lt;h3&gt;Конкурс детского творчества&lt;/h3&gt;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&lt;p&gt;Организация конкурсов рисунков, стихов и рассказов, посвященных детству и его ценностям.&lt;/p&gt;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&lt;button type="button" 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openModal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('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registrationModal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')"&gt;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Зарегистрироваться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&lt;/button&gt;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&lt;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event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&lt;h3&gt;"Дети – наше будущее"&lt;/h3&gt;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&lt;p&gt;Проведение массовых акций, где дети и взрослые могут выразить свои мысли о важности детства.&lt;/p&gt;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&lt;button type="button" 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openModal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('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registrationModal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')"&gt;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Зарегистрироваться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&lt;/button&gt;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&lt;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event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&lt;h3&gt;Благотворительный концерт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&lt;/h3&gt;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&lt;p&gt;Организация концертов с участием детей и молодежи для сбора средств на помощь детям </w:t>
            </w:r>
            <w:proofErr w:type="gram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трудной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    жизненной ситуации.&lt;/p&gt;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type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 onclick="openModal('registrationModal')"&gt;Зарегистрироваться&lt;/button&gt;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&lt;/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&lt;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event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&lt;h3&gt;Спортивные мероприятия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&lt;/h3&gt;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&lt;p&gt;Проведение спортивных соревнований и фестивалей для детей.&lt;/p&gt;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lastRenderedPageBreak/>
              <w:t xml:space="preserve">                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&lt;button type="button" 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openModal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('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registrationModal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')"&gt;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Зарегистрироваться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&lt;/button&gt;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&lt;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event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&lt;h3&gt;Дни открытых дверей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&lt;/h3&gt;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&lt;p&gt;Проведение мероприятий, где родители и дети могут познакомиться с образовательными программами.&lt;/p&gt;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&lt;button type="button" 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openModal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('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registrationModal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')"&gt;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Зарегистрироваться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&lt;/button&gt;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&lt;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event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&lt;h3&gt;Экологические акции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&lt;/h3&gt;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&lt;p&gt;Организация мероприятий по озеленению и уборке территорий, где дети могут участвовать в защите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    окружающей среды.&lt;/p&gt;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    &lt;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type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" onclick="openModal('registrationModal')"&gt;Зарегистрироваться&lt;/button&gt;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    &lt;/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95513C" w:rsidRPr="0095513C" w:rsidRDefault="0095513C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&lt;/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95513C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&lt;/</w:t>
            </w:r>
            <w:proofErr w:type="spellStart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section</w:t>
            </w:r>
            <w:proofErr w:type="spellEnd"/>
            <w:r w:rsidRPr="0095513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  <w:r w:rsidR="0049770F"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="0049770F"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="0049770F"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section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&lt;!-- Модальные окна</w:t>
            </w:r>
            <w:proofErr w:type="gramStart"/>
            <w:r w:rsidRPr="0049770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 xml:space="preserve"> --&gt;</w:t>
            </w:r>
            <w:proofErr w:type="gramEnd"/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&lt;div id="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registrationModal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" class="modal"&gt;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&lt;div class="modal-content"&gt;</w:t>
            </w:r>
          </w:p>
          <w:p w:rsidR="0049770F" w:rsidRPr="0049770F" w:rsidRDefault="0049770F" w:rsidP="00E60F02">
            <w:pPr>
              <w:spacing w:after="0" w:line="240" w:lineRule="auto"/>
              <w:ind w:left="4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&lt;span class="close" onclick="closeModal(&amp;apos;registrationModal&amp;apos;)"&gt;&amp;times;&lt;/span&gt;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&lt;form id="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registrationForm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" style="display: flex; flex-direction: column; padding: 15px;"&gt;</w:t>
            </w:r>
          </w:p>
          <w:p w:rsidR="0049770F" w:rsidRPr="0049770F" w:rsidRDefault="0049770F" w:rsidP="00E60F02">
            <w:pPr>
              <w:spacing w:after="0" w:line="240" w:lineRule="auto"/>
              <w:ind w:left="25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&lt;label for="name"&gt;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ФИО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:&lt;/label&gt;</w:t>
            </w:r>
          </w:p>
          <w:p w:rsidR="0049770F" w:rsidRPr="0049770F" w:rsidRDefault="0049770F" w:rsidP="00E60F02">
            <w:pPr>
              <w:spacing w:after="0" w:line="240" w:lineRule="auto"/>
              <w:ind w:left="25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&lt;input type="text" id="name" required&gt;</w:t>
            </w:r>
          </w:p>
          <w:p w:rsidR="0049770F" w:rsidRPr="0049770F" w:rsidRDefault="0049770F" w:rsidP="00E60F02">
            <w:pPr>
              <w:spacing w:after="0" w:line="240" w:lineRule="auto"/>
              <w:ind w:left="6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&lt;label for="participation"&gt;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Форма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участия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:&lt;/label&gt;</w:t>
            </w:r>
          </w:p>
          <w:p w:rsidR="0049770F" w:rsidRPr="0049770F" w:rsidRDefault="0049770F" w:rsidP="00E60F02">
            <w:pPr>
              <w:spacing w:after="0" w:line="240" w:lineRule="auto"/>
              <w:ind w:left="25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&lt;select id="participation"&gt;</w:t>
            </w:r>
          </w:p>
          <w:p w:rsidR="0049770F" w:rsidRPr="0049770F" w:rsidRDefault="0049770F" w:rsidP="00E60F02">
            <w:pPr>
              <w:spacing w:after="0" w:line="240" w:lineRule="auto"/>
              <w:ind w:left="6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&lt;option value="online"&gt;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Онлайн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&lt;/option&gt;</w:t>
            </w:r>
          </w:p>
          <w:p w:rsidR="0049770F" w:rsidRPr="0049770F" w:rsidRDefault="0049770F" w:rsidP="00E60F02">
            <w:pPr>
              <w:spacing w:after="0" w:line="240" w:lineRule="auto"/>
              <w:ind w:left="6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&lt;option value="offline"&gt;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Очное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&lt;/option&gt;</w:t>
            </w:r>
          </w:p>
          <w:p w:rsidR="0049770F" w:rsidRPr="0049770F" w:rsidRDefault="0049770F" w:rsidP="00E60F02">
            <w:pPr>
              <w:spacing w:after="0" w:line="240" w:lineRule="auto"/>
              <w:ind w:left="25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>&lt;/select&gt;</w:t>
            </w:r>
          </w:p>
          <w:p w:rsidR="0049770F" w:rsidRPr="0049770F" w:rsidRDefault="0049770F" w:rsidP="00E60F02">
            <w:pPr>
              <w:spacing w:after="0" w:line="240" w:lineRule="auto"/>
              <w:ind w:left="25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&lt;label for="date"&gt;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Дата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:&lt;/label&gt;</w:t>
            </w:r>
          </w:p>
          <w:p w:rsidR="0049770F" w:rsidRPr="0049770F" w:rsidRDefault="0049770F" w:rsidP="00E60F02">
            <w:pPr>
              <w:spacing w:after="0" w:line="240" w:lineRule="auto"/>
              <w:ind w:left="25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&lt;input type="date" id="date" required&gt;</w:t>
            </w:r>
          </w:p>
          <w:p w:rsidR="0049770F" w:rsidRPr="0049770F" w:rsidRDefault="0049770F" w:rsidP="00E60F02">
            <w:pPr>
              <w:spacing w:after="0" w:line="240" w:lineRule="auto"/>
              <w:ind w:left="25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&lt;div class="buttons" style="display: flex;"&gt;</w:t>
            </w:r>
          </w:p>
          <w:p w:rsidR="0049770F" w:rsidRPr="0049770F" w:rsidRDefault="0049770F" w:rsidP="00E60F02">
            <w:pPr>
              <w:spacing w:after="0" w:line="240" w:lineRule="auto"/>
              <w:ind w:left="6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&lt;button type="submit"&gt;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Зарегистрироваться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&lt;/button&gt;</w:t>
            </w:r>
          </w:p>
          <w:p w:rsidR="0049770F" w:rsidRPr="0049770F" w:rsidRDefault="0049770F" w:rsidP="00E60F02">
            <w:pPr>
              <w:spacing w:after="0" w:line="240" w:lineRule="auto"/>
              <w:ind w:left="4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&lt;button type="button"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clearForm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()"&gt;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Очистить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 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форму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&lt;/button&gt;</w:t>
            </w:r>
          </w:p>
          <w:p w:rsidR="0049770F" w:rsidRPr="0049770F" w:rsidRDefault="0049770F" w:rsidP="00E60F02">
            <w:pPr>
              <w:spacing w:after="0" w:line="240" w:lineRule="auto"/>
              <w:ind w:left="4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&lt;button type="button"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closeModal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(&amp;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apos;registrationModal&amp;apos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;)"&gt;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Закрыть</w:t>
            </w: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&lt;/button&gt;</w:t>
            </w:r>
          </w:p>
          <w:p w:rsidR="0049770F" w:rsidRPr="0049770F" w:rsidRDefault="0049770F" w:rsidP="00E60F02">
            <w:pPr>
              <w:spacing w:after="0" w:line="240" w:lineRule="auto"/>
              <w:ind w:left="25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form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9770F" w:rsidRPr="0049770F" w:rsidRDefault="0049770F" w:rsidP="00E60F02">
      <w:pPr>
        <w:spacing w:line="36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70F" w:rsidRPr="0049770F" w:rsidRDefault="0049770F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Script.js (скрипт также применяется и к модальным окнам из секции «Направления»):</w:t>
      </w:r>
    </w:p>
    <w:tbl>
      <w:tblPr>
        <w:tblW w:w="0" w:type="auto"/>
        <w:tblCellSpacing w:w="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30"/>
      </w:tblGrid>
      <w:tr w:rsidR="0049770F" w:rsidRPr="0049770F" w:rsidTr="00BE2DDF">
        <w:trPr>
          <w:tblCellSpacing w:w="0" w:type="dxa"/>
        </w:trPr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openModal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modalId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49770F" w:rsidRPr="0049770F" w:rsidRDefault="0049770F" w:rsidP="00E60F02">
            <w:pPr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document.getElementById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modalId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).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style.display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"block";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closeModal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modalId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49770F" w:rsidRPr="0049770F" w:rsidRDefault="0049770F" w:rsidP="00E60F02">
            <w:pPr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document.getElementById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modalId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).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style.display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"none";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49770F" w:rsidRPr="0049770F" w:rsidRDefault="0049770F" w:rsidP="00E60F02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clearForm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document.getElementById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registrationForm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").reset();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49770F" w:rsidRPr="0049770F" w:rsidRDefault="0049770F" w:rsidP="00E60F02">
      <w:pPr>
        <w:spacing w:line="36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2DDF" w:rsidRDefault="00BE2DDF" w:rsidP="00E60F0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DDF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Секция «Галерея».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2DD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BE2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содержать галерею, в которой отражаются прошедшие события в картинках. Галерея должна содержать не менее 3-4 картинок.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E2DDF" w:rsidTr="00BE2DDF">
        <w:tc>
          <w:tcPr>
            <w:tcW w:w="9571" w:type="dxa"/>
          </w:tcPr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&lt;!-- </w:t>
            </w:r>
            <w:r w:rsidRPr="00BE2DD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Секция</w:t>
            </w:r>
            <w:r w:rsidRPr="00BE2DD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"</w:t>
            </w:r>
            <w:r w:rsidRPr="00BE2DD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Галерея</w:t>
            </w:r>
            <w:r w:rsidRPr="00BE2DD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>" --&gt;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&lt;section id="gallery"&gt;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&lt;h2&gt;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Галерея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&lt;/h2&gt;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&lt;div class="photos"&gt;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&lt;div class="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-wrap"&gt;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="media/deti.jpg" alt=""&gt;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&lt;/div&gt;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&lt;div class="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-wrap"&gt;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="media/1263646_original.jpg" alt=""&gt;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&lt;/div&gt;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&lt;div class="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-wrap"&gt;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="media/8e776b10d25353750c1b_2000x.jpg" alt=""&gt;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&lt;/div&gt;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&lt;div class="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-wrap"&gt;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="media/2023-09-26-asi-00.jpg" alt=""&gt;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&lt;/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div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:rsidR="00BE2DDF" w:rsidRPr="00BE2DDF" w:rsidRDefault="00BE2DDF" w:rsidP="00E60F02">
            <w:pPr>
              <w:pStyle w:val="a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 &lt;/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div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:rsidR="00BE2DDF" w:rsidRPr="00BE2DDF" w:rsidRDefault="00BE2DDF" w:rsidP="00E60F02">
            <w:pPr>
              <w:pStyle w:val="a3"/>
              <w:ind w:left="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&lt;/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section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</w:tc>
      </w:tr>
    </w:tbl>
    <w:p w:rsidR="00BE2DDF" w:rsidRPr="00BE2DDF" w:rsidRDefault="00BE2DDF" w:rsidP="00E60F0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770F" w:rsidRPr="00BE2DDF" w:rsidRDefault="0049770F" w:rsidP="00E60F0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Подвал сайта. Должен содержать футер с копирайтом Министерства науки и высшего образования Российской Федерации (© И. О. Фамилия, 202</w:t>
      </w:r>
      <w:r w:rsidR="00BE2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BE2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логотипом, навигацией, контактными данными (телефон, адрес, почта), ссылками на социальные сети.</w:t>
      </w:r>
    </w:p>
    <w:tbl>
      <w:tblPr>
        <w:tblW w:w="0" w:type="auto"/>
        <w:tblCellSpacing w:w="0" w:type="dxa"/>
        <w:tblInd w:w="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64"/>
      </w:tblGrid>
      <w:tr w:rsidR="0049770F" w:rsidRPr="0049770F" w:rsidTr="00BE2DDF">
        <w:trPr>
          <w:tblCellSpacing w:w="0" w:type="dxa"/>
        </w:trPr>
        <w:tc>
          <w:tcPr>
            <w:tcW w:w="8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</w:pPr>
            <w:r w:rsidRPr="00BE2DD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&lt;</w:t>
            </w:r>
            <w:proofErr w:type="spellStart"/>
            <w:r w:rsidRPr="00BE2DD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footer</w:t>
            </w:r>
            <w:proofErr w:type="spellEnd"/>
            <w:r w:rsidRPr="00BE2DD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eastAsia="ru-RU"/>
              </w:rPr>
              <w:t>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color w:val="00B050"/>
                <w:sz w:val="24"/>
                <w:szCs w:val="24"/>
                <w:lang w:val="en-US" w:eastAsia="ru-RU"/>
              </w:rPr>
              <w:t xml:space="preserve">        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&lt;div class="logo"&gt;&lt;a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="index.html"&gt;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Десятилетие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детства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&lt;/a&gt;&lt;/div&gt;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ul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&lt;li&gt;&lt;a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="#about"&gt;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О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сайте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&lt;/a&gt;&lt;/li&gt;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&lt;li&gt;&lt;a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="#projects"&gt;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Направления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&lt;/a&gt;&lt;/li&gt;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&lt;li&gt;&lt;a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="#events"&gt;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Мероприятия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&lt;/a&gt;&lt;/li&gt;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&lt;li&gt;&lt;a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="#gallery"&gt;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Галерея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&lt;/a&gt;&lt;/li&gt;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&lt;/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ul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&lt;/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&lt;div class="contact-info"&gt;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&lt;a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=""&gt;&lt;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="media/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телеграмм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svg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 alt=""&gt;&lt;/a&gt;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&lt;a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=""&gt;&lt;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="media/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вконтакте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svg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 alt=""&gt;&lt;/a&gt;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&lt;a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=""&gt;&lt;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="media/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одноклассники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svg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 alt=""&gt;&lt;/a&gt;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&lt;/div&gt;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&lt;div class="foot"&gt;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&lt;p style="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color:gray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"&gt;© 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И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. 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О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. 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Фамилия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, 2025&lt;/p&gt;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</w:t>
            </w: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&lt;/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div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:rsidR="00BE2DDF" w:rsidRPr="00BE2DDF" w:rsidRDefault="00BE2DDF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lastRenderedPageBreak/>
              <w:t xml:space="preserve">        &lt;/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div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:rsidR="0049770F" w:rsidRPr="0049770F" w:rsidRDefault="00BE2DD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&lt;/</w:t>
            </w:r>
            <w:proofErr w:type="spellStart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footer</w:t>
            </w:r>
            <w:proofErr w:type="spellEnd"/>
            <w:r w:rsidRPr="00BE2DDF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</w:tc>
      </w:tr>
    </w:tbl>
    <w:p w:rsidR="0049770F" w:rsidRPr="0049770F" w:rsidRDefault="0049770F" w:rsidP="00E60F02">
      <w:pPr>
        <w:spacing w:line="36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770F" w:rsidRPr="00BE2DDF" w:rsidRDefault="00BE2DDF" w:rsidP="00E60F0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9770F" w:rsidRPr="00BE2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Якорная ссылка вверх. Добавим на сайт ссылку, которая будет появляться на каждом экране статично.</w:t>
      </w:r>
    </w:p>
    <w:p w:rsidR="0049770F" w:rsidRPr="0049770F" w:rsidRDefault="0049770F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Index.html</w:t>
      </w:r>
    </w:p>
    <w:tbl>
      <w:tblPr>
        <w:tblW w:w="0" w:type="auto"/>
        <w:tblCellSpacing w:w="0" w:type="dxa"/>
        <w:tblInd w:w="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4"/>
      </w:tblGrid>
      <w:tr w:rsidR="0049770F" w:rsidRPr="0049770F" w:rsidTr="00BE2DDF">
        <w:trPr>
          <w:tblCellSpacing w:w="0" w:type="dxa"/>
        </w:trPr>
        <w:tc>
          <w:tcPr>
            <w:tcW w:w="8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&lt;button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scrollToTop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()"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="#top" id="back-to-top" class="back-to-top" title="Back to top"&gt;▲&lt;/button&gt;</w:t>
            </w:r>
          </w:p>
        </w:tc>
      </w:tr>
    </w:tbl>
    <w:p w:rsidR="0049770F" w:rsidRPr="0049770F" w:rsidRDefault="0049770F" w:rsidP="00E60F02">
      <w:pPr>
        <w:spacing w:line="36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770F" w:rsidRPr="0049770F" w:rsidRDefault="0049770F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Script.js</w:t>
      </w:r>
    </w:p>
    <w:tbl>
      <w:tblPr>
        <w:tblW w:w="0" w:type="auto"/>
        <w:tblCellSpacing w:w="0" w:type="dxa"/>
        <w:tblInd w:w="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4"/>
      </w:tblGrid>
      <w:tr w:rsidR="0049770F" w:rsidRPr="0049770F" w:rsidTr="00BE2DDF">
        <w:trPr>
          <w:tblCellSpacing w:w="0" w:type="dxa"/>
        </w:trPr>
        <w:tc>
          <w:tcPr>
            <w:tcW w:w="8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scrollToTop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49770F" w:rsidRPr="0049770F" w:rsidRDefault="0049770F" w:rsidP="00E60F02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window.scrollTo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({ top: 0, behavior: &amp;</w:t>
            </w:r>
            <w:proofErr w:type="spellStart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apos;smooth&amp;apos</w:t>
            </w:r>
            <w:proofErr w:type="spellEnd"/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 });</w:t>
            </w:r>
          </w:p>
          <w:p w:rsidR="0049770F" w:rsidRPr="0049770F" w:rsidRDefault="0049770F" w:rsidP="00E60F02">
            <w:pP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770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49770F" w:rsidRPr="0049770F" w:rsidRDefault="0049770F" w:rsidP="00E60F02">
      <w:pPr>
        <w:spacing w:line="36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70F" w:rsidRPr="0049770F" w:rsidRDefault="005B0D18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 </w:t>
      </w:r>
      <w:r w:rsidR="0049770F" w:rsidRPr="00497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Оформление главной страницы</w:t>
      </w:r>
    </w:p>
    <w:p w:rsidR="0049770F" w:rsidRPr="005B0D18" w:rsidRDefault="0049770F" w:rsidP="00E60F0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Отредактируем раздел </w:t>
      </w:r>
      <w:proofErr w:type="spellStart"/>
      <w:r w:rsidRPr="005B0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</w:t>
      </w:r>
      <w:proofErr w:type="spellEnd"/>
      <w:r w:rsidRPr="005B0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страницы index.html и добавим ссылку на файл со стилями.</w:t>
      </w:r>
    </w:p>
    <w:tbl>
      <w:tblPr>
        <w:tblW w:w="0" w:type="auto"/>
        <w:tblCellSpacing w:w="0" w:type="dxa"/>
        <w:tblInd w:w="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4"/>
      </w:tblGrid>
      <w:tr w:rsidR="0049770F" w:rsidRPr="0049770F" w:rsidTr="005B0D18">
        <w:trPr>
          <w:tblCellSpacing w:w="0" w:type="dxa"/>
        </w:trPr>
        <w:tc>
          <w:tcPr>
            <w:tcW w:w="8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&lt;head&gt;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&lt;meta charset="UTF-8"&gt;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&lt;meta name="viewport" content="width=device-width, initial-scale=1.0"&gt;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&lt;link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rel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="stylesheet"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="style.css"&gt;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&lt;title&gt;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Десятилетие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детства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&lt;/title&gt;</w:t>
            </w:r>
          </w:p>
          <w:p w:rsidR="0049770F" w:rsidRPr="0049770F" w:rsidRDefault="005B0D18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&lt;/head&gt;</w:t>
            </w:r>
          </w:p>
        </w:tc>
      </w:tr>
    </w:tbl>
    <w:p w:rsidR="0049770F" w:rsidRPr="0049770F" w:rsidRDefault="0049770F" w:rsidP="00E60F02">
      <w:pPr>
        <w:spacing w:line="36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70F" w:rsidRPr="0049770F" w:rsidRDefault="0049770F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Перейдем к файлу style.css и начнем его оформлять.</w:t>
      </w:r>
    </w:p>
    <w:tbl>
      <w:tblPr>
        <w:tblW w:w="0" w:type="auto"/>
        <w:tblCellSpacing w:w="0" w:type="dxa"/>
        <w:tblInd w:w="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64"/>
      </w:tblGrid>
      <w:tr w:rsidR="0049770F" w:rsidRPr="0049770F" w:rsidTr="005B0D18">
        <w:trPr>
          <w:tblCellSpacing w:w="0" w:type="dxa"/>
        </w:trPr>
        <w:tc>
          <w:tcPr>
            <w:tcW w:w="8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@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import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url('https://fonts.googleapis.com/css2?family=Mulish:ital,wght@0,200..1000;1,200..1000&amp;display=swap');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.back-to-top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position: fixed;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bottom: 20px;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right: 20px;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font-size: 24px;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    color: #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fff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background: #000000;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padding: 5px 10px;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border-radius: 5px;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cursor: pointer;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z-index: 1000;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back-to-top:hover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background: #979797;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body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font-family: Mulish;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background-color: #e4e4e4f1;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font-size: 20px;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header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position: fixed;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background-color: white;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z-index: 100;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height: 90px;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top: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padding: 5px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justify-content: space-between;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/* Изменено для лучшего распределения пространства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align-items: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flex-wrap: wrap;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/* Добавлено для адаптивности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header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.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logo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gramEnd"/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margin-left: 20px;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.logo a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font-weight: bold;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color: #764C99;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text-decoration: none;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header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ul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list-style: none;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header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ul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li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margin: 0 15px;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header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ul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li a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color: #2BABE3;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text-decoration: none;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section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margin: 5px 120px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/*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Упрощено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для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лучшей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адаптивности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padding-top: 120px;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.contact-info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gap: 14px;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margin-right: 20px;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align-items: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#slider-container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position: relative;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overflow: hidden;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align-items: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justify-content: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flex-direction: column;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border-radius: 10px; /*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Закругленные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углы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box-shadow: 0 4px 20px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rgba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(0, 0, 0, 0.1); /*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Тень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для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глубины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.slider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position: fixed;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#frame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position: relative;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overflow: hidden;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height: 786px;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#top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align-items: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justify-content: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#slider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height: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transition: 1s ease-in-out;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slide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gramEnd"/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min-width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: 100%; /* Каждому слайду присваивается ширина 100%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height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: 100%; /* Высота слайда равна высоте контейнера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position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relative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; /* Для позиционирования пагинации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.slider-image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flex-shrink: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height: auto;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.arrow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position: absolute;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top: 50%;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transform</w:t>
            </w:r>
            <w:proofErr w:type="gram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translateY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(-50%);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font-size: 30px;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color: white;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background-color: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rgba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(0, 0, 0, 0.5);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border-radius: 50%;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padding: 10px;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cursor: pointer;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z-index: 10;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transition: background-color 0.3s; /*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Плавный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переход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цвета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arrow:hover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background-color: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rgba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(0, 0, 0, 0.7); /*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Темнее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при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наведении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.arrow-left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left: 10px;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.arrow-right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right: 10px;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.pagination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position: absolute;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bottom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: 20px; /* Отступ от нижней части слайда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left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: 50%;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transform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translateX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(-50%); /* Центрирование по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lastRenderedPageBreak/>
              <w:t>горизонтали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.pagination-circle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12px;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height: 12px;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border: 2px solid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rgba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(255, 255, 255, 0.5);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border-radius: 50%;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inline-block;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margin: 0 5px;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cursor: pointer;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transition: background-color 0.3s, border-color 0.3s; /*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Плавный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переход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pagination-circle:hover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border-color: white; /*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Изменение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цвета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границы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при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наведении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.active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background-color: white; /*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Цвет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активного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элемента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border-color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white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; /* Цвет границы активного элемента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#bottom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padding-left: 850px;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top: 90%;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position: absolute;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z-index: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flex-direction: row;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column-gap: 25px;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.projects,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.events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justify-content: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flex-wrap: wrap;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.project,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.event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25%;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background: #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fff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margin: 20px;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padding: 20px;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border-radius: 5px;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cursor: pointer;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.event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    cursor: auto;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h2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color: #2BABE3;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font-size: 24px;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font-weight: bold;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text-transform: uppercase;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text-align: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.text-main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font-size: 40px;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font-weight: bold;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color: #764C99;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.text-about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margin: 0 20px;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/* Упрощено для лучшей адаптивности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person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p {</w:t>
            </w:r>
            <w:proofErr w:type="gramEnd"/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font-style: italic;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#about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text-align: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div.people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flex-direction: row;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justify-content: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/*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Центрирование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label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margin-bottom: 5px;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font-weight: bold;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.photos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justify-content: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gap: 13px;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flex-wrap: wrap;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/* Добавлено для адаптивности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img-wrap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gramEnd"/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width: 350px;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height: 450px;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-wrap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height: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object-fit: cover;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object-position: 12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.foot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justify-content: space-around;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align-items: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flex-direction: row;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input[type="text"],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input[type="date"],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select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padding: 10px;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margin-bottom: 15px;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border: 1px solid #ccc;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border-radius: 4px;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box-sizing: border-box;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.buttons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justify-content: space-between;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button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padding: 10px 15px;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border: none;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border-radius: 4px;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cursor: pointer;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transition: background-color 0.3s;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button[type="submit"]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background-color: #28a745;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color: white;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button[type="submit"]:hover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background-color: #218838;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button[type="button"]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background-color: #764C99;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color: white;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button[type="button"]:hover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background-color: #2BABE3;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h3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text-align: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footer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justify-content: space-between;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/* Изменено для лучшего распределения пространства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align-items: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flex-wrap: wrap;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/* Добавлено для адаптивности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margin-top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: 105px;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align-items: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background: #000000;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color: #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fff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text-align: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padding: 10px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position: relative;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bottom: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footer .logo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margin-left: 20px;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footer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ul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list-style: none;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flex;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footer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ul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li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margin: 0 15px;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footer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ul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li a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color: white;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text-decoration: none;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.social-links a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color: white;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lastRenderedPageBreak/>
              <w:t>#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registrationModal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.modal-content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30%;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.modal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display: none;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position: fixed;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z-index: 1;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left: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top: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height: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overflow: auto;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background-color: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rgb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(0, 0, 0);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background-color: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rgba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(0, 0, 0, 0.4);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.modal-content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background-color: #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fefefe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margin: 15% auto;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padding: 20px;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border: 1px solid #888;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width: 80%;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.close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color: #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aaa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float: right;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font-size: 28px;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font-weight: bold;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close:hover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,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close:focus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color: black;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text-decoration: none;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cursor: pointer;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}</w:t>
            </w:r>
          </w:p>
          <w:p w:rsidR="0049770F" w:rsidRPr="005B0D18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B0D18" w:rsidRDefault="005B0D18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9770F" w:rsidRPr="0049770F" w:rsidRDefault="005B0D18" w:rsidP="00E60F0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 </w:t>
      </w:r>
      <w:r w:rsidR="0049770F" w:rsidRPr="004977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адаптивной верстки</w:t>
      </w:r>
    </w:p>
    <w:p w:rsidR="0049770F" w:rsidRPr="005B0D18" w:rsidRDefault="0049770F" w:rsidP="00E60F0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Запишем настройки оформления блоков страницы </w:t>
      </w:r>
      <w:proofErr w:type="gramStart"/>
      <w:r w:rsidRPr="005B0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</w:t>
      </w:r>
      <w:proofErr w:type="gramEnd"/>
      <w:r w:rsidRPr="005B0D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устройств до 480px</w:t>
      </w:r>
    </w:p>
    <w:tbl>
      <w:tblPr>
        <w:tblW w:w="0" w:type="auto"/>
        <w:tblCellSpacing w:w="0" w:type="dxa"/>
        <w:tblInd w:w="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4"/>
      </w:tblGrid>
      <w:tr w:rsidR="0049770F" w:rsidRPr="0049770F" w:rsidTr="005B0D18">
        <w:trPr>
          <w:tblCellSpacing w:w="0" w:type="dxa"/>
        </w:trPr>
        <w:tc>
          <w:tcPr>
            <w:tcW w:w="8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@media (max-width: 480px)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body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font-size: 16px;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section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margin: 120px 20px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/* Упрощено для лучшей адаптивности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people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gramEnd"/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flex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wrap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wrap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/* Добавлено для адаптивности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header .logo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width: 80px;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.project h3,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.event h3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font-size: 18px;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.project p,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.event p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font-size: 14px;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#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registrationModal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.modal-content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width: 90%;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#frame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height: 200px;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.arrow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font-size: 24px;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padding: 8px;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49770F" w:rsidRPr="0049770F" w:rsidRDefault="005B0D18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49770F" w:rsidRPr="0049770F" w:rsidRDefault="0049770F" w:rsidP="00E60F02">
      <w:pPr>
        <w:spacing w:line="36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70F" w:rsidRPr="005248C4" w:rsidRDefault="0049770F" w:rsidP="00E60F0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Запишем настройки оформления блоков страницы </w:t>
      </w:r>
      <w:proofErr w:type="gramStart"/>
      <w:r w:rsidRPr="00524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</w:t>
      </w:r>
      <w:proofErr w:type="gramEnd"/>
      <w:r w:rsidRPr="005248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устройств до 768px</w:t>
      </w:r>
    </w:p>
    <w:tbl>
      <w:tblPr>
        <w:tblW w:w="0" w:type="auto"/>
        <w:tblCellSpacing w:w="0" w:type="dxa"/>
        <w:tblInd w:w="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4"/>
      </w:tblGrid>
      <w:tr w:rsidR="0049770F" w:rsidRPr="0049770F" w:rsidTr="005B0D18">
        <w:trPr>
          <w:tblCellSpacing w:w="0" w:type="dxa"/>
        </w:trPr>
        <w:tc>
          <w:tcPr>
            <w:tcW w:w="8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/* Адаптивные стили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@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media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max-width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: 768px) {</w:t>
            </w:r>
            <w:proofErr w:type="gramEnd"/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header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flex-direction: column;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flex-wrap: wrap;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height: 130px;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section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margin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: 120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px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20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px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/* Упрощено для лучшей адаптивности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people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gramEnd"/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flex-wrap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wrap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    /* Добавлено для адаптивности */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header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ul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flex-direction: column;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align-items: flex-start;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header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nav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ul</w:t>
            </w:r>
            <w:proofErr w:type="spellEnd"/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li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margin: 5px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.projects,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.events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flex-direction: column;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.project,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.event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width: 100%;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margin: 10px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#bottom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padding-left: 0;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flex-direction: column;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align-items: center;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.back-to-top {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bottom: 10px;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right: 10px;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    font-size: 20px;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5B0D18" w:rsidRPr="005B0D18" w:rsidRDefault="005B0D18" w:rsidP="00E60F02">
            <w:pPr>
              <w:spacing w:after="0" w:line="240" w:lineRule="auto"/>
              <w:ind w:left="360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B0D1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49770F" w:rsidRPr="0049770F" w:rsidRDefault="0049770F" w:rsidP="00E60F02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9770F" w:rsidRPr="0049770F" w:rsidRDefault="0049770F" w:rsidP="00E60F02">
      <w:pPr>
        <w:spacing w:line="360" w:lineRule="auto"/>
        <w:ind w:left="16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7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49770F" w:rsidRPr="0049770F" w:rsidRDefault="00E60F02" w:rsidP="00E60F02">
      <w:pPr>
        <w:spacing w:line="360" w:lineRule="auto"/>
        <w:ind w:left="16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Start w:id="0" w:name="_GoBack"/>
      <w:bookmarkEnd w:id="0"/>
    </w:p>
    <w:p w:rsidR="0049770F" w:rsidRPr="0049770F" w:rsidRDefault="0049770F" w:rsidP="00E60F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2643" w:rsidRPr="00D72643" w:rsidRDefault="00D72643" w:rsidP="00E60F02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sectPr w:rsidR="00D72643" w:rsidRPr="00D72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746"/>
    <w:multiLevelType w:val="multilevel"/>
    <w:tmpl w:val="A44680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14650"/>
    <w:multiLevelType w:val="multilevel"/>
    <w:tmpl w:val="49D002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26270"/>
    <w:multiLevelType w:val="multilevel"/>
    <w:tmpl w:val="6124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32D76"/>
    <w:multiLevelType w:val="multilevel"/>
    <w:tmpl w:val="A4C0E9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6C3E8D"/>
    <w:multiLevelType w:val="multilevel"/>
    <w:tmpl w:val="C8087D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152F7"/>
    <w:multiLevelType w:val="multilevel"/>
    <w:tmpl w:val="3CB0A8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661629"/>
    <w:multiLevelType w:val="multilevel"/>
    <w:tmpl w:val="F74825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CA256BA"/>
    <w:multiLevelType w:val="hybridMultilevel"/>
    <w:tmpl w:val="25E8BC08"/>
    <w:lvl w:ilvl="0" w:tplc="052A6C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37E97"/>
    <w:multiLevelType w:val="multilevel"/>
    <w:tmpl w:val="63B8E1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F9395B"/>
    <w:multiLevelType w:val="multilevel"/>
    <w:tmpl w:val="35960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8E4FBB"/>
    <w:multiLevelType w:val="multilevel"/>
    <w:tmpl w:val="1F789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FB09B3"/>
    <w:multiLevelType w:val="multilevel"/>
    <w:tmpl w:val="ADFAED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C66379"/>
    <w:multiLevelType w:val="hybridMultilevel"/>
    <w:tmpl w:val="0810A824"/>
    <w:lvl w:ilvl="0" w:tplc="EF3C50C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0955CF"/>
    <w:multiLevelType w:val="hybridMultilevel"/>
    <w:tmpl w:val="42181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0F60BE"/>
    <w:multiLevelType w:val="hybridMultilevel"/>
    <w:tmpl w:val="35A8E070"/>
    <w:lvl w:ilvl="0" w:tplc="6F0A72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BD41C4"/>
    <w:multiLevelType w:val="multilevel"/>
    <w:tmpl w:val="8364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A75807"/>
    <w:multiLevelType w:val="multilevel"/>
    <w:tmpl w:val="77A2EC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DA02C7"/>
    <w:multiLevelType w:val="multilevel"/>
    <w:tmpl w:val="5AC26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13"/>
  </w:num>
  <w:num w:numId="18">
    <w:abstractNumId w:val="14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BF"/>
    <w:rsid w:val="00070C9E"/>
    <w:rsid w:val="000D1531"/>
    <w:rsid w:val="00260E93"/>
    <w:rsid w:val="003544A2"/>
    <w:rsid w:val="0049770F"/>
    <w:rsid w:val="005248C4"/>
    <w:rsid w:val="0054365E"/>
    <w:rsid w:val="00561A34"/>
    <w:rsid w:val="005B0D18"/>
    <w:rsid w:val="006054EC"/>
    <w:rsid w:val="006A6668"/>
    <w:rsid w:val="007540D2"/>
    <w:rsid w:val="00883DBF"/>
    <w:rsid w:val="008E4554"/>
    <w:rsid w:val="0095513C"/>
    <w:rsid w:val="00B6373E"/>
    <w:rsid w:val="00BE2DDF"/>
    <w:rsid w:val="00D72643"/>
    <w:rsid w:val="00E60F02"/>
    <w:rsid w:val="00E70D99"/>
    <w:rsid w:val="00ED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6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9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54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6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9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54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31</Pages>
  <Words>4237</Words>
  <Characters>24157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16</cp:revision>
  <cp:lastPrinted>2025-03-03T12:06:00Z</cp:lastPrinted>
  <dcterms:created xsi:type="dcterms:W3CDTF">2025-03-03T11:19:00Z</dcterms:created>
  <dcterms:modified xsi:type="dcterms:W3CDTF">2025-03-05T06:09:00Z</dcterms:modified>
</cp:coreProperties>
</file>