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0EF8" w14:textId="77777777" w:rsidR="008A6BB4" w:rsidRDefault="008A6BB4">
      <w:pPr>
        <w:widowControl w:val="0"/>
        <w:spacing w:line="240" w:lineRule="auto"/>
        <w:ind w:right="885"/>
        <w:jc w:val="center"/>
        <w:rPr>
          <w:color w:val="000000"/>
        </w:rPr>
      </w:pPr>
    </w:p>
    <w:p w14:paraId="6C551822" w14:textId="60152947" w:rsidR="008A6BB4" w:rsidRDefault="0029361B">
      <w:pPr>
        <w:widowControl w:val="0"/>
        <w:spacing w:before="1611" w:line="240" w:lineRule="auto"/>
        <w:ind w:right="1001"/>
        <w:jc w:val="center"/>
        <w:rPr>
          <w:rFonts w:ascii="Lucida Sans" w:eastAsia="Lucida Sans" w:hAnsi="Lucida Sans" w:cs="Lucida Sans"/>
          <w:sz w:val="55"/>
          <w:szCs w:val="5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07D68E" wp14:editId="34348A70">
            <wp:simplePos x="0" y="0"/>
            <wp:positionH relativeFrom="column">
              <wp:posOffset>1442085</wp:posOffset>
            </wp:positionH>
            <wp:positionV relativeFrom="paragraph">
              <wp:posOffset>1195070</wp:posOffset>
            </wp:positionV>
            <wp:extent cx="2578735" cy="25057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BBA9A" w14:textId="73F02DAD" w:rsidR="008A6BB4" w:rsidRDefault="006112B6">
      <w:pPr>
        <w:widowControl w:val="0"/>
        <w:spacing w:before="1611" w:line="240" w:lineRule="auto"/>
        <w:ind w:right="1001"/>
        <w:jc w:val="center"/>
        <w:rPr>
          <w:rFonts w:ascii="Lucida Sans" w:eastAsia="Lucida Sans" w:hAnsi="Lucida Sans" w:cs="Lucida Sans"/>
          <w:sz w:val="40"/>
          <w:szCs w:val="40"/>
        </w:rPr>
      </w:pPr>
      <w:r>
        <w:rPr>
          <w:rFonts w:ascii="Lucida Sans" w:eastAsia="Lucida Sans" w:hAnsi="Lucida Sans" w:cs="Lucida Sans"/>
          <w:color w:val="000000"/>
          <w:sz w:val="55"/>
          <w:szCs w:val="55"/>
        </w:rPr>
        <w:t xml:space="preserve"> </w:t>
      </w:r>
    </w:p>
    <w:p w14:paraId="66826F4C" w14:textId="77777777" w:rsidR="008A6BB4" w:rsidRDefault="008A6BB4">
      <w:pPr>
        <w:widowControl w:val="0"/>
        <w:spacing w:before="1611" w:line="240" w:lineRule="auto"/>
        <w:ind w:right="1001"/>
        <w:rPr>
          <w:rFonts w:ascii="Lucida Sans" w:eastAsia="Lucida Sans" w:hAnsi="Lucida Sans" w:cs="Lucida Sans"/>
          <w:sz w:val="40"/>
          <w:szCs w:val="40"/>
        </w:rPr>
      </w:pPr>
    </w:p>
    <w:p w14:paraId="34F4B025" w14:textId="77777777" w:rsidR="008A6BB4" w:rsidRDefault="006112B6">
      <w:pPr>
        <w:spacing w:line="240" w:lineRule="auto"/>
        <w:jc w:val="right"/>
        <w:rPr>
          <w:b/>
          <w:color w:val="0D0D0D"/>
          <w:sz w:val="48"/>
          <w:szCs w:val="48"/>
        </w:rPr>
      </w:pPr>
      <w:r>
        <w:rPr>
          <w:b/>
          <w:color w:val="0D0D0D"/>
          <w:sz w:val="48"/>
          <w:szCs w:val="48"/>
        </w:rPr>
        <w:t xml:space="preserve">ACTA REUNIÓN EQUIPO </w:t>
      </w:r>
    </w:p>
    <w:p w14:paraId="2A1646BF" w14:textId="77777777" w:rsidR="008A6BB4" w:rsidRDefault="006112B6">
      <w:pPr>
        <w:spacing w:line="240" w:lineRule="auto"/>
        <w:jc w:val="right"/>
        <w:rPr>
          <w:b/>
          <w:color w:val="0D0D0D"/>
          <w:sz w:val="48"/>
          <w:szCs w:val="48"/>
        </w:rPr>
      </w:pPr>
      <w:r>
        <w:rPr>
          <w:b/>
          <w:color w:val="0D0D0D"/>
          <w:sz w:val="48"/>
          <w:szCs w:val="48"/>
        </w:rPr>
        <w:t>PROYECTO TECNOLÓGICO</w:t>
      </w:r>
    </w:p>
    <w:p w14:paraId="33A4D5EB" w14:textId="77777777" w:rsidR="008A6BB4" w:rsidRDefault="006112B6">
      <w:pPr>
        <w:spacing w:line="240" w:lineRule="auto"/>
        <w:jc w:val="right"/>
        <w:rPr>
          <w:b/>
          <w:i/>
          <w:sz w:val="36"/>
          <w:szCs w:val="36"/>
          <w:lang w:val="es-MX"/>
        </w:rPr>
      </w:pPr>
      <w:r>
        <w:rPr>
          <w:b/>
          <w:i/>
          <w:sz w:val="36"/>
          <w:szCs w:val="36"/>
          <w:lang w:val="es-MX"/>
        </w:rPr>
        <w:t>Plataforma de inteligencia URBANA COMUNITARIA</w:t>
      </w:r>
    </w:p>
    <w:p w14:paraId="55AF6B9E" w14:textId="5A79ADDA" w:rsidR="008A6BB4" w:rsidRDefault="006112B6">
      <w:pPr>
        <w:spacing w:line="240" w:lineRule="auto"/>
        <w:jc w:val="right"/>
        <w:rPr>
          <w:rFonts w:ascii="Lucida Sans" w:eastAsia="Lucida Sans" w:hAnsi="Lucida Sans" w:cs="Lucida Sans"/>
          <w:sz w:val="55"/>
          <w:szCs w:val="55"/>
        </w:rPr>
      </w:pPr>
      <w:r>
        <w:rPr>
          <w:b/>
          <w:i/>
          <w:sz w:val="36"/>
          <w:szCs w:val="36"/>
        </w:rPr>
        <w:t xml:space="preserve">Fecha: </w:t>
      </w:r>
      <w:r w:rsidR="0029361B">
        <w:rPr>
          <w:b/>
          <w:i/>
          <w:sz w:val="36"/>
          <w:szCs w:val="36"/>
          <w:lang w:val="es-MX"/>
        </w:rPr>
        <w:t>12</w:t>
      </w:r>
      <w:r>
        <w:rPr>
          <w:b/>
          <w:i/>
          <w:sz w:val="36"/>
          <w:szCs w:val="36"/>
        </w:rPr>
        <w:t>/08/2026</w:t>
      </w:r>
    </w:p>
    <w:p w14:paraId="45C05EAB" w14:textId="77777777" w:rsidR="008A6BB4" w:rsidRDefault="008A6BB4">
      <w:pPr>
        <w:widowControl w:val="0"/>
        <w:spacing w:before="125" w:line="257" w:lineRule="auto"/>
        <w:ind w:left="1444" w:right="1391"/>
        <w:jc w:val="center"/>
        <w:rPr>
          <w:rFonts w:ascii="Lucida Sans" w:eastAsia="Lucida Sans" w:hAnsi="Lucida Sans" w:cs="Lucida Sans"/>
          <w:sz w:val="40"/>
          <w:szCs w:val="40"/>
        </w:rPr>
      </w:pPr>
    </w:p>
    <w:p w14:paraId="7FFCB0E4" w14:textId="77777777" w:rsidR="008A6BB4" w:rsidRDefault="008A6BB4">
      <w:pPr>
        <w:widowControl w:val="0"/>
        <w:spacing w:before="125" w:line="257" w:lineRule="auto"/>
        <w:ind w:left="1444" w:right="1391"/>
        <w:jc w:val="center"/>
        <w:rPr>
          <w:rFonts w:ascii="Lucida Sans" w:eastAsia="Lucida Sans" w:hAnsi="Lucida Sans" w:cs="Lucida Sans"/>
          <w:sz w:val="40"/>
          <w:szCs w:val="40"/>
        </w:rPr>
      </w:pPr>
    </w:p>
    <w:p w14:paraId="7C35593A" w14:textId="77777777" w:rsidR="008A6BB4" w:rsidRDefault="006112B6">
      <w:pPr>
        <w:widowControl w:val="0"/>
        <w:spacing w:line="240" w:lineRule="auto"/>
        <w:ind w:left="133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Identificación del Proyecto </w:t>
      </w:r>
    </w:p>
    <w:p w14:paraId="25AD01EE" w14:textId="77777777" w:rsidR="008A6BB4" w:rsidRDefault="008A6BB4">
      <w:pPr>
        <w:widowControl w:val="0"/>
        <w:spacing w:line="240" w:lineRule="auto"/>
        <w:ind w:left="1338"/>
        <w:rPr>
          <w:i/>
          <w:sz w:val="24"/>
          <w:szCs w:val="24"/>
        </w:rPr>
      </w:pPr>
    </w:p>
    <w:tbl>
      <w:tblPr>
        <w:tblStyle w:val="Style113"/>
        <w:tblW w:w="8925" w:type="dxa"/>
        <w:tblInd w:w="1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25"/>
      </w:tblGrid>
      <w:tr w:rsidR="008A6BB4" w14:paraId="38990A0C" w14:textId="77777777">
        <w:trPr>
          <w:trHeight w:val="342"/>
        </w:trPr>
        <w:tc>
          <w:tcPr>
            <w:tcW w:w="8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C4AD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i/>
                <w:sz w:val="36"/>
                <w:szCs w:val="36"/>
                <w:lang w:val="es-MX"/>
              </w:rPr>
              <w:t>Cuidad Alerta- Plataforma de inteligencia URBANA COMUNITARIA</w:t>
            </w:r>
          </w:p>
        </w:tc>
      </w:tr>
    </w:tbl>
    <w:p w14:paraId="62234919" w14:textId="77777777" w:rsidR="008A6BB4" w:rsidRDefault="006112B6">
      <w:pPr>
        <w:widowControl w:val="0"/>
        <w:spacing w:before="243" w:line="240" w:lineRule="auto"/>
        <w:ind w:left="1291"/>
        <w:rPr>
          <w:b/>
          <w:sz w:val="24"/>
          <w:szCs w:val="24"/>
        </w:rPr>
      </w:pPr>
      <w:r>
        <w:rPr>
          <w:b/>
          <w:sz w:val="24"/>
          <w:szCs w:val="24"/>
        </w:rPr>
        <w:t>2. Asisten</w:t>
      </w:r>
    </w:p>
    <w:p w14:paraId="7EB81CA5" w14:textId="77777777" w:rsidR="008A6BB4" w:rsidRDefault="008A6BB4">
      <w:pPr>
        <w:widowControl w:val="0"/>
        <w:spacing w:before="243" w:line="240" w:lineRule="auto"/>
        <w:ind w:left="1291"/>
        <w:rPr>
          <w:b/>
          <w:sz w:val="24"/>
          <w:szCs w:val="24"/>
        </w:rPr>
      </w:pPr>
    </w:p>
    <w:tbl>
      <w:tblPr>
        <w:tblStyle w:val="Style114"/>
        <w:tblW w:w="891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1894"/>
        <w:gridCol w:w="2886"/>
        <w:gridCol w:w="2349"/>
      </w:tblGrid>
      <w:tr w:rsidR="008A6BB4" w14:paraId="48F9412C" w14:textId="77777777" w:rsidTr="0029361B">
        <w:trPr>
          <w:trHeight w:val="280"/>
        </w:trPr>
        <w:tc>
          <w:tcPr>
            <w:tcW w:w="17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DA9A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N° 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3F1A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Rut </w:t>
            </w:r>
          </w:p>
        </w:tc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BDB6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Apellidos </w:t>
            </w:r>
          </w:p>
        </w:tc>
        <w:tc>
          <w:tcPr>
            <w:tcW w:w="23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ACDB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</w:tr>
      <w:tr w:rsidR="008A6BB4" w14:paraId="2871393F" w14:textId="77777777" w:rsidTr="0029361B">
        <w:trPr>
          <w:trHeight w:val="309"/>
        </w:trPr>
        <w:tc>
          <w:tcPr>
            <w:tcW w:w="17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1951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1 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F438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21.723.188-4</w:t>
            </w:r>
          </w:p>
        </w:tc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E03D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val="es-CL"/>
              </w:rPr>
            </w:pPr>
            <w:r>
              <w:rPr>
                <w:i/>
                <w:sz w:val="20"/>
                <w:szCs w:val="20"/>
                <w:lang w:val="es-CL"/>
              </w:rPr>
              <w:t>HERNÁNDEZ CASTRO</w:t>
            </w:r>
          </w:p>
          <w:p w14:paraId="0DC53A1D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3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159E" w14:textId="77777777" w:rsidR="008A6BB4" w:rsidRDefault="006112B6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            Rodrigo    </w:t>
            </w:r>
          </w:p>
        </w:tc>
      </w:tr>
      <w:tr w:rsidR="008A6BB4" w14:paraId="70CE5563" w14:textId="77777777" w:rsidTr="0029361B">
        <w:trPr>
          <w:trHeight w:val="59"/>
        </w:trPr>
        <w:tc>
          <w:tcPr>
            <w:tcW w:w="17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007A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2 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12F3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MX"/>
              </w:rPr>
              <w:t>19.804.060-6</w:t>
            </w:r>
          </w:p>
        </w:tc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CAD1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 xml:space="preserve"> IBARRA MUÑOZ</w:t>
            </w:r>
          </w:p>
        </w:tc>
        <w:tc>
          <w:tcPr>
            <w:tcW w:w="23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AC42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Esteban</w:t>
            </w:r>
          </w:p>
        </w:tc>
      </w:tr>
      <w:tr w:rsidR="008A6BB4" w14:paraId="3563C578" w14:textId="77777777" w:rsidTr="0029361B">
        <w:trPr>
          <w:trHeight w:val="59"/>
        </w:trPr>
        <w:tc>
          <w:tcPr>
            <w:tcW w:w="17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A902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3 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76E2" w14:textId="77777777" w:rsidR="008A6BB4" w:rsidRDefault="006112B6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lang w:val="es-MX"/>
              </w:rPr>
              <w:t>11.317.959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s-MX"/>
              </w:rPr>
              <w:t>7</w:t>
            </w: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BAF0A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TORRES POBLETE</w:t>
            </w:r>
          </w:p>
        </w:tc>
        <w:tc>
          <w:tcPr>
            <w:tcW w:w="23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04E6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CLAUDIO</w:t>
            </w:r>
          </w:p>
        </w:tc>
      </w:tr>
    </w:tbl>
    <w:p w14:paraId="4F9B653C" w14:textId="77777777" w:rsidR="008A6BB4" w:rsidRDefault="008A6BB4">
      <w:pPr>
        <w:widowControl w:val="0"/>
      </w:pPr>
    </w:p>
    <w:p w14:paraId="17878411" w14:textId="77777777" w:rsidR="008A6BB4" w:rsidRDefault="006112B6" w:rsidP="0029361B">
      <w:pPr>
        <w:widowControl w:val="0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Registro de Control de Cambios </w:t>
      </w:r>
    </w:p>
    <w:p w14:paraId="44E24EC7" w14:textId="77777777" w:rsidR="008A6BB4" w:rsidRDefault="008A6BB4">
      <w:pPr>
        <w:widowControl w:val="0"/>
        <w:spacing w:line="240" w:lineRule="auto"/>
        <w:ind w:left="1297"/>
        <w:rPr>
          <w:b/>
          <w:sz w:val="24"/>
          <w:szCs w:val="24"/>
        </w:rPr>
      </w:pPr>
    </w:p>
    <w:tbl>
      <w:tblPr>
        <w:tblStyle w:val="Style115"/>
        <w:tblW w:w="891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425"/>
        <w:gridCol w:w="1140"/>
        <w:gridCol w:w="2835"/>
        <w:gridCol w:w="2460"/>
      </w:tblGrid>
      <w:tr w:rsidR="008A6BB4" w14:paraId="24FF5B57" w14:textId="77777777" w:rsidTr="0029361B">
        <w:trPr>
          <w:trHeight w:val="573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F086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Revisión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C226B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Fecha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1F43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Páginas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369E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Descripción del Cambio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06D2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Autor</w:t>
            </w:r>
          </w:p>
        </w:tc>
      </w:tr>
      <w:tr w:rsidR="008A6BB4" w14:paraId="22F87E69" w14:textId="77777777" w:rsidTr="0029361B">
        <w:trPr>
          <w:trHeight w:val="403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FE328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1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6B78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val="es-CL"/>
              </w:rPr>
            </w:pPr>
            <w:r>
              <w:rPr>
                <w:i/>
                <w:sz w:val="20"/>
                <w:szCs w:val="20"/>
                <w:lang w:val="es-MX"/>
              </w:rPr>
              <w:t>24</w:t>
            </w:r>
            <w:r>
              <w:rPr>
                <w:i/>
                <w:sz w:val="20"/>
                <w:szCs w:val="20"/>
                <w:lang w:val="es-CL"/>
              </w:rPr>
              <w:t>/08/2026</w:t>
            </w:r>
          </w:p>
          <w:p w14:paraId="7F19B0D5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DE35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val="es-CL"/>
              </w:rPr>
            </w:pPr>
            <w:r>
              <w:rPr>
                <w:i/>
                <w:sz w:val="20"/>
                <w:szCs w:val="20"/>
                <w:lang w:val="es-CL"/>
              </w:rPr>
              <w:t>Todas</w:t>
            </w:r>
          </w:p>
          <w:p w14:paraId="37D6506D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2FC7" w14:textId="77777777" w:rsidR="008A6BB4" w:rsidRDefault="006112B6">
            <w:pPr>
              <w:widowControl w:val="0"/>
              <w:spacing w:line="240" w:lineRule="auto"/>
              <w:ind w:right="215"/>
              <w:jc w:val="center"/>
              <w:rPr>
                <w:i/>
                <w:sz w:val="20"/>
                <w:szCs w:val="20"/>
                <w:highlight w:val="white"/>
                <w:lang w:val="es-CL"/>
              </w:rPr>
            </w:pPr>
            <w:r>
              <w:rPr>
                <w:i/>
                <w:sz w:val="20"/>
                <w:szCs w:val="20"/>
                <w:highlight w:val="white"/>
                <w:lang w:val="es-CL"/>
              </w:rPr>
              <w:t>Preparación y elaboración inicial del Acta de Reunión N.º 1</w:t>
            </w:r>
          </w:p>
          <w:p w14:paraId="07ADB864" w14:textId="77777777" w:rsidR="008A6BB4" w:rsidRDefault="008A6BB4">
            <w:pPr>
              <w:widowControl w:val="0"/>
              <w:spacing w:line="240" w:lineRule="auto"/>
              <w:ind w:right="215"/>
              <w:jc w:val="center"/>
              <w:rPr>
                <w:i/>
                <w:sz w:val="20"/>
                <w:szCs w:val="20"/>
                <w:highlight w:val="white"/>
              </w:rPr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98AA" w14:textId="77777777" w:rsidR="008A6BB4" w:rsidRDefault="006112B6">
            <w:pPr>
              <w:widowControl w:val="0"/>
              <w:spacing w:line="240" w:lineRule="auto"/>
              <w:ind w:right="407"/>
              <w:jc w:val="center"/>
              <w:rPr>
                <w:i/>
                <w:sz w:val="20"/>
                <w:szCs w:val="20"/>
                <w:highlight w:val="white"/>
              </w:rPr>
            </w:pPr>
            <w:r>
              <w:rPr>
                <w:i/>
                <w:sz w:val="20"/>
                <w:szCs w:val="20"/>
                <w:highlight w:val="white"/>
              </w:rPr>
              <w:t>Claudio Torres</w:t>
            </w:r>
          </w:p>
        </w:tc>
      </w:tr>
      <w:tr w:rsidR="008A6BB4" w14:paraId="7093C2B5" w14:textId="77777777" w:rsidTr="0029361B">
        <w:trPr>
          <w:trHeight w:val="31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5504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5040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59E7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val="es-CL"/>
              </w:rPr>
            </w:pPr>
            <w:r>
              <w:rPr>
                <w:i/>
                <w:sz w:val="20"/>
                <w:szCs w:val="20"/>
                <w:lang w:val="es-CL"/>
              </w:rPr>
              <w:t>Todas</w:t>
            </w:r>
          </w:p>
          <w:p w14:paraId="3674C4AA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8E1E" w14:textId="77777777" w:rsidR="008A6BB4" w:rsidRDefault="006112B6">
            <w:pPr>
              <w:widowControl w:val="0"/>
              <w:spacing w:line="240" w:lineRule="auto"/>
              <w:ind w:right="215"/>
              <w:jc w:val="center"/>
              <w:rPr>
                <w:i/>
                <w:sz w:val="20"/>
                <w:szCs w:val="20"/>
                <w:highlight w:val="white"/>
                <w:lang w:val="es-CL"/>
              </w:rPr>
            </w:pPr>
            <w:r>
              <w:rPr>
                <w:i/>
                <w:sz w:val="20"/>
                <w:szCs w:val="20"/>
                <w:highlight w:val="white"/>
                <w:lang w:val="es-CL"/>
              </w:rPr>
              <w:t>Revisión del contenido y acuerdos establecidos por el equipo</w:t>
            </w:r>
          </w:p>
          <w:p w14:paraId="5BBDDF00" w14:textId="77777777" w:rsidR="008A6BB4" w:rsidRDefault="008A6BB4">
            <w:pPr>
              <w:widowControl w:val="0"/>
              <w:spacing w:line="240" w:lineRule="auto"/>
              <w:ind w:right="215"/>
              <w:jc w:val="center"/>
              <w:rPr>
                <w:i/>
                <w:sz w:val="20"/>
                <w:szCs w:val="20"/>
                <w:highlight w:val="white"/>
              </w:rPr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0F57E" w14:textId="77777777" w:rsidR="008A6BB4" w:rsidRDefault="006112B6">
            <w:pPr>
              <w:widowControl w:val="0"/>
              <w:spacing w:line="240" w:lineRule="auto"/>
              <w:ind w:right="407"/>
              <w:jc w:val="center"/>
              <w:rPr>
                <w:i/>
                <w:sz w:val="20"/>
                <w:szCs w:val="20"/>
                <w:highlight w:val="white"/>
                <w:lang w:val="es-CL"/>
              </w:rPr>
            </w:pPr>
            <w:r>
              <w:rPr>
                <w:i/>
                <w:sz w:val="20"/>
                <w:szCs w:val="20"/>
                <w:highlight w:val="white"/>
                <w:lang w:val="es-CL"/>
              </w:rPr>
              <w:t>Rodrigo Hernández / Ignacio Ibarra</w:t>
            </w:r>
          </w:p>
          <w:p w14:paraId="7176AB3A" w14:textId="77777777" w:rsidR="008A6BB4" w:rsidRDefault="008A6BB4">
            <w:pPr>
              <w:widowControl w:val="0"/>
              <w:spacing w:line="240" w:lineRule="auto"/>
              <w:ind w:right="407"/>
              <w:jc w:val="center"/>
              <w:rPr>
                <w:i/>
                <w:sz w:val="20"/>
                <w:szCs w:val="20"/>
                <w:highlight w:val="white"/>
              </w:rPr>
            </w:pPr>
          </w:p>
        </w:tc>
      </w:tr>
      <w:tr w:rsidR="008A6BB4" w14:paraId="0F9FE8A7" w14:textId="77777777" w:rsidTr="0029361B">
        <w:trPr>
          <w:trHeight w:val="31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196A8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A371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FBFD" w14:textId="77777777" w:rsidR="008A6BB4" w:rsidRDefault="006112B6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val="es-CL"/>
              </w:rPr>
            </w:pPr>
            <w:r>
              <w:rPr>
                <w:i/>
                <w:sz w:val="20"/>
                <w:szCs w:val="20"/>
                <w:lang w:val="es-CL"/>
              </w:rPr>
              <w:t>Todas</w:t>
            </w:r>
          </w:p>
          <w:p w14:paraId="02B7263B" w14:textId="77777777" w:rsidR="008A6BB4" w:rsidRDefault="008A6BB4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48BA" w14:textId="77777777" w:rsidR="008A6BB4" w:rsidRDefault="006112B6">
            <w:pPr>
              <w:widowControl w:val="0"/>
              <w:spacing w:line="240" w:lineRule="auto"/>
              <w:ind w:right="215"/>
              <w:jc w:val="center"/>
              <w:rPr>
                <w:i/>
                <w:sz w:val="20"/>
                <w:szCs w:val="20"/>
                <w:highlight w:val="white"/>
                <w:lang w:val="es-CL"/>
              </w:rPr>
            </w:pPr>
            <w:r>
              <w:rPr>
                <w:i/>
                <w:sz w:val="20"/>
                <w:szCs w:val="20"/>
                <w:highlight w:val="white"/>
                <w:lang w:val="es-CL"/>
              </w:rPr>
              <w:t>Revisión final, aprobación y firma del documento</w:t>
            </w:r>
          </w:p>
          <w:p w14:paraId="54ECD041" w14:textId="77777777" w:rsidR="008A6BB4" w:rsidRDefault="008A6BB4">
            <w:pPr>
              <w:widowControl w:val="0"/>
              <w:spacing w:line="240" w:lineRule="auto"/>
              <w:ind w:right="215"/>
              <w:jc w:val="center"/>
              <w:rPr>
                <w:i/>
                <w:sz w:val="20"/>
                <w:szCs w:val="20"/>
                <w:highlight w:val="white"/>
              </w:rPr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1F70" w14:textId="77777777" w:rsidR="008A6BB4" w:rsidRDefault="006112B6">
            <w:pPr>
              <w:widowControl w:val="0"/>
              <w:spacing w:line="240" w:lineRule="auto"/>
              <w:ind w:right="407"/>
              <w:jc w:val="center"/>
              <w:rPr>
                <w:i/>
                <w:sz w:val="20"/>
                <w:szCs w:val="20"/>
                <w:highlight w:val="white"/>
                <w:lang w:val="es-CL"/>
              </w:rPr>
            </w:pPr>
            <w:r>
              <w:rPr>
                <w:i/>
                <w:sz w:val="20"/>
                <w:szCs w:val="20"/>
                <w:highlight w:val="white"/>
                <w:lang w:val="es-CL"/>
              </w:rPr>
              <w:t>Equipo de Proyecto</w:t>
            </w:r>
          </w:p>
          <w:p w14:paraId="7F08CCA6" w14:textId="77777777" w:rsidR="008A6BB4" w:rsidRDefault="008A6BB4">
            <w:pPr>
              <w:widowControl w:val="0"/>
              <w:spacing w:line="240" w:lineRule="auto"/>
              <w:ind w:right="407"/>
              <w:jc w:val="center"/>
              <w:rPr>
                <w:i/>
                <w:sz w:val="20"/>
                <w:szCs w:val="20"/>
                <w:highlight w:val="white"/>
              </w:rPr>
            </w:pPr>
          </w:p>
        </w:tc>
      </w:tr>
    </w:tbl>
    <w:p w14:paraId="04AD1B53" w14:textId="77777777" w:rsidR="008A6BB4" w:rsidRDefault="006112B6">
      <w:pPr>
        <w:widowControl w:val="0"/>
      </w:pPr>
      <w:r>
        <w:tab/>
      </w:r>
    </w:p>
    <w:p w14:paraId="7FFDEBA8" w14:textId="77777777" w:rsidR="008A6BB4" w:rsidRDefault="006112B6" w:rsidP="0029361B">
      <w:pPr>
        <w:widowControl w:val="0"/>
        <w:spacing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4. Desarrollo de la reunión</w:t>
      </w:r>
    </w:p>
    <w:p w14:paraId="4B468830" w14:textId="77777777" w:rsidR="008A6BB4" w:rsidRDefault="008A6BB4">
      <w:pPr>
        <w:widowControl w:val="0"/>
        <w:spacing w:line="240" w:lineRule="auto"/>
        <w:ind w:left="1297"/>
        <w:jc w:val="both"/>
        <w:rPr>
          <w:sz w:val="24"/>
          <w:szCs w:val="24"/>
        </w:rPr>
      </w:pPr>
    </w:p>
    <w:p w14:paraId="6BE37286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a. Con fecha miércoles 12 de agosto de 2026, los integrantes del equipo se reúnen de manera presencial en la biblioteca, a las 19:30 horas, con el propósito de analizar y definir el proyecto tecnológico que será desarrollado durante la asignatura Capstone 2026.</w:t>
      </w:r>
    </w:p>
    <w:p w14:paraId="0FAD7DC3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b. La reunión se realiza considerando las instrucciones y requerimientos entregados por el docente durante la clase del lunes 10 de agosto de 2026, instancia en la cual se solicita </w:t>
      </w:r>
      <w:r>
        <w:rPr>
          <w:rFonts w:ascii="Calibri" w:hAnsi="Calibri" w:cs="Calibri"/>
          <w:sz w:val="22"/>
          <w:szCs w:val="22"/>
        </w:rPr>
        <w:lastRenderedPageBreak/>
        <w:t>conformar los equipos de trabajo y definir una propuesta de proyecto que permita aplicar e integrar las competencias adquiridas durante la carrera de Ingeniería en Informática.</w:t>
      </w:r>
    </w:p>
    <w:p w14:paraId="0DBE57B7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c. Los integrantes Rodrigo Hernández Castro, Esteban Ibarra Muñoz y Claudio Torres Poblete analizan distintas alternativas de proyectos, considerando su factibilidad de desarrollo dentro del semestre académico, los recursos tecnológicos disponibles, el tiempo establecido para las diferentes fases de Capstone y las competencias técnicas de los integrantes del equipo.</w:t>
      </w:r>
    </w:p>
    <w:p w14:paraId="5A37D1F5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d. Como resultado del análisis realizado, el equipo acuerda desarrollar el proyecto denominado “Ciudad Alerta – Plataforma de Inteligencia Urbana Comunitaria”, orientado a facilitar el registro, geolocalización, clasificación, visualización, verificación y seguimiento de incidencias urbanas reportadas por la ciudadanía mediante una solución tecnológica integrada.</w:t>
      </w:r>
    </w:p>
    <w:p w14:paraId="2A7E92F9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e. Se establece que el proyecto estará compuesto principalmente por una aplicación móvil y una plataforma web. La aplicación móvil estará orientada al registro y consulta de incidencias por parte de los usuarios, mientras que la plataforma web permitirá apoyar la visualización, administración, clasificación y seguimiento de los reportes registrados en el sistema.</w:t>
      </w:r>
    </w:p>
    <w:p w14:paraId="54D934AB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f. El equipo propone que uno de los principales mecanismos de funcionamiento de Ciudad Alerta sea el registro de incidencias urbanas mediante fotografía, ubicación geográfica, categoría y descripción del problema, permitiendo que una persona pueda informar situaciones relacionadas con infraestructura, servicios y espacios públicos desde un dispositivo móvil. Asimismo, se considera la incorporación de categorías relacionadas con problemas de accesibilidad urbana que puedan afectar especialmente a personas co</w:t>
      </w:r>
      <w:r>
        <w:rPr>
          <w:rFonts w:ascii="Calibri" w:hAnsi="Calibri" w:cs="Calibri"/>
          <w:sz w:val="22"/>
          <w:szCs w:val="22"/>
        </w:rPr>
        <w:t>n discapacidad, personas con movilidad reducida y personas mayores.</w:t>
      </w:r>
    </w:p>
    <w:p w14:paraId="2BC678A3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g. Como mecanismo complementario, se acuerda incorporar funcionalidades de clasificación y enrutamiento de incidencias, permitiendo asociar cada reporte con el tipo de organismo responsable según la categoría y ubicación del problema. Adicionalmente, se evaluará la utilización de herramientas de Inteligencia Artificial como apoyo a la categorización de los reportes, sin establecerla como una dependencia crítica para el funcionamiento del Producto Mínimo Viable (MVP).</w:t>
      </w:r>
    </w:p>
    <w:p w14:paraId="780EC9FF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h. Se acuerda que la solución deberá considerar mecanismos de seguridad, privacidad y control de acceso, contemplando autenticación de usuarios, roles, permisos y protección de la información almacenada. Se prestará especial atención al tratamiento de fotografías y datos de </w:t>
      </w:r>
      <w:r>
        <w:rPr>
          <w:rFonts w:ascii="Calibri" w:hAnsi="Calibri" w:cs="Calibri"/>
          <w:sz w:val="22"/>
          <w:szCs w:val="22"/>
        </w:rPr>
        <w:lastRenderedPageBreak/>
        <w:t>geolocalización, procurando que cada usuario pueda acceder únicamente a las funcionalidades e información que correspondan a su perfil.</w:t>
      </w:r>
    </w:p>
    <w:p w14:paraId="6A683219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i. El equipo considera además incorporar mecanismos de verificación comunitaria, trazabilidad y auditoría, permitiendo registrar las operaciones relevantes realizadas dentro del sistema, especialmente aquellas relacionadas con la creación de incidencias, verificaciones, clasificación, enrutamiento y cambios de estado. La verificación comunitaria permitirá demostrar, dentro del alcance del prototipo, la participación de otros usuarios en la confirmación de una incidencia previamente registrada.</w:t>
      </w:r>
    </w:p>
    <w:p w14:paraId="3A56C9AA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j. Respecto de la arquitectura tecnológica inicial, se propone utilizar React para el desarrollo de la plataforma web, Flutter para la aplicación móvil y Firebase como plataforma de servicios en la nube para apoyar la autenticación, almacenamiento y gestión de información. Asimismo, se contempla la integración de servicios de mapas y geolocalización para registrar y visualizar territorialmente las incidencias. Estas tecnologías podrán ser ajustadas durante el análisis y diseño técnico si las necesidades del</w:t>
      </w:r>
      <w:r>
        <w:rPr>
          <w:rFonts w:ascii="Calibri" w:hAnsi="Calibri" w:cs="Calibri"/>
          <w:sz w:val="22"/>
          <w:szCs w:val="22"/>
        </w:rPr>
        <w:t xml:space="preserve"> proyecto así lo requieren.</w:t>
      </w:r>
    </w:p>
    <w:p w14:paraId="2E835DC5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k. Para organizar el desarrollo, se acuerda utilizar una metodología ágil basada en Scrum, estructurando el trabajo mediante un Product Backlog, Historias de Usuario y Sprints, permitiendo realizar avances progresivos en las etapas de análisis, diseño, desarrollo, integración, pruebas y refinamiento de Ciudad Alerta.</w:t>
      </w:r>
    </w:p>
    <w:p w14:paraId="00B10E56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l. Los integrantes acuerdan utilizar Git y GitHub para el control de versiones y almacenamiento del código fuente, permitiendo mantener la trazabilidad de los cambios realizados, organizar el trabajo colaborativo del equipo y conservar las evidencias correspondientes al desarrollo del Proyecto APT.</w:t>
      </w:r>
    </w:p>
    <w:p w14:paraId="237F9C76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m. El equipo establece que durante la primera fase se trabajará en la definición formal de la problemática, fundamentación, objetivos, alcance y Producto Mínimo Viable (MVP), requerimientos funcionales y no funcionales, historias de usuario, gestión de la configuración, política de uso y protección de datos, arquitectura preliminar, planificación, Carta Gantt y demás documentación necesaria para presentar formalmente la propuesta del Proyecto APT.</w:t>
      </w:r>
    </w:p>
    <w:p w14:paraId="71A21C94" w14:textId="77777777" w:rsidR="008A6BB4" w:rsidRDefault="006112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n. Finalmente, los integrantes acuerdan continuar trabajando colaborativamente en el proyecto “Ciudad Alerta – Plataforma de Inteligencia Urbana Comunitaria”, distribuir las responsabilidades de acuerdo con las funciones asignadas a cada integrante y revisar periódicamente los avances, dificultades y observaciones realizadas durante la asignatura, con el </w:t>
      </w:r>
      <w:r>
        <w:rPr>
          <w:rFonts w:ascii="Calibri" w:hAnsi="Calibri" w:cs="Calibri"/>
          <w:sz w:val="22"/>
          <w:szCs w:val="22"/>
        </w:rPr>
        <w:lastRenderedPageBreak/>
        <w:t>propósito de efectuar los ajustes necesarios y cumplir con los objetivos y entregables establecidos para Capstone 2026.</w:t>
      </w:r>
    </w:p>
    <w:tbl>
      <w:tblPr>
        <w:tblStyle w:val="Style116"/>
        <w:tblpPr w:leftFromText="180" w:rightFromText="180" w:vertAnchor="text" w:horzAnchor="page" w:tblpX="1612" w:tblpY="235"/>
        <w:tblOverlap w:val="never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2179"/>
        <w:gridCol w:w="2876"/>
        <w:gridCol w:w="1440"/>
      </w:tblGrid>
      <w:tr w:rsidR="008A6BB4" w14:paraId="784C9B60" w14:textId="77777777">
        <w:trPr>
          <w:trHeight w:val="201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F4A91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19"/>
                <w:szCs w:val="19"/>
                <w:highlight w:val="white"/>
                <w:lang w:val="es-MX"/>
              </w:rPr>
            </w:pPr>
            <w:r>
              <w:rPr>
                <w:b/>
                <w:sz w:val="19"/>
                <w:szCs w:val="19"/>
                <w:highlight w:val="white"/>
              </w:rPr>
              <w:t xml:space="preserve">Acta Reunión </w:t>
            </w:r>
            <w:r>
              <w:rPr>
                <w:b/>
                <w:sz w:val="19"/>
                <w:szCs w:val="19"/>
                <w:highlight w:val="white"/>
                <w:lang w:val="es-MX"/>
              </w:rPr>
              <w:t>Lunes 24</w:t>
            </w:r>
            <w:r>
              <w:rPr>
                <w:b/>
                <w:sz w:val="19"/>
                <w:szCs w:val="19"/>
                <w:highlight w:val="white"/>
              </w:rPr>
              <w:t xml:space="preserve"> </w:t>
            </w:r>
            <w:r>
              <w:rPr>
                <w:b/>
                <w:sz w:val="19"/>
                <w:szCs w:val="19"/>
                <w:highlight w:val="white"/>
                <w:lang w:val="es-MX"/>
              </w:rPr>
              <w:t>Agosto</w:t>
            </w:r>
            <w:r>
              <w:rPr>
                <w:b/>
                <w:sz w:val="19"/>
                <w:szCs w:val="19"/>
                <w:highlight w:val="white"/>
              </w:rPr>
              <w:t xml:space="preserve"> 202</w:t>
            </w:r>
            <w:r>
              <w:rPr>
                <w:b/>
                <w:sz w:val="19"/>
                <w:szCs w:val="19"/>
                <w:highlight w:val="white"/>
                <w:lang w:val="es-MX"/>
              </w:rPr>
              <w:t>6</w:t>
            </w:r>
          </w:p>
        </w:tc>
      </w:tr>
      <w:tr w:rsidR="008A6BB4" w14:paraId="235C5AC0" w14:textId="77777777">
        <w:trPr>
          <w:trHeight w:val="192"/>
        </w:trPr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1B813" w14:textId="77777777" w:rsidR="008A6BB4" w:rsidRDefault="006112B6">
            <w:pPr>
              <w:widowControl w:val="0"/>
              <w:spacing w:line="240" w:lineRule="auto"/>
              <w:ind w:left="124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Hora Inicio</w:t>
            </w:r>
          </w:p>
        </w:tc>
        <w:tc>
          <w:tcPr>
            <w:tcW w:w="2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F70AB" w14:textId="77777777" w:rsidR="008A6BB4" w:rsidRDefault="006112B6">
            <w:pPr>
              <w:widowControl w:val="0"/>
              <w:spacing w:line="240" w:lineRule="auto"/>
              <w:ind w:left="131"/>
              <w:rPr>
                <w:sz w:val="19"/>
                <w:szCs w:val="19"/>
                <w:highlight w:val="white"/>
              </w:rPr>
            </w:pPr>
            <w:r>
              <w:rPr>
                <w:sz w:val="19"/>
                <w:szCs w:val="19"/>
                <w:highlight w:val="white"/>
                <w:lang w:val="es-CL"/>
              </w:rPr>
              <w:t xml:space="preserve">         19:30 </w:t>
            </w:r>
            <w:r>
              <w:rPr>
                <w:sz w:val="19"/>
                <w:szCs w:val="19"/>
                <w:highlight w:val="white"/>
              </w:rPr>
              <w:t>pm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219B4" w14:textId="77777777" w:rsidR="008A6BB4" w:rsidRDefault="006112B6">
            <w:pPr>
              <w:widowControl w:val="0"/>
              <w:spacing w:line="240" w:lineRule="auto"/>
              <w:ind w:left="124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Hora Término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0D01A" w14:textId="77777777" w:rsidR="008A6BB4" w:rsidRDefault="006112B6">
            <w:pPr>
              <w:widowControl w:val="0"/>
              <w:spacing w:line="240" w:lineRule="auto"/>
              <w:ind w:left="128"/>
              <w:jc w:val="center"/>
              <w:rPr>
                <w:sz w:val="19"/>
                <w:szCs w:val="19"/>
                <w:highlight w:val="white"/>
              </w:rPr>
            </w:pPr>
            <w:r>
              <w:rPr>
                <w:sz w:val="19"/>
                <w:szCs w:val="19"/>
                <w:highlight w:val="white"/>
              </w:rPr>
              <w:t>2</w:t>
            </w:r>
            <w:r>
              <w:rPr>
                <w:sz w:val="19"/>
                <w:szCs w:val="19"/>
                <w:highlight w:val="white"/>
                <w:lang w:val="es-MX"/>
              </w:rPr>
              <w:t>2</w:t>
            </w:r>
            <w:r>
              <w:rPr>
                <w:sz w:val="19"/>
                <w:szCs w:val="19"/>
                <w:highlight w:val="white"/>
              </w:rPr>
              <w:t>:00 pm</w:t>
            </w:r>
          </w:p>
        </w:tc>
      </w:tr>
      <w:tr w:rsidR="008A6BB4" w14:paraId="62B2BF0C" w14:textId="77777777">
        <w:trPr>
          <w:trHeight w:val="183"/>
        </w:trPr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24168" w14:textId="77777777" w:rsidR="008A6BB4" w:rsidRDefault="006112B6">
            <w:pPr>
              <w:widowControl w:val="0"/>
              <w:spacing w:line="240" w:lineRule="auto"/>
              <w:ind w:left="113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Tipo de Reunión</w:t>
            </w:r>
          </w:p>
        </w:tc>
        <w:tc>
          <w:tcPr>
            <w:tcW w:w="64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3FB76" w14:textId="77777777" w:rsidR="008A6BB4" w:rsidRDefault="006112B6">
            <w:pPr>
              <w:widowControl w:val="0"/>
              <w:spacing w:line="240" w:lineRule="auto"/>
              <w:ind w:left="128"/>
              <w:jc w:val="center"/>
              <w:rPr>
                <w:sz w:val="19"/>
                <w:szCs w:val="19"/>
                <w:highlight w:val="white"/>
              </w:rPr>
            </w:pPr>
            <w:r>
              <w:rPr>
                <w:sz w:val="19"/>
                <w:szCs w:val="19"/>
                <w:highlight w:val="white"/>
              </w:rPr>
              <w:t>Presencial</w:t>
            </w:r>
          </w:p>
        </w:tc>
      </w:tr>
      <w:tr w:rsidR="008A6BB4" w14:paraId="0C95EE16" w14:textId="77777777">
        <w:trPr>
          <w:trHeight w:val="162"/>
        </w:trPr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81FC0" w14:textId="77777777" w:rsidR="008A6BB4" w:rsidRDefault="006112B6">
            <w:pPr>
              <w:widowControl w:val="0"/>
              <w:spacing w:line="240" w:lineRule="auto"/>
              <w:ind w:left="125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Lugar</w:t>
            </w:r>
          </w:p>
        </w:tc>
        <w:tc>
          <w:tcPr>
            <w:tcW w:w="64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6F446" w14:textId="77777777" w:rsidR="008A6BB4" w:rsidRDefault="006112B6">
            <w:pPr>
              <w:widowControl w:val="0"/>
              <w:spacing w:line="240" w:lineRule="auto"/>
              <w:ind w:left="128"/>
              <w:jc w:val="center"/>
              <w:rPr>
                <w:sz w:val="19"/>
                <w:szCs w:val="19"/>
                <w:highlight w:val="white"/>
                <w:lang w:val="es-MX"/>
              </w:rPr>
            </w:pPr>
            <w:r>
              <w:rPr>
                <w:sz w:val="19"/>
                <w:szCs w:val="19"/>
                <w:highlight w:val="white"/>
                <w:lang w:val="es-MX"/>
              </w:rPr>
              <w:t>Sala de CLases</w:t>
            </w:r>
          </w:p>
        </w:tc>
      </w:tr>
      <w:tr w:rsidR="008A6BB4" w14:paraId="52D0E856" w14:textId="77777777">
        <w:trPr>
          <w:trHeight w:val="423"/>
        </w:trPr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B6E7F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Temas Abordados</w:t>
            </w:r>
          </w:p>
        </w:tc>
        <w:tc>
          <w:tcPr>
            <w:tcW w:w="64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AFA4A" w14:textId="77777777" w:rsidR="008A6BB4" w:rsidRDefault="006112B6">
            <w:pPr>
              <w:widowControl w:val="0"/>
              <w:spacing w:line="240" w:lineRule="auto"/>
              <w:ind w:left="479"/>
              <w:jc w:val="center"/>
              <w:rPr>
                <w:sz w:val="19"/>
                <w:szCs w:val="19"/>
                <w:highlight w:val="white"/>
              </w:rPr>
            </w:pPr>
            <w:r>
              <w:rPr>
                <w:sz w:val="19"/>
                <w:szCs w:val="19"/>
                <w:highlight w:val="white"/>
              </w:rPr>
              <w:t>Aprobación de Equipo de Trabajo y Funciones Generales</w:t>
            </w:r>
          </w:p>
        </w:tc>
      </w:tr>
      <w:tr w:rsidR="008A6BB4" w14:paraId="1CC840E5" w14:textId="77777777">
        <w:trPr>
          <w:trHeight w:val="333"/>
        </w:trPr>
        <w:tc>
          <w:tcPr>
            <w:tcW w:w="57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E0409" w14:textId="77777777" w:rsidR="008A6BB4" w:rsidRDefault="006112B6">
            <w:pPr>
              <w:widowControl w:val="0"/>
              <w:spacing w:line="240" w:lineRule="auto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Participante</w:t>
            </w:r>
          </w:p>
        </w:tc>
        <w:tc>
          <w:tcPr>
            <w:tcW w:w="431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D8A1D" w14:textId="77777777" w:rsidR="008A6BB4" w:rsidRDefault="006112B6">
            <w:pPr>
              <w:widowControl w:val="0"/>
              <w:spacing w:line="240" w:lineRule="auto"/>
              <w:ind w:right="1357"/>
              <w:jc w:val="center"/>
              <w:rPr>
                <w:b/>
                <w:sz w:val="19"/>
                <w:szCs w:val="19"/>
                <w:highlight w:val="white"/>
              </w:rPr>
            </w:pPr>
            <w:r>
              <w:rPr>
                <w:b/>
                <w:sz w:val="19"/>
                <w:szCs w:val="19"/>
                <w:highlight w:val="white"/>
              </w:rPr>
              <w:t>Firma Participante</w:t>
            </w:r>
          </w:p>
        </w:tc>
      </w:tr>
      <w:tr w:rsidR="008A6BB4" w14:paraId="3A791522" w14:textId="77777777">
        <w:trPr>
          <w:trHeight w:val="1514"/>
        </w:trPr>
        <w:tc>
          <w:tcPr>
            <w:tcW w:w="57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E5A2C" w14:textId="77777777" w:rsidR="008A6BB4" w:rsidRDefault="006112B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>RODRIGO HERNÁNDEZ CASTRO</w:t>
            </w:r>
          </w:p>
          <w:p w14:paraId="298620AE" w14:textId="77777777" w:rsidR="008A6BB4" w:rsidRDefault="008A6B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1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06CC2" w14:textId="77777777" w:rsidR="008A6BB4" w:rsidRDefault="008A6BB4">
            <w:pPr>
              <w:widowControl w:val="0"/>
              <w:spacing w:line="240" w:lineRule="auto"/>
              <w:jc w:val="center"/>
              <w:rPr>
                <w:sz w:val="19"/>
                <w:szCs w:val="19"/>
                <w:highlight w:val="white"/>
              </w:rPr>
            </w:pPr>
          </w:p>
        </w:tc>
      </w:tr>
      <w:tr w:rsidR="008A6BB4" w14:paraId="463F715D" w14:textId="77777777">
        <w:trPr>
          <w:trHeight w:val="1514"/>
        </w:trPr>
        <w:tc>
          <w:tcPr>
            <w:tcW w:w="57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C9E34" w14:textId="77777777" w:rsidR="008A6BB4" w:rsidRDefault="006112B6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>IGNACIO IBARRA MUÑOZ</w:t>
            </w:r>
          </w:p>
          <w:p w14:paraId="14BE1D77" w14:textId="77777777" w:rsidR="008A6BB4" w:rsidRDefault="008A6B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1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D1946" w14:textId="77777777" w:rsidR="008A6BB4" w:rsidRDefault="008A6BB4">
            <w:pPr>
              <w:widowControl w:val="0"/>
              <w:spacing w:line="240" w:lineRule="auto"/>
              <w:jc w:val="center"/>
              <w:rPr>
                <w:sz w:val="19"/>
                <w:szCs w:val="19"/>
                <w:highlight w:val="white"/>
              </w:rPr>
            </w:pPr>
          </w:p>
        </w:tc>
      </w:tr>
      <w:tr w:rsidR="008A6BB4" w14:paraId="1B248EBD" w14:textId="77777777">
        <w:trPr>
          <w:trHeight w:val="1113"/>
        </w:trPr>
        <w:tc>
          <w:tcPr>
            <w:tcW w:w="57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CDBF3" w14:textId="77777777" w:rsidR="008A6BB4" w:rsidRDefault="006112B6">
            <w:pPr>
              <w:widowControl w:val="0"/>
              <w:spacing w:line="240" w:lineRule="auto"/>
              <w:jc w:val="center"/>
              <w:rPr>
                <w:sz w:val="19"/>
                <w:szCs w:val="19"/>
                <w:highlight w:val="white"/>
              </w:rPr>
            </w:pPr>
            <w:r>
              <w:rPr>
                <w:sz w:val="19"/>
                <w:szCs w:val="19"/>
                <w:highlight w:val="white"/>
              </w:rPr>
              <w:t>CLAUDIO TORRES POBLETE</w:t>
            </w:r>
          </w:p>
        </w:tc>
        <w:tc>
          <w:tcPr>
            <w:tcW w:w="431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EA09E" w14:textId="77777777" w:rsidR="008A6BB4" w:rsidRDefault="008A6BB4">
            <w:pPr>
              <w:widowControl w:val="0"/>
              <w:spacing w:line="240" w:lineRule="auto"/>
              <w:jc w:val="center"/>
              <w:rPr>
                <w:b/>
                <w:sz w:val="19"/>
                <w:szCs w:val="19"/>
                <w:highlight w:val="white"/>
              </w:rPr>
            </w:pPr>
          </w:p>
        </w:tc>
      </w:tr>
    </w:tbl>
    <w:p w14:paraId="6484AB1F" w14:textId="77777777" w:rsidR="008A6BB4" w:rsidRDefault="008A6BB4"/>
    <w:p w14:paraId="50A5A285" w14:textId="77777777" w:rsidR="008A6BB4" w:rsidRDefault="008A6BB4"/>
    <w:p w14:paraId="7D58B57C" w14:textId="77777777" w:rsidR="008A6BB4" w:rsidRDefault="008A6BB4">
      <w:pPr>
        <w:keepNext/>
        <w:keepLines/>
        <w:spacing w:before="480" w:after="120"/>
      </w:pPr>
      <w:bookmarkStart w:id="0" w:name="_heading=h.b0y7wjl7nnm4" w:colFirst="0" w:colLast="0"/>
      <w:bookmarkEnd w:id="0"/>
    </w:p>
    <w:p w14:paraId="4F3748D6" w14:textId="77777777" w:rsidR="008A6BB4" w:rsidRDefault="008A6BB4">
      <w:pPr>
        <w:widowControl w:val="0"/>
      </w:pPr>
    </w:p>
    <w:p w14:paraId="16F21E13" w14:textId="77777777" w:rsidR="008A6BB4" w:rsidRDefault="008A6BB4">
      <w:pPr>
        <w:widowControl w:val="0"/>
      </w:pPr>
    </w:p>
    <w:p w14:paraId="61787AB2" w14:textId="77777777" w:rsidR="008A6BB4" w:rsidRDefault="008A6BB4">
      <w:pPr>
        <w:widowControl w:val="0"/>
        <w:spacing w:line="240" w:lineRule="auto"/>
        <w:jc w:val="both"/>
      </w:pPr>
    </w:p>
    <w:sectPr w:rsidR="008A6BB4">
      <w:headerReference w:type="default" r:id="rId8"/>
      <w:footerReference w:type="default" r:id="rId9"/>
      <w:pgSz w:w="12240" w:h="15840"/>
      <w:pgMar w:top="1440" w:right="1800" w:bottom="144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0BD8" w14:textId="77777777" w:rsidR="006112B6" w:rsidRDefault="006112B6">
      <w:pPr>
        <w:spacing w:line="240" w:lineRule="auto"/>
      </w:pPr>
      <w:r>
        <w:separator/>
      </w:r>
    </w:p>
  </w:endnote>
  <w:endnote w:type="continuationSeparator" w:id="0">
    <w:p w14:paraId="14DEC69B" w14:textId="77777777" w:rsidR="006112B6" w:rsidRDefault="00611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04A9" w14:textId="77777777" w:rsidR="008A6BB4" w:rsidRDefault="006112B6">
    <w:pP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5EDD8B81" w14:textId="77777777" w:rsidR="008A6BB4" w:rsidRDefault="008A6BB4">
    <w:pPr>
      <w:tabs>
        <w:tab w:val="center" w:pos="4252"/>
        <w:tab w:val="right" w:pos="8504"/>
      </w:tabs>
      <w:spacing w:before="487" w:line="360" w:lineRule="auto"/>
      <w:jc w:val="both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F275" w14:textId="77777777" w:rsidR="006112B6" w:rsidRDefault="006112B6">
      <w:r>
        <w:separator/>
      </w:r>
    </w:p>
  </w:footnote>
  <w:footnote w:type="continuationSeparator" w:id="0">
    <w:p w14:paraId="0F327943" w14:textId="77777777" w:rsidR="006112B6" w:rsidRDefault="0061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48A3" w14:textId="77777777" w:rsidR="008A6BB4" w:rsidRDefault="008A6BB4">
    <w:pPr>
      <w:tabs>
        <w:tab w:val="center" w:pos="4252"/>
        <w:tab w:val="right" w:pos="8504"/>
      </w:tabs>
      <w:spacing w:line="240" w:lineRule="auto"/>
      <w:rPr>
        <w:color w:val="000000"/>
      </w:rPr>
    </w:pPr>
  </w:p>
  <w:tbl>
    <w:tblPr>
      <w:tblStyle w:val="Style118"/>
      <w:tblW w:w="9042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4A0" w:firstRow="1" w:lastRow="0" w:firstColumn="1" w:lastColumn="0" w:noHBand="0" w:noVBand="1"/>
    </w:tblPr>
    <w:tblGrid>
      <w:gridCol w:w="3531"/>
      <w:gridCol w:w="2268"/>
      <w:gridCol w:w="3243"/>
    </w:tblGrid>
    <w:tr w:rsidR="008A6BB4" w14:paraId="0A4CDBBE" w14:textId="77777777">
      <w:trPr>
        <w:trHeight w:val="1062"/>
        <w:jc w:val="center"/>
      </w:trPr>
      <w:tc>
        <w:tcPr>
          <w:tcW w:w="5799" w:type="dxa"/>
          <w:gridSpan w:val="2"/>
          <w:tcMar>
            <w:top w:w="100" w:type="dxa"/>
            <w:left w:w="100" w:type="dxa"/>
            <w:bottom w:w="100" w:type="dxa"/>
            <w:right w:w="100" w:type="dxa"/>
          </w:tcMar>
        </w:tcPr>
        <w:p w14:paraId="3CD73AA8" w14:textId="4F6C75B1" w:rsidR="008A6BB4" w:rsidRPr="0029361B" w:rsidRDefault="0029361B" w:rsidP="0029361B">
          <w:pPr>
            <w:widowControl w:val="0"/>
            <w:spacing w:before="3" w:line="240" w:lineRule="auto"/>
            <w:jc w:val="center"/>
            <w:rPr>
              <w:rFonts w:eastAsia="Lucida Sans"/>
              <w:i/>
              <w:sz w:val="44"/>
              <w:szCs w:val="44"/>
            </w:rPr>
          </w:pPr>
          <w:r w:rsidRPr="0029361B">
            <w:rPr>
              <w:rFonts w:eastAsia="Lucida Sans"/>
              <w:i/>
              <w:sz w:val="44"/>
              <w:szCs w:val="44"/>
              <w:lang w:val="es-CL"/>
            </w:rPr>
            <w:t>Ciudad - Alerta</w:t>
          </w:r>
        </w:p>
      </w:tc>
      <w:tc>
        <w:tcPr>
          <w:tcW w:w="324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7F2023E" w14:textId="3165E0E5" w:rsidR="008A6BB4" w:rsidRDefault="00E13746">
          <w:pPr>
            <w:widowControl w:val="0"/>
            <w:spacing w:line="240" w:lineRule="auto"/>
            <w:ind w:left="97"/>
            <w:jc w:val="center"/>
            <w:rPr>
              <w:rFonts w:ascii="Lucida Sans" w:eastAsia="Lucida Sans" w:hAnsi="Lucida Sans" w:cs="Lucida Sans"/>
              <w:i/>
              <w:color w:val="000000"/>
              <w:sz w:val="24"/>
              <w:szCs w:val="24"/>
            </w:rPr>
          </w:pPr>
          <w:r>
            <w:rPr>
              <w:noProof/>
            </w:rPr>
            <w:drawing>
              <wp:inline distT="0" distB="0" distL="114300" distR="114300" wp14:anchorId="2C71821E" wp14:editId="36089A9A">
                <wp:extent cx="1601777" cy="1450340"/>
                <wp:effectExtent l="0" t="0" r="0" b="0"/>
                <wp:docPr id="2119766852" name="Imagen 21197668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930" cy="14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A6BB4" w14:paraId="707B09EB" w14:textId="77777777">
      <w:trPr>
        <w:trHeight w:val="20"/>
        <w:jc w:val="center"/>
      </w:trPr>
      <w:tc>
        <w:tcPr>
          <w:tcW w:w="3531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196CBFC" w14:textId="77777777" w:rsidR="008A6BB4" w:rsidRDefault="006112B6">
          <w:pPr>
            <w:widowControl w:val="0"/>
            <w:spacing w:line="240" w:lineRule="auto"/>
            <w:ind w:left="129"/>
            <w:rPr>
              <w:rFonts w:ascii="Calibri" w:eastAsia="Calibri" w:hAnsi="Calibri" w:cs="Calibri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Clasificación de Documento: </w:t>
          </w:r>
        </w:p>
        <w:p w14:paraId="511C52B8" w14:textId="77777777" w:rsidR="008A6BB4" w:rsidRDefault="006112B6">
          <w:pPr>
            <w:widowControl w:val="0"/>
            <w:spacing w:line="240" w:lineRule="auto"/>
            <w:ind w:left="129"/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Acta reunión equipo Nº 1</w:t>
          </w:r>
        </w:p>
      </w:tc>
      <w:tc>
        <w:tcPr>
          <w:tcW w:w="2268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69E4452" w14:textId="77777777" w:rsidR="008A6BB4" w:rsidRDefault="006112B6">
          <w:pPr>
            <w:widowControl w:val="0"/>
            <w:spacing w:line="240" w:lineRule="auto"/>
            <w:ind w:left="133"/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Presentado a: </w:t>
          </w:r>
        </w:p>
        <w:p w14:paraId="40AFD1B6" w14:textId="77777777" w:rsidR="008A6BB4" w:rsidRDefault="006112B6">
          <w:pPr>
            <w:widowControl w:val="0"/>
            <w:spacing w:before="6" w:line="240" w:lineRule="auto"/>
            <w:ind w:left="131"/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Jorge Guzman Bozo.</w:t>
          </w:r>
        </w:p>
      </w:tc>
      <w:tc>
        <w:tcPr>
          <w:tcW w:w="324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40CF761" w14:textId="77777777" w:rsidR="008A6BB4" w:rsidRDefault="006112B6">
          <w:pPr>
            <w:widowControl w:val="0"/>
            <w:spacing w:line="241" w:lineRule="auto"/>
            <w:ind w:left="131" w:right="60" w:hanging="5"/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t>Fecha</w:t>
          </w:r>
          <w:r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: </w:t>
          </w:r>
          <w:r>
            <w:rPr>
              <w:rFonts w:ascii="Calibri" w:eastAsia="Calibri" w:hAnsi="Calibri" w:cs="Calibri"/>
              <w:b/>
              <w:color w:val="000000"/>
              <w:sz w:val="16"/>
              <w:szCs w:val="16"/>
            </w:rPr>
            <w:t xml:space="preserve">12 de </w:t>
          </w:r>
          <w:r>
            <w:rPr>
              <w:rFonts w:ascii="Calibri" w:eastAsia="Calibri" w:hAnsi="Calibri" w:cs="Calibri"/>
              <w:b/>
              <w:sz w:val="16"/>
              <w:szCs w:val="16"/>
            </w:rPr>
            <w:t>Agosto 2026</w:t>
          </w:r>
        </w:p>
      </w:tc>
    </w:tr>
  </w:tbl>
  <w:p w14:paraId="3B3879BA" w14:textId="77777777" w:rsidR="008A6BB4" w:rsidRDefault="008A6BB4">
    <w:pPr>
      <w:tabs>
        <w:tab w:val="center" w:pos="4252"/>
        <w:tab w:val="right" w:pos="8504"/>
      </w:tabs>
      <w:spacing w:line="240" w:lineRule="auto"/>
      <w:rPr>
        <w:color w:val="000000"/>
      </w:rPr>
    </w:pPr>
  </w:p>
  <w:p w14:paraId="00A2AA11" w14:textId="77777777" w:rsidR="008A6BB4" w:rsidRDefault="008A6BB4">
    <w:pP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854"/>
    <w:rsid w:val="000B28DE"/>
    <w:rsid w:val="0029361B"/>
    <w:rsid w:val="00323B85"/>
    <w:rsid w:val="006112B6"/>
    <w:rsid w:val="00760105"/>
    <w:rsid w:val="00835C35"/>
    <w:rsid w:val="008A6BB4"/>
    <w:rsid w:val="00947854"/>
    <w:rsid w:val="00C744E5"/>
    <w:rsid w:val="00CA6984"/>
    <w:rsid w:val="00D649EE"/>
    <w:rsid w:val="00E13746"/>
    <w:rsid w:val="37BF1984"/>
    <w:rsid w:val="4A00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1E9411"/>
  <w15:docId w15:val="{00291B90-A819-498A-80C5-33536982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abladeilustraciones">
    <w:name w:val="table of figures"/>
    <w:basedOn w:val="Normal"/>
    <w:next w:val="Normal"/>
    <w:uiPriority w:val="99"/>
    <w:unhideWhenUsed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7">
    <w:name w:val="_Style 17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9">
    <w:name w:val="_Style 2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1">
    <w:name w:val="_Style 3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">
    <w:name w:val="_Style 3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4">
    <w:name w:val="_Style 3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5">
    <w:name w:val="_Style 3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6">
    <w:name w:val="_Style 3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7">
    <w:name w:val="_Style 37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8">
    <w:name w:val="_Style 3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0">
    <w:name w:val="_Style 4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1">
    <w:name w:val="_Style 4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2">
    <w:name w:val="_Style 4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3">
    <w:name w:val="_Style 4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4">
    <w:name w:val="_Style 4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5">
    <w:name w:val="_Style 4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">
    <w:name w:val="_Style 4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7">
    <w:name w:val="_Style 47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8">
    <w:name w:val="_Style 4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9">
    <w:name w:val="_Style 4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0">
    <w:name w:val="_Style 5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1">
    <w:name w:val="_Style 5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2">
    <w:name w:val="_Style 5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3">
    <w:name w:val="_Style 5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5">
    <w:name w:val="_Style 5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table" w:customStyle="1" w:styleId="Style68">
    <w:name w:val="_Style 6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9">
    <w:name w:val="_Style 6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0">
    <w:name w:val="_Style 7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1">
    <w:name w:val="_Style 7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2">
    <w:name w:val="_Style 7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3">
    <w:name w:val="_Style 7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4">
    <w:name w:val="_Style 7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5">
    <w:name w:val="_Style 7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6">
    <w:name w:val="_Style 7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7">
    <w:name w:val="_Style 7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8">
    <w:name w:val="_Style 7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9">
    <w:name w:val="_Style 7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0">
    <w:name w:val="_Style 8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1">
    <w:name w:val="_Style 8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2">
    <w:name w:val="_Style 8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3">
    <w:name w:val="_Style 8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4">
    <w:name w:val="_Style 8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5">
    <w:name w:val="_Style 8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6">
    <w:name w:val="_Style 8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7">
    <w:name w:val="_Style 8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8">
    <w:name w:val="_Style 8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9">
    <w:name w:val="_Style 8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0">
    <w:name w:val="_Style 9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1">
    <w:name w:val="_Style 9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2">
    <w:name w:val="_Style 9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3">
    <w:name w:val="_Style 93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4">
    <w:name w:val="_Style 9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5">
    <w:name w:val="_Style 9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6">
    <w:name w:val="_Style 9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7">
    <w:name w:val="_Style 9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8">
    <w:name w:val="_Style 9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9">
    <w:name w:val="_Style 9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0">
    <w:name w:val="_Style 10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1">
    <w:name w:val="_Style 10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2">
    <w:name w:val="_Style 10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3">
    <w:name w:val="_Style 10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4">
    <w:name w:val="_Style 10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5">
    <w:name w:val="_Style 10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6">
    <w:name w:val="_Style 10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7">
    <w:name w:val="_Style 107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8">
    <w:name w:val="_Style 108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9">
    <w:name w:val="_Style 10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0">
    <w:name w:val="_Style 11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1">
    <w:name w:val="_Style 11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2">
    <w:name w:val="_Style 112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3">
    <w:name w:val="_Style 11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4">
    <w:name w:val="_Style 11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5">
    <w:name w:val="_Style 11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6">
    <w:name w:val="_Style 116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7">
    <w:name w:val="_Style 117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8">
    <w:name w:val="_Style 11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2X0oOmFwLWZ3gKirIZLLH4de2A==">CgMxLjAyDmguYjB5N3dqbDdubm00OAByITExckRKNlFxOTJQdFdaTkZGZVVRbkF3SnFETmV4a1Y5RQ==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1061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ctorresp</dc:creator>
  <cp:lastModifiedBy>claudio torres</cp:lastModifiedBy>
  <cp:revision>4</cp:revision>
  <dcterms:created xsi:type="dcterms:W3CDTF">2022-08-31T02:29:00Z</dcterms:created>
  <dcterms:modified xsi:type="dcterms:W3CDTF">2026-08-25T22:37:00Z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eyJoZGlkIjoiMjIxZGNjNGQ0NTI5MWQ1YjAxOWRjNjE2M2FiNjRkNGQiLCJ1c2VySWQiOiIxNzYxMDA0NTIzMTU2NyJ9</vt:lpwstr>
  </property>
  <property fmtid="{D5CDD505-2E9C-101B-9397-08002B2CF9AE}" pid="3" name="KSOProductBuildVer">
    <vt:lpwstr>2058-12.1.0.28032</vt:lpwstr>
  </property>
  <property fmtid="{D5CDD505-2E9C-101B-9397-08002B2CF9AE}" pid="4" name="ICV">
    <vt:lpwstr>00E1C9EA30344762A174D85837188965_13</vt:lpwstr>
  </property>
</Properties>
</file>