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D050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 of Lexical Analyzer using Lex Tool</w:t>
      </w:r>
    </w:p>
    <w:p w14:paraId="26FC6B40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AB3617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Pr="00A75DA2">
        <w:rPr>
          <w:rFonts w:ascii="Times New Roman" w:hAnsi="Times New Roman" w:cs="Times New Roman"/>
          <w:bCs/>
          <w:color w:val="000000"/>
          <w:sz w:val="28"/>
          <w:szCs w:val="28"/>
        </w:rPr>
        <w:t>Implementation of Lexical Analyzer using Lex Tool</w:t>
      </w:r>
    </w:p>
    <w:p w14:paraId="0F46E0E8" w14:textId="77777777" w:rsidR="002B284D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D2EE1E0" w14:textId="77777777" w:rsidR="002B284D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0C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ALGORITHM</w:t>
      </w:r>
    </w:p>
    <w:p w14:paraId="7A9C0DB0" w14:textId="77777777" w:rsidR="002B284D" w:rsidRDefault="002B284D" w:rsidP="002B2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Start</w:t>
      </w:r>
    </w:p>
    <w:p w14:paraId="4FC6056F" w14:textId="77777777" w:rsidR="002B284D" w:rsidRDefault="002B284D" w:rsidP="002B2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Write regular expression for identifier,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number,whitespace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for the operators</w:t>
      </w:r>
    </w:p>
    <w:p w14:paraId="7ACB4DC2" w14:textId="77777777" w:rsidR="002B284D" w:rsidRDefault="002B284D" w:rsidP="002B2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Read the file</w:t>
      </w:r>
    </w:p>
    <w:p w14:paraId="647314E5" w14:textId="77777777" w:rsidR="002B284D" w:rsidRDefault="002B284D" w:rsidP="002B2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Compare each lexeme against the defined Regular expression and output the respective token</w:t>
      </w:r>
    </w:p>
    <w:p w14:paraId="2DF57421" w14:textId="77777777" w:rsidR="002B284D" w:rsidRPr="00410CC7" w:rsidRDefault="002B284D" w:rsidP="002B2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Stop </w:t>
      </w:r>
    </w:p>
    <w:p w14:paraId="3C74CEC9" w14:textId="77777777" w:rsidR="002B284D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82DC2B8" w14:textId="77777777" w:rsidR="002B284D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93F48B" w14:textId="77777777" w:rsidR="002B284D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D196152" w14:textId="77777777" w:rsidR="002B284D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1B7650C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AC6A87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</w:p>
    <w:p w14:paraId="187FAFD6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// Program name as “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lexicalfile.l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758962B4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%{</w:t>
      </w:r>
    </w:p>
    <w:p w14:paraId="329C9BE9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3D1611B0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%}</w:t>
      </w:r>
    </w:p>
    <w:p w14:paraId="12B150D3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delim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[\t]</w:t>
      </w:r>
    </w:p>
    <w:p w14:paraId="377677DC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ws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delim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}+</w:t>
      </w:r>
    </w:p>
    <w:p w14:paraId="56E0F828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letter [A-Za-z]</w:t>
      </w:r>
    </w:p>
    <w:p w14:paraId="0F9CEA14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digit [0-9]</w:t>
      </w:r>
    </w:p>
    <w:p w14:paraId="11CCC90D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id {letter}({letter}|{digit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})*</w:t>
      </w:r>
      <w:proofErr w:type="gramEnd"/>
    </w:p>
    <w:p w14:paraId="7849ABA5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num {digit}+(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\.{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digit}+)?(E[+|-]?{digit}+)?</w:t>
      </w:r>
    </w:p>
    <w:p w14:paraId="3D4AD46C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%%</w:t>
      </w:r>
    </w:p>
    <w:p w14:paraId="7AC41A42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ws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"no action");}</w:t>
      </w:r>
    </w:p>
    <w:p w14:paraId="50304CD0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if|else|then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"%s is a keyword",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yytext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);} // TYPE 32 KEYWORDS</w:t>
      </w:r>
    </w:p>
    <w:p w14:paraId="67FFA4B2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{id}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"%s is a identifier",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yytext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);}</w:t>
      </w:r>
    </w:p>
    <w:p w14:paraId="555E3866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{num}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 it is a number");}</w:t>
      </w:r>
    </w:p>
    <w:p w14:paraId="1AA684F0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"&lt;"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"it is a relational operator less than");}</w:t>
      </w:r>
    </w:p>
    <w:p w14:paraId="0146A38A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"&lt;="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"it is a relational operator less than or equal");}</w:t>
      </w:r>
    </w:p>
    <w:p w14:paraId="0DFC8907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"&gt;"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"it is a relational operator greater than");}</w:t>
      </w:r>
    </w:p>
    <w:p w14:paraId="2C21853F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"&gt;="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"it is a relational operator greater than");}</w:t>
      </w:r>
    </w:p>
    <w:p w14:paraId="1D018D9B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"=="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"it is a relational operator equal");}</w:t>
      </w:r>
    </w:p>
    <w:p w14:paraId="5FA2289E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"&lt;&gt;"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"it is a relational operator not equal");}</w:t>
      </w:r>
    </w:p>
    <w:p w14:paraId="6AFD2B85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%%</w:t>
      </w:r>
    </w:p>
    <w:p w14:paraId="0D7B880D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71F2294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07E6905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yylex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C8FDC2D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65FE91BF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</w:p>
    <w:p w14:paraId="722A3FB3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Lex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lexicalfile.l</w:t>
      </w:r>
      <w:proofErr w:type="spellEnd"/>
      <w:proofErr w:type="gramEnd"/>
    </w:p>
    <w:p w14:paraId="59DAA4C5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A75DA2">
        <w:rPr>
          <w:rFonts w:ascii="Times New Roman" w:hAnsi="Times New Roman" w:cs="Times New Roman"/>
          <w:color w:val="000000"/>
          <w:sz w:val="28"/>
          <w:szCs w:val="28"/>
        </w:rPr>
        <w:t>cc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lex.yy.c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ll</w:t>
      </w:r>
      <w:proofErr w:type="spellEnd"/>
    </w:p>
    <w:p w14:paraId="33F00564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</w:t>
      </w:r>
    </w:p>
    <w:p w14:paraId="1A0B8F6B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 is a keyword</w:t>
      </w:r>
    </w:p>
    <w:p w14:paraId="4889B74A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number is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identifier</w:t>
      </w:r>
    </w:p>
    <w:p w14:paraId="66496D4B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254</w:t>
      </w:r>
    </w:p>
    <w:p w14:paraId="29F2C72A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It is a number</w:t>
      </w:r>
    </w:p>
    <w:p w14:paraId="61CF65D4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&lt;&gt;</w:t>
      </w:r>
    </w:p>
    <w:p w14:paraId="6C827278" w14:textId="77777777" w:rsidR="002B284D" w:rsidRPr="00A75DA2" w:rsidRDefault="002B284D" w:rsidP="002B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it is a relational operator not equal</w:t>
      </w:r>
    </w:p>
    <w:p w14:paraId="6D9342AB" w14:textId="77777777" w:rsidR="002B284D" w:rsidRDefault="002B284D"/>
    <w:sectPr w:rsidR="002B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34171"/>
    <w:multiLevelType w:val="hybridMultilevel"/>
    <w:tmpl w:val="8A8C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9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4D"/>
    <w:rsid w:val="002B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074D"/>
  <w15:chartTrackingRefBased/>
  <w15:docId w15:val="{9C3468C5-FDD6-489E-9994-E84A89F2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84D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2022-11-28T16:46:00Z</dcterms:created>
  <dcterms:modified xsi:type="dcterms:W3CDTF">2022-11-28T16:47:00Z</dcterms:modified>
</cp:coreProperties>
</file>